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949C" w14:textId="27360D8B" w:rsidR="00E8031A" w:rsidRPr="00173F5D" w:rsidRDefault="00BB4C97" w:rsidP="00E8031A">
      <w:pPr>
        <w:rPr>
          <w:rFonts w:asciiTheme="majorHAnsi" w:hAnsiTheme="majorHAnsi" w:cstheme="majorHAnsi"/>
          <w:b/>
          <w:sz w:val="48"/>
          <w:szCs w:val="48"/>
        </w:rPr>
      </w:pPr>
      <w:r w:rsidRPr="00173F5D">
        <w:rPr>
          <w:rFonts w:asciiTheme="majorHAnsi" w:hAnsiTheme="majorHAnsi" w:cstheme="majorHAnsi"/>
          <w:b/>
          <w:bCs/>
          <w:sz w:val="48"/>
          <w:szCs w:val="48"/>
        </w:rPr>
        <w:t>Dokumentacja</w:t>
      </w:r>
    </w:p>
    <w:p w14:paraId="3C32A66C" w14:textId="38F5E955" w:rsid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Część użytkow</w:t>
      </w:r>
      <w:r w:rsidR="00173F5D">
        <w:rPr>
          <w:rFonts w:asciiTheme="majorHAnsi" w:hAnsiTheme="majorHAnsi" w:cstheme="majorHAnsi"/>
          <w:b/>
          <w:bCs/>
          <w:sz w:val="28"/>
          <w:szCs w:val="28"/>
        </w:rPr>
        <w:t>nika</w:t>
      </w:r>
    </w:p>
    <w:p w14:paraId="4D052444" w14:textId="7F7E2A69" w:rsidR="00173F5D" w:rsidRP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Informacje o programie</w:t>
      </w:r>
    </w:p>
    <w:p w14:paraId="1E9A0F0A" w14:textId="2AD5F9FD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Program uruchamiany jest przez m.in. program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jupyter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notebook, format pliku w którym znajduje się program to .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ipynb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. Działanie algorytmu zawartego w programie ilustruje dołączona do programu prezentacja.</w:t>
      </w:r>
    </w:p>
    <w:p w14:paraId="47FEFF1B" w14:textId="292DD358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Punktem określana jest para współrzędnych zmiennoprzecinkowych x i y, natomiast odcinkiem para punktów, tj. jego początek oraz koniec.</w:t>
      </w:r>
    </w:p>
    <w:p w14:paraId="5E11B05B" w14:textId="67A787A5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</w:p>
    <w:p w14:paraId="7D3E84A3" w14:textId="7942EAF3" w:rsidR="00173F5D" w:rsidRDefault="00173F5D" w:rsidP="00173F5D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Praca z programem</w:t>
      </w:r>
    </w:p>
    <w:p w14:paraId="0B1B1823" w14:textId="785BB066" w:rsidR="005236C4" w:rsidRDefault="00173F5D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Do poprawnego działania programu niezbędne jest uruchomienie po kolei wszystkich modułów w pliku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main.ipynb</w:t>
      </w:r>
      <w:proofErr w:type="spellEnd"/>
      <w:r w:rsidR="005236C4">
        <w:rPr>
          <w:rFonts w:asciiTheme="majorHAnsi" w:hAnsiTheme="majorHAnsi" w:cstheme="majorHAnsi"/>
          <w:bCs/>
          <w:sz w:val="28"/>
          <w:szCs w:val="28"/>
        </w:rPr>
        <w:t xml:space="preserve">. Należy również zdefiniować z użyciem interfejsu graficznego zbiór odcinków, dla którego algorytm ma się wykonać. W tym celu należy je wprowadzić z użyciem komórki „Wczytywanie zbioru odcinków”, klikając na przycisk </w:t>
      </w:r>
      <w:r w:rsidR="003113C0">
        <w:rPr>
          <w:rFonts w:asciiTheme="majorHAnsi" w:hAnsiTheme="majorHAnsi" w:cstheme="majorHAnsi"/>
          <w:bCs/>
          <w:sz w:val="28"/>
          <w:szCs w:val="28"/>
        </w:rPr>
        <w:t>„</w:t>
      </w:r>
      <w:r w:rsidR="005236C4">
        <w:rPr>
          <w:rFonts w:asciiTheme="majorHAnsi" w:hAnsiTheme="majorHAnsi" w:cstheme="majorHAnsi"/>
          <w:bCs/>
          <w:sz w:val="28"/>
          <w:szCs w:val="28"/>
        </w:rPr>
        <w:t xml:space="preserve">dodaj </w:t>
      </w:r>
      <w:r w:rsidR="003113C0">
        <w:rPr>
          <w:rFonts w:asciiTheme="majorHAnsi" w:hAnsiTheme="majorHAnsi" w:cstheme="majorHAnsi"/>
          <w:bCs/>
          <w:sz w:val="28"/>
          <w:szCs w:val="28"/>
        </w:rPr>
        <w:t>linie”</w:t>
      </w:r>
      <w:r w:rsidR="005236C4">
        <w:rPr>
          <w:rFonts w:asciiTheme="majorHAnsi" w:hAnsiTheme="majorHAnsi" w:cstheme="majorHAnsi"/>
          <w:bCs/>
          <w:sz w:val="28"/>
          <w:szCs w:val="28"/>
        </w:rPr>
        <w:t xml:space="preserve">. Następnie każde dwa kliknięcia spowodują </w:t>
      </w:r>
      <w:r w:rsidR="003113C0">
        <w:rPr>
          <w:rFonts w:asciiTheme="majorHAnsi" w:hAnsiTheme="majorHAnsi" w:cstheme="majorHAnsi"/>
          <w:bCs/>
          <w:sz w:val="28"/>
          <w:szCs w:val="28"/>
        </w:rPr>
        <w:t xml:space="preserve">dodanie odcinka o końcach w miejscach kliknięć. </w:t>
      </w:r>
    </w:p>
    <w:p w14:paraId="55C14D24" w14:textId="7A12F56B" w:rsidR="003113C0" w:rsidRDefault="003113C0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Po zakończeniu wprowadzania odcinków można uzyskać wizualizację tworzenia mapy trapezowej przez algorytm, w tym celu należy uruchomić komórkę zatytułowaną „Wizualizacja tworzenia mapy trapezowej”. Kolejne etapy jej wytwarzania można obserwować przy użyciu przycisku „następny” i „poprzedni”.</w:t>
      </w:r>
    </w:p>
    <w:p w14:paraId="3DD88EE5" w14:textId="579558E3" w:rsidR="003113C0" w:rsidRDefault="003113C0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Po jej wykonaniu można z użyciem kolejnych dwóch komórek dodać punkty, których położenie określić ma algorytm. W tym celu należy uruchomić komórkę „Wczytywanie punktów” i dodać je z użyciem przycisku „dodaj punkty”. Każde kliknięcie na wykresie spowoduje dodanie pojedynczego punktu. </w:t>
      </w:r>
    </w:p>
    <w:p w14:paraId="177FF16E" w14:textId="013B8348" w:rsidR="003113C0" w:rsidRDefault="003113C0" w:rsidP="003113C0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  <w:t xml:space="preserve">Następnie </w:t>
      </w:r>
      <w:r w:rsidR="00473B90">
        <w:rPr>
          <w:rFonts w:asciiTheme="majorHAnsi" w:hAnsiTheme="majorHAnsi" w:cstheme="majorHAnsi"/>
          <w:bCs/>
          <w:sz w:val="28"/>
          <w:szCs w:val="28"/>
        </w:rPr>
        <w:t>możliwe jest obserwowanie wizualizacji algorytmu wyszukiwania punktu w przestrzeni. W tym celu należy uruchomić komórkę „Wizualizacja odnajdywania położenia punktu.” Wizualizacja zostaje przedstawiona dla wszystkich wprowadzonych przez użytkownika punktów, dokładnie w kolejności ich wprowadzania.</w:t>
      </w:r>
    </w:p>
    <w:p w14:paraId="2363101B" w14:textId="77777777" w:rsidR="00173F5D" w:rsidRP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</w:p>
    <w:p w14:paraId="7E44B6DD" w14:textId="755F9AA9" w:rsidR="00BB4C97" w:rsidRP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Część techniczna</w:t>
      </w:r>
    </w:p>
    <w:p w14:paraId="2DAA118B" w14:textId="7AAD3133" w:rsidR="00E8031A" w:rsidRDefault="00BB4C97" w:rsidP="00BB4C97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Opisy struktur danych</w:t>
      </w:r>
    </w:p>
    <w:p w14:paraId="614566F0" w14:textId="6417C858" w:rsidR="00BB4C97" w:rsidRPr="00270261" w:rsidRDefault="00BB4C97" w:rsidP="00BB4C97">
      <w:pPr>
        <w:rPr>
          <w:rFonts w:asciiTheme="majorHAnsi" w:hAnsiTheme="majorHAnsi" w:cstheme="majorHAnsi"/>
          <w:sz w:val="36"/>
          <w:szCs w:val="36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</w:rPr>
        <w:t>Point</w:t>
      </w:r>
      <w:r w:rsidRPr="00270261">
        <w:rPr>
          <w:rFonts w:asciiTheme="majorHAnsi" w:hAnsiTheme="majorHAnsi" w:cstheme="majorHAnsi"/>
          <w:sz w:val="36"/>
          <w:szCs w:val="36"/>
        </w:rPr>
        <w:t>:</w:t>
      </w:r>
    </w:p>
    <w:p w14:paraId="7F6DB2EE" w14:textId="6FB90CBA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Klasa reprezentująca punkt/wierzchołek w algorytmie.</w:t>
      </w:r>
    </w:p>
    <w:p w14:paraId="14B332FF" w14:textId="5BA9CF1F" w:rsidR="00BB4C97" w:rsidRPr="00B87315" w:rsidRDefault="0090520C" w:rsidP="00B87315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Atrybuty</w:t>
      </w:r>
      <w:r w:rsidR="00BB4C97" w:rsidRPr="00B8731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35B14D0" w14:textId="292A3422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3BBA8D16" w14:textId="531EB9DE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1B4C64DB" w14:textId="73B02748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pole przechowuje wskaźnik na odcinek, do którego należy,</w:t>
      </w:r>
    </w:p>
    <w:p w14:paraId="47DFDCB5" w14:textId="5CCD585B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jeśli nie należy do żadnego, to wartością pole jest </w:t>
      </w:r>
      <w:proofErr w:type="spellStart"/>
      <w:r>
        <w:rPr>
          <w:rFonts w:asciiTheme="majorHAnsi" w:hAnsiTheme="majorHAnsi" w:cstheme="majorHAnsi"/>
          <w:sz w:val="28"/>
          <w:szCs w:val="28"/>
        </w:rPr>
        <w:t>None</w:t>
      </w:r>
      <w:proofErr w:type="spellEnd"/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97A70E2" w14:textId="546234D1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</w:p>
    <w:p w14:paraId="56910B0B" w14:textId="5FF847BC" w:rsidR="00897A79" w:rsidRPr="00B87315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52E4EF7B" w14:textId="2B67998A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, x, y)</w:t>
      </w:r>
      <w:r w:rsidRPr="00897A79">
        <w:rPr>
          <w:rFonts w:asciiTheme="majorHAnsi" w:hAnsiTheme="majorHAnsi" w:cstheme="majorHAnsi"/>
          <w:sz w:val="28"/>
          <w:szCs w:val="28"/>
        </w:rPr>
        <w:t xml:space="preserve"> – konstruktor klasy</w:t>
      </w:r>
      <w:r w:rsidR="00F7697E">
        <w:rPr>
          <w:rFonts w:asciiTheme="majorHAnsi" w:hAnsiTheme="majorHAnsi" w:cstheme="majorHAnsi"/>
          <w:sz w:val="28"/>
          <w:szCs w:val="28"/>
        </w:rPr>
        <w:t>.</w:t>
      </w:r>
    </w:p>
    <w:p w14:paraId="53709C40" w14:textId="086A3B5B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6E73DA10" w14:textId="4CC38BAD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22272555" w14:textId="04D245EA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52CFFECD" w14:textId="11D0E239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7FEEBFB" w14:textId="141AE871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6753F46A" w14:textId="6E7FD474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nie zwraca nic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CE816CA" w14:textId="77777777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D978E61" w14:textId="6EAF08A5" w:rsidR="00897A79" w:rsidRP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repr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 i 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str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punktu w formie tekstu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983046A" w14:textId="1479CFD1" w:rsidR="00BB4C97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20264511" w14:textId="62AED6A3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6D0B7CAE" w14:textId="4D0FE31C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5887944" w14:textId="7FF67716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 będący reprezentacją tekstową punkty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D4384B9" w14:textId="1BE09DCC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hash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F7697E">
        <w:rPr>
          <w:rFonts w:asciiTheme="majorHAnsi" w:hAnsiTheme="majorHAnsi" w:cstheme="majorHAnsi"/>
          <w:sz w:val="28"/>
          <w:szCs w:val="28"/>
        </w:rPr>
        <w:t xml:space="preserve"> – metoda 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hashująca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>, która</w:t>
      </w:r>
      <w:r>
        <w:rPr>
          <w:rFonts w:asciiTheme="majorHAnsi" w:hAnsiTheme="majorHAnsi" w:cstheme="majorHAnsi"/>
          <w:sz w:val="28"/>
          <w:szCs w:val="28"/>
        </w:rPr>
        <w:t xml:space="preserve"> pozwala na jednoznaczną identyfikacje punktu w formie ciągu znaków.</w:t>
      </w:r>
    </w:p>
    <w:p w14:paraId="5939C030" w14:textId="11C14053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lastRenderedPageBreak/>
        <w:t>Argumenty:</w:t>
      </w:r>
    </w:p>
    <w:p w14:paraId="3DCD5817" w14:textId="74CB4E4F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416A17">
        <w:rPr>
          <w:rFonts w:asciiTheme="majorHAnsi" w:hAnsiTheme="majorHAnsi" w:cstheme="majorHAnsi"/>
          <w:sz w:val="28"/>
          <w:szCs w:val="28"/>
        </w:rPr>
        <w:t>,</w:t>
      </w:r>
    </w:p>
    <w:p w14:paraId="4938094E" w14:textId="7805320C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A5DEB05" w14:textId="797601C6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Indywidualny ciąg znaków, jednoznacznie wskazujący na podany </w:t>
      </w:r>
      <w:r w:rsidR="00C85F4F">
        <w:rPr>
          <w:rFonts w:asciiTheme="majorHAnsi" w:hAnsiTheme="majorHAnsi" w:cstheme="majorHAnsi"/>
          <w:sz w:val="28"/>
          <w:szCs w:val="28"/>
        </w:rPr>
        <w:t>punkt</w:t>
      </w:r>
      <w:r>
        <w:rPr>
          <w:rFonts w:asciiTheme="majorHAnsi" w:hAnsiTheme="majorHAnsi" w:cstheme="majorHAnsi"/>
          <w:sz w:val="28"/>
          <w:szCs w:val="28"/>
        </w:rPr>
        <w:t xml:space="preserve">. Jeżeli </w:t>
      </w:r>
      <w:r w:rsidR="00C85F4F">
        <w:rPr>
          <w:rFonts w:asciiTheme="majorHAnsi" w:hAnsiTheme="majorHAnsi" w:cstheme="majorHAnsi"/>
          <w:sz w:val="28"/>
          <w:szCs w:val="28"/>
        </w:rPr>
        <w:t>punkty</w:t>
      </w:r>
      <w:r>
        <w:rPr>
          <w:rFonts w:asciiTheme="majorHAnsi" w:hAnsiTheme="majorHAnsi" w:cstheme="majorHAnsi"/>
          <w:sz w:val="28"/>
          <w:szCs w:val="28"/>
        </w:rPr>
        <w:t xml:space="preserve"> mają, takie same parametry </w:t>
      </w:r>
      <w:r w:rsidR="00416A17">
        <w:rPr>
          <w:rFonts w:asciiTheme="majorHAnsi" w:hAnsiTheme="majorHAnsi" w:cstheme="majorHAnsi"/>
          <w:sz w:val="28"/>
          <w:szCs w:val="28"/>
        </w:rPr>
        <w:t>x i y</w:t>
      </w:r>
      <w:r>
        <w:rPr>
          <w:rFonts w:asciiTheme="majorHAnsi" w:hAnsiTheme="majorHAnsi" w:cstheme="majorHAnsi"/>
          <w:sz w:val="28"/>
          <w:szCs w:val="28"/>
        </w:rPr>
        <w:t xml:space="preserve"> to posiadają ten sam ciąg znaków.</w:t>
      </w:r>
    </w:p>
    <w:p w14:paraId="6A81F7B7" w14:textId="4E6B6F80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eq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other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416A17">
        <w:rPr>
          <w:rFonts w:asciiTheme="majorHAnsi" w:hAnsiTheme="majorHAnsi" w:cstheme="majorHAnsi"/>
          <w:sz w:val="28"/>
          <w:szCs w:val="28"/>
        </w:rPr>
        <w:t xml:space="preserve"> – metoda </w:t>
      </w:r>
      <w:r w:rsidR="00423C76" w:rsidRPr="00416A17">
        <w:rPr>
          <w:rFonts w:asciiTheme="majorHAnsi" w:hAnsiTheme="majorHAnsi" w:cstheme="majorHAnsi"/>
          <w:sz w:val="28"/>
          <w:szCs w:val="28"/>
        </w:rPr>
        <w:t>porównująca</w:t>
      </w:r>
      <w:r>
        <w:rPr>
          <w:rFonts w:asciiTheme="majorHAnsi" w:hAnsiTheme="majorHAnsi" w:cstheme="majorHAnsi"/>
          <w:sz w:val="28"/>
          <w:szCs w:val="28"/>
        </w:rPr>
        <w:t xml:space="preserve"> dwa punkty, jeśli dwa punkty znajdują  się w odległości mniejszej niż ustalony epsilon, to uznaje, że to są te same punkty.</w:t>
      </w:r>
    </w:p>
    <w:p w14:paraId="7E5C4D33" w14:textId="187F99D6" w:rsidR="00416A17" w:rsidRPr="00575DDC" w:rsidRDefault="00416A17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23D6D8C" w14:textId="54D1197A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siebie,</w:t>
      </w:r>
    </w:p>
    <w:p w14:paraId="15DCA71F" w14:textId="5BA3CC37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other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drugi punkt</w:t>
      </w:r>
    </w:p>
    <w:p w14:paraId="35DE3F49" w14:textId="41F8B127" w:rsidR="00416A17" w:rsidRPr="00575DDC" w:rsidRDefault="00416A17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15A7571" w14:textId="62BBC0F3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Wartość 1, jeśli są to te same punkty</w:t>
      </w:r>
      <w:r w:rsidR="00BA3CC1">
        <w:rPr>
          <w:rFonts w:asciiTheme="majorHAnsi" w:hAnsiTheme="majorHAnsi" w:cstheme="majorHAnsi"/>
          <w:sz w:val="28"/>
          <w:szCs w:val="28"/>
        </w:rPr>
        <w:t xml:space="preserve"> oraz 0, jeśli nie są one tym samym punktem.</w:t>
      </w:r>
    </w:p>
    <w:p w14:paraId="57E61F17" w14:textId="32439604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5DED711" w14:textId="72E0750B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set_segment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 w:rsidRPr="00BA3CC1">
        <w:rPr>
          <w:rFonts w:asciiTheme="majorHAnsi" w:hAnsiTheme="majorHAnsi" w:cstheme="majorHAnsi"/>
          <w:sz w:val="28"/>
          <w:szCs w:val="28"/>
        </w:rPr>
        <w:t xml:space="preserve"> – metoda przepisuje do pu</w:t>
      </w:r>
      <w:r>
        <w:rPr>
          <w:rFonts w:asciiTheme="majorHAnsi" w:hAnsiTheme="majorHAnsi" w:cstheme="majorHAnsi"/>
          <w:sz w:val="28"/>
          <w:szCs w:val="28"/>
        </w:rPr>
        <w:t>nkt</w:t>
      </w:r>
      <w:r w:rsidR="00423C76">
        <w:rPr>
          <w:rFonts w:asciiTheme="majorHAnsi" w:hAnsiTheme="majorHAnsi" w:cstheme="majorHAnsi"/>
          <w:sz w:val="28"/>
          <w:szCs w:val="28"/>
        </w:rPr>
        <w:t>u</w:t>
      </w:r>
      <w:r>
        <w:rPr>
          <w:rFonts w:asciiTheme="majorHAnsi" w:hAnsiTheme="majorHAnsi" w:cstheme="majorHAnsi"/>
          <w:sz w:val="28"/>
          <w:szCs w:val="28"/>
        </w:rPr>
        <w:t xml:space="preserve"> odcinek do którego należy.</w:t>
      </w:r>
    </w:p>
    <w:p w14:paraId="63A71219" w14:textId="767867E1" w:rsidR="00BA3CC1" w:rsidRPr="00575DDC" w:rsidRDefault="00BA3CC1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43625F1" w14:textId="14FA719D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</w:p>
    <w:p w14:paraId="66E55A17" w14:textId="4BC96CAC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 do którego należy</w:t>
      </w:r>
    </w:p>
    <w:p w14:paraId="095AE70B" w14:textId="3F46D600" w:rsidR="00BA3CC1" w:rsidRPr="00575DDC" w:rsidRDefault="00BA3CC1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B8C846F" w14:textId="4FBBB5BE" w:rsidR="00BA3CC1" w:rsidRP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 metoda nic nie zwraca</w:t>
      </w:r>
    </w:p>
    <w:p w14:paraId="53C8C751" w14:textId="77777777" w:rsidR="00416A17" w:rsidRPr="00BA3CC1" w:rsidRDefault="00416A17" w:rsidP="00BB4C97">
      <w:pPr>
        <w:rPr>
          <w:rFonts w:asciiTheme="majorHAnsi" w:hAnsiTheme="majorHAnsi" w:cstheme="majorHAnsi"/>
          <w:sz w:val="28"/>
          <w:szCs w:val="28"/>
        </w:rPr>
      </w:pPr>
    </w:p>
    <w:p w14:paraId="1603989F" w14:textId="02E359C1" w:rsidR="00897A79" w:rsidRPr="00270261" w:rsidRDefault="00897A79" w:rsidP="00BB4C97">
      <w:pPr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  <w:lang w:val="en-GB"/>
        </w:rPr>
        <w:t>Segment:</w:t>
      </w:r>
    </w:p>
    <w:p w14:paraId="66F6FD47" w14:textId="12C29B22" w:rsidR="00897A79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Klasa reprezentująca odcinek w algorytmie.</w:t>
      </w:r>
    </w:p>
    <w:p w14:paraId="4EC62D56" w14:textId="7EDB2875" w:rsidR="0090520C" w:rsidRPr="00B87315" w:rsidRDefault="0090520C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38AC1248" w14:textId="002AFFC5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punkt będący lewym końcem odcinka</w:t>
      </w:r>
    </w:p>
    <w:p w14:paraId="0CA2C7F7" w14:textId="3EFE41EC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q – wskaźnik na punkt będący prawym końcem odcinka</w:t>
      </w:r>
    </w:p>
    <w:p w14:paraId="3B33D33A" w14:textId="2973AD2C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– współczynnik kierunkowy w równaniu prostej, na której leży odcinek</w:t>
      </w:r>
    </w:p>
    <w:p w14:paraId="55C743B4" w14:textId="47184E12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 – wyraz wolny w równaniu prostej, na której leży odcinek</w:t>
      </w:r>
    </w:p>
    <w:p w14:paraId="0A77E66E" w14:textId="526FF9E5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i b przyjmują wartości </w:t>
      </w:r>
      <w:proofErr w:type="spellStart"/>
      <w:r>
        <w:rPr>
          <w:rFonts w:asciiTheme="majorHAnsi" w:hAnsiTheme="majorHAnsi" w:cstheme="majorHAnsi"/>
          <w:sz w:val="28"/>
          <w:szCs w:val="28"/>
        </w:rPr>
        <w:t>None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jeśli </w:t>
      </w:r>
      <w:proofErr w:type="spellStart"/>
      <w:r>
        <w:rPr>
          <w:rFonts w:asciiTheme="majorHAnsi" w:hAnsiTheme="majorHAnsi" w:cstheme="majorHAnsi"/>
          <w:sz w:val="28"/>
          <w:szCs w:val="28"/>
        </w:rPr>
        <w:t>p.x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>
        <w:rPr>
          <w:rFonts w:asciiTheme="majorHAnsi" w:hAnsiTheme="majorHAnsi" w:cstheme="majorHAnsi"/>
          <w:sz w:val="28"/>
          <w:szCs w:val="28"/>
        </w:rPr>
        <w:t>q.x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(taka sytuacja występuje tylko w odcinkach tworzonych w ramach wizualizacji poszczególnych kroków algorytmu)</w:t>
      </w:r>
    </w:p>
    <w:p w14:paraId="047087AC" w14:textId="1AC812F6" w:rsidR="0090520C" w:rsidRPr="00B87315" w:rsidRDefault="0090520C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088C16BA" w14:textId="4AC7D26B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  <w:lang w:val="en-GB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init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__(self, p, q</w:t>
      </w:r>
      <w:r w:rsidR="00F7697E"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)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–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>k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onstruktor</w:t>
      </w:r>
      <w:proofErr w:type="spellEnd"/>
      <w:r w:rsid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F7697E">
        <w:rPr>
          <w:rFonts w:asciiTheme="majorHAnsi" w:hAnsiTheme="majorHAnsi" w:cstheme="majorHAnsi"/>
          <w:sz w:val="28"/>
          <w:szCs w:val="28"/>
          <w:lang w:val="en-GB"/>
        </w:rPr>
        <w:t>klasy</w:t>
      </w:r>
      <w:proofErr w:type="spellEnd"/>
    </w:p>
    <w:p w14:paraId="6EE03BEB" w14:textId="6C8683AC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423C76">
        <w:rPr>
          <w:rFonts w:asciiTheme="majorHAnsi" w:hAnsiTheme="majorHAnsi" w:cstheme="majorHAnsi"/>
          <w:b/>
          <w:bCs/>
          <w:sz w:val="28"/>
          <w:szCs w:val="28"/>
          <w:lang w:val="en-GB"/>
        </w:rPr>
        <w:t>Argumenty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:</w:t>
      </w:r>
    </w:p>
    <w:p w14:paraId="7F765F08" w14:textId="283C013E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 w:rsidRPr="00F7697E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 xml:space="preserve"> – wskaźnik na samego s</w:t>
      </w:r>
      <w:r>
        <w:rPr>
          <w:rFonts w:asciiTheme="majorHAnsi" w:hAnsiTheme="majorHAnsi" w:cstheme="majorHAnsi"/>
          <w:sz w:val="28"/>
          <w:szCs w:val="28"/>
        </w:rPr>
        <w:t>iebie</w:t>
      </w:r>
    </w:p>
    <w:p w14:paraId="21087826" w14:textId="79DEAE82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jeden z punktów</w:t>
      </w:r>
    </w:p>
    <w:p w14:paraId="41206FC6" w14:textId="6ED9A5BD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 – wskaźnik na drugi punkt</w:t>
      </w:r>
    </w:p>
    <w:p w14:paraId="2EB82EE2" w14:textId="5A45C5C2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41C07C0B" w14:textId="2CAD0F22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nic nie zwraca</w:t>
      </w:r>
    </w:p>
    <w:p w14:paraId="062A64AC" w14:textId="46A12A94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eq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other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F7697E">
        <w:rPr>
          <w:rFonts w:asciiTheme="majorHAnsi" w:hAnsiTheme="majorHAnsi" w:cstheme="majorHAnsi"/>
          <w:sz w:val="28"/>
          <w:szCs w:val="28"/>
        </w:rPr>
        <w:t xml:space="preserve"> – metoda porównująca</w:t>
      </w:r>
      <w:r w:rsidR="00423C76">
        <w:rPr>
          <w:rFonts w:asciiTheme="majorHAnsi" w:hAnsiTheme="majorHAnsi" w:cstheme="majorHAnsi"/>
          <w:sz w:val="28"/>
          <w:szCs w:val="28"/>
        </w:rPr>
        <w:t>, czy odcinki mają te same końce, co implikuje ich równość.</w:t>
      </w:r>
    </w:p>
    <w:p w14:paraId="3EC81746" w14:textId="77215D4B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  <w:r w:rsidRPr="00423C76">
        <w:rPr>
          <w:rFonts w:asciiTheme="majorHAnsi" w:hAnsiTheme="majorHAnsi" w:cstheme="majorHAnsi"/>
          <w:sz w:val="28"/>
          <w:szCs w:val="28"/>
        </w:rPr>
        <w:t>:</w:t>
      </w:r>
    </w:p>
    <w:p w14:paraId="5604EFF8" w14:textId="30DACD02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>,  – wskaźnik na samego siebie</w:t>
      </w:r>
    </w:p>
    <w:p w14:paraId="2EEA45CE" w14:textId="02CCEAC8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other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drugi punkt</w:t>
      </w:r>
    </w:p>
    <w:p w14:paraId="0A57A299" w14:textId="5F0573F1" w:rsidR="006A7AD5" w:rsidRDefault="006A7AD5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F3DC366" w14:textId="689A4F5E" w:rsidR="006A7AD5" w:rsidRDefault="006A7AD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hash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– metoda </w:t>
      </w:r>
      <w:proofErr w:type="spellStart"/>
      <w:r>
        <w:rPr>
          <w:rFonts w:asciiTheme="majorHAnsi" w:hAnsiTheme="majorHAnsi" w:cstheme="majorHAnsi"/>
          <w:sz w:val="28"/>
          <w:szCs w:val="28"/>
        </w:rPr>
        <w:t>hashująca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pozwala na jednoznaczną identyfikację </w:t>
      </w:r>
      <w:r w:rsidR="00C85F4F">
        <w:rPr>
          <w:rFonts w:asciiTheme="majorHAnsi" w:hAnsiTheme="majorHAnsi" w:cstheme="majorHAnsi"/>
          <w:sz w:val="28"/>
          <w:szCs w:val="28"/>
        </w:rPr>
        <w:t>odcinka</w:t>
      </w:r>
      <w:r>
        <w:rPr>
          <w:rFonts w:asciiTheme="majorHAnsi" w:hAnsiTheme="majorHAnsi" w:cstheme="majorHAnsi"/>
          <w:sz w:val="28"/>
          <w:szCs w:val="28"/>
        </w:rPr>
        <w:t xml:space="preserve"> w formie ciągu znaków</w:t>
      </w:r>
    </w:p>
    <w:p w14:paraId="1280591B" w14:textId="2C2A5B86" w:rsidR="006A7AD5" w:rsidRDefault="00C85F4F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005F6D9" w14:textId="02E3B234" w:rsidR="00C85F4F" w:rsidRDefault="00C85F4F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</w:p>
    <w:p w14:paraId="74381B53" w14:textId="731710B3" w:rsidR="00C85F4F" w:rsidRDefault="00C85F4F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6E89418" w14:textId="41EB88C3" w:rsidR="00C85F4F" w:rsidRPr="00C85F4F" w:rsidRDefault="00C85F4F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Ciąg znaków jednoznacznie wskazujący na dany odcinek</w:t>
      </w:r>
    </w:p>
    <w:p w14:paraId="2C1644A2" w14:textId="3181E41F" w:rsidR="00C85F4F" w:rsidRPr="00897A79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repr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 i 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str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odcinka w formie tekstu.</w:t>
      </w:r>
    </w:p>
    <w:p w14:paraId="6D53CD58" w14:textId="77777777" w:rsidR="00C85F4F" w:rsidRPr="00575DDC" w:rsidRDefault="00C85F4F" w:rsidP="00C85F4F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lastRenderedPageBreak/>
        <w:t>Argumenty:</w:t>
      </w:r>
    </w:p>
    <w:p w14:paraId="42F9A8A6" w14:textId="77777777" w:rsidR="00C85F4F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siebie.</w:t>
      </w:r>
    </w:p>
    <w:p w14:paraId="7EC7AF8F" w14:textId="77777777" w:rsidR="00C85F4F" w:rsidRPr="00575DDC" w:rsidRDefault="00C85F4F" w:rsidP="00C85F4F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4DA6F730" w14:textId="0DF3DADC" w:rsidR="00C85F4F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 będący reprezentacją tekstową odcinka.</w:t>
      </w:r>
    </w:p>
    <w:p w14:paraId="496578F2" w14:textId="7155D711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point_position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point) – </w:t>
      </w:r>
      <w:r>
        <w:rPr>
          <w:rFonts w:asciiTheme="majorHAnsi" w:hAnsiTheme="majorHAnsi" w:cstheme="majorHAnsi"/>
          <w:sz w:val="28"/>
          <w:szCs w:val="28"/>
        </w:rPr>
        <w:t xml:space="preserve">funkcja zwracająca położenie punktu względem prostej. </w:t>
      </w:r>
    </w:p>
    <w:p w14:paraId="05289506" w14:textId="23311F16" w:rsidR="00575DDC" w:rsidRDefault="00575DDC" w:rsidP="00575DDC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2E824611" w14:textId="4A180493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 </w:t>
      </w:r>
    </w:p>
    <w:p w14:paraId="1674650E" w14:textId="08EEE3E6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point – punkt, którego położenie względem odcinka ma zostać sprawdzone</w:t>
      </w:r>
    </w:p>
    <w:p w14:paraId="4FA99A63" w14:textId="3554D6C7" w:rsidR="00575DDC" w:rsidRDefault="00434AEC" w:rsidP="00575DDC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2C06830" w14:textId="4D6495FF" w:rsidR="00434AEC" w:rsidRDefault="00434AE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Wartość dodatnią, jeśli punkt znajduje się nad odcinkiem, wartość ujemną jeśli punkt znajduje się pod odcinkiem. </w:t>
      </w:r>
      <w:r w:rsidR="00545322">
        <w:rPr>
          <w:rFonts w:asciiTheme="majorHAnsi" w:hAnsiTheme="majorHAnsi" w:cstheme="majorHAnsi"/>
          <w:sz w:val="28"/>
          <w:szCs w:val="28"/>
        </w:rPr>
        <w:t>Jeśli punkt znajduje się poza przedziałem x odcinka, zwraca 0.</w:t>
      </w:r>
    </w:p>
    <w:p w14:paraId="40A62BC2" w14:textId="1E2A0573" w:rsidR="00545322" w:rsidRP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 w:rsidRPr="00545322">
        <w:rPr>
          <w:rFonts w:asciiTheme="majorHAnsi" w:hAnsiTheme="majorHAnsi" w:cstheme="majorHAnsi"/>
          <w:b/>
          <w:bCs/>
          <w:sz w:val="28"/>
          <w:szCs w:val="28"/>
        </w:rPr>
        <w:t>y(</w:t>
      </w:r>
      <w:proofErr w:type="spellStart"/>
      <w:r w:rsidRPr="00545322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545322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bCs/>
          <w:sz w:val="28"/>
          <w:szCs w:val="28"/>
        </w:rPr>
        <w:t>x</w:t>
      </w:r>
      <w:r w:rsidRPr="00545322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>określanie wartości y dla danego x dla prostej, w której zawiera się odcinek</w:t>
      </w:r>
    </w:p>
    <w:p w14:paraId="4B27F983" w14:textId="68D0EA8D" w:rsidR="00545322" w:rsidRDefault="00545322" w:rsidP="00545322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31C316EA" w14:textId="4D1DE1C6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</w:p>
    <w:p w14:paraId="0E6B3B94" w14:textId="4D1FDB3A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 – wartość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float</w:t>
      </w:r>
      <w:proofErr w:type="spellEnd"/>
    </w:p>
    <w:p w14:paraId="5A2A20BA" w14:textId="36BF0983" w:rsidR="00545322" w:rsidRDefault="00545322" w:rsidP="00545322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9DCBE2E" w14:textId="5C33C6AB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Wartość y, równą y = </w:t>
      </w:r>
      <w:proofErr w:type="spellStart"/>
      <w:r>
        <w:rPr>
          <w:rFonts w:asciiTheme="majorHAnsi" w:hAnsiTheme="majorHAnsi" w:cstheme="majorHAnsi"/>
          <w:sz w:val="28"/>
          <w:szCs w:val="28"/>
        </w:rPr>
        <w:t>ax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+ b, czyli wartość y dla prostej na której leży odcinek dla danego x</w:t>
      </w:r>
    </w:p>
    <w:p w14:paraId="49598269" w14:textId="77777777" w:rsidR="00FF5E4C" w:rsidRDefault="00FF5E4C" w:rsidP="00545322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45E7ABAA" w14:textId="3D48F335" w:rsidR="00270261" w:rsidRDefault="00270261" w:rsidP="0027026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</w:rPr>
        <w:t>Trapezoid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2A71252" w14:textId="19597330" w:rsidR="00270261" w:rsidRDefault="00270261" w:rsidP="002702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D45911">
        <w:rPr>
          <w:rFonts w:asciiTheme="majorHAnsi" w:hAnsiTheme="majorHAnsi" w:cstheme="majorHAnsi"/>
          <w:sz w:val="28"/>
          <w:szCs w:val="28"/>
        </w:rPr>
        <w:t>Klasa reprezentująca trapez w algorytmie.</w:t>
      </w:r>
    </w:p>
    <w:p w14:paraId="17A4C88A" w14:textId="5DD660B5" w:rsidR="00D45911" w:rsidRDefault="00D45911" w:rsidP="002702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Atrybuty:</w:t>
      </w:r>
    </w:p>
    <w:p w14:paraId="0448F6BE" w14:textId="6D225531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bottom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odcinek ograniczający trapez od dołu (segment)</w:t>
      </w:r>
    </w:p>
    <w:p w14:paraId="6B1FA208" w14:textId="592B1FFA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top – odcinek ograniczający trapez od góry (segment)</w:t>
      </w:r>
    </w:p>
    <w:p w14:paraId="6676984E" w14:textId="63087980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leftp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lewy punkt ograniczający trapez</w:t>
      </w:r>
    </w:p>
    <w:p w14:paraId="572A0056" w14:textId="5916082D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prawy punkt ograniczający trapez</w:t>
      </w:r>
    </w:p>
    <w:p w14:paraId="3D448129" w14:textId="51C8F4CD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u</w:t>
      </w:r>
      <w:r w:rsidR="0081228E">
        <w:rPr>
          <w:rFonts w:asciiTheme="majorHAnsi" w:hAnsiTheme="majorHAnsi" w:cstheme="majorHAnsi"/>
          <w:sz w:val="28"/>
          <w:szCs w:val="28"/>
        </w:rPr>
        <w:t>pper_right</w:t>
      </w:r>
      <w:proofErr w:type="spellEnd"/>
      <w:r w:rsidR="0081228E">
        <w:rPr>
          <w:rFonts w:asciiTheme="majorHAnsi" w:hAnsiTheme="majorHAnsi" w:cstheme="majorHAnsi"/>
          <w:sz w:val="28"/>
          <w:szCs w:val="28"/>
        </w:rPr>
        <w:t xml:space="preserve"> – wskaźnik na prawego-górnego sąsiada trapezu</w:t>
      </w:r>
    </w:p>
    <w:p w14:paraId="0EBA97B5" w14:textId="77318E07" w:rsidR="0081228E" w:rsidRDefault="0081228E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upper_leftt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lewego-górnego sąsiada trapezu</w:t>
      </w:r>
    </w:p>
    <w:p w14:paraId="160367A9" w14:textId="372A7E92" w:rsidR="0081228E" w:rsidRDefault="0081228E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lower_right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prawego-dolnego sąsiada trapezu</w:t>
      </w:r>
    </w:p>
    <w:p w14:paraId="49A46702" w14:textId="69A78283" w:rsidR="0081228E" w:rsidRDefault="0081228E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lower_left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lewego-dolnego sąsiada trapezu</w:t>
      </w:r>
    </w:p>
    <w:p w14:paraId="5A46C709" w14:textId="2FE2E086" w:rsidR="005F0127" w:rsidRDefault="005F0127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self.node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reprezentującego trapez w grafie</w:t>
      </w:r>
    </w:p>
    <w:p w14:paraId="5F6FDD14" w14:textId="0E267D5B" w:rsidR="005F0127" w:rsidRDefault="005F0127" w:rsidP="005F012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504E9889" w14:textId="695FED70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): -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2024D0BC" w14:textId="42B461D1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Argumenty:</w:t>
      </w:r>
    </w:p>
    <w:p w14:paraId="1D197521" w14:textId="238299E8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64571320" w14:textId="7EB1525E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Zwraca:</w:t>
      </w:r>
    </w:p>
    <w:p w14:paraId="73B1DA0E" w14:textId="67D4D723" w:rsidR="006A216A" w:rsidRP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Funkcja nic nie zwraca.</w:t>
      </w:r>
    </w:p>
    <w:p w14:paraId="49E884EB" w14:textId="4E01441E" w:rsidR="005F0127" w:rsidRDefault="005F0127" w:rsidP="005F0127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repr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 i __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str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B87315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B87315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trapezu w formie tekstu.</w:t>
      </w:r>
    </w:p>
    <w:p w14:paraId="59B71619" w14:textId="1D633C94" w:rsidR="003F4495" w:rsidRDefault="003F4495" w:rsidP="003F4495">
      <w:pPr>
        <w:ind w:left="708"/>
        <w:rPr>
          <w:sz w:val="28"/>
          <w:szCs w:val="28"/>
        </w:rPr>
      </w:pPr>
      <w:r w:rsidRPr="003F4495">
        <w:rPr>
          <w:rFonts w:asciiTheme="majorHAnsi" w:hAnsiTheme="majorHAnsi" w:cstheme="majorHAnsi"/>
          <w:sz w:val="28"/>
          <w:szCs w:val="28"/>
        </w:rPr>
        <w:t>Argumenty</w:t>
      </w:r>
      <w:r>
        <w:rPr>
          <w:sz w:val="28"/>
          <w:szCs w:val="28"/>
        </w:rPr>
        <w:t>:</w:t>
      </w:r>
    </w:p>
    <w:p w14:paraId="0317C49F" w14:textId="09ECCC64" w:rsidR="003F4495" w:rsidRDefault="003F4495" w:rsidP="003F4495">
      <w:pPr>
        <w:ind w:left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5C69CE6D" w14:textId="77777777" w:rsidR="00FF5E4C" w:rsidRPr="003F4495" w:rsidRDefault="00FF5E4C" w:rsidP="003F449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55972B75" w14:textId="341D0230" w:rsidR="00606E41" w:rsidRDefault="00606E41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NodeArea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7E9C92C" w14:textId="6EB90AD7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606E41">
        <w:rPr>
          <w:rFonts w:asciiTheme="majorHAnsi" w:hAnsiTheme="majorHAnsi" w:cstheme="majorHAnsi"/>
          <w:sz w:val="28"/>
          <w:szCs w:val="28"/>
        </w:rPr>
        <w:t>Klasa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reprezentująca trapez w grafie przeszukiwania.</w:t>
      </w:r>
    </w:p>
    <w:p w14:paraId="4BE1D2ED" w14:textId="0A1DEF81" w:rsidR="00606E41" w:rsidRDefault="00606E4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55872D2F" w14:textId="45E236D5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delta – trapez, do jakiego odnosi się dany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</w:p>
    <w:p w14:paraId="125E63BF" w14:textId="7F1AC807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parents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lista wszystkich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node’ów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które posiadają krawędzie skierowane </w:t>
      </w:r>
      <w:r>
        <w:rPr>
          <w:rFonts w:asciiTheme="majorHAnsi" w:hAnsiTheme="majorHAnsi" w:cstheme="majorHAnsi"/>
          <w:sz w:val="28"/>
          <w:szCs w:val="28"/>
        </w:rPr>
        <w:tab/>
        <w:t xml:space="preserve">do tego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</w:p>
    <w:p w14:paraId="4178A4C9" w14:textId="4B2F5441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71C028C9" w14:textId="1D06AFBA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, delta):</w:t>
      </w:r>
    </w:p>
    <w:p w14:paraId="2490364F" w14:textId="6FE49042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Argumenty:</w:t>
      </w:r>
    </w:p>
    <w:p w14:paraId="1982F478" w14:textId="1B30ED16" w:rsid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3F041C71" w14:textId="6178F3D8" w:rsid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delta – trapez, do jakiego będzie odnosić się dany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</w:p>
    <w:p w14:paraId="782F85BD" w14:textId="022A6E68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0DA4028" w14:textId="62210AFB" w:rsid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28AF21CA" w14:textId="77777777" w:rsidR="00FF5E4C" w:rsidRPr="003F4495" w:rsidRDefault="00FF5E4C" w:rsidP="00606E41">
      <w:pPr>
        <w:rPr>
          <w:rFonts w:asciiTheme="majorHAnsi" w:hAnsiTheme="majorHAnsi" w:cstheme="majorHAnsi"/>
          <w:sz w:val="28"/>
          <w:szCs w:val="28"/>
        </w:rPr>
      </w:pPr>
    </w:p>
    <w:p w14:paraId="44229FAB" w14:textId="3EFDF955" w:rsidR="0087736C" w:rsidRDefault="0087736C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NodeVertex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052F817" w14:textId="41B1A4EC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wierzchołek w grafie przeszukiwania.</w:t>
      </w:r>
    </w:p>
    <w:p w14:paraId="5710C5A7" w14:textId="05876371" w:rsidR="0087736C" w:rsidRDefault="0087736C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35FEA85D" w14:textId="7590E2B5" w:rsidR="0087736C" w:rsidRDefault="0087736C" w:rsidP="008773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left_side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lewego dziecka (krawędź skierowana) w grafie (to, co znajduje się po lewej stronie wierzchołka)</w:t>
      </w:r>
    </w:p>
    <w:p w14:paraId="6224DA43" w14:textId="501ECF85" w:rsidR="00606E41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prawego dziecka (krawędź skierowana) w grafie (to, co znajduje się po prawej stronie wierzchołka)</w:t>
      </w:r>
      <w:r w:rsidR="00606E41">
        <w:rPr>
          <w:rFonts w:asciiTheme="majorHAnsi" w:hAnsiTheme="majorHAnsi" w:cstheme="majorHAnsi"/>
          <w:sz w:val="28"/>
          <w:szCs w:val="28"/>
        </w:rPr>
        <w:tab/>
      </w:r>
    </w:p>
    <w:p w14:paraId="490C033F" w14:textId="5341B547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wierzchołek, do jakiego odnosi się dany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</w:p>
    <w:p w14:paraId="1AD43EA2" w14:textId="1F2C20E3" w:rsidR="00931251" w:rsidRDefault="0093125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3CE68CC6" w14:textId="1AC5D606" w:rsidR="00931251" w:rsidRDefault="0093125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left_side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right_side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vertex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32B06871" w14:textId="659E27B6" w:rsidR="009D39B9" w:rsidRDefault="009D39B9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F6659CA" w14:textId="6528DC4F" w:rsidR="00093693" w:rsidRPr="00093693" w:rsidRDefault="0009369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51498E46" w14:textId="19434509" w:rsid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left_side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który zostanie lewym dzieckiem danego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</w:p>
    <w:p w14:paraId="44BC3A25" w14:textId="61584E77" w:rsid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który zostanie prawym dzieckiem danego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</w:p>
    <w:p w14:paraId="13C717A8" w14:textId="59955E52" w:rsidR="009D39B9" w:rsidRP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wierzchołek, który będzie reprezentowany przez dany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 grafie</w:t>
      </w:r>
    </w:p>
    <w:p w14:paraId="052CE335" w14:textId="10F87C14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11441BC" w14:textId="471061E2" w:rsidR="0087736C" w:rsidRDefault="0087736C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NodeSegment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A88031A" w14:textId="17E5F2A0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odcinek w grafie przeszukiwania.</w:t>
      </w:r>
    </w:p>
    <w:p w14:paraId="0C6D7EAA" w14:textId="7CB73F70" w:rsidR="00A22199" w:rsidRDefault="00A22199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1D09A17A" w14:textId="70FD12C3" w:rsidR="00A22199" w:rsidRDefault="00A2219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upper_side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(ściana), znajdująca się bezpośrednio nad odcinkiem</w:t>
      </w:r>
    </w:p>
    <w:p w14:paraId="37C5A931" w14:textId="6F77A28E" w:rsidR="00A22199" w:rsidRDefault="00A2219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lower_side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(ściana), znajdująca się bezpośrednio pod odcinkiem</w:t>
      </w:r>
    </w:p>
    <w:p w14:paraId="5BA41A25" w14:textId="74FEF92E" w:rsidR="00740156" w:rsidRDefault="00740156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A290F">
        <w:rPr>
          <w:rFonts w:asciiTheme="majorHAnsi" w:hAnsiTheme="majorHAnsi" w:cstheme="majorHAnsi"/>
          <w:sz w:val="28"/>
          <w:szCs w:val="28"/>
        </w:rPr>
        <w:t>segment – odcinek</w:t>
      </w:r>
      <w:r w:rsidR="00287A80">
        <w:rPr>
          <w:rFonts w:asciiTheme="majorHAnsi" w:hAnsiTheme="majorHAnsi" w:cstheme="majorHAnsi"/>
          <w:sz w:val="28"/>
          <w:szCs w:val="28"/>
        </w:rPr>
        <w:t xml:space="preserve"> </w:t>
      </w:r>
      <w:r w:rsidR="004A290F">
        <w:rPr>
          <w:rFonts w:asciiTheme="majorHAnsi" w:hAnsiTheme="majorHAnsi" w:cstheme="majorHAnsi"/>
          <w:sz w:val="28"/>
          <w:szCs w:val="28"/>
        </w:rPr>
        <w:t xml:space="preserve"> reprezentowany przez dany </w:t>
      </w:r>
      <w:proofErr w:type="spellStart"/>
      <w:r w:rsidR="004A290F">
        <w:rPr>
          <w:rFonts w:asciiTheme="majorHAnsi" w:hAnsiTheme="majorHAnsi" w:cstheme="majorHAnsi"/>
          <w:sz w:val="28"/>
          <w:szCs w:val="28"/>
        </w:rPr>
        <w:t>node</w:t>
      </w:r>
      <w:proofErr w:type="spellEnd"/>
      <w:r w:rsidR="004A290F">
        <w:rPr>
          <w:rFonts w:asciiTheme="majorHAnsi" w:hAnsiTheme="majorHAnsi" w:cstheme="majorHAnsi"/>
          <w:sz w:val="28"/>
          <w:szCs w:val="28"/>
        </w:rPr>
        <w:t xml:space="preserve"> w grafie</w:t>
      </w:r>
    </w:p>
    <w:p w14:paraId="674BB62F" w14:textId="4CACA3AB" w:rsidR="004A290F" w:rsidRDefault="004A290F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160FB65C" w14:textId="5A80D1D7" w:rsidR="004A290F" w:rsidRDefault="004A290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upper_side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lower_side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segment) –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29ADF743" w14:textId="77777777" w:rsidR="00F80F9E" w:rsidRDefault="00F80F9E" w:rsidP="00F80F9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11F388DB" w14:textId="77777777" w:rsidR="00F80F9E" w:rsidRPr="00093693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46D5EB6C" w14:textId="696992E3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upper_side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który zostanie prawym dzieckiem danego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</w:p>
    <w:p w14:paraId="17B576BA" w14:textId="6570A7F7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lower_side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który zostanie lewym dzieckiem danego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</w:p>
    <w:p w14:paraId="27986955" w14:textId="7ADB65B5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segment – odcinek, który będzie reprezentowany przez dany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 grafie</w:t>
      </w:r>
    </w:p>
    <w:p w14:paraId="4DD9D467" w14:textId="1012AB91" w:rsidR="006B2024" w:rsidRPr="006B2024" w:rsidRDefault="006B2024" w:rsidP="00F80F9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6B2024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74C9CBD" w14:textId="61B01DB8" w:rsidR="006B2024" w:rsidRDefault="006B2024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3C7105CB" w14:textId="77777777" w:rsidR="00FF5E4C" w:rsidRPr="009D39B9" w:rsidRDefault="00FF5E4C" w:rsidP="00F80F9E">
      <w:pPr>
        <w:rPr>
          <w:rFonts w:asciiTheme="majorHAnsi" w:hAnsiTheme="majorHAnsi" w:cstheme="majorHAnsi"/>
          <w:sz w:val="28"/>
          <w:szCs w:val="28"/>
        </w:rPr>
      </w:pPr>
    </w:p>
    <w:p w14:paraId="1AFF02EB" w14:textId="2225B939" w:rsidR="00F80F9E" w:rsidRDefault="0006693B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06693B">
        <w:rPr>
          <w:rFonts w:asciiTheme="majorHAnsi" w:hAnsiTheme="majorHAnsi" w:cstheme="majorHAnsi"/>
          <w:b/>
          <w:bCs/>
          <w:sz w:val="36"/>
          <w:szCs w:val="36"/>
        </w:rPr>
        <w:t>Graph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C3F870B" w14:textId="371E1A09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graf przeszukiwań.</w:t>
      </w:r>
    </w:p>
    <w:p w14:paraId="18D99574" w14:textId="48736117" w:rsidR="0006693B" w:rsidRDefault="0006693B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0D607BA3" w14:textId="0F3B6667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korzeń drzewa (graf jest </w:t>
      </w:r>
      <w:proofErr w:type="spellStart"/>
      <w:r>
        <w:rPr>
          <w:rFonts w:asciiTheme="majorHAnsi" w:hAnsiTheme="majorHAnsi" w:cstheme="majorHAnsi"/>
          <w:sz w:val="28"/>
          <w:szCs w:val="28"/>
        </w:rPr>
        <w:t>DAGiem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74D43503" w14:textId="5A1D7520" w:rsidR="0006693B" w:rsidRDefault="0006693B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023B2E22" w14:textId="4C385BD9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 w:rsidRPr="0006693B">
        <w:rPr>
          <w:rFonts w:asciiTheme="majorHAnsi" w:hAnsiTheme="majorHAnsi" w:cstheme="majorHAnsi"/>
          <w:sz w:val="28"/>
          <w:szCs w:val="28"/>
        </w:rPr>
        <w:t>konstruktor klasy</w:t>
      </w:r>
    </w:p>
    <w:p w14:paraId="29287790" w14:textId="3DB89275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Argumenty:</w:t>
      </w:r>
    </w:p>
    <w:p w14:paraId="6CD75C88" w14:textId="7606C92D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53E3D496" w14:textId="3148CF3E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6B2024">
        <w:rPr>
          <w:rFonts w:asciiTheme="majorHAnsi" w:hAnsiTheme="majorHAnsi" w:cstheme="majorHAnsi"/>
          <w:sz w:val="28"/>
          <w:szCs w:val="28"/>
        </w:rPr>
        <w:t>węzęł</w:t>
      </w:r>
      <w:proofErr w:type="spellEnd"/>
      <w:r w:rsidR="006B2024">
        <w:rPr>
          <w:rFonts w:asciiTheme="majorHAnsi" w:hAnsiTheme="majorHAnsi" w:cstheme="majorHAnsi"/>
          <w:sz w:val="28"/>
          <w:szCs w:val="28"/>
        </w:rPr>
        <w:t>, który ma zostać korzeniem.</w:t>
      </w:r>
    </w:p>
    <w:p w14:paraId="51435B42" w14:textId="2EF276F6" w:rsidR="006B2024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Zwraca:</w:t>
      </w:r>
    </w:p>
    <w:p w14:paraId="50D1979E" w14:textId="13B2701B" w:rsidR="00FF5E4C" w:rsidRDefault="006B2024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06118FCE" w14:textId="1563FEFC" w:rsidR="006B2024" w:rsidRDefault="0047772E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AddSegment</w:t>
      </w:r>
      <w:r w:rsidR="006B2024">
        <w:rPr>
          <w:rFonts w:asciiTheme="majorHAnsi" w:hAnsiTheme="majorHAnsi" w:cstheme="majorHAnsi"/>
          <w:b/>
          <w:bCs/>
          <w:sz w:val="36"/>
          <w:szCs w:val="36"/>
        </w:rPr>
        <w:t>Scene</w:t>
      </w:r>
      <w:proofErr w:type="spellEnd"/>
      <w:r w:rsidR="006B202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AFE9D85" w14:textId="3F83664B" w:rsidR="003751BE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zbiór odcinków obecnych w mapie trapezowej w konkretnym kroku jej kreacji.</w:t>
      </w:r>
    </w:p>
    <w:p w14:paraId="03021743" w14:textId="5F311673" w:rsidR="006B2024" w:rsidRDefault="006B2024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79371350" w14:textId="6802A7AB" w:rsidR="006B2024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lines – zbiór odcinków </w:t>
      </w:r>
      <w:r w:rsidR="009D1D90">
        <w:rPr>
          <w:rFonts w:asciiTheme="majorHAnsi" w:hAnsiTheme="majorHAnsi" w:cstheme="majorHAnsi"/>
          <w:sz w:val="28"/>
          <w:szCs w:val="28"/>
        </w:rPr>
        <w:t>obecnych w danym kroku tworzenia mapy trapezowej, które były obecne również w poprzednim kroku (domyślnie zawiera wszystkie odcinki przekazane do konstruktora)</w:t>
      </w:r>
    </w:p>
    <w:p w14:paraId="37D7022D" w14:textId="5D9EA6B2" w:rsidR="009D1D90" w:rsidRDefault="009D1D90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new_lines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zbiór odcinków obecnych w danym kroku, które nie były obecne w poprzednim kroku (domyślnie puste)</w:t>
      </w:r>
    </w:p>
    <w:p w14:paraId="5443B24E" w14:textId="2EF824B6" w:rsidR="003751BE" w:rsidRDefault="009D1D90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deleted_lines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zbiór odcinków nieobecnych w danym kroku, które były obecne w poprzednim kroku (domyślnie puste)</w:t>
      </w:r>
    </w:p>
    <w:p w14:paraId="6B8F495A" w14:textId="12E3D72F" w:rsidR="0047772E" w:rsidRDefault="009D1D90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7772E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4161C991" w14:textId="49FDF8B6" w:rsidR="00CD059F" w:rsidRDefault="0047772E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="00CD059F">
        <w:rPr>
          <w:rFonts w:asciiTheme="majorHAnsi" w:hAnsiTheme="majorHAnsi" w:cstheme="majorHAnsi"/>
          <w:b/>
          <w:bCs/>
          <w:sz w:val="28"/>
          <w:szCs w:val="28"/>
        </w:rPr>
        <w:t>segments</w:t>
      </w:r>
      <w:proofErr w:type="spellEnd"/>
      <w:r w:rsidR="00CD059F"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 w:rsidR="00CD059F" w:rsidRPr="00CD059F">
        <w:rPr>
          <w:rFonts w:asciiTheme="majorHAnsi" w:hAnsiTheme="majorHAnsi" w:cstheme="majorHAnsi"/>
          <w:sz w:val="28"/>
          <w:szCs w:val="28"/>
        </w:rPr>
        <w:t>konstruktor klasy</w:t>
      </w:r>
    </w:p>
    <w:p w14:paraId="2F3B3AA8" w14:textId="5A456FCD" w:rsidR="00CD059F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Argumenty: </w:t>
      </w:r>
    </w:p>
    <w:p w14:paraId="34DEEC81" w14:textId="2B82A575" w:rsidR="00CD059F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273F7D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6026E5F1" w14:textId="00A52F51" w:rsidR="003751BE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Segments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lista odcinków, które znajdują się w danym kroku tworzenia mapy trapezowej. Elementami listy są dwuelementowe listy, gdzie każdy z tych elementów reprezentuje jeden punkt na płaszczyźnie 2D. Punkty reprezentowane są przez dwuelementowe </w:t>
      </w:r>
      <w:proofErr w:type="spellStart"/>
      <w:r>
        <w:rPr>
          <w:rFonts w:asciiTheme="majorHAnsi" w:hAnsiTheme="majorHAnsi" w:cstheme="majorHAnsi"/>
          <w:sz w:val="28"/>
          <w:szCs w:val="28"/>
        </w:rPr>
        <w:t>krotki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zawierające liczby zmiennoprzecinkowe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float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7A948614" w14:textId="44EAC4B3" w:rsidR="00273F7D" w:rsidRDefault="00273F7D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D88D4B0" w14:textId="5C14D7B1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73F7D">
        <w:rPr>
          <w:rFonts w:asciiTheme="majorHAnsi" w:hAnsiTheme="majorHAnsi" w:cstheme="majorHAnsi"/>
          <w:sz w:val="28"/>
          <w:szCs w:val="28"/>
        </w:rPr>
        <w:t>Nic.</w:t>
      </w:r>
    </w:p>
    <w:p w14:paraId="26A39405" w14:textId="77777777" w:rsidR="00FF5E4C" w:rsidRPr="00273F7D" w:rsidRDefault="00FF5E4C" w:rsidP="00606E41">
      <w:pPr>
        <w:rPr>
          <w:rFonts w:asciiTheme="majorHAnsi" w:hAnsiTheme="majorHAnsi" w:cstheme="majorHAnsi"/>
          <w:sz w:val="28"/>
          <w:szCs w:val="28"/>
        </w:rPr>
      </w:pPr>
    </w:p>
    <w:p w14:paraId="38864A68" w14:textId="3C9A14FE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3751BE">
        <w:rPr>
          <w:rFonts w:asciiTheme="majorHAnsi" w:hAnsiTheme="majorHAnsi" w:cstheme="majorHAnsi"/>
          <w:b/>
          <w:bCs/>
          <w:sz w:val="28"/>
          <w:szCs w:val="28"/>
        </w:rPr>
        <w:t>set_all_segments_new</w:t>
      </w:r>
      <w:proofErr w:type="spellEnd"/>
      <w:r w:rsidRPr="003751BE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751BE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3751BE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="00957934">
        <w:rPr>
          <w:rFonts w:asciiTheme="majorHAnsi" w:hAnsiTheme="majorHAnsi" w:cstheme="majorHAnsi"/>
          <w:sz w:val="28"/>
          <w:szCs w:val="28"/>
        </w:rPr>
        <w:t xml:space="preserve"> – ustawia wszystkie </w:t>
      </w:r>
      <w:r w:rsidR="00C91C3A">
        <w:rPr>
          <w:rFonts w:asciiTheme="majorHAnsi" w:hAnsiTheme="majorHAnsi" w:cstheme="majorHAnsi"/>
          <w:sz w:val="28"/>
          <w:szCs w:val="28"/>
        </w:rPr>
        <w:t>odcinki</w:t>
      </w:r>
      <w:r w:rsidR="00957934">
        <w:rPr>
          <w:rFonts w:asciiTheme="majorHAnsi" w:hAnsiTheme="majorHAnsi" w:cstheme="majorHAnsi"/>
          <w:sz w:val="28"/>
          <w:szCs w:val="28"/>
        </w:rPr>
        <w:t xml:space="preserve"> obecne w danym kroku jako nowe.</w:t>
      </w:r>
    </w:p>
    <w:p w14:paraId="4972C381" w14:textId="304BF0B2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91C3A">
        <w:rPr>
          <w:rFonts w:asciiTheme="majorHAnsi" w:hAnsiTheme="majorHAnsi" w:cstheme="majorHAnsi"/>
          <w:b/>
          <w:bCs/>
          <w:sz w:val="28"/>
          <w:szCs w:val="28"/>
        </w:rPr>
        <w:t>Argumenty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6C5DA4F8" w14:textId="19A5468D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7490453E" w14:textId="424B5651" w:rsidR="00C91C3A" w:rsidRDefault="00C91C3A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F3B4155" w14:textId="487C722C" w:rsidR="00C91C3A" w:rsidRDefault="00C91C3A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6934EB2E" w14:textId="5E60FAE3" w:rsidR="00C91C3A" w:rsidRDefault="00C91C3A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C91C3A">
        <w:rPr>
          <w:rFonts w:asciiTheme="majorHAnsi" w:hAnsiTheme="majorHAnsi" w:cstheme="majorHAnsi"/>
          <w:b/>
          <w:bCs/>
          <w:sz w:val="28"/>
          <w:szCs w:val="28"/>
        </w:rPr>
        <w:t>ompare_scenes</w:t>
      </w:r>
      <w:proofErr w:type="spellEnd"/>
      <w:r w:rsidRPr="00C91C3A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C91C3A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C91C3A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91C3A">
        <w:rPr>
          <w:rFonts w:asciiTheme="majorHAnsi" w:hAnsiTheme="majorHAnsi" w:cstheme="majorHAnsi"/>
          <w:b/>
          <w:bCs/>
          <w:sz w:val="28"/>
          <w:szCs w:val="28"/>
        </w:rPr>
        <w:t>other</w:t>
      </w:r>
      <w:proofErr w:type="spellEnd"/>
      <w:r w:rsidRPr="00C91C3A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 xml:space="preserve">Dokonuje </w:t>
      </w:r>
      <w:proofErr w:type="spellStart"/>
      <w:r>
        <w:rPr>
          <w:rFonts w:asciiTheme="majorHAnsi" w:hAnsiTheme="majorHAnsi" w:cstheme="majorHAnsi"/>
          <w:sz w:val="28"/>
          <w:szCs w:val="28"/>
        </w:rPr>
        <w:t>porówania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zbiorów odcinków pomiędzy dwoma krokami. Odcinki obecne w </w:t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 nieobecne w </w:t>
      </w:r>
      <w:proofErr w:type="spellStart"/>
      <w:r>
        <w:rPr>
          <w:rFonts w:asciiTheme="majorHAnsi" w:hAnsiTheme="majorHAnsi" w:cstheme="majorHAnsi"/>
          <w:sz w:val="28"/>
          <w:szCs w:val="28"/>
        </w:rPr>
        <w:t>other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ustawiane są jako nowe. Odcinki obecne w </w:t>
      </w:r>
      <w:proofErr w:type="spellStart"/>
      <w:r>
        <w:rPr>
          <w:rFonts w:asciiTheme="majorHAnsi" w:hAnsiTheme="majorHAnsi" w:cstheme="majorHAnsi"/>
          <w:sz w:val="28"/>
          <w:szCs w:val="28"/>
        </w:rPr>
        <w:t>other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a nieobecne w </w:t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ustawiane są jako usunięte. Odcinki obecne w obu krokach ustawiane są w </w:t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jako obecne również w poprzednim (zbiór lines).</w:t>
      </w:r>
    </w:p>
    <w:p w14:paraId="4985CA61" w14:textId="1DF11BA0" w:rsidR="00EC7F21" w:rsidRDefault="00EC7F2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45BD9C12" w14:textId="52D9F0AB" w:rsidR="00EC7F21" w:rsidRDefault="00EC7F2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="00AD6B33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</w:t>
      </w:r>
      <w:r w:rsidR="00AB137B">
        <w:rPr>
          <w:rFonts w:asciiTheme="majorHAnsi" w:hAnsiTheme="majorHAnsi" w:cstheme="majorHAnsi"/>
          <w:sz w:val="28"/>
          <w:szCs w:val="28"/>
        </w:rPr>
        <w:t xml:space="preserve">samego </w:t>
      </w:r>
      <w:r>
        <w:rPr>
          <w:rFonts w:asciiTheme="majorHAnsi" w:hAnsiTheme="majorHAnsi" w:cstheme="majorHAnsi"/>
          <w:sz w:val="28"/>
          <w:szCs w:val="28"/>
        </w:rPr>
        <w:t>siebie</w:t>
      </w:r>
    </w:p>
    <w:p w14:paraId="68855CC8" w14:textId="4FA7ABB2" w:rsidR="00EC7F21" w:rsidRDefault="00EC7F2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AD6B33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inny obiekt </w:t>
      </w:r>
      <w:proofErr w:type="spellStart"/>
      <w:r>
        <w:rPr>
          <w:rFonts w:asciiTheme="majorHAnsi" w:hAnsiTheme="majorHAnsi" w:cstheme="majorHAnsi"/>
          <w:sz w:val="28"/>
          <w:szCs w:val="28"/>
        </w:rPr>
        <w:t>AddSegmentScene</w:t>
      </w:r>
      <w:proofErr w:type="spellEnd"/>
    </w:p>
    <w:p w14:paraId="1356B919" w14:textId="69707953" w:rsidR="00AD6B33" w:rsidRDefault="00AD6B33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AEB5D1D" w14:textId="3173BE02" w:rsidR="00AD6B33" w:rsidRDefault="00AD6B3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404D0D78" w14:textId="670A9E04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1D5CEF19" w14:textId="77777777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0A9E8C17" w14:textId="4BBDD73A" w:rsidR="00AB137B" w:rsidRDefault="005250F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AB137B">
        <w:rPr>
          <w:rFonts w:asciiTheme="majorHAnsi" w:hAnsiTheme="majorHAnsi" w:cstheme="majorHAnsi"/>
          <w:b/>
          <w:bCs/>
          <w:sz w:val="28"/>
          <w:szCs w:val="28"/>
        </w:rPr>
        <w:t>generate_normal_scene</w:t>
      </w:r>
      <w:proofErr w:type="spellEnd"/>
      <w:r w:rsidR="00AB137B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="00AB137B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="00AB137B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="00AB137B">
        <w:rPr>
          <w:rFonts w:asciiTheme="majorHAnsi" w:hAnsiTheme="majorHAnsi" w:cstheme="majorHAnsi"/>
          <w:sz w:val="28"/>
          <w:szCs w:val="28"/>
        </w:rPr>
        <w:t xml:space="preserve"> – tworzy obiekt typu </w:t>
      </w:r>
      <w:proofErr w:type="spellStart"/>
      <w:r w:rsidR="00AB137B">
        <w:rPr>
          <w:rFonts w:asciiTheme="majorHAnsi" w:hAnsiTheme="majorHAnsi" w:cstheme="majorHAnsi"/>
          <w:sz w:val="28"/>
          <w:szCs w:val="28"/>
        </w:rPr>
        <w:t>Scene</w:t>
      </w:r>
      <w:proofErr w:type="spellEnd"/>
      <w:r w:rsidR="00AB137B">
        <w:rPr>
          <w:rFonts w:asciiTheme="majorHAnsi" w:hAnsiTheme="majorHAnsi" w:cstheme="majorHAnsi"/>
          <w:sz w:val="28"/>
          <w:szCs w:val="28"/>
        </w:rPr>
        <w:t>, zawierający wszystkie odcinki obecne w danym kroku.</w:t>
      </w:r>
    </w:p>
    <w:p w14:paraId="308DC037" w14:textId="77777777" w:rsidR="00AB137B" w:rsidRDefault="00AB137B" w:rsidP="00AB137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4913D0B3" w14:textId="5AF2E2A4" w:rsidR="00AB137B" w:rsidRDefault="00AB137B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54C87EDB" w14:textId="445AD4D9" w:rsidR="00A24117" w:rsidRDefault="00A24117" w:rsidP="00AB137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6BA465D1" w14:textId="5AB4CFA5" w:rsidR="00A24117" w:rsidRDefault="00A24117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658EE486" w14:textId="35E1E4FD" w:rsidR="003751BE" w:rsidRDefault="003751BE" w:rsidP="00AB137B">
      <w:pPr>
        <w:rPr>
          <w:rFonts w:asciiTheme="majorHAnsi" w:hAnsiTheme="majorHAnsi" w:cstheme="majorHAnsi"/>
          <w:sz w:val="28"/>
          <w:szCs w:val="28"/>
        </w:rPr>
      </w:pPr>
    </w:p>
    <w:p w14:paraId="361A7E80" w14:textId="77777777" w:rsidR="003751BE" w:rsidRDefault="003751BE" w:rsidP="00AB137B">
      <w:pPr>
        <w:rPr>
          <w:rFonts w:asciiTheme="majorHAnsi" w:hAnsiTheme="majorHAnsi" w:cstheme="majorHAnsi"/>
          <w:sz w:val="28"/>
          <w:szCs w:val="28"/>
        </w:rPr>
      </w:pPr>
    </w:p>
    <w:p w14:paraId="11FF04A6" w14:textId="4C239B1E" w:rsidR="00774BAA" w:rsidRDefault="00774BAA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generate_deleted_scene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>
        <w:rPr>
          <w:rFonts w:asciiTheme="majorHAnsi" w:hAnsiTheme="majorHAnsi" w:cstheme="majorHAnsi"/>
          <w:sz w:val="28"/>
          <w:szCs w:val="28"/>
        </w:rPr>
        <w:t xml:space="preserve">– tworzy 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, zawierający wszystkie odcinki</w:t>
      </w:r>
      <w:r w:rsidR="00852A51">
        <w:rPr>
          <w:rFonts w:asciiTheme="majorHAnsi" w:hAnsiTheme="majorHAnsi" w:cstheme="majorHAnsi"/>
          <w:sz w:val="28"/>
          <w:szCs w:val="28"/>
        </w:rPr>
        <w:t>, które były obecne w poprzednim kroku,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52A51">
        <w:rPr>
          <w:rFonts w:asciiTheme="majorHAnsi" w:hAnsiTheme="majorHAnsi" w:cstheme="majorHAnsi"/>
          <w:sz w:val="28"/>
          <w:szCs w:val="28"/>
        </w:rPr>
        <w:t>nie</w:t>
      </w:r>
      <w:r>
        <w:rPr>
          <w:rFonts w:asciiTheme="majorHAnsi" w:hAnsiTheme="majorHAnsi" w:cstheme="majorHAnsi"/>
          <w:sz w:val="28"/>
          <w:szCs w:val="28"/>
        </w:rPr>
        <w:t>obecne w danym kroku.</w:t>
      </w:r>
    </w:p>
    <w:p w14:paraId="504154F3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7564C5CA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3604DC95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38EFFE4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7A8E69EB" w14:textId="6B4D79CC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generate_added_scene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>
        <w:rPr>
          <w:rFonts w:asciiTheme="majorHAnsi" w:hAnsiTheme="majorHAnsi" w:cstheme="majorHAnsi"/>
          <w:sz w:val="28"/>
          <w:szCs w:val="28"/>
        </w:rPr>
        <w:t xml:space="preserve">– tworzy 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, zawierający wszystkie odcinki, które nie były obecne w poprzednim kroku, obecne w tym kroku oraz odcinki obecne w obu krokach.</w:t>
      </w:r>
    </w:p>
    <w:p w14:paraId="44824AE4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557FE3AB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264E04F8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A215C83" w14:textId="6C72464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76FEF00D" w14:textId="77777777" w:rsidR="00FF5E4C" w:rsidRDefault="00FF5E4C" w:rsidP="00852A51">
      <w:pPr>
        <w:rPr>
          <w:rFonts w:asciiTheme="majorHAnsi" w:hAnsiTheme="majorHAnsi" w:cstheme="majorHAnsi"/>
          <w:sz w:val="28"/>
          <w:szCs w:val="28"/>
        </w:rPr>
      </w:pPr>
    </w:p>
    <w:p w14:paraId="56E58902" w14:textId="1256CD2E" w:rsidR="00A204CD" w:rsidRDefault="00A204CD" w:rsidP="00852A51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GraphSearchScene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1955AD9" w14:textId="05607FFE" w:rsidR="00847BEA" w:rsidRDefault="00A204CD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kolejne kroki przeszukiwania drzewa</w:t>
      </w:r>
      <w:r w:rsidR="00D04B23">
        <w:rPr>
          <w:rFonts w:asciiTheme="majorHAnsi" w:hAnsiTheme="majorHAnsi" w:cstheme="majorHAnsi"/>
          <w:sz w:val="28"/>
          <w:szCs w:val="28"/>
        </w:rPr>
        <w:t xml:space="preserve"> w postaci odnośników do aktualnie badanych w trakcie przeszukiwania </w:t>
      </w:r>
      <w:proofErr w:type="spellStart"/>
      <w:r w:rsidR="00D04B23">
        <w:rPr>
          <w:rFonts w:asciiTheme="majorHAnsi" w:hAnsiTheme="majorHAnsi" w:cstheme="majorHAnsi"/>
          <w:sz w:val="28"/>
          <w:szCs w:val="28"/>
        </w:rPr>
        <w:t>Node’ów</w:t>
      </w:r>
      <w:proofErr w:type="spellEnd"/>
      <w:r w:rsidR="00D04B23">
        <w:rPr>
          <w:rFonts w:asciiTheme="majorHAnsi" w:hAnsiTheme="majorHAnsi" w:cstheme="majorHAnsi"/>
          <w:sz w:val="28"/>
          <w:szCs w:val="28"/>
        </w:rPr>
        <w:t xml:space="preserve"> . Korzysta ona z ostatniej sceny z listy scen CREATE_SCENESET, która przez całe działanie programu reprezentuje aktualny stan mapy trapezowej. </w:t>
      </w:r>
      <w:r w:rsidR="004A18FC">
        <w:rPr>
          <w:rFonts w:asciiTheme="majorHAnsi" w:hAnsiTheme="majorHAnsi" w:cstheme="majorHAnsi"/>
          <w:sz w:val="28"/>
          <w:szCs w:val="28"/>
        </w:rPr>
        <w:t>Obiekty tej klasy tworzone są podczas przeszukiwania grafu przeszukiwań</w:t>
      </w:r>
      <w:r w:rsidR="00927276">
        <w:rPr>
          <w:rFonts w:asciiTheme="majorHAnsi" w:hAnsiTheme="majorHAnsi" w:cstheme="majorHAnsi"/>
          <w:sz w:val="28"/>
          <w:szCs w:val="28"/>
        </w:rPr>
        <w:t xml:space="preserve"> w funkcji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find</w:t>
      </w:r>
      <w:proofErr w:type="spellEnd"/>
      <w:r w:rsidR="00927276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graph</w:t>
      </w:r>
      <w:proofErr w:type="spellEnd"/>
      <w:r w:rsidR="004A18FC">
        <w:rPr>
          <w:rFonts w:asciiTheme="majorHAnsi" w:hAnsiTheme="majorHAnsi" w:cstheme="majorHAnsi"/>
          <w:sz w:val="28"/>
          <w:szCs w:val="28"/>
        </w:rPr>
        <w:t>.</w:t>
      </w:r>
    </w:p>
    <w:p w14:paraId="36EDADF1" w14:textId="223C0E6B" w:rsidR="00D04B23" w:rsidRDefault="00D04B23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7501F63C" w14:textId="050B779F" w:rsidR="00D04B23" w:rsidRDefault="00D04B23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lines – zbiór odcinków oraz boków trapezów znajdujących się aktualnie w mapie trapezowej</w:t>
      </w:r>
    </w:p>
    <w:p w14:paraId="23F8B73A" w14:textId="41F02485" w:rsidR="00D04B23" w:rsidRDefault="00D04B23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A18FC">
        <w:rPr>
          <w:rFonts w:asciiTheme="majorHAnsi" w:hAnsiTheme="majorHAnsi" w:cstheme="majorHAnsi"/>
          <w:sz w:val="28"/>
          <w:szCs w:val="28"/>
        </w:rPr>
        <w:t>–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A18FC">
        <w:rPr>
          <w:rFonts w:asciiTheme="majorHAnsi" w:hAnsiTheme="majorHAnsi" w:cstheme="majorHAnsi"/>
          <w:sz w:val="28"/>
          <w:szCs w:val="28"/>
        </w:rPr>
        <w:t>węzeł w grafie, do którego odnosi się dany krok przeszukiwania (węzeł, w którym aktualnie jesteśmy)</w:t>
      </w:r>
    </w:p>
    <w:p w14:paraId="34B5E359" w14:textId="131FDE5F" w:rsidR="004A18FC" w:rsidRDefault="004A18FC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searched_point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punkt, którego położenie określa algorytm</w:t>
      </w:r>
    </w:p>
    <w:p w14:paraId="48A29B62" w14:textId="61D4CC9B" w:rsidR="004A18FC" w:rsidRDefault="004A18FC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left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lewego dziecka </w:t>
      </w:r>
      <w:proofErr w:type="spellStart"/>
      <w:r>
        <w:rPr>
          <w:rFonts w:asciiTheme="majorHAnsi" w:hAnsiTheme="majorHAnsi" w:cstheme="majorHAnsi"/>
          <w:sz w:val="28"/>
          <w:szCs w:val="28"/>
        </w:rPr>
        <w:t>roota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 grafie</w:t>
      </w:r>
      <w:r w:rsidR="00927276">
        <w:rPr>
          <w:rFonts w:asciiTheme="majorHAnsi" w:hAnsiTheme="majorHAnsi" w:cstheme="majorHAnsi"/>
          <w:sz w:val="28"/>
          <w:szCs w:val="28"/>
        </w:rPr>
        <w:t xml:space="preserve"> (jeśli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root</w:t>
      </w:r>
      <w:proofErr w:type="spellEnd"/>
      <w:r w:rsidR="00927276">
        <w:rPr>
          <w:rFonts w:asciiTheme="majorHAnsi" w:hAnsiTheme="majorHAnsi" w:cstheme="majorHAnsi"/>
          <w:sz w:val="28"/>
          <w:szCs w:val="28"/>
        </w:rPr>
        <w:t xml:space="preserve"> jest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AreaVertex</w:t>
      </w:r>
      <w:proofErr w:type="spellEnd"/>
      <w:r w:rsidR="00927276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="00927276">
        <w:rPr>
          <w:rFonts w:asciiTheme="majorHAnsi" w:hAnsiTheme="majorHAnsi" w:cstheme="majorHAnsi"/>
          <w:sz w:val="28"/>
          <w:szCs w:val="28"/>
        </w:rPr>
        <w:t xml:space="preserve"> jest </w:t>
      </w:r>
      <w:proofErr w:type="spellStart"/>
      <w:r w:rsidR="00927276">
        <w:rPr>
          <w:rFonts w:asciiTheme="majorHAnsi" w:hAnsiTheme="majorHAnsi" w:cstheme="majorHAnsi"/>
          <w:sz w:val="28"/>
          <w:szCs w:val="28"/>
        </w:rPr>
        <w:t>None</w:t>
      </w:r>
      <w:proofErr w:type="spellEnd"/>
      <w:r w:rsidR="00927276">
        <w:rPr>
          <w:rFonts w:asciiTheme="majorHAnsi" w:hAnsiTheme="majorHAnsi" w:cstheme="majorHAnsi"/>
          <w:sz w:val="28"/>
          <w:szCs w:val="28"/>
        </w:rPr>
        <w:t>)</w:t>
      </w:r>
    </w:p>
    <w:p w14:paraId="3876BE3E" w14:textId="39B075C7" w:rsidR="004A18FC" w:rsidRDefault="004A18FC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odnośnik do prawego dziecka </w:t>
      </w:r>
      <w:proofErr w:type="spellStart"/>
      <w:r>
        <w:rPr>
          <w:rFonts w:asciiTheme="majorHAnsi" w:hAnsiTheme="majorHAnsi" w:cstheme="majorHAnsi"/>
          <w:sz w:val="28"/>
          <w:szCs w:val="28"/>
        </w:rPr>
        <w:t>roota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 grafie</w:t>
      </w:r>
      <w:r w:rsidR="00927276">
        <w:rPr>
          <w:rFonts w:asciiTheme="majorHAnsi" w:hAnsiTheme="majorHAnsi" w:cstheme="majorHAnsi"/>
          <w:sz w:val="28"/>
          <w:szCs w:val="28"/>
        </w:rPr>
        <w:t xml:space="preserve"> (analogicznie)</w:t>
      </w:r>
    </w:p>
    <w:p w14:paraId="41A31E4C" w14:textId="0226E02A" w:rsidR="00927276" w:rsidRDefault="00927276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klasy:</w:t>
      </w:r>
    </w:p>
    <w:p w14:paraId="28726CD2" w14:textId="4C78B023" w:rsidR="00927276" w:rsidRDefault="00927276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927276">
        <w:rPr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927276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927276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r w:rsidRPr="00927276"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 w:rsidRPr="00927276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927276">
        <w:rPr>
          <w:rFonts w:asciiTheme="majorHAnsi" w:hAnsiTheme="majorHAnsi" w:cstheme="majorHAnsi"/>
          <w:b/>
          <w:bCs/>
          <w:sz w:val="28"/>
          <w:szCs w:val="28"/>
        </w:rPr>
        <w:t>root</w:t>
      </w:r>
      <w:proofErr w:type="spellEnd"/>
      <w:r w:rsidRPr="00927276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927276">
        <w:rPr>
          <w:rFonts w:asciiTheme="majorHAnsi" w:hAnsiTheme="majorHAnsi" w:cstheme="majorHAnsi"/>
          <w:b/>
          <w:bCs/>
          <w:sz w:val="28"/>
          <w:szCs w:val="28"/>
        </w:rPr>
        <w:t>searched_point</w:t>
      </w:r>
      <w:proofErr w:type="spellEnd"/>
      <w:r w:rsidRPr="00927276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– konstruktor klasy</w:t>
      </w:r>
    </w:p>
    <w:p w14:paraId="4D0A11C5" w14:textId="0D5D94B7" w:rsidR="00927276" w:rsidRPr="0071575F" w:rsidRDefault="00927276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71575F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5A1EEE72" w14:textId="7DC8A6C1" w:rsidR="0071575F" w:rsidRDefault="0071575F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</w:p>
    <w:p w14:paraId="2DB18EA1" w14:textId="7DE5CDD2" w:rsidR="0071575F" w:rsidRDefault="0071575F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węzeł w grafie, w którym aktualnie znajdujemy się podczas przeszukiwania</w:t>
      </w:r>
    </w:p>
    <w:p w14:paraId="7415ECEB" w14:textId="6C26B92D" w:rsidR="0071575F" w:rsidRDefault="0071575F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searched_point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40DD1">
        <w:rPr>
          <w:rFonts w:asciiTheme="majorHAnsi" w:hAnsiTheme="majorHAnsi" w:cstheme="majorHAnsi"/>
          <w:sz w:val="28"/>
          <w:szCs w:val="28"/>
        </w:rPr>
        <w:t>–</w:t>
      </w:r>
      <w:r w:rsidR="00767AF8">
        <w:rPr>
          <w:rFonts w:asciiTheme="majorHAnsi" w:hAnsiTheme="majorHAnsi" w:cstheme="majorHAnsi"/>
          <w:sz w:val="28"/>
          <w:szCs w:val="28"/>
        </w:rPr>
        <w:t xml:space="preserve"> punkt, którego trapezu szukamy w grafie</w:t>
      </w:r>
    </w:p>
    <w:p w14:paraId="249AEA43" w14:textId="4E17D35F" w:rsidR="00767AF8" w:rsidRDefault="00767AF8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314B676" w14:textId="7BBE85BB" w:rsidR="00767AF8" w:rsidRDefault="00767AF8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571D4706" w14:textId="6EA6F01B" w:rsidR="00032F55" w:rsidRDefault="00032F55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generate_node_view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choose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>
        <w:rPr>
          <w:rFonts w:asciiTheme="majorHAnsi" w:hAnsiTheme="majorHAnsi" w:cstheme="majorHAnsi"/>
          <w:sz w:val="28"/>
          <w:szCs w:val="28"/>
        </w:rPr>
        <w:t>– zwraca</w:t>
      </w:r>
      <w:r w:rsidR="000E5968">
        <w:rPr>
          <w:rFonts w:asciiTheme="majorHAnsi" w:hAnsiTheme="majorHAnsi" w:cstheme="majorHAnsi"/>
          <w:sz w:val="28"/>
          <w:szCs w:val="28"/>
        </w:rPr>
        <w:t xml:space="preserve"> reprezentację</w:t>
      </w:r>
      <w:r>
        <w:rPr>
          <w:rFonts w:asciiTheme="majorHAnsi" w:hAnsiTheme="majorHAnsi" w:cstheme="majorHAnsi"/>
          <w:sz w:val="28"/>
          <w:szCs w:val="28"/>
        </w:rPr>
        <w:t xml:space="preserve"> element </w:t>
      </w:r>
      <w:r w:rsidR="000E5968"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przypięt</w:t>
      </w:r>
      <w:r w:rsidR="000E5968">
        <w:rPr>
          <w:rFonts w:asciiTheme="majorHAnsi" w:hAnsiTheme="majorHAnsi" w:cstheme="majorHAnsi"/>
          <w:sz w:val="28"/>
          <w:szCs w:val="28"/>
        </w:rPr>
        <w:t>ego</w:t>
      </w:r>
      <w:r>
        <w:rPr>
          <w:rFonts w:asciiTheme="majorHAnsi" w:hAnsiTheme="majorHAnsi" w:cstheme="majorHAnsi"/>
          <w:sz w:val="28"/>
          <w:szCs w:val="28"/>
        </w:rPr>
        <w:t xml:space="preserve"> do danego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node’a</w:t>
      </w:r>
      <w:proofErr w:type="spellEnd"/>
      <w:r w:rsidR="00C45E4C">
        <w:rPr>
          <w:rFonts w:asciiTheme="majorHAnsi" w:hAnsiTheme="majorHAnsi" w:cstheme="majorHAnsi"/>
          <w:sz w:val="28"/>
          <w:szCs w:val="28"/>
        </w:rPr>
        <w:t xml:space="preserve"> (lub jednego z jego dzieci) </w:t>
      </w:r>
      <w:r>
        <w:rPr>
          <w:rFonts w:asciiTheme="majorHAnsi" w:hAnsiTheme="majorHAnsi" w:cstheme="majorHAnsi"/>
          <w:sz w:val="28"/>
          <w:szCs w:val="28"/>
        </w:rPr>
        <w:t xml:space="preserve"> w postaci zbioru punktów </w:t>
      </w:r>
      <w:r w:rsidR="00C45E4C">
        <w:rPr>
          <w:rFonts w:asciiTheme="majorHAnsi" w:hAnsiTheme="majorHAnsi" w:cstheme="majorHAnsi"/>
          <w:sz w:val="28"/>
          <w:szCs w:val="28"/>
        </w:rPr>
        <w:t xml:space="preserve">i linii kompatybilnych z </w:t>
      </w:r>
      <w:proofErr w:type="spellStart"/>
      <w:r w:rsidR="00C45E4C">
        <w:rPr>
          <w:rFonts w:asciiTheme="majorHAnsi" w:hAnsiTheme="majorHAnsi" w:cstheme="majorHAnsi"/>
          <w:sz w:val="28"/>
          <w:szCs w:val="28"/>
        </w:rPr>
        <w:t>LinesCollection</w:t>
      </w:r>
      <w:proofErr w:type="spellEnd"/>
      <w:r w:rsidR="00C45E4C">
        <w:rPr>
          <w:rFonts w:asciiTheme="majorHAnsi" w:hAnsiTheme="majorHAnsi" w:cstheme="majorHAnsi"/>
          <w:sz w:val="28"/>
          <w:szCs w:val="28"/>
        </w:rPr>
        <w:t>.</w:t>
      </w:r>
      <w:r w:rsidR="00CB7BDE">
        <w:rPr>
          <w:rFonts w:asciiTheme="majorHAnsi" w:hAnsiTheme="majorHAnsi" w:cstheme="majorHAnsi"/>
          <w:sz w:val="28"/>
          <w:szCs w:val="28"/>
        </w:rPr>
        <w:t xml:space="preserve"> W całym programie funkcja używana jest jedynie przez metodę </w:t>
      </w:r>
      <w:proofErr w:type="spellStart"/>
      <w:r w:rsidR="00CB7BDE">
        <w:rPr>
          <w:rFonts w:asciiTheme="majorHAnsi" w:hAnsiTheme="majorHAnsi" w:cstheme="majorHAnsi"/>
          <w:sz w:val="28"/>
          <w:szCs w:val="28"/>
        </w:rPr>
        <w:t>create_scene</w:t>
      </w:r>
      <w:proofErr w:type="spellEnd"/>
      <w:r w:rsidR="00CB7BD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CB7BDE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="00CB7BDE">
        <w:rPr>
          <w:rFonts w:asciiTheme="majorHAnsi" w:hAnsiTheme="majorHAnsi" w:cstheme="majorHAnsi"/>
          <w:sz w:val="28"/>
          <w:szCs w:val="28"/>
        </w:rPr>
        <w:t>) należącą do tej samej klasy.</w:t>
      </w:r>
    </w:p>
    <w:p w14:paraId="4F7D4DC2" w14:textId="344BCEA9" w:rsidR="00C45E4C" w:rsidRDefault="00C45E4C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5B440BC6" w14:textId="4D4B50F3" w:rsidR="00C45E4C" w:rsidRDefault="00C45E4C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5D6D4CA0" w14:textId="430F9F46" w:rsidR="00C45E4C" w:rsidRDefault="00C45E4C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choose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liczba całkowita, </w:t>
      </w:r>
      <w:r w:rsidR="000E5968">
        <w:rPr>
          <w:rFonts w:asciiTheme="majorHAnsi" w:hAnsiTheme="majorHAnsi" w:cstheme="majorHAnsi"/>
          <w:sz w:val="28"/>
          <w:szCs w:val="28"/>
        </w:rPr>
        <w:t xml:space="preserve">implikuje z jakiego </w:t>
      </w:r>
      <w:proofErr w:type="spellStart"/>
      <w:r w:rsidR="000E5968">
        <w:rPr>
          <w:rFonts w:asciiTheme="majorHAnsi" w:hAnsiTheme="majorHAnsi" w:cstheme="majorHAnsi"/>
          <w:sz w:val="28"/>
          <w:szCs w:val="28"/>
        </w:rPr>
        <w:t>node’a</w:t>
      </w:r>
      <w:proofErr w:type="spellEnd"/>
      <w:r w:rsidR="000E5968">
        <w:rPr>
          <w:rFonts w:asciiTheme="majorHAnsi" w:hAnsiTheme="majorHAnsi" w:cstheme="majorHAnsi"/>
          <w:sz w:val="28"/>
          <w:szCs w:val="28"/>
        </w:rPr>
        <w:t xml:space="preserve"> zostanie pobrany element do wizualizacji (0 – </w:t>
      </w:r>
      <w:proofErr w:type="spellStart"/>
      <w:r w:rsidR="000E5968">
        <w:rPr>
          <w:rFonts w:asciiTheme="majorHAnsi" w:hAnsiTheme="majorHAnsi" w:cstheme="majorHAnsi"/>
          <w:sz w:val="28"/>
          <w:szCs w:val="28"/>
        </w:rPr>
        <w:t>self.root</w:t>
      </w:r>
      <w:proofErr w:type="spellEnd"/>
      <w:r w:rsidR="000E5968">
        <w:rPr>
          <w:rFonts w:asciiTheme="majorHAnsi" w:hAnsiTheme="majorHAnsi" w:cstheme="majorHAnsi"/>
          <w:sz w:val="28"/>
          <w:szCs w:val="28"/>
        </w:rPr>
        <w:t xml:space="preserve">,  &gt; 0 , </w:t>
      </w:r>
      <w:proofErr w:type="spellStart"/>
      <w:r w:rsidR="000E5968">
        <w:rPr>
          <w:rFonts w:asciiTheme="majorHAnsi" w:hAnsiTheme="majorHAnsi" w:cstheme="majorHAnsi"/>
          <w:sz w:val="28"/>
          <w:szCs w:val="28"/>
        </w:rPr>
        <w:t>self.right</w:t>
      </w:r>
      <w:proofErr w:type="spellEnd"/>
      <w:r w:rsidR="000E5968">
        <w:rPr>
          <w:rFonts w:asciiTheme="majorHAnsi" w:hAnsiTheme="majorHAnsi" w:cstheme="majorHAnsi"/>
          <w:sz w:val="28"/>
          <w:szCs w:val="28"/>
        </w:rPr>
        <w:t xml:space="preserve">, &lt; 0 </w:t>
      </w:r>
      <w:proofErr w:type="spellStart"/>
      <w:r w:rsidR="000E5968">
        <w:rPr>
          <w:rFonts w:asciiTheme="majorHAnsi" w:hAnsiTheme="majorHAnsi" w:cstheme="majorHAnsi"/>
          <w:sz w:val="28"/>
          <w:szCs w:val="28"/>
        </w:rPr>
        <w:t>self.left</w:t>
      </w:r>
      <w:proofErr w:type="spellEnd"/>
      <w:r w:rsidR="000E5968">
        <w:rPr>
          <w:rFonts w:asciiTheme="majorHAnsi" w:hAnsiTheme="majorHAnsi" w:cstheme="majorHAnsi"/>
          <w:sz w:val="28"/>
          <w:szCs w:val="28"/>
        </w:rPr>
        <w:t>)</w:t>
      </w:r>
    </w:p>
    <w:p w14:paraId="495E0C55" w14:textId="3D6E2E63" w:rsidR="00CB7BDE" w:rsidRPr="00C45E4C" w:rsidRDefault="00CB7BDE" w:rsidP="00852A51">
      <w:pPr>
        <w:rPr>
          <w:rFonts w:asciiTheme="majorHAnsi" w:hAnsiTheme="majorHAnsi" w:cstheme="majorHAnsi"/>
          <w:sz w:val="28"/>
          <w:szCs w:val="28"/>
        </w:rPr>
      </w:pPr>
    </w:p>
    <w:p w14:paraId="0A000D11" w14:textId="2BC137DE" w:rsidR="00927276" w:rsidRDefault="00927276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60396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2E891538" w14:textId="4EA6FD24" w:rsidR="00560396" w:rsidRDefault="00560396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Listę punktów oraz listę linii składających się na konkretny element.</w:t>
      </w:r>
    </w:p>
    <w:p w14:paraId="43600B09" w14:textId="1154E7C7" w:rsidR="00560396" w:rsidRDefault="00560396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create_scene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>
        <w:rPr>
          <w:rFonts w:asciiTheme="majorHAnsi" w:hAnsiTheme="majorHAnsi" w:cstheme="majorHAnsi"/>
          <w:sz w:val="28"/>
          <w:szCs w:val="28"/>
        </w:rPr>
        <w:t xml:space="preserve">generuje i zwraca obiekt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na który składają się: mapa trapezowa oraz aktualnie badany element i jego dzieci (po wyświetleniu sceny elementy te przyjmują kolory odpowiednio żółty, czerwony i zielony (lewe i prawe dziecko)).</w:t>
      </w:r>
    </w:p>
    <w:p w14:paraId="014C7472" w14:textId="4F64EA77" w:rsidR="00560396" w:rsidRDefault="00560396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6D83C90B" w14:textId="5338DCA5" w:rsidR="00560396" w:rsidRDefault="00560396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samego siebie</w:t>
      </w:r>
    </w:p>
    <w:p w14:paraId="477585B3" w14:textId="665C00F8" w:rsidR="009F5464" w:rsidRDefault="009F5464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B27ACE1" w14:textId="29B0439C" w:rsidR="00E8031A" w:rsidRDefault="009F5464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Obiekt klasy </w:t>
      </w:r>
      <w:proofErr w:type="spellStart"/>
      <w:r>
        <w:rPr>
          <w:rFonts w:asciiTheme="majorHAnsi" w:hAnsiTheme="majorHAnsi" w:cstheme="majorHAnsi"/>
          <w:sz w:val="28"/>
          <w:szCs w:val="28"/>
        </w:rPr>
        <w:t>Scene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6A1E7ABB" w14:textId="2E574794" w:rsid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6561C4F7" w14:textId="72CE2D84" w:rsid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6AB50F78" w14:textId="3F1F6BCD" w:rsid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33775EF5" w14:textId="05829B6C" w:rsid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7E913D78" w14:textId="24F0307D" w:rsid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2D80E3AF" w14:textId="77777777" w:rsidR="00D50AFD" w:rsidRPr="00D50AFD" w:rsidRDefault="00D50AFD" w:rsidP="00E8031A">
      <w:pPr>
        <w:rPr>
          <w:rFonts w:asciiTheme="majorHAnsi" w:hAnsiTheme="majorHAnsi" w:cstheme="majorHAnsi"/>
          <w:sz w:val="28"/>
          <w:szCs w:val="28"/>
        </w:rPr>
      </w:pPr>
    </w:p>
    <w:p w14:paraId="0C1FF6BA" w14:textId="0BCD1E89" w:rsidR="00E8031A" w:rsidRPr="00B61ED2" w:rsidRDefault="00847BE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61ED2">
        <w:rPr>
          <w:rFonts w:asciiTheme="majorHAnsi" w:hAnsiTheme="majorHAnsi" w:cstheme="majorHAnsi"/>
          <w:b/>
          <w:bCs/>
          <w:sz w:val="36"/>
          <w:szCs w:val="36"/>
        </w:rPr>
        <w:lastRenderedPageBreak/>
        <w:t>Funkcje</w:t>
      </w:r>
    </w:p>
    <w:p w14:paraId="5EB7B024" w14:textId="1A1759E9" w:rsidR="00B61ED2" w:rsidRP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61ED2">
        <w:rPr>
          <w:rFonts w:asciiTheme="majorHAnsi" w:hAnsiTheme="majorHAnsi" w:cstheme="majorHAnsi"/>
          <w:b/>
          <w:bCs/>
          <w:sz w:val="36"/>
          <w:szCs w:val="36"/>
        </w:rPr>
        <w:tab/>
      </w:r>
      <w:proofErr w:type="spellStart"/>
      <w:r w:rsidRPr="00B61ED2">
        <w:rPr>
          <w:rFonts w:asciiTheme="majorHAnsi" w:hAnsiTheme="majorHAnsi" w:cstheme="majorHAnsi"/>
          <w:b/>
          <w:bCs/>
          <w:sz w:val="28"/>
          <w:szCs w:val="28"/>
        </w:rPr>
        <w:t>find_in_graph</w:t>
      </w:r>
      <w:proofErr w:type="spellEnd"/>
      <w:r w:rsidRPr="00B61ED2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B61ED2">
        <w:rPr>
          <w:rFonts w:asciiTheme="majorHAnsi" w:hAnsiTheme="majorHAnsi" w:cstheme="majorHAnsi"/>
          <w:b/>
          <w:bCs/>
          <w:sz w:val="28"/>
          <w:szCs w:val="28"/>
        </w:rPr>
        <w:t>root</w:t>
      </w:r>
      <w:proofErr w:type="spellEnd"/>
      <w:r w:rsidRPr="00B61ED2">
        <w:rPr>
          <w:rFonts w:asciiTheme="majorHAnsi" w:hAnsiTheme="majorHAnsi" w:cstheme="majorHAnsi"/>
          <w:b/>
          <w:bCs/>
          <w:sz w:val="28"/>
          <w:szCs w:val="28"/>
        </w:rPr>
        <w:t xml:space="preserve">, point) – </w:t>
      </w:r>
      <w:r w:rsidRPr="00B61ED2">
        <w:rPr>
          <w:rFonts w:asciiTheme="majorHAnsi" w:hAnsiTheme="majorHAnsi" w:cstheme="majorHAnsi"/>
          <w:sz w:val="28"/>
          <w:szCs w:val="28"/>
        </w:rPr>
        <w:t>znajduje ścianę, do której należy przekazany jako argument punkt w grafie przeszukiwań. Funkcja zapisuje również do globalnej tablicy kolejne etapy przeszukiwania grafu.</w:t>
      </w:r>
    </w:p>
    <w:p w14:paraId="0CE0F2D3" w14:textId="6674C2DC" w:rsidR="00B61ED2" w:rsidRP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61ED2">
        <w:rPr>
          <w:rFonts w:asciiTheme="majorHAnsi" w:hAnsiTheme="majorHAnsi" w:cstheme="majorHAnsi"/>
          <w:b/>
          <w:bCs/>
          <w:sz w:val="28"/>
          <w:szCs w:val="28"/>
        </w:rPr>
        <w:tab/>
        <w:t>Argumenty:</w:t>
      </w:r>
    </w:p>
    <w:p w14:paraId="2864653D" w14:textId="09CF4755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na korzeń drzewa, które ma zostać przeszukane</w:t>
      </w:r>
    </w:p>
    <w:p w14:paraId="6FF03A61" w14:textId="68226C1E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point – Obiekt klasy point. Reprezentuje punkt, dla którego obszar w mapie trapezowej chcemy znaleźć.</w:t>
      </w:r>
    </w:p>
    <w:p w14:paraId="0B9A9AF6" w14:textId="1071BB68" w:rsid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62F2EE3" w14:textId="523106C9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Trapezoid.</w:t>
      </w:r>
    </w:p>
    <w:p w14:paraId="3DDE1E2B" w14:textId="0D383210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3FE54C81" w14:textId="77777777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053D5BE4" w14:textId="346DCC24" w:rsidR="00C640D7" w:rsidRDefault="00C640D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replace_in_node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="00FA3107">
        <w:rPr>
          <w:rFonts w:asciiTheme="majorHAnsi" w:hAnsiTheme="majorHAnsi" w:cstheme="majorHAnsi"/>
          <w:b/>
          <w:bCs/>
          <w:sz w:val="28"/>
          <w:szCs w:val="28"/>
        </w:rPr>
        <w:t>delta_node</w:t>
      </w:r>
      <w:proofErr w:type="spellEnd"/>
      <w:r w:rsidR="00FA3107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="00FA3107">
        <w:rPr>
          <w:rFonts w:asciiTheme="majorHAnsi" w:hAnsiTheme="majorHAnsi" w:cstheme="majorHAnsi"/>
          <w:b/>
          <w:bCs/>
          <w:sz w:val="28"/>
          <w:szCs w:val="28"/>
        </w:rPr>
        <w:t>new_node</w:t>
      </w:r>
      <w:proofErr w:type="spellEnd"/>
      <w:r w:rsidR="00FA3107"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 w:rsidR="00FA3107">
        <w:rPr>
          <w:rFonts w:asciiTheme="majorHAnsi" w:hAnsiTheme="majorHAnsi" w:cstheme="majorHAnsi"/>
          <w:sz w:val="28"/>
          <w:szCs w:val="28"/>
        </w:rPr>
        <w:t>funkcja podmienia obszar w grafie (</w:t>
      </w:r>
      <w:proofErr w:type="spellStart"/>
      <w:r w:rsidR="00FA3107"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 w:rsidR="00FA3107">
        <w:rPr>
          <w:rFonts w:asciiTheme="majorHAnsi" w:hAnsiTheme="majorHAnsi" w:cstheme="majorHAnsi"/>
          <w:sz w:val="28"/>
          <w:szCs w:val="28"/>
        </w:rPr>
        <w:t>) na wierzchołki, przez które został zastąpiony dla wszystkich jego rodziców.</w:t>
      </w:r>
    </w:p>
    <w:p w14:paraId="733D60D5" w14:textId="7BD246D5" w:rsidR="00FA3107" w:rsidRDefault="00FA3107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CF46186" w14:textId="1238319F" w:rsidR="00FA3107" w:rsidRDefault="00FA310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delta_node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stary obszar w grafie</w:t>
      </w:r>
    </w:p>
    <w:p w14:paraId="10D45A3C" w14:textId="19B0629E" w:rsidR="00FA3107" w:rsidRDefault="00FA310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new_node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wierzchołki, przez który stary obszar został zastąpiony</w:t>
      </w:r>
    </w:p>
    <w:p w14:paraId="1EC401F5" w14:textId="7A0ACE49" w:rsidR="00FA3107" w:rsidRDefault="00FA3107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A12BE3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B98B5CB" w14:textId="5E6324A7" w:rsidR="00A12BE3" w:rsidRDefault="00A12BE3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1C81F050" w14:textId="3FECF824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00F85712" w14:textId="77777777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132C51F3" w14:textId="5AA24869" w:rsidR="00837326" w:rsidRDefault="002843B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837326">
        <w:rPr>
          <w:rFonts w:asciiTheme="majorHAnsi" w:hAnsiTheme="majorHAnsi" w:cstheme="majorHAnsi"/>
          <w:b/>
          <w:bCs/>
          <w:sz w:val="28"/>
          <w:szCs w:val="28"/>
        </w:rPr>
        <w:t>make_new_area_node</w:t>
      </w:r>
      <w:proofErr w:type="spellEnd"/>
      <w:r w:rsidR="00837326">
        <w:rPr>
          <w:rFonts w:asciiTheme="majorHAnsi" w:hAnsiTheme="majorHAnsi" w:cstheme="majorHAnsi"/>
          <w:b/>
          <w:bCs/>
          <w:sz w:val="28"/>
          <w:szCs w:val="28"/>
        </w:rPr>
        <w:t xml:space="preserve">(delta) </w:t>
      </w:r>
      <w:r w:rsidR="0002140D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83732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2140D">
        <w:rPr>
          <w:rFonts w:asciiTheme="majorHAnsi" w:hAnsiTheme="majorHAnsi" w:cstheme="majorHAnsi"/>
          <w:sz w:val="28"/>
          <w:szCs w:val="28"/>
        </w:rPr>
        <w:t xml:space="preserve">generuje nowy </w:t>
      </w:r>
      <w:proofErr w:type="spellStart"/>
      <w:r w:rsidR="0002140D"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 w:rsidR="0002140D">
        <w:rPr>
          <w:rFonts w:asciiTheme="majorHAnsi" w:hAnsiTheme="majorHAnsi" w:cstheme="majorHAnsi"/>
          <w:sz w:val="28"/>
          <w:szCs w:val="28"/>
        </w:rPr>
        <w:t xml:space="preserve"> dla przekazanego trapezu. </w:t>
      </w:r>
    </w:p>
    <w:p w14:paraId="1EC0C88D" w14:textId="298ABF05" w:rsidR="0002140D" w:rsidRDefault="0002140D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DBA88C0" w14:textId="7DDE6DEA" w:rsidR="0002140D" w:rsidRDefault="0002140D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delta – obiekt typu Trapezoid, trapez, który zostanie podpięty pod nowoutworzony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92BB560" w14:textId="280F7133" w:rsidR="0002140D" w:rsidRDefault="0002140D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3767E2D" w14:textId="73747B3C" w:rsidR="0002140D" w:rsidRDefault="0002140D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 xml:space="preserve">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6A89758" w14:textId="1CC2F033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7D859736" w14:textId="0906E5C9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68AA0A89" w14:textId="77777777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398CF6BA" w14:textId="75180FCD" w:rsidR="00AE36BF" w:rsidRDefault="00C3631E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search_</w:t>
      </w:r>
      <w:r w:rsidR="00AE36BF">
        <w:rPr>
          <w:rFonts w:asciiTheme="majorHAnsi" w:hAnsiTheme="majorHAnsi" w:cstheme="majorHAnsi"/>
          <w:b/>
          <w:bCs/>
          <w:sz w:val="28"/>
          <w:szCs w:val="28"/>
        </w:rPr>
        <w:t>graph_dfs</w:t>
      </w:r>
      <w:proofErr w:type="spellEnd"/>
      <w:r w:rsidR="00AE36BF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="00AE36BF">
        <w:rPr>
          <w:rFonts w:asciiTheme="majorHAnsi" w:hAnsiTheme="majorHAnsi" w:cstheme="majorHAnsi"/>
          <w:b/>
          <w:bCs/>
          <w:sz w:val="28"/>
          <w:szCs w:val="28"/>
        </w:rPr>
        <w:t>root</w:t>
      </w:r>
      <w:proofErr w:type="spellEnd"/>
      <w:r w:rsidR="00AE36BF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 w:rsidR="00AE36BF">
        <w:rPr>
          <w:rFonts w:asciiTheme="majorHAnsi" w:hAnsiTheme="majorHAnsi" w:cstheme="majorHAnsi"/>
          <w:sz w:val="28"/>
          <w:szCs w:val="28"/>
        </w:rPr>
        <w:t>– funkcja przechodzi przez graf przy użyciu algorytmu DFS, zwraca zbiór odcinków (zarówno zwykłych, jak i pionowych ścian trapezów) w postaci obiektów typu Segment</w:t>
      </w:r>
      <w:r w:rsidR="008E5715">
        <w:rPr>
          <w:rFonts w:asciiTheme="majorHAnsi" w:hAnsiTheme="majorHAnsi" w:cstheme="majorHAnsi"/>
          <w:sz w:val="28"/>
          <w:szCs w:val="28"/>
        </w:rPr>
        <w:t xml:space="preserve"> (obiekty typu segment</w:t>
      </w:r>
      <w:r w:rsidR="00337745">
        <w:rPr>
          <w:rFonts w:asciiTheme="majorHAnsi" w:hAnsiTheme="majorHAnsi" w:cstheme="majorHAnsi"/>
          <w:sz w:val="28"/>
          <w:szCs w:val="28"/>
        </w:rPr>
        <w:t xml:space="preserve"> posiadające dwa punkty o równych x</w:t>
      </w:r>
      <w:r w:rsidR="008E5715">
        <w:rPr>
          <w:rFonts w:asciiTheme="majorHAnsi" w:hAnsiTheme="majorHAnsi" w:cstheme="majorHAnsi"/>
          <w:sz w:val="28"/>
          <w:szCs w:val="28"/>
        </w:rPr>
        <w:t xml:space="preserve"> tworzone są tylko na potrzeby wizualizacji i tylko</w:t>
      </w:r>
      <w:r w:rsidR="00337745">
        <w:rPr>
          <w:rFonts w:asciiTheme="majorHAnsi" w:hAnsiTheme="majorHAnsi" w:cstheme="majorHAnsi"/>
          <w:sz w:val="28"/>
          <w:szCs w:val="28"/>
        </w:rPr>
        <w:t xml:space="preserve"> wewnątrz tej funkcji, nie są obecne podczas tworzenia mapy trapezowej).</w:t>
      </w:r>
    </w:p>
    <w:p w14:paraId="31442AF9" w14:textId="1697D014" w:rsidR="008D5C7C" w:rsidRDefault="008D5C7C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29347B4" w14:textId="05B49758" w:rsidR="003F0D5A" w:rsidRDefault="008D5C7C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root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wskazanie wierzchołek w grafie, z którego ma się rozpocząć przeszukiwanie</w:t>
      </w:r>
    </w:p>
    <w:p w14:paraId="7C1ED140" w14:textId="7D6B4972" w:rsidR="003F0D5A" w:rsidRDefault="003F0D5A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7EDA123" w14:textId="2CAB5A12" w:rsidR="003F0D5A" w:rsidRDefault="003F0D5A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Zbiór obiektów Segment.</w:t>
      </w:r>
    </w:p>
    <w:p w14:paraId="44AB1C96" w14:textId="5B274713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0CDE99FE" w14:textId="77777777" w:rsidR="00967E33" w:rsidRDefault="00967E33" w:rsidP="0002140D">
      <w:pPr>
        <w:rPr>
          <w:rFonts w:asciiTheme="majorHAnsi" w:hAnsiTheme="majorHAnsi" w:cstheme="majorHAnsi"/>
          <w:sz w:val="28"/>
          <w:szCs w:val="28"/>
        </w:rPr>
      </w:pPr>
    </w:p>
    <w:p w14:paraId="5930161C" w14:textId="6EA312B9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creation_update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graph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>
        <w:rPr>
          <w:rFonts w:asciiTheme="majorHAnsi" w:hAnsiTheme="majorHAnsi" w:cstheme="majorHAnsi"/>
          <w:sz w:val="28"/>
          <w:szCs w:val="28"/>
        </w:rPr>
        <w:t xml:space="preserve">tworzy 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AddSegmentScene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na podstawie elementów obecnych w grafie przeszukiwania. Funkcja służy do generowania wizualizacji kolejnych kroków listy trapezowej. Obiekt ten zostaje dodany do globalnej listy CREATE_SCENESET().</w:t>
      </w:r>
    </w:p>
    <w:p w14:paraId="12FF8DD4" w14:textId="2533A368" w:rsidR="00337745" w:rsidRDefault="00337745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9108294" w14:textId="51D5D09C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graph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graf, który ma zostać przeszukany</w:t>
      </w:r>
    </w:p>
    <w:p w14:paraId="12B0DAD9" w14:textId="4F2D1AB7" w:rsidR="00337745" w:rsidRDefault="00337745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066AD29" w14:textId="12A983ED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337745">
        <w:rPr>
          <w:rFonts w:asciiTheme="majorHAnsi" w:hAnsiTheme="majorHAnsi" w:cstheme="majorHAnsi"/>
          <w:sz w:val="28"/>
          <w:szCs w:val="28"/>
        </w:rPr>
        <w:t>Nic.</w:t>
      </w:r>
    </w:p>
    <w:p w14:paraId="0C36C835" w14:textId="52C662F0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1FCE7DD6" w14:textId="77777777" w:rsidR="00967E33" w:rsidRDefault="00967E33" w:rsidP="0002140D">
      <w:pPr>
        <w:rPr>
          <w:rFonts w:asciiTheme="majorHAnsi" w:hAnsiTheme="majorHAnsi" w:cstheme="majorHAnsi"/>
          <w:sz w:val="28"/>
          <w:szCs w:val="28"/>
        </w:rPr>
      </w:pPr>
    </w:p>
    <w:p w14:paraId="48649365" w14:textId="581D79FE" w:rsidR="00720DEC" w:rsidRDefault="00720DEC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construct_map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() – </w:t>
      </w:r>
      <w:r>
        <w:rPr>
          <w:rFonts w:asciiTheme="majorHAnsi" w:hAnsiTheme="majorHAnsi" w:cstheme="majorHAnsi"/>
          <w:sz w:val="28"/>
          <w:szCs w:val="28"/>
        </w:rPr>
        <w:t>funkcja dokonuje budowy mapy trapezowej na podstawie</w:t>
      </w:r>
      <w:r w:rsidR="003751BE">
        <w:rPr>
          <w:rFonts w:asciiTheme="majorHAnsi" w:hAnsiTheme="majorHAnsi" w:cstheme="majorHAnsi"/>
          <w:sz w:val="28"/>
          <w:szCs w:val="28"/>
        </w:rPr>
        <w:t xml:space="preserve"> wczytanych przez użytkownika odcinków (w przypadku braku wczytania odcinków bądź błędnej listy odcinków funkcja może działać błędnie lub nie działać wcale). Funkcja zwraca graf przeszukiwań.</w:t>
      </w:r>
    </w:p>
    <w:p w14:paraId="0E72EBC4" w14:textId="56636591" w:rsidR="003751BE" w:rsidRDefault="003751BE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 brak.</w:t>
      </w:r>
    </w:p>
    <w:p w14:paraId="3E3C589F" w14:textId="5ED59643" w:rsidR="003751BE" w:rsidRDefault="003751BE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Zwraca:</w:t>
      </w:r>
    </w:p>
    <w:p w14:paraId="42F282B3" w14:textId="24BB678E" w:rsidR="003751BE" w:rsidRP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Obiekt typu </w:t>
      </w:r>
      <w:proofErr w:type="spellStart"/>
      <w:r>
        <w:rPr>
          <w:rFonts w:asciiTheme="majorHAnsi" w:hAnsiTheme="majorHAnsi" w:cstheme="majorHAnsi"/>
          <w:sz w:val="28"/>
          <w:szCs w:val="28"/>
        </w:rPr>
        <w:t>Graph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4148FFE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88D516D" w14:textId="0B2508E8" w:rsidR="00E8031A" w:rsidRDefault="008A02A3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get_input_lines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() – </w:t>
      </w:r>
      <w:r>
        <w:rPr>
          <w:rFonts w:asciiTheme="majorHAnsi" w:hAnsiTheme="majorHAnsi" w:cstheme="majorHAnsi"/>
          <w:sz w:val="28"/>
          <w:szCs w:val="28"/>
        </w:rPr>
        <w:t>odpowiada za pobranie wprowadzonych przez użytkownika odcinków</w:t>
      </w:r>
    </w:p>
    <w:p w14:paraId="26D36694" w14:textId="3D9A1C6A" w:rsidR="00F3290E" w:rsidRDefault="00F3290E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5C40DBC2" w14:textId="0FE18502" w:rsidR="00F3290E" w:rsidRDefault="00F3290E" w:rsidP="00E8031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>Brak.</w:t>
      </w:r>
    </w:p>
    <w:p w14:paraId="59B858C5" w14:textId="637A82AA" w:rsidR="00F3290E" w:rsidRDefault="00F3290E" w:rsidP="00E8031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Zwraca:</w:t>
      </w:r>
    </w:p>
    <w:p w14:paraId="6DF3B169" w14:textId="414B6791" w:rsidR="00F3290E" w:rsidRDefault="00F3290E" w:rsidP="00E8031A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Cs/>
          <w:sz w:val="28"/>
          <w:szCs w:val="28"/>
        </w:rPr>
        <w:t>Listę odcinków w postaci listy list reprezentujących pojedyncze odcinki.</w:t>
      </w:r>
    </w:p>
    <w:p w14:paraId="04D0FFD2" w14:textId="4FBE3CC1" w:rsidR="00967E33" w:rsidRDefault="00967E33" w:rsidP="00E8031A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</w:p>
    <w:p w14:paraId="502D92ED" w14:textId="7F6A6DA1" w:rsidR="00967E33" w:rsidRDefault="00967E33" w:rsidP="00E8031A">
      <w:pPr>
        <w:rPr>
          <w:rFonts w:asciiTheme="majorHAnsi" w:hAnsiTheme="majorHAnsi" w:cstheme="majorHAnsi"/>
          <w:bCs/>
          <w:sz w:val="28"/>
          <w:szCs w:val="28"/>
        </w:rPr>
      </w:pPr>
    </w:p>
    <w:p w14:paraId="30FCAA08" w14:textId="3FC01781" w:rsidR="00967E33" w:rsidRDefault="00967E33" w:rsidP="00E8031A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convert_to_segments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r w:rsidR="00766151" w:rsidRPr="00766151">
        <w:rPr>
          <w:rFonts w:asciiTheme="majorHAnsi" w:hAnsiTheme="majorHAnsi" w:cstheme="majorHAnsi"/>
          <w:b/>
          <w:sz w:val="28"/>
          <w:szCs w:val="28"/>
        </w:rPr>
        <w:t>tuples_list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)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766151">
        <w:rPr>
          <w:rFonts w:asciiTheme="majorHAnsi" w:hAnsiTheme="majorHAnsi" w:cstheme="majorHAnsi"/>
          <w:bCs/>
          <w:sz w:val="28"/>
          <w:szCs w:val="28"/>
        </w:rPr>
        <w:t>–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766151">
        <w:rPr>
          <w:rFonts w:asciiTheme="majorHAnsi" w:hAnsiTheme="majorHAnsi" w:cstheme="majorHAnsi"/>
          <w:bCs/>
          <w:sz w:val="28"/>
          <w:szCs w:val="28"/>
        </w:rPr>
        <w:t>zamienia listę krotek na listę obiektów typu segment (konwersja odcinków)</w:t>
      </w:r>
    </w:p>
    <w:p w14:paraId="3AB51972" w14:textId="197BF8BC" w:rsidR="00766151" w:rsidRDefault="00766151" w:rsidP="00E8031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>Argumenty:</w:t>
      </w:r>
    </w:p>
    <w:p w14:paraId="4402027D" w14:textId="7C432547" w:rsidR="00766151" w:rsidRDefault="00766151" w:rsidP="00E8031A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tuples_list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– lista odcinków w postaci krotek</w:t>
      </w:r>
    </w:p>
    <w:p w14:paraId="36F9FCA5" w14:textId="1AA5489D" w:rsidR="00766151" w:rsidRDefault="00766151" w:rsidP="00E8031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  <w:r w:rsidR="00B8120D">
        <w:rPr>
          <w:rFonts w:asciiTheme="majorHAnsi" w:hAnsiTheme="majorHAnsi" w:cstheme="majorHAnsi"/>
          <w:b/>
          <w:sz w:val="28"/>
          <w:szCs w:val="28"/>
        </w:rPr>
        <w:t>Zwraca:</w:t>
      </w:r>
    </w:p>
    <w:p w14:paraId="51DF5F70" w14:textId="4BA4422F" w:rsidR="00B8120D" w:rsidRPr="00B8120D" w:rsidRDefault="00B8120D" w:rsidP="00E8031A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Cs/>
          <w:sz w:val="28"/>
          <w:szCs w:val="28"/>
        </w:rPr>
        <w:t>Listę obiektów typu Segment.</w:t>
      </w:r>
    </w:p>
    <w:p w14:paraId="708AEC0E" w14:textId="29EBD295" w:rsidR="008A02A3" w:rsidRPr="008A02A3" w:rsidRDefault="008A02A3" w:rsidP="00E8031A">
      <w:pPr>
        <w:rPr>
          <w:rFonts w:asciiTheme="majorHAnsi" w:hAnsiTheme="majorHAnsi" w:cstheme="majorHAnsi"/>
          <w:cap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507991A5" w14:textId="6394E267" w:rsidR="00E8031A" w:rsidRDefault="009775F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get_delta_to_delete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9775F7">
        <w:rPr>
          <w:rFonts w:asciiTheme="majorHAnsi" w:hAnsiTheme="majorHAnsi" w:cstheme="majorHAnsi"/>
          <w:b/>
          <w:bCs/>
          <w:sz w:val="28"/>
          <w:szCs w:val="28"/>
        </w:rPr>
        <w:t>all_</w:t>
      </w:r>
      <w:r w:rsidR="00A54DC5" w:rsidRPr="00A54DC5">
        <w:rPr>
          <w:rFonts w:asciiTheme="majorHAnsi" w:hAnsiTheme="majorHAnsi" w:cstheme="majorHAnsi"/>
          <w:b/>
          <w:bCs/>
          <w:sz w:val="28"/>
          <w:szCs w:val="28"/>
        </w:rPr>
        <w:t>graph</w:t>
      </w:r>
      <w:proofErr w:type="spellEnd"/>
      <w:r w:rsidRPr="009775F7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 xml:space="preserve">funkcja znajduje i zwraca listę wszystkich trapezów na mapie trapezowej, które przecina przekazany </w:t>
      </w:r>
      <w:r w:rsidR="001411C1">
        <w:rPr>
          <w:rFonts w:asciiTheme="majorHAnsi" w:hAnsiTheme="majorHAnsi" w:cstheme="majorHAnsi"/>
          <w:sz w:val="28"/>
          <w:szCs w:val="28"/>
        </w:rPr>
        <w:t>do funkcji odcinek</w:t>
      </w:r>
    </w:p>
    <w:p w14:paraId="650A470A" w14:textId="019AF266" w:rsidR="001411C1" w:rsidRDefault="001411C1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3051D6DF" w14:textId="3A210477" w:rsidR="001411C1" w:rsidRDefault="001411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="00A54DC5">
        <w:rPr>
          <w:rFonts w:asciiTheme="majorHAnsi" w:hAnsiTheme="majorHAnsi" w:cstheme="majorHAnsi"/>
          <w:sz w:val="28"/>
          <w:szCs w:val="28"/>
        </w:rPr>
        <w:t>graph</w:t>
      </w:r>
      <w:proofErr w:type="spellEnd"/>
      <w:r w:rsidR="00A54DC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</w:t>
      </w:r>
      <w:r w:rsidR="00A54DC5">
        <w:rPr>
          <w:rFonts w:asciiTheme="majorHAnsi" w:hAnsiTheme="majorHAnsi" w:cstheme="majorHAnsi"/>
          <w:sz w:val="28"/>
          <w:szCs w:val="28"/>
        </w:rPr>
        <w:t>graf przeszukiwania</w:t>
      </w:r>
    </w:p>
    <w:p w14:paraId="2D8FD030" w14:textId="3BB60371" w:rsidR="001411C1" w:rsidRDefault="001411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segment – odcinek, dla którego chcemy znaleźć przecinające się z nim obszary</w:t>
      </w:r>
    </w:p>
    <w:p w14:paraId="50AED300" w14:textId="1E8FA550" w:rsidR="001411C1" w:rsidRDefault="001411C1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7C59E2C" w14:textId="6DB856ED" w:rsidR="001411C1" w:rsidRDefault="001411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A54DC5">
        <w:rPr>
          <w:rFonts w:asciiTheme="majorHAnsi" w:hAnsiTheme="majorHAnsi" w:cstheme="majorHAnsi"/>
          <w:sz w:val="28"/>
          <w:szCs w:val="28"/>
        </w:rPr>
        <w:t>Listę obiektów typu Trapezoid.</w:t>
      </w:r>
    </w:p>
    <w:p w14:paraId="6EEDE9AF" w14:textId="5D0DC85B" w:rsidR="00303816" w:rsidRDefault="00303816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</w:p>
    <w:p w14:paraId="39B70499" w14:textId="77777777" w:rsidR="00AE08FE" w:rsidRDefault="00303816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2CD9E94" w14:textId="77777777" w:rsidR="00AE08FE" w:rsidRDefault="00AE08FE" w:rsidP="00E8031A">
      <w:pPr>
        <w:rPr>
          <w:rFonts w:asciiTheme="majorHAnsi" w:hAnsiTheme="majorHAnsi" w:cstheme="majorHAnsi"/>
          <w:sz w:val="28"/>
          <w:szCs w:val="28"/>
        </w:rPr>
      </w:pPr>
    </w:p>
    <w:p w14:paraId="009C667C" w14:textId="3D384576" w:rsidR="008163C1" w:rsidRDefault="008163C1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8163C1">
        <w:rPr>
          <w:rFonts w:asciiTheme="majorHAnsi" w:hAnsiTheme="majorHAnsi" w:cstheme="majorHAnsi"/>
          <w:b/>
          <w:bCs/>
          <w:sz w:val="28"/>
          <w:szCs w:val="28"/>
        </w:rPr>
        <w:t>update_T</w:t>
      </w:r>
      <w:proofErr w:type="spellEnd"/>
      <w:r w:rsidRPr="008163C1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8163C1">
        <w:rPr>
          <w:rFonts w:asciiTheme="majorHAnsi" w:hAnsiTheme="majorHAnsi" w:cstheme="majorHAnsi"/>
          <w:b/>
          <w:bCs/>
          <w:sz w:val="28"/>
          <w:szCs w:val="28"/>
        </w:rPr>
        <w:t>all_delta</w:t>
      </w:r>
      <w:proofErr w:type="spellEnd"/>
      <w:r w:rsidRPr="008163C1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 dokonuje aktualizacji grafu przeszukiwań oraz mapy trapezowej przy wstawieniu nowego odcinka.</w:t>
      </w:r>
    </w:p>
    <w:p w14:paraId="608CFFC6" w14:textId="4ED57377" w:rsidR="008163C1" w:rsidRDefault="008163C1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6DBB6FC6" w14:textId="41930226" w:rsidR="008163C1" w:rsidRDefault="008163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8163C1">
        <w:rPr>
          <w:rFonts w:asciiTheme="majorHAnsi" w:hAnsiTheme="majorHAnsi" w:cstheme="majorHAnsi"/>
          <w:sz w:val="28"/>
          <w:szCs w:val="28"/>
        </w:rPr>
        <w:t>all_delta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lista wszystkich odcinków, które przecina odcinek</w:t>
      </w:r>
    </w:p>
    <w:p w14:paraId="3FC647AB" w14:textId="1100F439" w:rsidR="008163C1" w:rsidRDefault="008163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segment – odcinek, który wstawiamy do mapy i do grafu</w:t>
      </w:r>
    </w:p>
    <w:p w14:paraId="6CA5E301" w14:textId="613023C7" w:rsidR="008163C1" w:rsidRDefault="008163C1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ED965FC" w14:textId="79E4B037" w:rsidR="008163C1" w:rsidRDefault="008163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554918AD" w14:textId="723EEEE9" w:rsidR="008163C1" w:rsidRDefault="008163C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73604A11" w14:textId="58B13538" w:rsidR="00BC14DF" w:rsidRDefault="00BC14DF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make_main_area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()</w:t>
      </w:r>
      <w:r w:rsidR="00E87062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E87062">
        <w:rPr>
          <w:rFonts w:asciiTheme="majorHAnsi" w:hAnsiTheme="majorHAnsi" w:cstheme="majorHAnsi"/>
          <w:sz w:val="28"/>
          <w:szCs w:val="28"/>
        </w:rPr>
        <w:t>funkcja inicjalizuje strukturę mapy trapezowej</w:t>
      </w:r>
    </w:p>
    <w:p w14:paraId="3209EFC0" w14:textId="531FF053" w:rsidR="00E87062" w:rsidRDefault="00E8706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B5390A0" w14:textId="15824DCD" w:rsidR="00E87062" w:rsidRDefault="00E8706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Brak.</w:t>
      </w:r>
    </w:p>
    <w:p w14:paraId="42EF7642" w14:textId="11936669" w:rsidR="00E87062" w:rsidRDefault="00E8706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ECC943F" w14:textId="3A350634" w:rsidR="00E87062" w:rsidRDefault="00E8706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Trapezoid.</w:t>
      </w:r>
      <w:r w:rsidR="00274274">
        <w:rPr>
          <w:rFonts w:asciiTheme="majorHAnsi" w:hAnsiTheme="majorHAnsi" w:cstheme="majorHAnsi"/>
          <w:sz w:val="28"/>
          <w:szCs w:val="28"/>
        </w:rPr>
        <w:t xml:space="preserve"> Pierwszy element w mapie trapezowej.</w:t>
      </w:r>
    </w:p>
    <w:p w14:paraId="1F3BD9A0" w14:textId="35E0894D" w:rsidR="00084069" w:rsidRDefault="00084069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200279E" w14:textId="2E7FFB86" w:rsidR="007E2A01" w:rsidRDefault="007E2A0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update_one_delta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old_delta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 xml:space="preserve">, segment, </w:t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left_delta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right_delta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upper_delta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7E2A01">
        <w:rPr>
          <w:rFonts w:asciiTheme="majorHAnsi" w:hAnsiTheme="majorHAnsi" w:cstheme="majorHAnsi"/>
          <w:b/>
          <w:bCs/>
          <w:sz w:val="28"/>
          <w:szCs w:val="28"/>
        </w:rPr>
        <w:t>lower_delta</w:t>
      </w:r>
      <w:proofErr w:type="spellEnd"/>
      <w:r w:rsidRPr="007E2A01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>dokonuje rozdzielenia pojedynczego trapezu, który w pełni zawiera nowo dodany odcinek na cztery trapezy</w:t>
      </w:r>
    </w:p>
    <w:p w14:paraId="7DD2D151" w14:textId="0244D386" w:rsidR="007E2A01" w:rsidRDefault="007E2A01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25735B3A" w14:textId="7F11160C" w:rsidR="007E2A01" w:rsidRDefault="007E2A0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="00D443EC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ld_delta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do rozdzielenia</w:t>
      </w:r>
    </w:p>
    <w:p w14:paraId="7C4F78C4" w14:textId="07B17D3C" w:rsidR="007E2A01" w:rsidRDefault="007E2A01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D443EC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egment – odcinek</w:t>
      </w:r>
      <w:r w:rsidR="00503B76">
        <w:rPr>
          <w:rFonts w:asciiTheme="majorHAnsi" w:hAnsiTheme="majorHAnsi" w:cstheme="majorHAnsi"/>
          <w:sz w:val="28"/>
          <w:szCs w:val="28"/>
        </w:rPr>
        <w:t xml:space="preserve"> zawierający się w trapezie</w:t>
      </w:r>
    </w:p>
    <w:p w14:paraId="0625CD56" w14:textId="3A86A0C7" w:rsidR="00503B76" w:rsidRDefault="00503B76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D443EC">
        <w:rPr>
          <w:rFonts w:asciiTheme="majorHAnsi" w:hAnsiTheme="majorHAnsi" w:cstheme="majorHAnsi"/>
          <w:sz w:val="28"/>
          <w:szCs w:val="28"/>
        </w:rPr>
        <w:t>left</w:t>
      </w:r>
      <w:r>
        <w:rPr>
          <w:rFonts w:asciiTheme="majorHAnsi" w:hAnsiTheme="majorHAnsi" w:cstheme="majorHAnsi"/>
          <w:sz w:val="28"/>
          <w:szCs w:val="28"/>
        </w:rPr>
        <w:t>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 lewo od odcinka</w:t>
      </w:r>
    </w:p>
    <w:p w14:paraId="4329BCB1" w14:textId="03DA634B" w:rsidR="00D443EC" w:rsidRDefault="00D443EC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</w:t>
      </w:r>
      <w:r>
        <w:rPr>
          <w:rFonts w:asciiTheme="majorHAnsi" w:hAnsiTheme="majorHAnsi" w:cstheme="majorHAnsi"/>
          <w:sz w:val="28"/>
          <w:szCs w:val="28"/>
        </w:rPr>
        <w:t>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 </w:t>
      </w:r>
      <w:r>
        <w:rPr>
          <w:rFonts w:asciiTheme="majorHAnsi" w:hAnsiTheme="majorHAnsi" w:cstheme="majorHAnsi"/>
          <w:sz w:val="28"/>
          <w:szCs w:val="28"/>
        </w:rPr>
        <w:t>prawo</w:t>
      </w:r>
      <w:r>
        <w:rPr>
          <w:rFonts w:asciiTheme="majorHAnsi" w:hAnsiTheme="majorHAnsi" w:cstheme="majorHAnsi"/>
          <w:sz w:val="28"/>
          <w:szCs w:val="28"/>
        </w:rPr>
        <w:t xml:space="preserve"> od odcinka</w:t>
      </w:r>
    </w:p>
    <w:p w14:paraId="6FB1AE31" w14:textId="084A792A" w:rsidR="00D443EC" w:rsidRDefault="00D443EC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upper_delta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</w:t>
      </w:r>
    </w:p>
    <w:p w14:paraId="2C16ED5E" w14:textId="3C05343E" w:rsidR="00D443EC" w:rsidRDefault="00D443EC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lower_delta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pod odcinkiem</w:t>
      </w:r>
    </w:p>
    <w:p w14:paraId="2EB20A76" w14:textId="4A6E937C" w:rsidR="00D443EC" w:rsidRDefault="00D443EC" w:rsidP="00D443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E34B3BB" w14:textId="1E47B3BD" w:rsidR="00CE5CD4" w:rsidRDefault="00D443EC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3FC711DB" w14:textId="5304E13D" w:rsidR="00CE5CD4" w:rsidRDefault="00CE5CD4" w:rsidP="00D443EC">
      <w:pPr>
        <w:rPr>
          <w:rFonts w:asciiTheme="majorHAnsi" w:hAnsiTheme="majorHAnsi" w:cstheme="majorHAnsi"/>
          <w:sz w:val="28"/>
          <w:szCs w:val="28"/>
        </w:rPr>
      </w:pPr>
    </w:p>
    <w:p w14:paraId="02130B3F" w14:textId="77777777" w:rsidR="002C12A7" w:rsidRDefault="00CE5CD4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21652EE4" w14:textId="77777777" w:rsidR="002C12A7" w:rsidRDefault="002C12A7" w:rsidP="00D443EC">
      <w:pPr>
        <w:rPr>
          <w:rFonts w:asciiTheme="majorHAnsi" w:hAnsiTheme="majorHAnsi" w:cstheme="majorHAnsi"/>
          <w:sz w:val="28"/>
          <w:szCs w:val="28"/>
        </w:rPr>
      </w:pPr>
    </w:p>
    <w:p w14:paraId="31263BB8" w14:textId="77777777" w:rsidR="002C12A7" w:rsidRDefault="002C12A7" w:rsidP="00D443EC">
      <w:pPr>
        <w:rPr>
          <w:rFonts w:asciiTheme="majorHAnsi" w:hAnsiTheme="majorHAnsi" w:cstheme="majorHAnsi"/>
          <w:sz w:val="28"/>
          <w:szCs w:val="28"/>
        </w:rPr>
      </w:pPr>
    </w:p>
    <w:p w14:paraId="7D41C376" w14:textId="21E73437" w:rsidR="00CE5CD4" w:rsidRDefault="00CE5CD4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CE5CD4">
        <w:rPr>
          <w:rFonts w:asciiTheme="majorHAnsi" w:hAnsiTheme="majorHAnsi" w:cstheme="majorHAnsi"/>
          <w:b/>
          <w:bCs/>
          <w:sz w:val="28"/>
          <w:szCs w:val="28"/>
        </w:rPr>
        <w:t>replace_left_node</w:t>
      </w:r>
      <w:proofErr w:type="spellEnd"/>
      <w:r w:rsidRPr="00CE5CD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CE5CD4">
        <w:rPr>
          <w:rFonts w:asciiTheme="majorHAnsi" w:hAnsiTheme="majorHAnsi" w:cstheme="majorHAnsi"/>
          <w:b/>
          <w:bCs/>
          <w:sz w:val="28"/>
          <w:szCs w:val="28"/>
        </w:rPr>
        <w:t>old_delta</w:t>
      </w:r>
      <w:proofErr w:type="spellEnd"/>
      <w:r w:rsidRPr="00CE5CD4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E5CD4">
        <w:rPr>
          <w:rFonts w:asciiTheme="majorHAnsi" w:hAnsiTheme="majorHAnsi" w:cstheme="majorHAnsi"/>
          <w:b/>
          <w:bCs/>
          <w:sz w:val="28"/>
          <w:szCs w:val="28"/>
        </w:rPr>
        <w:t>left</w:t>
      </w:r>
      <w:proofErr w:type="spellEnd"/>
      <w:r w:rsidRPr="00CE5CD4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E5CD4">
        <w:rPr>
          <w:rFonts w:asciiTheme="majorHAnsi" w:hAnsiTheme="majorHAnsi" w:cstheme="majorHAnsi"/>
          <w:b/>
          <w:bCs/>
          <w:sz w:val="28"/>
          <w:szCs w:val="28"/>
        </w:rPr>
        <w:t>upper</w:t>
      </w:r>
      <w:proofErr w:type="spellEnd"/>
      <w:r w:rsidRPr="00CE5CD4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E5CD4">
        <w:rPr>
          <w:rFonts w:asciiTheme="majorHAnsi" w:hAnsiTheme="majorHAnsi" w:cstheme="majorHAnsi"/>
          <w:b/>
          <w:bCs/>
          <w:sz w:val="28"/>
          <w:szCs w:val="28"/>
        </w:rPr>
        <w:t>lower</w:t>
      </w:r>
      <w:proofErr w:type="spellEnd"/>
      <w:r w:rsidRPr="00CE5CD4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</w:t>
      </w:r>
      <w:r w:rsidR="00DE6645">
        <w:rPr>
          <w:rFonts w:asciiTheme="majorHAnsi" w:hAnsiTheme="majorHAnsi" w:cstheme="majorHAnsi"/>
          <w:sz w:val="28"/>
          <w:szCs w:val="28"/>
        </w:rPr>
        <w:t>podmień</w:t>
      </w:r>
      <w:r>
        <w:rPr>
          <w:rFonts w:asciiTheme="majorHAnsi" w:hAnsiTheme="majorHAnsi" w:cstheme="majorHAnsi"/>
          <w:sz w:val="28"/>
          <w:szCs w:val="28"/>
        </w:rPr>
        <w:t xml:space="preserve"> w grafie trapez, który zawiera lewy koniec odcinka </w:t>
      </w:r>
    </w:p>
    <w:p w14:paraId="2B3910EC" w14:textId="42A44BB8" w:rsidR="00CE5CD4" w:rsidRDefault="00CE5CD4" w:rsidP="00D443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33F9B5A6" w14:textId="3E560956" w:rsidR="00CE5CD4" w:rsidRDefault="00CE5CD4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="002C12A7">
        <w:rPr>
          <w:rFonts w:asciiTheme="majorHAnsi" w:hAnsiTheme="majorHAnsi" w:cstheme="majorHAnsi"/>
          <w:sz w:val="28"/>
          <w:szCs w:val="28"/>
        </w:rPr>
        <w:t>old_delta</w:t>
      </w:r>
      <w:proofErr w:type="spellEnd"/>
      <w:r w:rsidR="002C12A7">
        <w:rPr>
          <w:rFonts w:asciiTheme="majorHAnsi" w:hAnsiTheme="majorHAnsi" w:cstheme="majorHAnsi"/>
          <w:sz w:val="28"/>
          <w:szCs w:val="28"/>
        </w:rPr>
        <w:t xml:space="preserve"> – trapez przed podziałem</w:t>
      </w:r>
    </w:p>
    <w:p w14:paraId="5F6BA7A7" w14:textId="1BDEE129" w:rsidR="002C12A7" w:rsidRDefault="002C12A7" w:rsidP="00D44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C12A7">
        <w:rPr>
          <w:rFonts w:asciiTheme="majorHAnsi" w:hAnsiTheme="majorHAnsi" w:cstheme="majorHAnsi"/>
          <w:sz w:val="28"/>
          <w:szCs w:val="28"/>
        </w:rPr>
        <w:t>left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po lewej stronie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0DC28549" w14:textId="75C61C93" w:rsidR="002C12A7" w:rsidRDefault="002C12A7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upper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</w:t>
      </w:r>
      <w:r>
        <w:rPr>
          <w:rFonts w:asciiTheme="majorHAnsi" w:hAnsiTheme="majorHAnsi" w:cstheme="majorHAnsi"/>
          <w:sz w:val="28"/>
          <w:szCs w:val="28"/>
        </w:rPr>
        <w:t>nad odcinkiem</w:t>
      </w:r>
      <w:r>
        <w:rPr>
          <w:rFonts w:asciiTheme="majorHAnsi" w:hAnsiTheme="majorHAnsi" w:cstheme="majorHAnsi"/>
          <w:sz w:val="28"/>
          <w:szCs w:val="28"/>
        </w:rPr>
        <w:t xml:space="preserve">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47EEE0C4" w14:textId="709AF125" w:rsidR="002C12A7" w:rsidRDefault="002C12A7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lower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03221AF8" w14:textId="1CBF22B1" w:rsidR="002C12A7" w:rsidRPr="002C12A7" w:rsidRDefault="002C12A7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odcinek, który podzielił trapez</w:t>
      </w:r>
    </w:p>
    <w:p w14:paraId="4C432BA9" w14:textId="2A807482" w:rsidR="002C12A7" w:rsidRDefault="002C12A7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D02588D" w14:textId="3CF8E4B8" w:rsidR="002C12A7" w:rsidRDefault="002C12A7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Nic.</w:t>
      </w:r>
    </w:p>
    <w:p w14:paraId="645D4825" w14:textId="4A2D3354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replace_right_node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old_delta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right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upper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lower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podmień w grafie trapez, który zawiera </w:t>
      </w:r>
      <w:r>
        <w:rPr>
          <w:rFonts w:asciiTheme="majorHAnsi" w:hAnsiTheme="majorHAnsi" w:cstheme="majorHAnsi"/>
          <w:sz w:val="28"/>
          <w:szCs w:val="28"/>
        </w:rPr>
        <w:t>prawy</w:t>
      </w:r>
      <w:r>
        <w:rPr>
          <w:rFonts w:asciiTheme="majorHAnsi" w:hAnsiTheme="majorHAnsi" w:cstheme="majorHAnsi"/>
          <w:sz w:val="28"/>
          <w:szCs w:val="28"/>
        </w:rPr>
        <w:t xml:space="preserve"> koniec odcinka </w:t>
      </w:r>
    </w:p>
    <w:p w14:paraId="69A5A9E7" w14:textId="77777777" w:rsidR="00DE6645" w:rsidRDefault="00DE6645" w:rsidP="00DE664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1373E36E" w14:textId="77777777" w:rsidR="00DE6645" w:rsidRDefault="00DE6645" w:rsidP="00DE66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przed podziałem</w:t>
      </w:r>
    </w:p>
    <w:p w14:paraId="5FE8A4A3" w14:textId="0E42B73B" w:rsidR="00DE6645" w:rsidRDefault="00DE6645" w:rsidP="00DE66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right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po </w:t>
      </w:r>
      <w:r>
        <w:rPr>
          <w:rFonts w:asciiTheme="majorHAnsi" w:hAnsiTheme="majorHAnsi" w:cstheme="majorHAnsi"/>
          <w:sz w:val="28"/>
          <w:szCs w:val="28"/>
        </w:rPr>
        <w:t>prawej</w:t>
      </w:r>
      <w:r>
        <w:rPr>
          <w:rFonts w:asciiTheme="majorHAnsi" w:hAnsiTheme="majorHAnsi" w:cstheme="majorHAnsi"/>
          <w:sz w:val="28"/>
          <w:szCs w:val="28"/>
        </w:rPr>
        <w:t xml:space="preserve"> stronie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7B00EB76" w14:textId="77777777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upper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6D55FD6F" w14:textId="77777777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lower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16E87700" w14:textId="77777777" w:rsidR="00DE6645" w:rsidRPr="002C12A7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odcinek, który podzielił trapez</w:t>
      </w:r>
    </w:p>
    <w:p w14:paraId="6F29EF39" w14:textId="77777777" w:rsidR="00DE6645" w:rsidRDefault="00DE6645" w:rsidP="00DE6645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6CB4EB3" w14:textId="77777777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Nic.</w:t>
      </w:r>
    </w:p>
    <w:p w14:paraId="336B440E" w14:textId="307BFE1E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4D5973F3" w14:textId="77777777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612DED2B" w14:textId="77777777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58AC391F" w14:textId="77777777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56CFCCE4" w14:textId="77777777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3D93066A" w14:textId="77777777" w:rsidR="00DE6645" w:rsidRDefault="00DE6645" w:rsidP="002C12A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1FD09AC5" w14:textId="7CF42742" w:rsidR="00DE6645" w:rsidRDefault="00DE6645" w:rsidP="002C12A7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replace_mid_node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old_delta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upper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DE6645">
        <w:rPr>
          <w:rFonts w:asciiTheme="majorHAnsi" w:hAnsiTheme="majorHAnsi" w:cstheme="majorHAnsi"/>
          <w:b/>
          <w:bCs/>
          <w:sz w:val="28"/>
          <w:szCs w:val="28"/>
        </w:rPr>
        <w:t>lower</w:t>
      </w:r>
      <w:proofErr w:type="spellEnd"/>
      <w:r w:rsidRPr="00DE6645">
        <w:rPr>
          <w:rFonts w:asciiTheme="majorHAnsi" w:hAnsiTheme="majorHAnsi" w:cstheme="majorHAnsi"/>
          <w:b/>
          <w:bCs/>
          <w:sz w:val="28"/>
          <w:szCs w:val="28"/>
        </w:rPr>
        <w:t>, segment)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-</w:t>
      </w:r>
      <w:r w:rsidRPr="00DE664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podmień w grafie trapez, który zawiera </w:t>
      </w:r>
      <w:r>
        <w:rPr>
          <w:rFonts w:asciiTheme="majorHAnsi" w:hAnsiTheme="majorHAnsi" w:cstheme="majorHAnsi"/>
          <w:sz w:val="28"/>
          <w:szCs w:val="28"/>
        </w:rPr>
        <w:t>środek</w:t>
      </w:r>
      <w:r>
        <w:rPr>
          <w:rFonts w:asciiTheme="majorHAnsi" w:hAnsiTheme="majorHAnsi" w:cstheme="majorHAnsi"/>
          <w:sz w:val="28"/>
          <w:szCs w:val="28"/>
        </w:rPr>
        <w:t xml:space="preserve"> odcinka</w:t>
      </w:r>
      <w:r>
        <w:rPr>
          <w:rFonts w:asciiTheme="majorHAnsi" w:hAnsiTheme="majorHAnsi" w:cstheme="majorHAnsi"/>
          <w:sz w:val="28"/>
          <w:szCs w:val="28"/>
        </w:rPr>
        <w:t xml:space="preserve"> (nie zawiera lewego ani prawego końca)</w:t>
      </w:r>
    </w:p>
    <w:p w14:paraId="4588082C" w14:textId="77777777" w:rsidR="00DE6645" w:rsidRDefault="00DE6645" w:rsidP="00DE664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EAE4B11" w14:textId="77777777" w:rsidR="00DE6645" w:rsidRDefault="00DE6645" w:rsidP="00DE66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przed podziałem</w:t>
      </w:r>
    </w:p>
    <w:p w14:paraId="5C475E14" w14:textId="77777777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upper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38F11CC7" w14:textId="77777777" w:rsidR="00DE6645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lower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trapez nad odcinkiem po podziale trapezu </w:t>
      </w:r>
      <w:proofErr w:type="spellStart"/>
      <w:r>
        <w:rPr>
          <w:rFonts w:asciiTheme="majorHAnsi" w:hAnsiTheme="majorHAnsi" w:cstheme="majorHAnsi"/>
          <w:sz w:val="28"/>
          <w:szCs w:val="28"/>
        </w:rPr>
        <w:t>old_delta</w:t>
      </w:r>
      <w:proofErr w:type="spellEnd"/>
    </w:p>
    <w:p w14:paraId="14E9CD45" w14:textId="77777777" w:rsidR="00DE6645" w:rsidRPr="002C12A7" w:rsidRDefault="00DE6645" w:rsidP="00DE664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odcinek, który podzielił trapez</w:t>
      </w:r>
    </w:p>
    <w:p w14:paraId="687494C6" w14:textId="77777777" w:rsidR="00DE6645" w:rsidRDefault="00DE6645" w:rsidP="00DE6645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1756896" w14:textId="5E08D6E4" w:rsidR="00CE5CD4" w:rsidRDefault="00DE6645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Nic.</w:t>
      </w:r>
    </w:p>
    <w:p w14:paraId="1428C66B" w14:textId="7B50A553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5FE352AB" w14:textId="2EE74B28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7A3AF99F" w14:textId="43873C87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3629D2F2" w14:textId="7D8E67D3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5B3208A8" w14:textId="2982EA60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1E663A72" w14:textId="52DCEB86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004451CB" w14:textId="5802919E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75992F11" w14:textId="10AF9125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3A5FF68F" w14:textId="0E8295AF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42B503DC" w14:textId="3561EBFC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08A6ECF4" w14:textId="06DD0E48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9799820" w14:textId="78CDF7C3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10A6E283" w14:textId="6D4C7A01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29F15DF8" w14:textId="2BAEB243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7F96C89" w14:textId="66C5A673" w:rsidR="00AE08FE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478F6C15" w14:textId="77777777" w:rsidR="00AE08FE" w:rsidRPr="00CE5CD4" w:rsidRDefault="00AE08FE" w:rsidP="00AE08FE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207DF7A1" w14:textId="3338B0B6" w:rsidR="00D443EC" w:rsidRPr="007E2A01" w:rsidRDefault="00D443EC" w:rsidP="00E8031A">
      <w:pPr>
        <w:rPr>
          <w:rFonts w:asciiTheme="majorHAnsi" w:hAnsiTheme="majorHAnsi" w:cstheme="majorHAnsi"/>
          <w:sz w:val="28"/>
          <w:szCs w:val="28"/>
        </w:rPr>
      </w:pPr>
    </w:p>
    <w:p w14:paraId="04349785" w14:textId="6E40F34E" w:rsidR="00173F5D" w:rsidRPr="00F4001E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4001E">
        <w:rPr>
          <w:rFonts w:asciiTheme="majorHAnsi" w:hAnsiTheme="majorHAnsi" w:cstheme="majorHAnsi"/>
          <w:b/>
          <w:bCs/>
          <w:sz w:val="48"/>
          <w:szCs w:val="48"/>
        </w:rPr>
        <w:t>Sprawozdanie</w:t>
      </w:r>
    </w:p>
    <w:p w14:paraId="70A581CF" w14:textId="77777777" w:rsidR="00173F5D" w:rsidRPr="00F4001E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4001E">
        <w:rPr>
          <w:rFonts w:asciiTheme="majorHAnsi" w:hAnsiTheme="majorHAnsi" w:cstheme="majorHAnsi"/>
          <w:b/>
          <w:bCs/>
          <w:sz w:val="36"/>
          <w:szCs w:val="36"/>
        </w:rPr>
        <w:t>Opis problemu</w:t>
      </w:r>
    </w:p>
    <w:p w14:paraId="1871E0C1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Celem zadania było zaimplementowanie algorytmu wyznaczania położenia punktu (odszukiwania wielokąta zawierającego dany wierzchołek) na płaszczyźnie 2D przy podziale planarnym odcinków.</w:t>
      </w:r>
    </w:p>
    <w:p w14:paraId="63C81E02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By algorytm wykonywał się efektywnie konieczne było skorzystanie z odpowiednich struktur danych.</w:t>
      </w:r>
    </w:p>
    <w:p w14:paraId="0F342106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Struktury jakie wykorzystaliśmy to mapa trapezowa T, reprezentowana przez strukturę powiązań sąsiedzkich konkretnych elementów (trapezów) oraz graf przeszukiwań. Zastosowany graf posiadał 3 rodzaje węzłów,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reprezentujące odpowiednio wierzchołek, odcinek oraz ścianę (trapez). Każdy węzeł w grafie posiadał dowiązania do odpowiadającego mu elementu na mapie trapezowej.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zawsze posiadały dokładnie dwójkę dzieci (wierzchołki wewnętrzne), natomiast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nie posiadały dzieci, będąc zawsze </w:t>
      </w:r>
      <w:proofErr w:type="spellStart"/>
      <w:r>
        <w:rPr>
          <w:rFonts w:asciiTheme="majorHAnsi" w:hAnsiTheme="majorHAnsi" w:cstheme="majorHAnsi"/>
          <w:sz w:val="28"/>
          <w:szCs w:val="28"/>
        </w:rPr>
        <w:t>liściami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DE3A50A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Istotną częścią zadania było poprawne identyfikowanie sąsiadów każdego trapezu, ze względu na zastosowanie położenia ogólnego odcinków każdy trapez mógł zawierać maksymalnie 4 sąsiadów. Mimo tak niewielkiej ilości sąsiadów istniało dużo konfiguracji ich występowania, co należało odpowiednio rozważyć przy dodawaniu kolejnych odcinków.</w:t>
      </w:r>
    </w:p>
    <w:p w14:paraId="013F63E0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</w:p>
    <w:p w14:paraId="77E749C9" w14:textId="77777777" w:rsidR="00173F5D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F0693CF" w14:textId="77777777" w:rsidR="00173F5D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Testy</w:t>
      </w:r>
    </w:p>
    <w:p w14:paraId="3A61783E" w14:textId="64324774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Aby zweryfikować poprawność działania algorytmu przeprowadzono szereg testów weryfikujących działanie programu. Testy te miały szereg zadań, </w:t>
      </w:r>
      <w:r>
        <w:rPr>
          <w:rFonts w:asciiTheme="majorHAnsi" w:hAnsiTheme="majorHAnsi" w:cstheme="majorHAnsi"/>
          <w:sz w:val="28"/>
          <w:szCs w:val="28"/>
        </w:rPr>
        <w:lastRenderedPageBreak/>
        <w:t xml:space="preserve">m.in. weryfikację poprawności tworzenia nowych trapezów, weryfikację poprawności tworzenia i edytowania mapy trapezowej oraz grafu przeszukiwania. Testy były wprowadzane przez interfejs graficzny użytkownika, zawierały różne konfiguracje odcinków o różnym stopniu złożoności. </w:t>
      </w:r>
    </w:p>
    <w:p w14:paraId="3C5E2D79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C3808F" w14:textId="1549696D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Wyniki oraz wnioski</w:t>
      </w:r>
    </w:p>
    <w:p w14:paraId="4027AC97" w14:textId="77777777" w:rsidR="00E8031A" w:rsidRPr="007C6CCC" w:rsidRDefault="00E8031A" w:rsidP="00E8031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Algorytm dokonuje poprawnego określenia pozycji zadanego punktu w podziale planarnym, co zweryfikowano z pomocą dołączonej do algorytmu wizualizacji kolejnych etapów działania algorytmu (zarówno tworzenia samej mapy trapezowej jak i wyszukiwania</w:t>
      </w:r>
      <w:r w:rsidRPr="007C6CC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na niej zadanych wierzchołków). Sama implementacja również wpisuje się w założenia co do użytej pamięci oraz złożoności obliczeniowej algorytmu (odpowiednio O(n)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nlogn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tworzenia mapy trapezowej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lokalizacji punktu).</w:t>
      </w:r>
    </w:p>
    <w:p w14:paraId="41D83E23" w14:textId="77777777" w:rsidR="00CB5459" w:rsidRDefault="00CB5459"/>
    <w:sectPr w:rsidR="00CB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1532"/>
    <w:multiLevelType w:val="hybridMultilevel"/>
    <w:tmpl w:val="F4588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756C"/>
    <w:multiLevelType w:val="hybridMultilevel"/>
    <w:tmpl w:val="724AF7F2"/>
    <w:lvl w:ilvl="0" w:tplc="D9066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1A"/>
    <w:rsid w:val="0002140D"/>
    <w:rsid w:val="00032F55"/>
    <w:rsid w:val="0006693B"/>
    <w:rsid w:val="00084069"/>
    <w:rsid w:val="00093693"/>
    <w:rsid w:val="000E5968"/>
    <w:rsid w:val="001411C1"/>
    <w:rsid w:val="00173F5D"/>
    <w:rsid w:val="00270261"/>
    <w:rsid w:val="00273F7D"/>
    <w:rsid w:val="00274274"/>
    <w:rsid w:val="002843BA"/>
    <w:rsid w:val="00287A80"/>
    <w:rsid w:val="002C12A7"/>
    <w:rsid w:val="00303816"/>
    <w:rsid w:val="003113C0"/>
    <w:rsid w:val="00337745"/>
    <w:rsid w:val="003751BE"/>
    <w:rsid w:val="003F0D5A"/>
    <w:rsid w:val="003F4495"/>
    <w:rsid w:val="00416A17"/>
    <w:rsid w:val="00423C76"/>
    <w:rsid w:val="00434AEC"/>
    <w:rsid w:val="00473B90"/>
    <w:rsid w:val="0047772E"/>
    <w:rsid w:val="004A18FC"/>
    <w:rsid w:val="004A290F"/>
    <w:rsid w:val="00503B76"/>
    <w:rsid w:val="005236C4"/>
    <w:rsid w:val="005250F3"/>
    <w:rsid w:val="00545322"/>
    <w:rsid w:val="00546CAD"/>
    <w:rsid w:val="005537DB"/>
    <w:rsid w:val="00560396"/>
    <w:rsid w:val="00575DDC"/>
    <w:rsid w:val="005F0127"/>
    <w:rsid w:val="00606E41"/>
    <w:rsid w:val="006A216A"/>
    <w:rsid w:val="006A7AD5"/>
    <w:rsid w:val="006B2024"/>
    <w:rsid w:val="0071575F"/>
    <w:rsid w:val="00720DEC"/>
    <w:rsid w:val="00740156"/>
    <w:rsid w:val="00740DD1"/>
    <w:rsid w:val="00766151"/>
    <w:rsid w:val="00767AF8"/>
    <w:rsid w:val="00774BAA"/>
    <w:rsid w:val="007D5C54"/>
    <w:rsid w:val="007E2A01"/>
    <w:rsid w:val="0081228E"/>
    <w:rsid w:val="008163C1"/>
    <w:rsid w:val="00837326"/>
    <w:rsid w:val="00847BEA"/>
    <w:rsid w:val="00852A51"/>
    <w:rsid w:val="0087736C"/>
    <w:rsid w:val="00897A79"/>
    <w:rsid w:val="008A02A3"/>
    <w:rsid w:val="008C0020"/>
    <w:rsid w:val="008D5C7C"/>
    <w:rsid w:val="008E5715"/>
    <w:rsid w:val="0090520C"/>
    <w:rsid w:val="00927276"/>
    <w:rsid w:val="00931251"/>
    <w:rsid w:val="00957934"/>
    <w:rsid w:val="00967E33"/>
    <w:rsid w:val="009775F7"/>
    <w:rsid w:val="009D1D90"/>
    <w:rsid w:val="009D39B9"/>
    <w:rsid w:val="009F5464"/>
    <w:rsid w:val="00A12BE3"/>
    <w:rsid w:val="00A204CD"/>
    <w:rsid w:val="00A22199"/>
    <w:rsid w:val="00A24117"/>
    <w:rsid w:val="00A54DC5"/>
    <w:rsid w:val="00AB137B"/>
    <w:rsid w:val="00AD6B33"/>
    <w:rsid w:val="00AE08FE"/>
    <w:rsid w:val="00AE36BF"/>
    <w:rsid w:val="00B61ED2"/>
    <w:rsid w:val="00B8120D"/>
    <w:rsid w:val="00B87315"/>
    <w:rsid w:val="00BA3CC1"/>
    <w:rsid w:val="00BB4C97"/>
    <w:rsid w:val="00BC14DF"/>
    <w:rsid w:val="00C153F8"/>
    <w:rsid w:val="00C3631E"/>
    <w:rsid w:val="00C45E4C"/>
    <w:rsid w:val="00C640D7"/>
    <w:rsid w:val="00C85F4F"/>
    <w:rsid w:val="00C91C3A"/>
    <w:rsid w:val="00CB5459"/>
    <w:rsid w:val="00CB7BDE"/>
    <w:rsid w:val="00CD059F"/>
    <w:rsid w:val="00CE5CD4"/>
    <w:rsid w:val="00D04B23"/>
    <w:rsid w:val="00D30AE4"/>
    <w:rsid w:val="00D443EC"/>
    <w:rsid w:val="00D45911"/>
    <w:rsid w:val="00D50AFD"/>
    <w:rsid w:val="00DE6645"/>
    <w:rsid w:val="00E330D3"/>
    <w:rsid w:val="00E8031A"/>
    <w:rsid w:val="00E87062"/>
    <w:rsid w:val="00EC7F21"/>
    <w:rsid w:val="00F3290E"/>
    <w:rsid w:val="00F7697E"/>
    <w:rsid w:val="00F80F9E"/>
    <w:rsid w:val="00FA3107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442C"/>
  <w15:chartTrackingRefBased/>
  <w15:docId w15:val="{F339B88F-5264-4366-8516-B0A1D4A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3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2758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Barański</dc:creator>
  <cp:keywords/>
  <dc:description/>
  <cp:lastModifiedBy>Adam Barański</cp:lastModifiedBy>
  <cp:revision>70</cp:revision>
  <dcterms:created xsi:type="dcterms:W3CDTF">2022-01-07T06:50:00Z</dcterms:created>
  <dcterms:modified xsi:type="dcterms:W3CDTF">2022-01-08T23:12:00Z</dcterms:modified>
</cp:coreProperties>
</file>