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3E1D96" w14:textId="77777777" w:rsidR="00030346" w:rsidRDefault="00030346" w:rsidP="0003034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7939">
        <w:rPr>
          <w:rFonts w:ascii="Times New Roman" w:hAnsi="Times New Roman" w:cs="Times New Roman"/>
          <w:b/>
          <w:bCs/>
          <w:sz w:val="40"/>
          <w:szCs w:val="40"/>
        </w:rPr>
        <w:t>University of Petroleum and Energy Studies</w:t>
      </w:r>
    </w:p>
    <w:p w14:paraId="2C01D6F7" w14:textId="77777777" w:rsidR="00030346" w:rsidRPr="00FD5A23" w:rsidRDefault="00030346" w:rsidP="00030346">
      <w:pPr>
        <w:jc w:val="center"/>
        <w:rPr>
          <w:rFonts w:ascii="Times New Roman" w:hAnsi="Times New Roman" w:cs="Times New Roman"/>
          <w:sz w:val="36"/>
          <w:szCs w:val="36"/>
        </w:rPr>
      </w:pPr>
      <w:r w:rsidRPr="00FD5A23">
        <w:rPr>
          <w:rFonts w:ascii="Times New Roman" w:hAnsi="Times New Roman" w:cs="Times New Roman"/>
          <w:sz w:val="36"/>
          <w:szCs w:val="36"/>
        </w:rPr>
        <w:t xml:space="preserve">School of Computer Science </w:t>
      </w:r>
    </w:p>
    <w:p w14:paraId="5DA0828B" w14:textId="77777777" w:rsidR="00030346" w:rsidRPr="00FD5A23" w:rsidRDefault="00030346" w:rsidP="00030346">
      <w:pPr>
        <w:jc w:val="center"/>
        <w:rPr>
          <w:rFonts w:ascii="Times New Roman" w:hAnsi="Times New Roman" w:cs="Times New Roman"/>
          <w:sz w:val="36"/>
          <w:szCs w:val="36"/>
        </w:rPr>
      </w:pPr>
      <w:r w:rsidRPr="00FD5A23">
        <w:rPr>
          <w:rFonts w:ascii="Times New Roman" w:hAnsi="Times New Roman" w:cs="Times New Roman"/>
          <w:sz w:val="36"/>
          <w:szCs w:val="36"/>
        </w:rPr>
        <w:t xml:space="preserve">Department of Cybernetics </w:t>
      </w:r>
    </w:p>
    <w:p w14:paraId="71BCECE7" w14:textId="77777777" w:rsidR="00030346" w:rsidRPr="000C7939" w:rsidRDefault="00030346" w:rsidP="0003034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79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77D95506" w14:textId="77777777" w:rsidR="00030346" w:rsidRDefault="00030346" w:rsidP="0003034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79FB1CD" w14:textId="77777777" w:rsidR="00030346" w:rsidRPr="000C7939" w:rsidRDefault="00030346" w:rsidP="0003034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474F197" w14:textId="77777777" w:rsidR="00030346" w:rsidRDefault="00030346" w:rsidP="0003034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79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Graphics &amp; Animation Tools</w:t>
      </w:r>
    </w:p>
    <w:p w14:paraId="4565322E" w14:textId="77777777" w:rsidR="00030346" w:rsidRPr="001F6DEB" w:rsidRDefault="00030346" w:rsidP="0003034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F6DEB">
        <w:rPr>
          <w:rFonts w:ascii="Times New Roman" w:hAnsi="Times New Roman" w:cs="Times New Roman"/>
          <w:b/>
          <w:bCs/>
          <w:sz w:val="36"/>
          <w:szCs w:val="36"/>
        </w:rPr>
        <w:t xml:space="preserve"> LAB FILE </w:t>
      </w:r>
    </w:p>
    <w:p w14:paraId="5642E028" w14:textId="77777777" w:rsidR="00030346" w:rsidRPr="001F6DEB" w:rsidRDefault="00030346" w:rsidP="0003034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F6DEB">
        <w:rPr>
          <w:rFonts w:ascii="Times New Roman" w:hAnsi="Times New Roman" w:cs="Times New Roman"/>
          <w:b/>
          <w:bCs/>
          <w:sz w:val="36"/>
          <w:szCs w:val="36"/>
        </w:rPr>
        <w:t>(Session: 2020-2021)</w:t>
      </w:r>
    </w:p>
    <w:p w14:paraId="5E9E4961" w14:textId="77777777" w:rsidR="00030346" w:rsidRDefault="00030346" w:rsidP="0003034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971E8D3" w14:textId="03876C44" w:rsidR="00030346" w:rsidRDefault="00030346" w:rsidP="00030346">
      <w:pPr>
        <w:jc w:val="center"/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>Course: B.</w:t>
      </w:r>
      <w:r>
        <w:rPr>
          <w:rFonts w:ascii="Times New Roman" w:hAnsi="Times New Roman" w:cs="Times New Roman"/>
          <w:sz w:val="28"/>
          <w:szCs w:val="28"/>
        </w:rPr>
        <w:t xml:space="preserve"> Tech</w:t>
      </w:r>
      <w:r w:rsidRPr="000C7939">
        <w:rPr>
          <w:rFonts w:ascii="Times New Roman" w:hAnsi="Times New Roman" w:cs="Times New Roman"/>
          <w:sz w:val="28"/>
          <w:szCs w:val="28"/>
        </w:rPr>
        <w:t xml:space="preserve"> with Specialization in Open Source and Open Standards  </w:t>
      </w:r>
    </w:p>
    <w:p w14:paraId="21FDD7A5" w14:textId="77777777" w:rsidR="00030346" w:rsidRDefault="00030346" w:rsidP="000303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46AB7C" w14:textId="77777777" w:rsidR="00030346" w:rsidRDefault="00030346" w:rsidP="000303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2D8606" w14:textId="77777777" w:rsidR="00030346" w:rsidRDefault="00030346" w:rsidP="000303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7B3CB7" w14:textId="77777777" w:rsidR="00030346" w:rsidRDefault="00030346" w:rsidP="000303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D51C96" w14:textId="77777777" w:rsidR="00030346" w:rsidRDefault="00030346" w:rsidP="00030346">
      <w:pPr>
        <w:rPr>
          <w:rFonts w:ascii="Times New Roman" w:hAnsi="Times New Roman" w:cs="Times New Roman"/>
          <w:sz w:val="28"/>
          <w:szCs w:val="28"/>
        </w:rPr>
      </w:pPr>
    </w:p>
    <w:p w14:paraId="65B673BE" w14:textId="77777777" w:rsidR="00030346" w:rsidRDefault="00030346" w:rsidP="00030346">
      <w:pPr>
        <w:rPr>
          <w:rFonts w:ascii="Times New Roman" w:hAnsi="Times New Roman" w:cs="Times New Roman"/>
          <w:sz w:val="28"/>
          <w:szCs w:val="28"/>
        </w:rPr>
      </w:pPr>
    </w:p>
    <w:p w14:paraId="23832448" w14:textId="77777777" w:rsidR="00030346" w:rsidRDefault="00030346" w:rsidP="00030346">
      <w:pPr>
        <w:rPr>
          <w:rFonts w:ascii="Times New Roman" w:hAnsi="Times New Roman" w:cs="Times New Roman"/>
          <w:sz w:val="28"/>
          <w:szCs w:val="28"/>
        </w:rPr>
      </w:pPr>
    </w:p>
    <w:p w14:paraId="791392FA" w14:textId="77777777" w:rsidR="00030346" w:rsidRDefault="00030346" w:rsidP="00030346">
      <w:pPr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 xml:space="preserve">Submitted To-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</w:t>
      </w:r>
      <w:r w:rsidRPr="000C7939">
        <w:rPr>
          <w:rFonts w:ascii="Times New Roman" w:hAnsi="Times New Roman" w:cs="Times New Roman"/>
          <w:sz w:val="28"/>
          <w:szCs w:val="28"/>
        </w:rPr>
        <w:t xml:space="preserve">Submitted By- </w:t>
      </w:r>
    </w:p>
    <w:p w14:paraId="7EFA8331" w14:textId="77777777" w:rsidR="00030346" w:rsidRDefault="00030346" w:rsidP="000303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Dr. Durgansh Sharma                                                        </w:t>
      </w:r>
      <w:r w:rsidRPr="000C7939">
        <w:rPr>
          <w:rFonts w:ascii="Times New Roman" w:hAnsi="Times New Roman" w:cs="Times New Roman"/>
          <w:sz w:val="28"/>
          <w:szCs w:val="28"/>
        </w:rPr>
        <w:t xml:space="preserve">Rahul Raj Baranwal </w:t>
      </w:r>
    </w:p>
    <w:p w14:paraId="6B87F119" w14:textId="77777777" w:rsidR="00030346" w:rsidRDefault="00030346" w:rsidP="00030346">
      <w:pPr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 xml:space="preserve">Assistant Professor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Pr="000C7939">
        <w:rPr>
          <w:rFonts w:ascii="Times New Roman" w:hAnsi="Times New Roman" w:cs="Times New Roman"/>
          <w:sz w:val="28"/>
          <w:szCs w:val="28"/>
        </w:rPr>
        <w:t xml:space="preserve">SAP ID -500061624 </w:t>
      </w:r>
    </w:p>
    <w:p w14:paraId="5939477D" w14:textId="77777777" w:rsidR="00030346" w:rsidRDefault="00030346" w:rsidP="00030346">
      <w:pPr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 xml:space="preserve">Department of Cybernetics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Roll No. -R100217054</w:t>
      </w:r>
    </w:p>
    <w:p w14:paraId="0578668C" w14:textId="77777777" w:rsidR="00030346" w:rsidRDefault="00030346" w:rsidP="00030346">
      <w:pPr>
        <w:rPr>
          <w:rFonts w:ascii="Times New Roman" w:hAnsi="Times New Roman" w:cs="Times New Roman"/>
          <w:sz w:val="28"/>
          <w:szCs w:val="28"/>
        </w:rPr>
      </w:pPr>
    </w:p>
    <w:p w14:paraId="7702BE0E" w14:textId="77777777" w:rsidR="00030346" w:rsidRDefault="00030346" w:rsidP="00030346">
      <w:pPr>
        <w:rPr>
          <w:rFonts w:ascii="Times New Roman" w:hAnsi="Times New Roman" w:cs="Times New Roman"/>
          <w:sz w:val="28"/>
          <w:szCs w:val="28"/>
        </w:rPr>
      </w:pPr>
    </w:p>
    <w:p w14:paraId="59742300" w14:textId="44AFAB8F" w:rsidR="00030346" w:rsidRDefault="00030346"/>
    <w:p w14:paraId="22556332" w14:textId="470E4BFA" w:rsidR="00030346" w:rsidRDefault="00030346">
      <w:pPr>
        <w:rPr>
          <w:rFonts w:ascii="Times New Roman" w:hAnsi="Times New Roman" w:cs="Times New Roman"/>
          <w:sz w:val="28"/>
          <w:szCs w:val="28"/>
        </w:rPr>
      </w:pPr>
      <w:r w:rsidRPr="00030346">
        <w:rPr>
          <w:rFonts w:ascii="Times New Roman" w:hAnsi="Times New Roman" w:cs="Times New Roman"/>
          <w:sz w:val="28"/>
          <w:szCs w:val="28"/>
        </w:rPr>
        <w:lastRenderedPageBreak/>
        <w:t>Experiment-2 Design of Logo using GIMP</w:t>
      </w:r>
    </w:p>
    <w:p w14:paraId="0A858D7D" w14:textId="77777777" w:rsidR="005C7D5C" w:rsidRDefault="005C7D5C">
      <w:pPr>
        <w:rPr>
          <w:rFonts w:ascii="Times New Roman" w:hAnsi="Times New Roman" w:cs="Times New Roman"/>
          <w:sz w:val="28"/>
          <w:szCs w:val="28"/>
        </w:rPr>
      </w:pPr>
    </w:p>
    <w:p w14:paraId="0E0707F3" w14:textId="249BD615" w:rsidR="00030346" w:rsidRDefault="000303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r w:rsidR="00AF073D">
        <w:rPr>
          <w:rFonts w:ascii="Times New Roman" w:hAnsi="Times New Roman" w:cs="Times New Roman"/>
          <w:sz w:val="28"/>
          <w:szCs w:val="28"/>
        </w:rPr>
        <w:t xml:space="preserve">: 1 </w:t>
      </w:r>
      <w:r w:rsidR="00AF073D" w:rsidRPr="00AF073D">
        <w:rPr>
          <w:rFonts w:ascii="Times New Roman" w:hAnsi="Times New Roman" w:cs="Times New Roman"/>
          <w:sz w:val="28"/>
          <w:szCs w:val="28"/>
        </w:rPr>
        <w:t xml:space="preserve">The first thing we’ll need is a photo of a subject you’d like to trace. For this </w:t>
      </w:r>
      <w:r w:rsidR="00AF073D">
        <w:rPr>
          <w:rFonts w:ascii="Times New Roman" w:hAnsi="Times New Roman" w:cs="Times New Roman"/>
          <w:sz w:val="28"/>
          <w:szCs w:val="28"/>
        </w:rPr>
        <w:t>experiment</w:t>
      </w:r>
      <w:r w:rsidR="00AF073D" w:rsidRPr="00AF073D">
        <w:rPr>
          <w:rFonts w:ascii="Times New Roman" w:hAnsi="Times New Roman" w:cs="Times New Roman"/>
          <w:sz w:val="28"/>
          <w:szCs w:val="28"/>
        </w:rPr>
        <w:t xml:space="preserve">, I’ll be using a photo of my </w:t>
      </w:r>
      <w:r w:rsidR="00AF073D">
        <w:rPr>
          <w:rFonts w:ascii="Times New Roman" w:hAnsi="Times New Roman" w:cs="Times New Roman"/>
          <w:sz w:val="28"/>
          <w:szCs w:val="28"/>
        </w:rPr>
        <w:t xml:space="preserve">sketch </w:t>
      </w:r>
      <w:r w:rsidR="00AF073D" w:rsidRPr="00AF073D">
        <w:rPr>
          <w:rFonts w:ascii="Times New Roman" w:hAnsi="Times New Roman" w:cs="Times New Roman"/>
          <w:sz w:val="28"/>
          <w:szCs w:val="28"/>
        </w:rPr>
        <w:t xml:space="preserve">that I took using my phone. </w:t>
      </w:r>
    </w:p>
    <w:p w14:paraId="6A411256" w14:textId="2F25B0C5" w:rsidR="00AF073D" w:rsidRDefault="00AF073D" w:rsidP="00AF07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Step: 2 </w:t>
      </w:r>
      <w:r w:rsidRPr="00AF073D">
        <w:rPr>
          <w:rFonts w:ascii="Times New Roman" w:hAnsi="Times New Roman" w:cs="Times New Roman"/>
          <w:sz w:val="28"/>
          <w:szCs w:val="28"/>
        </w:rPr>
        <w:t>The first thing we’re going to do is remove the saturation from the photo then use the Curves function to deepen the shadows a bit.</w:t>
      </w:r>
    </w:p>
    <w:p w14:paraId="53FB497C" w14:textId="4D6E2CFD" w:rsidR="00AF073D" w:rsidRDefault="00AF073D" w:rsidP="00AF07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Step: 3 </w:t>
      </w:r>
      <w:r w:rsidRPr="00AF073D">
        <w:rPr>
          <w:rFonts w:ascii="Times New Roman" w:hAnsi="Times New Roman" w:cs="Times New Roman"/>
          <w:sz w:val="28"/>
          <w:szCs w:val="28"/>
        </w:rPr>
        <w:t xml:space="preserve">Next, we’ll create a new partially-transparent layer on top of the photo and use the paintbrush to trace around the outline of the subject. </w:t>
      </w:r>
    </w:p>
    <w:p w14:paraId="16C0C419" w14:textId="3C550439" w:rsidR="00AF073D" w:rsidRDefault="00AF073D" w:rsidP="00AF07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Step: 4 </w:t>
      </w:r>
      <w:r w:rsidRPr="00AF073D">
        <w:rPr>
          <w:rFonts w:ascii="Times New Roman" w:hAnsi="Times New Roman" w:cs="Times New Roman"/>
          <w:sz w:val="28"/>
          <w:szCs w:val="28"/>
        </w:rPr>
        <w:t>Now reduce the size of the brush and start tracing the inner shadows of the subjec</w:t>
      </w:r>
      <w:r>
        <w:rPr>
          <w:rFonts w:ascii="Times New Roman" w:hAnsi="Times New Roman" w:cs="Times New Roman"/>
          <w:sz w:val="28"/>
          <w:szCs w:val="28"/>
        </w:rPr>
        <w:t>t</w:t>
      </w:r>
    </w:p>
    <w:p w14:paraId="248FCAD7" w14:textId="6263697D" w:rsidR="00AF073D" w:rsidRDefault="00AF073D" w:rsidP="00AF07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Step: 5 </w:t>
      </w:r>
      <w:r w:rsidRPr="00AF073D">
        <w:rPr>
          <w:rFonts w:ascii="Times New Roman" w:hAnsi="Times New Roman" w:cs="Times New Roman"/>
          <w:sz w:val="28"/>
          <w:szCs w:val="28"/>
        </w:rPr>
        <w:t>To fill in the shadow areas we’ll use the Bucket Fill tool.</w:t>
      </w:r>
    </w:p>
    <w:p w14:paraId="1AD2C2DE" w14:textId="07D846D6" w:rsidR="00AF073D" w:rsidRDefault="00AF073D" w:rsidP="00AF07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Step: 6 </w:t>
      </w:r>
      <w:r w:rsidRPr="00AF073D">
        <w:rPr>
          <w:rFonts w:ascii="Times New Roman" w:hAnsi="Times New Roman" w:cs="Times New Roman"/>
          <w:sz w:val="28"/>
          <w:szCs w:val="28"/>
        </w:rPr>
        <w:t>Now we can bring the opacity back up to 100% and use the Threshold function to make the sketch entirely black.</w:t>
      </w:r>
    </w:p>
    <w:p w14:paraId="04B6E4C4" w14:textId="6AD187A5" w:rsidR="00AF073D" w:rsidRDefault="00AF073D" w:rsidP="00AF07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Step: 7 </w:t>
      </w:r>
      <w:r w:rsidRPr="00AF073D">
        <w:rPr>
          <w:rFonts w:ascii="Times New Roman" w:hAnsi="Times New Roman" w:cs="Times New Roman"/>
          <w:sz w:val="28"/>
          <w:szCs w:val="28"/>
        </w:rPr>
        <w:t>Now that the tracing is complete, it’s time to make it into a logo. Open a new document sized at 1,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AF073D">
        <w:rPr>
          <w:rFonts w:ascii="Times New Roman" w:hAnsi="Times New Roman" w:cs="Times New Roman"/>
          <w:sz w:val="28"/>
          <w:szCs w:val="28"/>
        </w:rPr>
        <w:t>80 x 1,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AF073D">
        <w:rPr>
          <w:rFonts w:ascii="Times New Roman" w:hAnsi="Times New Roman" w:cs="Times New Roman"/>
          <w:sz w:val="28"/>
          <w:szCs w:val="28"/>
        </w:rPr>
        <w:t>80 pixels and place horizontal and vertical guides at 50%, then use those guides as a reference to create a black circle in the centr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AF073D">
        <w:rPr>
          <w:rFonts w:ascii="Times New Roman" w:hAnsi="Times New Roman" w:cs="Times New Roman"/>
          <w:sz w:val="28"/>
          <w:szCs w:val="28"/>
        </w:rPr>
        <w:t xml:space="preserve"> of the canvas.</w:t>
      </w:r>
    </w:p>
    <w:p w14:paraId="034DB351" w14:textId="3D5F9421" w:rsidR="00AF073D" w:rsidRDefault="00AF073D" w:rsidP="00AF07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Step: 8 </w:t>
      </w:r>
      <w:r w:rsidRPr="00AF073D">
        <w:rPr>
          <w:rFonts w:ascii="Times New Roman" w:hAnsi="Times New Roman" w:cs="Times New Roman"/>
          <w:sz w:val="28"/>
          <w:szCs w:val="28"/>
        </w:rPr>
        <w:t>Next, we’ll drop the opacity of the circle to 50%, then paste the hand tracing as a new layer and place it within the circle, but with the fingers protruding from the circle.</w:t>
      </w:r>
    </w:p>
    <w:p w14:paraId="68E6E58C" w14:textId="77777777" w:rsidR="00AF073D" w:rsidRPr="00AF073D" w:rsidRDefault="00AF073D" w:rsidP="00AF07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Step: 9 </w:t>
      </w:r>
      <w:r w:rsidRPr="00AF073D">
        <w:rPr>
          <w:rFonts w:ascii="Times New Roman" w:hAnsi="Times New Roman" w:cs="Times New Roman"/>
          <w:sz w:val="28"/>
          <w:szCs w:val="28"/>
        </w:rPr>
        <w:t>Grab the Eraser tool and start erasing the portions of the circle within the hand.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073D">
        <w:rPr>
          <w:rFonts w:ascii="Times New Roman" w:hAnsi="Times New Roman" w:cs="Times New Roman"/>
          <w:sz w:val="28"/>
          <w:szCs w:val="28"/>
        </w:rPr>
        <w:t>Now we can bring the opacity of the circle back up to 100% and add a white outline to the entire design.</w:t>
      </w:r>
    </w:p>
    <w:p w14:paraId="1E693989" w14:textId="77777777" w:rsidR="00AF073D" w:rsidRPr="00AF073D" w:rsidRDefault="00AF073D" w:rsidP="00AF07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Step: 10 </w:t>
      </w:r>
      <w:r w:rsidRPr="00AF073D">
        <w:rPr>
          <w:rFonts w:ascii="Times New Roman" w:hAnsi="Times New Roman" w:cs="Times New Roman"/>
          <w:sz w:val="28"/>
          <w:szCs w:val="28"/>
        </w:rPr>
        <w:t>And with that, our logo is complete! You can now export it as a PNG with a transparent background and use it however you’d like.</w:t>
      </w:r>
    </w:p>
    <w:p w14:paraId="45D1097F" w14:textId="4091BBD1" w:rsidR="00AF073D" w:rsidRDefault="00AF073D" w:rsidP="00AF073D">
      <w:pPr>
        <w:rPr>
          <w:rFonts w:ascii="Times New Roman" w:hAnsi="Times New Roman" w:cs="Times New Roman"/>
          <w:sz w:val="28"/>
          <w:szCs w:val="28"/>
        </w:rPr>
      </w:pPr>
    </w:p>
    <w:p w14:paraId="31DF1EBD" w14:textId="57AAFC05" w:rsidR="005C7D5C" w:rsidRDefault="005C7D5C" w:rsidP="00AF073D">
      <w:pPr>
        <w:rPr>
          <w:rFonts w:ascii="Times New Roman" w:hAnsi="Times New Roman" w:cs="Times New Roman"/>
          <w:sz w:val="28"/>
          <w:szCs w:val="28"/>
        </w:rPr>
      </w:pPr>
    </w:p>
    <w:p w14:paraId="559330F8" w14:textId="0ACA7C2E" w:rsidR="005C7D5C" w:rsidRDefault="005C7D5C" w:rsidP="00AF073D">
      <w:pPr>
        <w:rPr>
          <w:rFonts w:ascii="Times New Roman" w:hAnsi="Times New Roman" w:cs="Times New Roman"/>
          <w:sz w:val="28"/>
          <w:szCs w:val="28"/>
        </w:rPr>
      </w:pPr>
    </w:p>
    <w:p w14:paraId="150A9B46" w14:textId="52F38680" w:rsidR="005C7D5C" w:rsidRDefault="005C7D5C" w:rsidP="00AF073D">
      <w:pPr>
        <w:rPr>
          <w:rFonts w:ascii="Times New Roman" w:hAnsi="Times New Roman" w:cs="Times New Roman"/>
          <w:sz w:val="28"/>
          <w:szCs w:val="28"/>
        </w:rPr>
      </w:pPr>
    </w:p>
    <w:p w14:paraId="637BAD92" w14:textId="1ABEA869" w:rsidR="005C7D5C" w:rsidRDefault="005C7D5C" w:rsidP="00AF073D">
      <w:pPr>
        <w:rPr>
          <w:rFonts w:ascii="Times New Roman" w:hAnsi="Times New Roman" w:cs="Times New Roman"/>
          <w:sz w:val="28"/>
          <w:szCs w:val="28"/>
        </w:rPr>
      </w:pPr>
    </w:p>
    <w:p w14:paraId="1F4F8CFA" w14:textId="7CB0F389" w:rsidR="005C7D5C" w:rsidRDefault="005C7D5C" w:rsidP="00AF073D">
      <w:pPr>
        <w:rPr>
          <w:rFonts w:ascii="Times New Roman" w:hAnsi="Times New Roman" w:cs="Times New Roman"/>
          <w:sz w:val="28"/>
          <w:szCs w:val="28"/>
        </w:rPr>
      </w:pPr>
    </w:p>
    <w:p w14:paraId="35C5B4AC" w14:textId="35BA58D3" w:rsidR="005C7D5C" w:rsidRDefault="005C7D5C" w:rsidP="00AF07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Screen: </w:t>
      </w:r>
    </w:p>
    <w:p w14:paraId="48EE7043" w14:textId="77777777" w:rsidR="005C7D5C" w:rsidRPr="00AF073D" w:rsidRDefault="005C7D5C" w:rsidP="00AF073D">
      <w:pPr>
        <w:rPr>
          <w:rFonts w:ascii="Times New Roman" w:hAnsi="Times New Roman" w:cs="Times New Roman"/>
          <w:sz w:val="28"/>
          <w:szCs w:val="28"/>
        </w:rPr>
      </w:pPr>
    </w:p>
    <w:p w14:paraId="16C286FD" w14:textId="092F3A0C" w:rsidR="00AF073D" w:rsidRPr="00AF073D" w:rsidRDefault="00C87D6E" w:rsidP="00AF073D">
      <w:pPr>
        <w:jc w:val="center"/>
        <w:rPr>
          <w:rFonts w:ascii="Times New Roman" w:hAnsi="Times New Roman" w:cs="Times New Roman"/>
          <w:sz w:val="28"/>
          <w:szCs w:val="28"/>
        </w:rPr>
      </w:pPr>
      <w:r w:rsidRPr="00C87D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D28A90" wp14:editId="09022775">
            <wp:extent cx="5731510" cy="30613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2788" w14:textId="7772E879" w:rsidR="00AF073D" w:rsidRPr="00AF073D" w:rsidRDefault="00AF073D" w:rsidP="00AF073D">
      <w:pPr>
        <w:rPr>
          <w:rFonts w:ascii="Times New Roman" w:hAnsi="Times New Roman" w:cs="Times New Roman"/>
          <w:sz w:val="28"/>
          <w:szCs w:val="28"/>
        </w:rPr>
      </w:pPr>
    </w:p>
    <w:p w14:paraId="0970BC1F" w14:textId="5D6963C7" w:rsidR="00AF073D" w:rsidRPr="00030346" w:rsidRDefault="00AF073D">
      <w:pPr>
        <w:rPr>
          <w:rFonts w:ascii="Times New Roman" w:hAnsi="Times New Roman" w:cs="Times New Roman"/>
          <w:sz w:val="28"/>
          <w:szCs w:val="28"/>
        </w:rPr>
      </w:pPr>
    </w:p>
    <w:sectPr w:rsidR="00AF073D" w:rsidRPr="00030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346"/>
    <w:rsid w:val="00030346"/>
    <w:rsid w:val="005C7D5C"/>
    <w:rsid w:val="00AF073D"/>
    <w:rsid w:val="00C8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C9488"/>
  <w15:chartTrackingRefBased/>
  <w15:docId w15:val="{FE3A58CE-93D2-4EFF-B0CB-8F51DFC25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3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Raj Baranwal</dc:creator>
  <cp:keywords/>
  <dc:description/>
  <cp:lastModifiedBy>Rahul Raj Baranwal</cp:lastModifiedBy>
  <cp:revision>2</cp:revision>
  <dcterms:created xsi:type="dcterms:W3CDTF">2020-09-04T16:58:00Z</dcterms:created>
  <dcterms:modified xsi:type="dcterms:W3CDTF">2020-09-09T03:21:00Z</dcterms:modified>
</cp:coreProperties>
</file>