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06" w:rsidRPr="00EE2CCB" w:rsidRDefault="004D3A0A" w:rsidP="00630559">
      <w:pPr>
        <w:pStyle w:val="Cm"/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  <w:lang w:eastAsia="hu-HU"/>
        </w:rPr>
      </w:pPr>
      <w:r w:rsidRPr="00EE2CCB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hu-HU"/>
        </w:rPr>
        <w:t>Térfelszínszámító</w:t>
      </w:r>
    </w:p>
    <w:p w:rsidR="00FD4206" w:rsidRDefault="004D3A0A" w:rsidP="00EE2CCB">
      <w:pPr>
        <w:pStyle w:val="Cm"/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Baranyi Dániel</w:t>
      </w:r>
      <w:r w:rsidR="002975A1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br/>
        <w:t>Kerekes István</w:t>
      </w:r>
      <w:r w:rsidR="002975A1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0559" w:rsidRPr="003E1FEE">
        <w:rPr>
          <w:rFonts w:ascii="Times New Roman" w:hAnsi="Times New Roman" w:cs="Times New Roman"/>
          <w:sz w:val="24"/>
          <w:szCs w:val="24"/>
          <w:lang w:eastAsia="hu-HU"/>
        </w:rPr>
        <w:br/>
        <w:t>Vígh Ákos</w:t>
      </w:r>
    </w:p>
    <w:p w:rsidR="00EE2CCB" w:rsidRPr="00EE2CCB" w:rsidRDefault="00EE2CCB" w:rsidP="00EE2CCB">
      <w:pPr>
        <w:rPr>
          <w:lang w:eastAsia="hu-HU"/>
        </w:rPr>
      </w:pPr>
    </w:p>
    <w:p w:rsidR="004D3A0A" w:rsidRPr="003E1FEE" w:rsidRDefault="004D3A0A" w:rsidP="00E037F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3E1FE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Alkalmazás</w:t>
      </w:r>
    </w:p>
    <w:p w:rsidR="002711C4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Az alkalmazás C# nyelvben íródik</w:t>
      </w:r>
      <w:r w:rsidR="0094647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EE2CCB">
        <w:rPr>
          <w:rFonts w:ascii="Times New Roman" w:hAnsi="Times New Roman" w:cs="Times New Roman"/>
          <w:sz w:val="24"/>
          <w:szCs w:val="24"/>
          <w:lang w:eastAsia="hu-HU"/>
        </w:rPr>
        <w:t xml:space="preserve"> Amikor lefuttatjuk, megjelenik egy form, ahol először csak egy combobox található és egy label. </w:t>
      </w:r>
    </w:p>
    <w:p w:rsidR="002711C4" w:rsidRDefault="00EE2CCB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combobox-ra kattintva lenyílik, és ki lehet választani a kívánt alakzatot. Az alakzat kiválasztása után megjelenik egy picturebox,</w:t>
      </w:r>
      <w:r w:rsidR="00F57FC0">
        <w:rPr>
          <w:rFonts w:ascii="Times New Roman" w:hAnsi="Times New Roman" w:cs="Times New Roman"/>
          <w:sz w:val="24"/>
          <w:szCs w:val="24"/>
          <w:lang w:eastAsia="hu-HU"/>
        </w:rPr>
        <w:t xml:space="preserve"> amin a kiválasztott alakzat látható, valamint az oldalait jelző betűk. A szükséges beviteli mezők is megjelennek. Például a háromszögnél 3 beviteli mező fog megjelenni, mindegyik oldalnak egy. A beviteli mezőkre kattintva a megfelelő oldal is ki lesz jelölve. A beviteli mezők csak egész- vagy törtszám</w:t>
      </w:r>
      <w:r w:rsidR="002711C4">
        <w:rPr>
          <w:rFonts w:ascii="Times New Roman" w:hAnsi="Times New Roman" w:cs="Times New Roman"/>
          <w:sz w:val="24"/>
          <w:szCs w:val="24"/>
          <w:lang w:eastAsia="hu-HU"/>
        </w:rPr>
        <w:t>ot fogadnak el.</w:t>
      </w:r>
    </w:p>
    <w:p w:rsidR="00EE2CCB" w:rsidRDefault="00F57FC0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„Számol” feliratú gombra kattintásnál több dolog is történik. A program itt ellenőrzi le, hogy a beviteli mezőkben lévő értékek helyesek-e. Ha valamelyik mezőből hiányzik érték, vagy nem</w:t>
      </w:r>
      <w:r w:rsidR="00E571D7">
        <w:rPr>
          <w:rFonts w:ascii="Times New Roman" w:hAnsi="Times New Roman" w:cs="Times New Roman"/>
          <w:sz w:val="24"/>
          <w:szCs w:val="24"/>
          <w:lang w:eastAsia="hu-HU"/>
        </w:rPr>
        <w:t xml:space="preserve"> pozitív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egész/tört számot írtak, akkor egy messagebox segítségével figyelmezteti a felhasználót ezekről a helytelenségekről. A messagebox bezárása után megmaradnak a mezőkbe írt értékek, viszont a program nem fog semmit sem kiszámolni.</w:t>
      </w:r>
      <w:r w:rsidR="00B703F8">
        <w:rPr>
          <w:rFonts w:ascii="Times New Roman" w:hAnsi="Times New Roman" w:cs="Times New Roman"/>
          <w:sz w:val="24"/>
          <w:szCs w:val="24"/>
          <w:lang w:eastAsia="hu-HU"/>
        </w:rPr>
        <w:t xml:space="preserve"> Ha az összes mezőben helyes érték található, akkor a program a megfelelő képletek alapján kiszámolja a kiválasztott alakzat kerületét, térfogatát stb.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2711C4">
        <w:rPr>
          <w:rFonts w:ascii="Times New Roman" w:hAnsi="Times New Roman" w:cs="Times New Roman"/>
          <w:sz w:val="24"/>
          <w:szCs w:val="24"/>
          <w:lang w:eastAsia="hu-HU"/>
        </w:rPr>
        <w:t>Ha a képen ki volt emelve egy oldal, akkor a gombra kattintás után az eredeti kép áll vissza.</w:t>
      </w:r>
      <w:r w:rsidR="009003AC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bookmarkStart w:id="0" w:name="_GoBack"/>
      <w:bookmarkEnd w:id="0"/>
      <w:r w:rsidR="009003AC">
        <w:rPr>
          <w:rFonts w:ascii="Times New Roman" w:hAnsi="Times New Roman" w:cs="Times New Roman"/>
          <w:sz w:val="24"/>
          <w:szCs w:val="24"/>
          <w:lang w:eastAsia="hu-HU"/>
        </w:rPr>
        <w:br/>
      </w:r>
      <w:r w:rsidR="009003AC" w:rsidRPr="00A04455">
        <w:rPr>
          <w:rFonts w:ascii="Times New Roman" w:hAnsi="Times New Roman" w:cs="Times New Roman"/>
          <w:sz w:val="24"/>
          <w:szCs w:val="24"/>
          <w:u w:val="single"/>
          <w:lang w:eastAsia="hu-HU"/>
        </w:rPr>
        <w:t>Az alábbi képlet</w:t>
      </w:r>
      <w:r w:rsidR="00CB4533" w:rsidRPr="00A04455">
        <w:rPr>
          <w:rFonts w:ascii="Times New Roman" w:hAnsi="Times New Roman" w:cs="Times New Roman"/>
          <w:sz w:val="24"/>
          <w:szCs w:val="24"/>
          <w:u w:val="single"/>
          <w:lang w:eastAsia="hu-HU"/>
        </w:rPr>
        <w:t>ek alapján lesznek kiszámolva</w:t>
      </w:r>
      <w:r w:rsidR="009003AC" w:rsidRPr="00A04455">
        <w:rPr>
          <w:rFonts w:ascii="Times New Roman" w:hAnsi="Times New Roman" w:cs="Times New Roman"/>
          <w:sz w:val="24"/>
          <w:szCs w:val="24"/>
          <w:u w:val="single"/>
          <w:lang w:eastAsia="hu-HU"/>
        </w:rPr>
        <w:t>:</w:t>
      </w:r>
    </w:p>
    <w:p w:rsidR="009003AC" w:rsidRPr="00A05E70" w:rsidRDefault="009003AC" w:rsidP="009003AC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Síkidomok: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="00457419" w:rsidRPr="00A05E70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>(s(s-a)(s-b)(s-c))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A05E70">
        <w:rPr>
          <w:rFonts w:ascii="Times New Roman" w:hAnsi="Times New Roman" w:cs="Times New Roman"/>
          <w:sz w:val="24"/>
          <w:szCs w:val="24"/>
        </w:rPr>
        <w:t>Háromszög kerülete: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+b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=c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003AC" w:rsidRPr="00A05E70" w:rsidRDefault="00353C40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Négyzet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Négyzet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Trapéz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a+b+c+d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Trapéz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(a+c)/2*m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kerülete: 2a+2b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területe: a*b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Paralelogramma kerülete: 2*</w:t>
      </w:r>
      <w:r w:rsidR="009003AC" w:rsidRPr="00A05E70">
        <w:rPr>
          <w:rFonts w:ascii="Times New Roman" w:hAnsi="Times New Roman" w:cs="Times New Roman"/>
          <w:sz w:val="24"/>
          <w:szCs w:val="24"/>
        </w:rPr>
        <w:t>(a+b)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Paralelogramma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*m ||</w:t>
      </w:r>
      <w:r w:rsidR="009003AC" w:rsidRPr="00A05E7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*b*</w:t>
      </w:r>
      <w:r w:rsidR="009003AC" w:rsidRPr="00A05E70">
        <w:rPr>
          <w:rFonts w:ascii="Times New Roman" w:hAnsi="Times New Roman" w:cs="Times New Roman"/>
          <w:sz w:val="24"/>
          <w:szCs w:val="24"/>
        </w:rPr>
        <w:t>sin α</w:t>
      </w:r>
    </w:p>
    <w:p w:rsidR="009003AC" w:rsidRPr="00A05E70" w:rsidRDefault="00CB4533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Rombusz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</w:p>
    <w:p w:rsidR="009003AC" w:rsidRPr="00A05E70" w:rsidRDefault="000C5454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Rombusz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f/2 = a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94305"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sin α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kerüle</w:t>
      </w:r>
      <w:r w:rsidR="00094305">
        <w:rPr>
          <w:rFonts w:ascii="Times New Roman" w:hAnsi="Times New Roman" w:cs="Times New Roman"/>
          <w:sz w:val="24"/>
          <w:szCs w:val="24"/>
        </w:rPr>
        <w:t>te: 2</w:t>
      </w:r>
      <w:r w:rsidRPr="00A05E70">
        <w:rPr>
          <w:rFonts w:ascii="Times New Roman" w:hAnsi="Times New Roman" w:cs="Times New Roman"/>
          <w:sz w:val="24"/>
          <w:szCs w:val="24"/>
        </w:rPr>
        <w:t>(a + b)</w:t>
      </w:r>
    </w:p>
    <w:p w:rsidR="009003AC" w:rsidRPr="00A05E70" w:rsidRDefault="00094305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Deltoid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f /2</w:t>
      </w:r>
    </w:p>
    <w:p w:rsidR="009003AC" w:rsidRPr="00A05E70" w:rsidRDefault="00240F1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Kör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√((s−a)(s−b)(s−c)(s−d))</w:t>
      </w:r>
    </w:p>
    <w:p w:rsidR="009003AC" w:rsidRPr="00A05E70" w:rsidRDefault="00240F1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Kör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2πr = πd</w:t>
      </w:r>
    </w:p>
    <w:p w:rsidR="009003AC" w:rsidRPr="00A05E70" w:rsidRDefault="009003AC" w:rsidP="009003AC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Testek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Henger felszíne: </w:t>
      </w:r>
      <w:r w:rsidR="009003AC" w:rsidRPr="00A05E70">
        <w:rPr>
          <w:rFonts w:ascii="Times New Roman" w:hAnsi="Times New Roman" w:cs="Times New Roman"/>
          <w:sz w:val="24"/>
          <w:szCs w:val="24"/>
        </w:rPr>
        <w:t>2πr (r + m)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Henger térfogata: </w:t>
      </w:r>
      <w:r w:rsidR="009003AC" w:rsidRPr="00A05E70">
        <w:rPr>
          <w:rFonts w:ascii="Times New Roman" w:hAnsi="Times New Roman" w:cs="Times New Roman"/>
          <w:sz w:val="24"/>
          <w:szCs w:val="24"/>
        </w:rPr>
        <w:t>πr2 m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Gúla felszíne: </w:t>
      </w:r>
      <w:r w:rsidR="009003AC" w:rsidRPr="00A05E70">
        <w:rPr>
          <w:rFonts w:ascii="Times New Roman" w:hAnsi="Times New Roman" w:cs="Times New Roman"/>
          <w:sz w:val="24"/>
          <w:szCs w:val="24"/>
        </w:rPr>
        <w:t>T + P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Gúla térfogata: </w:t>
      </w:r>
      <w:r w:rsidR="009003AC" w:rsidRPr="00A05E70">
        <w:rPr>
          <w:rFonts w:ascii="Times New Roman" w:hAnsi="Times New Roman" w:cs="Times New Roman"/>
          <w:sz w:val="24"/>
          <w:szCs w:val="24"/>
        </w:rPr>
        <w:t>(T m) /3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Gömb felszíne: </w:t>
      </w:r>
      <w:r w:rsidR="009003AC" w:rsidRPr="00A05E70">
        <w:rPr>
          <w:rFonts w:ascii="Times New Roman" w:hAnsi="Times New Roman" w:cs="Times New Roman"/>
          <w:sz w:val="24"/>
          <w:szCs w:val="24"/>
        </w:rPr>
        <w:t>4πR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003AC" w:rsidRPr="00A05E70">
        <w:rPr>
          <w:rFonts w:ascii="Times New Roman" w:hAnsi="Times New Roman" w:cs="Times New Roman"/>
          <w:sz w:val="24"/>
          <w:szCs w:val="24"/>
        </w:rPr>
        <w:t xml:space="preserve"> = πd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Gömb térfogata: </w:t>
      </w:r>
      <w:r w:rsidR="009003AC" w:rsidRPr="00A05E70">
        <w:rPr>
          <w:rFonts w:ascii="Times New Roman" w:hAnsi="Times New Roman" w:cs="Times New Roman"/>
          <w:sz w:val="24"/>
          <w:szCs w:val="24"/>
        </w:rPr>
        <w:t>(4π /3) R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003AC" w:rsidRPr="00A05E70">
        <w:rPr>
          <w:rFonts w:ascii="Times New Roman" w:hAnsi="Times New Roman" w:cs="Times New Roman"/>
          <w:sz w:val="24"/>
          <w:szCs w:val="24"/>
        </w:rPr>
        <w:t xml:space="preserve"> = (π /6) d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9003AC" w:rsidRDefault="009003AC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2711C4" w:rsidRDefault="002711C4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„Mezők törlése” gombra kattintva a beviteli mezők értékei kiürítésre kerülnek.</w:t>
      </w:r>
    </w:p>
    <w:p w:rsidR="00FE7E43" w:rsidRPr="003E1FEE" w:rsidRDefault="00E037FE" w:rsidP="00946476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Weboldal</w:t>
      </w:r>
    </w:p>
    <w:p w:rsidR="00A70A16" w:rsidRPr="003E1FEE" w:rsidRDefault="00A70A16" w:rsidP="00FE7E43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2 oldal van, a főoldal és a program bemutatására szolgáló oldal. Az oldalakon van egy menü, amivel a két oldal között lehet váltani</w:t>
      </w:r>
      <w:r w:rsidR="007636F7">
        <w:rPr>
          <w:rFonts w:ascii="Times New Roman" w:hAnsi="Times New Roman" w:cs="Times New Roman"/>
          <w:sz w:val="24"/>
          <w:szCs w:val="24"/>
          <w:lang w:eastAsia="hu-HU"/>
        </w:rPr>
        <w:t xml:space="preserve"> és letölteni a programot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. Emellett a footerben megtalálhatóak az elérhetőségek.  </w:t>
      </w:r>
    </w:p>
    <w:p w:rsidR="00806E49" w:rsidRDefault="00806E49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806E49">
        <w:rPr>
          <w:rFonts w:ascii="Times New Roman" w:hAnsi="Times New Roman" w:cs="Times New Roman"/>
          <w:sz w:val="24"/>
          <w:szCs w:val="24"/>
          <w:lang w:eastAsia="hu-HU"/>
        </w:rPr>
        <w:t>A bal oldalon megtalálható menüben megtalálható a letöltés gomb és egy leírás menü. A Főoldal header részében megtalálható az oldal címe. Ez alatt, már a body részben, található a fejlesztőcsapatról egy kisebb leírás. A leírás alatti részben megtekinthető textarea amelyben esetlegesen üzenetet lehet írni a fejlesztőcsapatnak, mellette a ”Küldés” gomb ba</w:t>
      </w:r>
      <w:r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Pr="00806E49">
        <w:rPr>
          <w:rFonts w:ascii="Times New Roman" w:hAnsi="Times New Roman" w:cs="Times New Roman"/>
          <w:sz w:val="24"/>
          <w:szCs w:val="24"/>
          <w:lang w:eastAsia="hu-HU"/>
        </w:rPr>
        <w:t xml:space="preserve"> egérgombbal történő megnyomása után az üzenet elküldésre fog kerülni. A Főoldal footer részében a csapat elérhetőségei lesznek megtalálhatóak.</w:t>
      </w:r>
    </w:p>
    <w:p w:rsidR="005C4A29" w:rsidRDefault="005C4A29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5C4A29">
        <w:rPr>
          <w:rFonts w:ascii="Times New Roman" w:hAnsi="Times New Roman" w:cs="Times New Roman"/>
          <w:sz w:val="24"/>
          <w:szCs w:val="24"/>
          <w:lang w:eastAsia="hu-HU"/>
        </w:rPr>
        <w:t>A letöltés gomb a bal oldali menüben található meg. Erre való bal klikkel történő egérgombnyomás után letölti a számítógépre az oldalhoz tartozó alkalmazást. Amennyiben nem történik változtatás a letöltések mappába fog kerülni a program.</w:t>
      </w:r>
    </w:p>
    <w:p w:rsidR="00B754CD" w:rsidRPr="003E1FEE" w:rsidRDefault="00263F71" w:rsidP="00263F71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263F71">
        <w:rPr>
          <w:rFonts w:ascii="Times New Roman" w:hAnsi="Times New Roman" w:cs="Times New Roman"/>
          <w:sz w:val="24"/>
          <w:szCs w:val="24"/>
          <w:lang w:eastAsia="hu-HU"/>
        </w:rPr>
        <w:t>A program bemutatására szolgáló oldalon a program használatáról és működéséről szóló leírás található. Az alakzatok egy accordion menüben helyezkednek el, amiket lenyitva kiválaszthatjuk valamely alakzatot, és egy mintát láth</w:t>
      </w:r>
      <w:r>
        <w:rPr>
          <w:rFonts w:ascii="Times New Roman" w:hAnsi="Times New Roman" w:cs="Times New Roman"/>
          <w:sz w:val="24"/>
          <w:szCs w:val="24"/>
          <w:lang w:eastAsia="hu-HU"/>
        </w:rPr>
        <w:t>atunk a programból egy screensh</w:t>
      </w:r>
      <w:r w:rsidRPr="00263F71">
        <w:rPr>
          <w:rFonts w:ascii="Times New Roman" w:hAnsi="Times New Roman" w:cs="Times New Roman"/>
          <w:sz w:val="24"/>
          <w:szCs w:val="24"/>
          <w:lang w:eastAsia="hu-HU"/>
        </w:rPr>
        <w:t>ot formájában, előre beírt adatokkal a kiválasztott alakzatra.</w:t>
      </w:r>
    </w:p>
    <w:sectPr w:rsidR="00B754CD" w:rsidRPr="003E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87B41"/>
    <w:multiLevelType w:val="hybridMultilevel"/>
    <w:tmpl w:val="A5704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C53"/>
    <w:multiLevelType w:val="hybridMultilevel"/>
    <w:tmpl w:val="29087F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038C1"/>
    <w:multiLevelType w:val="hybridMultilevel"/>
    <w:tmpl w:val="F31ABA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C51"/>
    <w:multiLevelType w:val="hybridMultilevel"/>
    <w:tmpl w:val="C50CEAD4"/>
    <w:lvl w:ilvl="0" w:tplc="B07C26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C0CBE"/>
    <w:multiLevelType w:val="hybridMultilevel"/>
    <w:tmpl w:val="204695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479A6"/>
    <w:multiLevelType w:val="multilevel"/>
    <w:tmpl w:val="6E06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737F6"/>
    <w:multiLevelType w:val="hybridMultilevel"/>
    <w:tmpl w:val="FF90E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3C"/>
    <w:rsid w:val="00062EA2"/>
    <w:rsid w:val="000854C0"/>
    <w:rsid w:val="00094305"/>
    <w:rsid w:val="000C294F"/>
    <w:rsid w:val="000C5454"/>
    <w:rsid w:val="001017D7"/>
    <w:rsid w:val="00240F19"/>
    <w:rsid w:val="00263F71"/>
    <w:rsid w:val="002711C4"/>
    <w:rsid w:val="002975A1"/>
    <w:rsid w:val="00353C40"/>
    <w:rsid w:val="00393E8A"/>
    <w:rsid w:val="003B1752"/>
    <w:rsid w:val="003D0229"/>
    <w:rsid w:val="003E1FEE"/>
    <w:rsid w:val="004233DC"/>
    <w:rsid w:val="00453A36"/>
    <w:rsid w:val="00457419"/>
    <w:rsid w:val="004C2EE6"/>
    <w:rsid w:val="004D3A0A"/>
    <w:rsid w:val="00523DD2"/>
    <w:rsid w:val="005709A1"/>
    <w:rsid w:val="005C4A29"/>
    <w:rsid w:val="00630559"/>
    <w:rsid w:val="006818DC"/>
    <w:rsid w:val="00736B8F"/>
    <w:rsid w:val="007636F7"/>
    <w:rsid w:val="007B689B"/>
    <w:rsid w:val="007D73D7"/>
    <w:rsid w:val="00806E49"/>
    <w:rsid w:val="008F1959"/>
    <w:rsid w:val="009003AC"/>
    <w:rsid w:val="00946476"/>
    <w:rsid w:val="00970288"/>
    <w:rsid w:val="00995E3C"/>
    <w:rsid w:val="009D312C"/>
    <w:rsid w:val="00A04455"/>
    <w:rsid w:val="00A70A16"/>
    <w:rsid w:val="00B703F8"/>
    <w:rsid w:val="00C167A6"/>
    <w:rsid w:val="00CB4533"/>
    <w:rsid w:val="00CF7F62"/>
    <w:rsid w:val="00D16DCC"/>
    <w:rsid w:val="00D41030"/>
    <w:rsid w:val="00DC662E"/>
    <w:rsid w:val="00DF51AB"/>
    <w:rsid w:val="00E037FE"/>
    <w:rsid w:val="00E571D7"/>
    <w:rsid w:val="00E91887"/>
    <w:rsid w:val="00EC0FFB"/>
    <w:rsid w:val="00EE2CCB"/>
    <w:rsid w:val="00F57FC0"/>
    <w:rsid w:val="00F97217"/>
    <w:rsid w:val="00FD4206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0A91"/>
  <w15:chartTrackingRefBased/>
  <w15:docId w15:val="{DDA39D54-E0BC-445B-931B-D62147BC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709A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4D3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426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Dániel</dc:creator>
  <cp:keywords/>
  <dc:description/>
  <cp:lastModifiedBy>Vigh Ákos</cp:lastModifiedBy>
  <cp:revision>43</cp:revision>
  <dcterms:created xsi:type="dcterms:W3CDTF">2022-10-11T06:32:00Z</dcterms:created>
  <dcterms:modified xsi:type="dcterms:W3CDTF">2022-10-19T09:11:00Z</dcterms:modified>
</cp:coreProperties>
</file>