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06" w:rsidRPr="00EE2CCB" w:rsidRDefault="004D3A0A" w:rsidP="00630559">
      <w:pPr>
        <w:pStyle w:val="Cm"/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lang w:eastAsia="hu-HU"/>
        </w:rPr>
      </w:pPr>
      <w:r w:rsidRPr="00EE2CCB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t>Térfelszínszámító</w:t>
      </w:r>
    </w:p>
    <w:p w:rsidR="00FD4206" w:rsidRDefault="004D3A0A" w:rsidP="00EE2CCB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Baranyi Dániel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0559"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Vígh Ákos</w:t>
      </w:r>
    </w:p>
    <w:p w:rsidR="00EE2CCB" w:rsidRPr="00EE2CCB" w:rsidRDefault="00EE2CCB" w:rsidP="00EE2CCB">
      <w:pPr>
        <w:rPr>
          <w:lang w:eastAsia="hu-HU"/>
        </w:rPr>
      </w:pPr>
    </w:p>
    <w:p w:rsidR="004D3A0A" w:rsidRPr="003E1FE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  <w:bookmarkStart w:id="0" w:name="_GoBack"/>
      <w:bookmarkEnd w:id="0"/>
    </w:p>
    <w:p w:rsidR="002711C4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</w:t>
      </w:r>
      <w:r w:rsidR="0094647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EE2CCB">
        <w:rPr>
          <w:rFonts w:ascii="Times New Roman" w:hAnsi="Times New Roman" w:cs="Times New Roman"/>
          <w:sz w:val="24"/>
          <w:szCs w:val="24"/>
          <w:lang w:eastAsia="hu-HU"/>
        </w:rPr>
        <w:t xml:space="preserve"> Amikor lefuttatjuk, megjelenik egy form, ahol először egy combobox található</w:t>
      </w:r>
      <w:r w:rsidR="00273A1E">
        <w:rPr>
          <w:rFonts w:ascii="Times New Roman" w:hAnsi="Times New Roman" w:cs="Times New Roman"/>
          <w:sz w:val="24"/>
          <w:szCs w:val="24"/>
          <w:lang w:eastAsia="hu-HU"/>
        </w:rPr>
        <w:t>, egy label, és egy picturebox.</w:t>
      </w:r>
    </w:p>
    <w:p w:rsidR="002711C4" w:rsidRDefault="00EE2CCB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combobox-ra kattintva lenyílik, és ki lehet választani a kívánt alakzatot. Az alakzat kiválasztása után megjelenik egy picturebox,</w:t>
      </w:r>
      <w:r w:rsidR="00F57FC0">
        <w:rPr>
          <w:rFonts w:ascii="Times New Roman" w:hAnsi="Times New Roman" w:cs="Times New Roman"/>
          <w:sz w:val="24"/>
          <w:szCs w:val="24"/>
          <w:lang w:eastAsia="hu-HU"/>
        </w:rPr>
        <w:t xml:space="preserve"> amin a kiválasztott alakzat látható, valamint az oldalait jelző betűk. A szükséges beviteli mezők is megjelennek. Például a háromszögnél 3 beviteli mező fog megjelenni, mindegyik oldalnak egy. A beviteli mezőkre kattintva a megfelelő oldal is ki lesz jelölve. A beviteli mezők csak egész- vagy törtszám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ot fogadnak el.</w:t>
      </w:r>
    </w:p>
    <w:p w:rsidR="0004679B" w:rsidRDefault="00F57FC0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„Számol” feliratú gombra kattintásnál több dolog is történik. A program itt ellenőrzi le, hogy a beviteli mezőkben lévő értékek helyesek-e. Ha valamelyik mezőből hiányzik érték, vagy nem</w:t>
      </w:r>
      <w:r w:rsidR="00E571D7">
        <w:rPr>
          <w:rFonts w:ascii="Times New Roman" w:hAnsi="Times New Roman" w:cs="Times New Roman"/>
          <w:sz w:val="24"/>
          <w:szCs w:val="24"/>
          <w:lang w:eastAsia="hu-HU"/>
        </w:rPr>
        <w:t xml:space="preserve"> pozitív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egész/tört számot írtak, akkor egy messagebox segítségével figyelmezteti a felhasználót ezekről a helytelenségekről. A messagebox bezárása után megmaradnak a mezőkbe írt értékek, viszont a program nem fog semmit sem kiszámolni.</w:t>
      </w:r>
      <w:r w:rsidR="00B703F8">
        <w:rPr>
          <w:rFonts w:ascii="Times New Roman" w:hAnsi="Times New Roman" w:cs="Times New Roman"/>
          <w:sz w:val="24"/>
          <w:szCs w:val="24"/>
          <w:lang w:eastAsia="hu-HU"/>
        </w:rPr>
        <w:t xml:space="preserve"> Ha az összes mezőben helyes érték található, akkor a program a megfelelő képletek alapján kiszámolja a kiválasztott alakzat kerületét, térfogatát stb.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Ha a képen ki volt emelve egy oldal, akkor a gombra kattintás után az eredeti kép áll vissza.</w:t>
      </w:r>
      <w:r w:rsidR="009003AC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</w:p>
    <w:p w:rsidR="00EE2CCB" w:rsidRDefault="009003AC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br/>
      </w:r>
      <w:r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Az alábbi képlet</w:t>
      </w:r>
      <w:r w:rsidR="00CB4533"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ek alapján lesznek kiszámolva</w:t>
      </w:r>
      <w:r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: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="00457419" w:rsidRPr="00A05E7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(s(s-a)(s-b)(s-c))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353C40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a+b+c+d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(a+c)/2*m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Paralelogramma kerülete: 2*</w:t>
      </w:r>
      <w:r w:rsidR="009003AC" w:rsidRPr="00A05E70">
        <w:rPr>
          <w:rFonts w:ascii="Times New Roman" w:hAnsi="Times New Roman" w:cs="Times New Roman"/>
          <w:sz w:val="24"/>
          <w:szCs w:val="24"/>
        </w:rPr>
        <w:t>(a+b)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Paralelogramma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*m ||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*b*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CB4533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Rombusz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0C5454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Rombusz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f/2 = 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94305"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</w:t>
      </w:r>
      <w:r w:rsidR="00094305">
        <w:rPr>
          <w:rFonts w:ascii="Times New Roman" w:hAnsi="Times New Roman" w:cs="Times New Roman"/>
          <w:sz w:val="24"/>
          <w:szCs w:val="24"/>
        </w:rPr>
        <w:t>te: 2</w:t>
      </w:r>
      <w:r w:rsidRPr="00A05E70">
        <w:rPr>
          <w:rFonts w:ascii="Times New Roman" w:hAnsi="Times New Roman" w:cs="Times New Roman"/>
          <w:sz w:val="24"/>
          <w:szCs w:val="24"/>
        </w:rPr>
        <w:t>(a + b)</w:t>
      </w:r>
    </w:p>
    <w:p w:rsidR="009003AC" w:rsidRPr="00A05E70" w:rsidRDefault="00094305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Deltoid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 /2</w:t>
      </w:r>
    </w:p>
    <w:p w:rsidR="009003AC" w:rsidRPr="00A05E70" w:rsidRDefault="00240F1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√((s−a)(s−b)(s−c)(s−d))</w:t>
      </w:r>
    </w:p>
    <w:p w:rsidR="009003AC" w:rsidRPr="00A05E70" w:rsidRDefault="00240F1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2πr = πd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2πr (r + m)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πr2 m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T + P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(T m) /3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4πR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(4π /3) 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003AC" w:rsidRDefault="009003AC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2711C4" w:rsidRDefault="002711C4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„Mezők törlése” gombra kattintva a beviteli mezők értékei kiürítésre kerülnek.</w:t>
      </w:r>
    </w:p>
    <w:p w:rsidR="00FE7E43" w:rsidRPr="003E1FEE" w:rsidRDefault="00E037FE" w:rsidP="00946476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A70A16" w:rsidRPr="003E1FEE" w:rsidRDefault="00A70A1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2 oldal van, a főoldal és a program bemutatására szolgáló oldal. Az oldalakon van egy menü, amivel a két oldal között lehet váltani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 xml:space="preserve"> és letölteni a programot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Emellett a footerben megtalálhatóak az elérhetőségek.  </w:t>
      </w:r>
    </w:p>
    <w:p w:rsidR="00806E49" w:rsidRDefault="00806E49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EC6196">
        <w:rPr>
          <w:rFonts w:ascii="Times New Roman" w:hAnsi="Times New Roman" w:cs="Times New Roman"/>
          <w:sz w:val="24"/>
          <w:szCs w:val="24"/>
          <w:lang w:eastAsia="hu-HU"/>
        </w:rPr>
        <w:t>menüszalagon</w:t>
      </w: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 megtalálható a letöltés gomb és egy leírás menü. Ez alatt, már a </w:t>
      </w:r>
      <w:r w:rsidR="00EC6196">
        <w:rPr>
          <w:rFonts w:ascii="Times New Roman" w:hAnsi="Times New Roman" w:cs="Times New Roman"/>
          <w:sz w:val="24"/>
          <w:szCs w:val="24"/>
          <w:lang w:eastAsia="hu-HU"/>
        </w:rPr>
        <w:t>main</w:t>
      </w: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 részben, található a fejlesztőcsapatról egy kisebb leírás. A leírás alatti részben megtekinthető textarea amelyben esetlegesen üzenetet lehet írni a fejlesztőcsapatnak, mellette a ”Küldés” gomb ba</w:t>
      </w:r>
      <w:r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 egérgombbal történő megnyomása után az üzenet elküldésre fog kerülni.</w:t>
      </w:r>
    </w:p>
    <w:p w:rsidR="005C4A29" w:rsidRDefault="00EC6196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letöltés gombra</w:t>
      </w:r>
      <w:r w:rsidR="005C4A29" w:rsidRPr="005C4A29">
        <w:rPr>
          <w:rFonts w:ascii="Times New Roman" w:hAnsi="Times New Roman" w:cs="Times New Roman"/>
          <w:sz w:val="24"/>
          <w:szCs w:val="24"/>
          <w:lang w:eastAsia="hu-HU"/>
        </w:rPr>
        <w:t xml:space="preserve"> való bal klikkel történő egérgombnyomás után letölti a számítógépre az oldalhoz tartozó alkalmazást. Amennyiben nem történik változtatás</w:t>
      </w:r>
      <w:r w:rsidR="0010564E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5C4A29" w:rsidRPr="005C4A29">
        <w:rPr>
          <w:rFonts w:ascii="Times New Roman" w:hAnsi="Times New Roman" w:cs="Times New Roman"/>
          <w:sz w:val="24"/>
          <w:szCs w:val="24"/>
          <w:lang w:eastAsia="hu-HU"/>
        </w:rPr>
        <w:t xml:space="preserve"> a letöltések mappába fog kerülni a program.</w:t>
      </w:r>
    </w:p>
    <w:p w:rsidR="00B754CD" w:rsidRPr="003E1FEE" w:rsidRDefault="00263F71" w:rsidP="00263F71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263F71">
        <w:rPr>
          <w:rFonts w:ascii="Times New Roman" w:hAnsi="Times New Roman" w:cs="Times New Roman"/>
          <w:sz w:val="24"/>
          <w:szCs w:val="24"/>
          <w:lang w:eastAsia="hu-HU"/>
        </w:rPr>
        <w:t xml:space="preserve">A program bemutatására szolgáló oldalon </w:t>
      </w:r>
      <w:r w:rsidR="0010564E">
        <w:rPr>
          <w:rFonts w:ascii="Times New Roman" w:hAnsi="Times New Roman" w:cs="Times New Roman"/>
          <w:sz w:val="24"/>
          <w:szCs w:val="24"/>
          <w:lang w:eastAsia="hu-HU"/>
        </w:rPr>
        <w:t xml:space="preserve">először </w:t>
      </w:r>
      <w:r w:rsidRPr="00263F71">
        <w:rPr>
          <w:rFonts w:ascii="Times New Roman" w:hAnsi="Times New Roman" w:cs="Times New Roman"/>
          <w:sz w:val="24"/>
          <w:szCs w:val="24"/>
          <w:lang w:eastAsia="hu-HU"/>
        </w:rPr>
        <w:t xml:space="preserve">a program használatáról és működéséről szóló leírás található. </w:t>
      </w:r>
      <w:r w:rsidR="0010564E">
        <w:rPr>
          <w:rFonts w:ascii="Times New Roman" w:hAnsi="Times New Roman" w:cs="Times New Roman"/>
          <w:sz w:val="24"/>
          <w:szCs w:val="24"/>
          <w:lang w:eastAsia="hu-HU"/>
        </w:rPr>
        <w:t>Ezt követően találhatóak meg az alakzatok, róluk képek és az egyenleteik.</w:t>
      </w:r>
    </w:p>
    <w:sectPr w:rsidR="00B754CD" w:rsidRPr="003E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4679B"/>
    <w:rsid w:val="00062EA2"/>
    <w:rsid w:val="000854C0"/>
    <w:rsid w:val="00094305"/>
    <w:rsid w:val="000C294F"/>
    <w:rsid w:val="000C5454"/>
    <w:rsid w:val="001017D7"/>
    <w:rsid w:val="0010564E"/>
    <w:rsid w:val="00240F19"/>
    <w:rsid w:val="00263F71"/>
    <w:rsid w:val="002711C4"/>
    <w:rsid w:val="00273A1E"/>
    <w:rsid w:val="002975A1"/>
    <w:rsid w:val="00353C40"/>
    <w:rsid w:val="00393E8A"/>
    <w:rsid w:val="003B1752"/>
    <w:rsid w:val="003D0229"/>
    <w:rsid w:val="003E1FEE"/>
    <w:rsid w:val="004233DC"/>
    <w:rsid w:val="00453A36"/>
    <w:rsid w:val="00457419"/>
    <w:rsid w:val="004C2EE6"/>
    <w:rsid w:val="004D3A0A"/>
    <w:rsid w:val="00523DD2"/>
    <w:rsid w:val="005709A1"/>
    <w:rsid w:val="005C4A29"/>
    <w:rsid w:val="00630559"/>
    <w:rsid w:val="006818DC"/>
    <w:rsid w:val="00736B8F"/>
    <w:rsid w:val="007636F7"/>
    <w:rsid w:val="007B689B"/>
    <w:rsid w:val="007D73D7"/>
    <w:rsid w:val="00806E49"/>
    <w:rsid w:val="00894C58"/>
    <w:rsid w:val="008F1959"/>
    <w:rsid w:val="009003AC"/>
    <w:rsid w:val="009152D5"/>
    <w:rsid w:val="00946476"/>
    <w:rsid w:val="00970288"/>
    <w:rsid w:val="00995E3C"/>
    <w:rsid w:val="009D312C"/>
    <w:rsid w:val="00A04455"/>
    <w:rsid w:val="00A70A16"/>
    <w:rsid w:val="00B703F8"/>
    <w:rsid w:val="00C167A6"/>
    <w:rsid w:val="00CB4533"/>
    <w:rsid w:val="00CF7F62"/>
    <w:rsid w:val="00D16DCC"/>
    <w:rsid w:val="00D41030"/>
    <w:rsid w:val="00DC662E"/>
    <w:rsid w:val="00DF51AB"/>
    <w:rsid w:val="00E037FE"/>
    <w:rsid w:val="00E571D7"/>
    <w:rsid w:val="00E91887"/>
    <w:rsid w:val="00EC0FFB"/>
    <w:rsid w:val="00EC6196"/>
    <w:rsid w:val="00EE2CCB"/>
    <w:rsid w:val="00F57FC0"/>
    <w:rsid w:val="00F97217"/>
    <w:rsid w:val="00FD420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388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Windows-felhasználó</cp:lastModifiedBy>
  <cp:revision>50</cp:revision>
  <dcterms:created xsi:type="dcterms:W3CDTF">2022-10-11T06:32:00Z</dcterms:created>
  <dcterms:modified xsi:type="dcterms:W3CDTF">2022-10-30T14:22:00Z</dcterms:modified>
</cp:coreProperties>
</file>