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0A" w:rsidRPr="00E037FE" w:rsidRDefault="004D3A0A" w:rsidP="00E037FE">
      <w:pPr>
        <w:pStyle w:val="Cm"/>
        <w:spacing w:line="360" w:lineRule="auto"/>
        <w:rPr>
          <w:rFonts w:ascii="Times New Roman" w:eastAsia="Times New Roman" w:hAnsi="Times New Roman" w:cs="Times New Roman"/>
          <w:lang w:eastAsia="hu-HU"/>
        </w:rPr>
      </w:pPr>
      <w:r w:rsidRPr="00E037FE">
        <w:rPr>
          <w:rFonts w:ascii="Times New Roman" w:eastAsia="Times New Roman" w:hAnsi="Times New Roman" w:cs="Times New Roman"/>
          <w:lang w:eastAsia="hu-HU"/>
        </w:rPr>
        <w:t>Térfelszínszámító</w:t>
      </w: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lang w:eastAsia="hu-HU"/>
        </w:rPr>
      </w:pPr>
    </w:p>
    <w:p w:rsidR="00E91887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sz w:val="24"/>
          <w:szCs w:val="24"/>
          <w:lang w:eastAsia="hu-HU"/>
        </w:rPr>
        <w:t>Vígh Ákos</w:t>
      </w:r>
      <w:r w:rsidR="002975A1">
        <w:rPr>
          <w:rFonts w:ascii="Times New Roman" w:hAnsi="Times New Roman" w:cs="Times New Roman"/>
          <w:sz w:val="24"/>
          <w:szCs w:val="24"/>
          <w:lang w:eastAsia="hu-HU"/>
        </w:rPr>
        <w:t xml:space="preserve"> docens</w:t>
      </w:r>
      <w:r w:rsidRPr="00E037FE">
        <w:rPr>
          <w:rFonts w:ascii="Times New Roman" w:hAnsi="Times New Roman" w:cs="Times New Roman"/>
          <w:sz w:val="24"/>
          <w:szCs w:val="24"/>
          <w:lang w:eastAsia="hu-HU"/>
        </w:rPr>
        <w:br/>
        <w:t>Baranyi Dániel</w:t>
      </w:r>
      <w:r w:rsidR="002975A1">
        <w:rPr>
          <w:rFonts w:ascii="Times New Roman" w:hAnsi="Times New Roman" w:cs="Times New Roman"/>
          <w:sz w:val="24"/>
          <w:szCs w:val="24"/>
          <w:lang w:eastAsia="hu-HU"/>
        </w:rPr>
        <w:t xml:space="preserve"> adjunktus</w:t>
      </w:r>
      <w:r w:rsidRPr="00E037F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2975A1">
        <w:rPr>
          <w:rFonts w:ascii="Times New Roman" w:hAnsi="Times New Roman" w:cs="Times New Roman"/>
          <w:sz w:val="24"/>
          <w:szCs w:val="24"/>
          <w:lang w:eastAsia="hu-HU"/>
        </w:rPr>
        <w:t>MSc</w:t>
      </w:r>
      <w:proofErr w:type="spellEnd"/>
      <w:r w:rsidR="002975A1">
        <w:rPr>
          <w:rFonts w:ascii="Times New Roman" w:hAnsi="Times New Roman" w:cs="Times New Roman"/>
          <w:sz w:val="24"/>
          <w:szCs w:val="24"/>
          <w:lang w:eastAsia="hu-HU"/>
        </w:rPr>
        <w:t xml:space="preserve"> PhD</w:t>
      </w: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sz w:val="24"/>
          <w:szCs w:val="24"/>
          <w:lang w:eastAsia="hu-HU"/>
        </w:rPr>
        <w:t xml:space="preserve">A program kiszámítja valamennyi síkidom kerületét területét, felszínét és térfogatát. </w:t>
      </w: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E037F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  <w:bookmarkStart w:id="0" w:name="_GoBack"/>
      <w:bookmarkEnd w:id="0"/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íródik. Síkidom kiválasztás és az oldalak adatainak megadása után kiszámolja a kerületét, területét/ térfogatát, felszínét. Vígh Ákos</w:t>
      </w:r>
      <w:r w:rsidR="00D16DCC" w:rsidRPr="00E037FE">
        <w:rPr>
          <w:rFonts w:ascii="Times New Roman" w:hAnsi="Times New Roman" w:cs="Times New Roman"/>
          <w:sz w:val="24"/>
          <w:szCs w:val="24"/>
          <w:lang w:eastAsia="hu-HU"/>
        </w:rPr>
        <w:t xml:space="preserve"> docens</w:t>
      </w:r>
      <w:r w:rsidRPr="00E037FE">
        <w:rPr>
          <w:rFonts w:ascii="Times New Roman" w:hAnsi="Times New Roman" w:cs="Times New Roman"/>
          <w:sz w:val="24"/>
          <w:szCs w:val="24"/>
          <w:lang w:eastAsia="hu-HU"/>
        </w:rPr>
        <w:t xml:space="preserve"> készíti</w:t>
      </w:r>
      <w:r w:rsidR="00E037FE" w:rsidRPr="00E037F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4D3A0A" w:rsidRPr="00E037FE" w:rsidRDefault="00E037FE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FE7E43" w:rsidRDefault="00E037FE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bemutatására szolgál, gombokat lehet nyomni. Dr. Kerekes István </w:t>
      </w:r>
      <w:proofErr w:type="spellStart"/>
      <w:r>
        <w:rPr>
          <w:rFonts w:ascii="Times New Roman" w:hAnsi="Times New Roman" w:cs="Times New Roman"/>
          <w:sz w:val="24"/>
          <w:szCs w:val="24"/>
          <w:lang w:eastAsia="hu-HU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  <w:lang w:eastAsia="hu-HU"/>
        </w:rPr>
        <w:t xml:space="preserve"> PhD, Baranyi Dániel adjunktus.</w:t>
      </w:r>
    </w:p>
    <w:p w:rsidR="00FE7E43" w:rsidRDefault="00FE7E43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95E3C" w:rsidRPr="00FE7E43" w:rsidRDefault="00995E3C" w:rsidP="00FE7E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FE7E43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 síkidomok listája: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:rsidR="00DF51AB" w:rsidRDefault="00995E3C" w:rsidP="00DF51AB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995E3C" w:rsidRPr="00DF51AB" w:rsidRDefault="00995E3C" w:rsidP="00DF51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DF51AB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lastRenderedPageBreak/>
        <w:t>Testek</w:t>
      </w:r>
      <w:r w:rsidR="00DF51AB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 xml:space="preserve"> listája</w:t>
      </w:r>
      <w:r w:rsidRPr="00DF51AB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: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:rsidR="00B754CD" w:rsidRPr="00E037FE" w:rsidRDefault="00736B8F" w:rsidP="00E037FE">
      <w:pPr>
        <w:spacing w:line="360" w:lineRule="auto"/>
        <w:rPr>
          <w:rFonts w:ascii="Times New Roman" w:hAnsi="Times New Roman" w:cs="Times New Roman"/>
        </w:rPr>
      </w:pPr>
    </w:p>
    <w:sectPr w:rsidR="00B754CD" w:rsidRPr="00E0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854C0"/>
    <w:rsid w:val="001017D7"/>
    <w:rsid w:val="002975A1"/>
    <w:rsid w:val="00393E8A"/>
    <w:rsid w:val="004D3A0A"/>
    <w:rsid w:val="005709A1"/>
    <w:rsid w:val="006818DC"/>
    <w:rsid w:val="00736B8F"/>
    <w:rsid w:val="007B689B"/>
    <w:rsid w:val="00995E3C"/>
    <w:rsid w:val="00CF7F62"/>
    <w:rsid w:val="00D16DCC"/>
    <w:rsid w:val="00DF51AB"/>
    <w:rsid w:val="00E037FE"/>
    <w:rsid w:val="00E91887"/>
    <w:rsid w:val="00EC0FFB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3970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Baranyi Dániel</cp:lastModifiedBy>
  <cp:revision>10</cp:revision>
  <dcterms:created xsi:type="dcterms:W3CDTF">2022-10-11T06:32:00Z</dcterms:created>
  <dcterms:modified xsi:type="dcterms:W3CDTF">2022-10-12T09:50:00Z</dcterms:modified>
</cp:coreProperties>
</file>