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FF1" w:rsidRPr="003A638B" w:rsidRDefault="00793FF1" w:rsidP="00793FF1">
      <w:pPr>
        <w:spacing w:after="720" w:line="240" w:lineRule="auto"/>
      </w:pPr>
      <w:r w:rsidRPr="00C97E41">
        <w:rPr>
          <w:b/>
        </w:rPr>
        <w:t>Projektnapló tulajdonosa:</w:t>
      </w:r>
      <w:r>
        <w:rPr>
          <w:b/>
        </w:rPr>
        <w:t xml:space="preserve"> </w:t>
      </w:r>
      <w:r w:rsidRPr="003A638B">
        <w:t>Baranyi Réka</w:t>
      </w:r>
    </w:p>
    <w:p w:rsidR="00793FF1" w:rsidRPr="00C97E41" w:rsidRDefault="00793FF1" w:rsidP="00793FF1">
      <w:pPr>
        <w:spacing w:after="720" w:line="240" w:lineRule="auto"/>
      </w:pPr>
      <w:r w:rsidRPr="00C97E41">
        <w:rPr>
          <w:b/>
        </w:rPr>
        <w:t>Projekt neve/címe:</w:t>
      </w:r>
      <w:r>
        <w:rPr>
          <w:b/>
        </w:rPr>
        <w:t xml:space="preserve"> </w:t>
      </w:r>
      <w:r w:rsidR="0093356F">
        <w:t>Hőmérséklet és pára</w:t>
      </w:r>
      <w:r w:rsidR="00054074">
        <w:t>ta</w:t>
      </w:r>
      <w:r w:rsidR="00C47879">
        <w:t>rtalom kimutatása Soros monitoron</w:t>
      </w:r>
      <w:r w:rsidR="0093356F">
        <w:t>.</w:t>
      </w:r>
    </w:p>
    <w:p w:rsidR="007F6399" w:rsidRPr="00D2265A" w:rsidRDefault="00793FF1" w:rsidP="00793FF1">
      <w:pPr>
        <w:spacing w:after="720" w:line="240" w:lineRule="auto"/>
      </w:pPr>
      <w:r w:rsidRPr="00C97E41">
        <w:rPr>
          <w:b/>
        </w:rPr>
        <w:t>A projekt témaköre (miről szól?):</w:t>
      </w:r>
      <w:r>
        <w:rPr>
          <w:b/>
        </w:rPr>
        <w:t xml:space="preserve"> </w:t>
      </w:r>
      <w:r w:rsidR="009F50F1">
        <w:t xml:space="preserve">A soros monitorra a </w:t>
      </w:r>
      <w:r w:rsidR="00D2265A">
        <w:t>h</w:t>
      </w:r>
      <w:r w:rsidR="00A8183D">
        <w:t xml:space="preserve">őmérsékletet és a páratartalmat </w:t>
      </w:r>
      <w:proofErr w:type="spellStart"/>
      <w:r w:rsidR="00A8183D">
        <w:t>Arduino</w:t>
      </w:r>
      <w:proofErr w:type="spellEnd"/>
      <w:r w:rsidR="00A8183D">
        <w:t xml:space="preserve"> </w:t>
      </w:r>
      <w:proofErr w:type="spellStart"/>
      <w:r w:rsidR="00A8183D">
        <w:t>Uno</w:t>
      </w:r>
      <w:proofErr w:type="spellEnd"/>
      <w:r w:rsidR="00A8183D">
        <w:t xml:space="preserve">, </w:t>
      </w:r>
      <w:r w:rsidR="009F50F1">
        <w:t>és DHT11 segítségével íratjuk ki.</w:t>
      </w:r>
    </w:p>
    <w:p w:rsidR="00793FF1" w:rsidRPr="00857A5E" w:rsidRDefault="00793FF1" w:rsidP="00793FF1">
      <w:pPr>
        <w:spacing w:after="720" w:line="240" w:lineRule="auto"/>
      </w:pPr>
      <w:proofErr w:type="gramStart"/>
      <w:r w:rsidRPr="00C97E41">
        <w:rPr>
          <w:b/>
        </w:rPr>
        <w:t>Projektvezető</w:t>
      </w:r>
      <w:r>
        <w:rPr>
          <w:b/>
        </w:rPr>
        <w:t>(</w:t>
      </w:r>
      <w:proofErr w:type="gramEnd"/>
      <w:r w:rsidRPr="00C97E41">
        <w:rPr>
          <w:b/>
        </w:rPr>
        <w:t>k</w:t>
      </w:r>
      <w:r w:rsidRPr="00857A5E">
        <w:t>): Baranyi Réka</w:t>
      </w:r>
    </w:p>
    <w:p w:rsidR="007F6399" w:rsidRPr="003E1649" w:rsidRDefault="00793FF1" w:rsidP="00793FF1">
      <w:pPr>
        <w:spacing w:after="720" w:line="240" w:lineRule="auto"/>
      </w:pPr>
      <w:r w:rsidRPr="00C97E41">
        <w:rPr>
          <w:b/>
        </w:rPr>
        <w:t>Csoporttársak a projektben:</w:t>
      </w:r>
      <w:r>
        <w:rPr>
          <w:b/>
        </w:rPr>
        <w:t xml:space="preserve"> </w:t>
      </w:r>
      <w:proofErr w:type="spellStart"/>
      <w:r w:rsidR="003E1649" w:rsidRPr="003E1649">
        <w:t>Riczu</w:t>
      </w:r>
      <w:proofErr w:type="spellEnd"/>
      <w:r w:rsidR="003E1649" w:rsidRPr="003E1649">
        <w:t xml:space="preserve"> Gergő, Baranyi Réka, Eszenyi Martin</w:t>
      </w:r>
    </w:p>
    <w:p w:rsidR="00793FF1" w:rsidRPr="00A967AF" w:rsidRDefault="00793FF1" w:rsidP="00793FF1">
      <w:pPr>
        <w:spacing w:after="720" w:line="240" w:lineRule="auto"/>
      </w:pPr>
      <w:r w:rsidRPr="00C97E41">
        <w:rPr>
          <w:b/>
        </w:rPr>
        <w:t>Projekt időtartama</w:t>
      </w:r>
      <w:r w:rsidRPr="00A967AF">
        <w:t>: 2x45 perc</w:t>
      </w:r>
    </w:p>
    <w:p w:rsidR="004C65EA" w:rsidRDefault="00793FF1" w:rsidP="00793FF1">
      <w:pPr>
        <w:spacing w:after="720" w:line="240" w:lineRule="auto"/>
        <w:rPr>
          <w:rFonts w:asciiTheme="majorHAnsi" w:hAnsiTheme="majorHAnsi" w:cstheme="majorHAnsi"/>
          <w:color w:val="E8E8E8"/>
          <w:szCs w:val="30"/>
          <w:shd w:val="clear" w:color="auto" w:fill="1F1F1F"/>
        </w:rPr>
      </w:pPr>
      <w:r w:rsidRPr="00C97E41">
        <w:rPr>
          <w:b/>
        </w:rPr>
        <w:t>Tantárgyak, amelyekhez a projekt kapcsolódik:</w:t>
      </w:r>
      <w:r>
        <w:rPr>
          <w:b/>
        </w:rPr>
        <w:t xml:space="preserve"> </w:t>
      </w:r>
      <w:r w:rsidR="004C65EA" w:rsidRPr="00A967AF">
        <w:t>Információ- és kommunikációtechnológia (</w:t>
      </w:r>
      <w:proofErr w:type="spellStart"/>
      <w:r w:rsidR="004C65EA" w:rsidRPr="00A967AF">
        <w:t>Commucinations</w:t>
      </w:r>
      <w:proofErr w:type="spellEnd"/>
      <w:r w:rsidR="004C65EA" w:rsidRPr="00A967AF">
        <w:t xml:space="preserve"> </w:t>
      </w:r>
      <w:proofErr w:type="spellStart"/>
      <w:r w:rsidR="004C65EA" w:rsidRPr="00A967AF">
        <w:t>Technology</w:t>
      </w:r>
      <w:proofErr w:type="spellEnd"/>
      <w:r w:rsidR="004C65EA" w:rsidRPr="00A967AF">
        <w:t>, ICT, IKT rövidítése)</w:t>
      </w:r>
      <w:r w:rsidR="00D76662">
        <w:t>.</w:t>
      </w:r>
    </w:p>
    <w:p w:rsidR="007F6399" w:rsidRPr="0087745F" w:rsidRDefault="00793FF1" w:rsidP="00793FF1">
      <w:pPr>
        <w:spacing w:after="720" w:line="240" w:lineRule="auto"/>
        <w:rPr>
          <w:rFonts w:asciiTheme="majorHAnsi" w:hAnsiTheme="majorHAnsi" w:cstheme="majorHAnsi"/>
          <w:color w:val="E8E8E8"/>
          <w:szCs w:val="30"/>
          <w:shd w:val="clear" w:color="auto" w:fill="1F1F1F"/>
        </w:rPr>
      </w:pPr>
      <w:r w:rsidRPr="00C97E41">
        <w:rPr>
          <w:b/>
        </w:rPr>
        <w:t xml:space="preserve">A projekt tervezett </w:t>
      </w:r>
      <w:proofErr w:type="spellStart"/>
      <w:r w:rsidRPr="00C97E41">
        <w:rPr>
          <w:b/>
        </w:rPr>
        <w:t>prodoktuma</w:t>
      </w:r>
      <w:proofErr w:type="spellEnd"/>
      <w:r w:rsidRPr="0087745F">
        <w:t xml:space="preserve">: </w:t>
      </w:r>
      <w:r w:rsidR="003A5A77" w:rsidRPr="0087745F">
        <w:t>DHT11 használata</w:t>
      </w:r>
      <w:r w:rsidR="000C2B9F">
        <w:t xml:space="preserve"> és alkalmazása </w:t>
      </w:r>
      <w:proofErr w:type="spellStart"/>
      <w:r w:rsidR="000C2B9F">
        <w:t>Arduino</w:t>
      </w:r>
      <w:proofErr w:type="spellEnd"/>
      <w:r w:rsidR="000C2B9F">
        <w:t xml:space="preserve"> </w:t>
      </w:r>
      <w:proofErr w:type="spellStart"/>
      <w:r w:rsidR="000C2B9F">
        <w:t>Uno-ban</w:t>
      </w:r>
      <w:proofErr w:type="spellEnd"/>
      <w:r w:rsidR="000C2B9F">
        <w:t xml:space="preserve"> valamint Soros monitorra kivetítése.</w:t>
      </w:r>
    </w:p>
    <w:p w:rsidR="007F6399" w:rsidRPr="00D76A75" w:rsidRDefault="00793FF1" w:rsidP="00793FF1">
      <w:pPr>
        <w:spacing w:after="720" w:line="240" w:lineRule="auto"/>
      </w:pPr>
      <w:r w:rsidRPr="00C97E41">
        <w:rPr>
          <w:b/>
        </w:rPr>
        <w:t>Saját feladatom/feladataim a projektben</w:t>
      </w:r>
      <w:r w:rsidR="009C4149">
        <w:rPr>
          <w:b/>
        </w:rPr>
        <w:t xml:space="preserve">: </w:t>
      </w:r>
      <w:r w:rsidR="009C4149" w:rsidRPr="00D76A75">
        <w:t>Projektnapló vezetése, dokumentálása, és annak bemutatása, valamint</w:t>
      </w:r>
      <w:r w:rsidR="00F01142" w:rsidRPr="00D76A75">
        <w:t xml:space="preserve"> össze</w:t>
      </w:r>
      <w:r w:rsidR="006246A0">
        <w:t xml:space="preserve">köttetések keresése a böngészőn, </w:t>
      </w:r>
      <w:r w:rsidR="00F01142" w:rsidRPr="00D76A75">
        <w:t>minták keresése, kód keresése.</w:t>
      </w:r>
    </w:p>
    <w:p w:rsidR="007F6399" w:rsidRPr="0055392C" w:rsidRDefault="00793FF1" w:rsidP="00793FF1">
      <w:pPr>
        <w:spacing w:after="720" w:line="240" w:lineRule="auto"/>
      </w:pPr>
      <w:r w:rsidRPr="00C97E41">
        <w:rPr>
          <w:b/>
        </w:rPr>
        <w:t>Előzetes ismereteim/tudásom a projekt témájával kapcsolatban</w:t>
      </w:r>
      <w:r>
        <w:rPr>
          <w:b/>
        </w:rPr>
        <w:t xml:space="preserve">: </w:t>
      </w:r>
      <w:r w:rsidR="00BC5E8F" w:rsidRPr="0055392C">
        <w:t>Előző tanéveimben már tapasztaltam ezeket, információkat gyűjtöttem a DHT11 használatairól, ismerkedtem meg és a</w:t>
      </w:r>
      <w:r w:rsidR="00DA7CF8">
        <w:t xml:space="preserve">nnak használatával és ezt az </w:t>
      </w:r>
      <w:r w:rsidR="00BC5E8F" w:rsidRPr="0055392C">
        <w:t>informatikai eszközt összekapcsoltattam</w:t>
      </w:r>
      <w:r w:rsidR="004D395C">
        <w:t xml:space="preserve"> </w:t>
      </w:r>
      <w:proofErr w:type="spellStart"/>
      <w:r w:rsidR="004D395C">
        <w:t>Arduino</w:t>
      </w:r>
      <w:proofErr w:type="spellEnd"/>
      <w:r w:rsidR="00D87633">
        <w:t xml:space="preserve"> </w:t>
      </w:r>
      <w:proofErr w:type="spellStart"/>
      <w:r w:rsidR="00D87633">
        <w:t>Uno-val</w:t>
      </w:r>
      <w:proofErr w:type="spellEnd"/>
      <w:r w:rsidR="00BC5E8F" w:rsidRPr="0055392C">
        <w:t xml:space="preserve"> és használtam.</w:t>
      </w:r>
    </w:p>
    <w:p w:rsidR="007F6399" w:rsidRPr="00BD1178" w:rsidRDefault="00793FF1" w:rsidP="00793FF1">
      <w:pPr>
        <w:spacing w:after="720" w:line="240" w:lineRule="auto"/>
      </w:pPr>
      <w:r w:rsidRPr="00C97E41">
        <w:rPr>
          <w:b/>
        </w:rPr>
        <w:t>A projekt során tanultam meg</w:t>
      </w:r>
      <w:r w:rsidR="006A71F7">
        <w:rPr>
          <w:b/>
        </w:rPr>
        <w:t xml:space="preserve">: </w:t>
      </w:r>
      <w:r w:rsidR="006A71F7" w:rsidRPr="00BD1178">
        <w:t>A projekt témájáról több információt tudhattam meg.</w:t>
      </w:r>
    </w:p>
    <w:p w:rsidR="007F6399" w:rsidRPr="001E07EF" w:rsidRDefault="00793FF1" w:rsidP="00793FF1">
      <w:pPr>
        <w:spacing w:after="720" w:line="240" w:lineRule="auto"/>
      </w:pPr>
      <w:r w:rsidRPr="00C97E41">
        <w:rPr>
          <w:b/>
        </w:rPr>
        <w:t>A projekt során a csoporttársaimmal együtt a következő problémákat/feladatokat oldottam meg:</w:t>
      </w:r>
      <w:r>
        <w:rPr>
          <w:b/>
        </w:rPr>
        <w:t xml:space="preserve"> </w:t>
      </w:r>
      <w:r w:rsidR="00A678B9" w:rsidRPr="001E07EF">
        <w:t>Társam és tanárom</w:t>
      </w:r>
      <w:r w:rsidR="00175AF0">
        <w:t xml:space="preserve"> segített a kód hiba kijavításá</w:t>
      </w:r>
      <w:r w:rsidR="00514977">
        <w:t xml:space="preserve">ban, a kódhoz </w:t>
      </w:r>
      <w:bookmarkStart w:id="0" w:name="_GoBack"/>
      <w:bookmarkEnd w:id="0"/>
      <w:r w:rsidR="00A678B9" w:rsidRPr="001E07EF">
        <w:t>való könyv alkalmazásában segítettek, és tanárom a DHT11 összeköttetésében segített.</w:t>
      </w:r>
    </w:p>
    <w:p w:rsidR="007F6399" w:rsidRPr="00045524" w:rsidRDefault="00793FF1" w:rsidP="00793FF1">
      <w:pPr>
        <w:spacing w:after="720" w:line="240" w:lineRule="auto"/>
      </w:pPr>
      <w:r w:rsidRPr="00C97E41">
        <w:rPr>
          <w:b/>
        </w:rPr>
        <w:lastRenderedPageBreak/>
        <w:t>Csoporttársaim ezekben a feladatokban/tevékenységekben segítettek nekem:</w:t>
      </w:r>
      <w:r>
        <w:rPr>
          <w:b/>
        </w:rPr>
        <w:t xml:space="preserve"> </w:t>
      </w:r>
      <w:r w:rsidR="001537E2" w:rsidRPr="00045524">
        <w:t xml:space="preserve">Társam segített az </w:t>
      </w:r>
      <w:proofErr w:type="spellStart"/>
      <w:r w:rsidR="001537E2" w:rsidRPr="00045524">
        <w:t>arduino</w:t>
      </w:r>
      <w:proofErr w:type="spellEnd"/>
      <w:r w:rsidR="001537E2" w:rsidRPr="00045524">
        <w:t xml:space="preserve"> </w:t>
      </w:r>
      <w:proofErr w:type="spellStart"/>
      <w:r w:rsidR="001537E2" w:rsidRPr="00045524">
        <w:t>uno</w:t>
      </w:r>
      <w:proofErr w:type="spellEnd"/>
      <w:r w:rsidR="001537E2" w:rsidRPr="00045524">
        <w:t>-s hibákban és annak megfelelően javította ki, valamint a könyv hozzárendelésében segített.</w:t>
      </w:r>
    </w:p>
    <w:p w:rsidR="00793FF1" w:rsidRPr="00AC6AA2" w:rsidRDefault="00793FF1" w:rsidP="00793FF1">
      <w:pPr>
        <w:spacing w:after="720" w:line="240" w:lineRule="auto"/>
      </w:pPr>
      <w:r w:rsidRPr="00C97E41">
        <w:rPr>
          <w:b/>
        </w:rPr>
        <w:t>Én a következő tevékenységekben/feladatokban segítettem a csoporttársaimnak</w:t>
      </w:r>
      <w:r w:rsidRPr="00AC6AA2">
        <w:t xml:space="preserve">: </w:t>
      </w:r>
      <w:r w:rsidR="00AA0399" w:rsidRPr="00AC6AA2">
        <w:t xml:space="preserve">Kód hiba, könyv hozzárendelése, és </w:t>
      </w:r>
      <w:r w:rsidRPr="00AC6AA2">
        <w:t>feladatok megbeszélése.</w:t>
      </w:r>
    </w:p>
    <w:p w:rsidR="007F6399" w:rsidRPr="00506DB3" w:rsidRDefault="00793FF1" w:rsidP="00793FF1">
      <w:pPr>
        <w:spacing w:after="720" w:line="240" w:lineRule="auto"/>
      </w:pPr>
      <w:r w:rsidRPr="00C97E41">
        <w:rPr>
          <w:b/>
        </w:rPr>
        <w:t>Teljesen egyedül oldottam meg a következő feladatokat:</w:t>
      </w:r>
      <w:r>
        <w:rPr>
          <w:b/>
        </w:rPr>
        <w:t xml:space="preserve"> </w:t>
      </w:r>
      <w:r w:rsidR="006D7CBD" w:rsidRPr="00506DB3">
        <w:t>Nem, társam és tanárom segített a projekt feladatban.</w:t>
      </w:r>
    </w:p>
    <w:p w:rsidR="007F6399" w:rsidRPr="00CD30A4" w:rsidRDefault="00793FF1" w:rsidP="00793FF1">
      <w:pPr>
        <w:spacing w:after="720" w:line="240" w:lineRule="auto"/>
      </w:pPr>
      <w:r w:rsidRPr="00C97E41">
        <w:rPr>
          <w:b/>
        </w:rPr>
        <w:t>A projekt során megtanult ismereteimet hasznosítani tudom a következő szituációkban/területen/problémák megoldásában:</w:t>
      </w:r>
      <w:r>
        <w:rPr>
          <w:b/>
        </w:rPr>
        <w:t xml:space="preserve"> </w:t>
      </w:r>
      <w:r w:rsidR="00DF7C9A" w:rsidRPr="00CD30A4">
        <w:t xml:space="preserve">DHT11 </w:t>
      </w:r>
      <w:r w:rsidR="00A65351" w:rsidRPr="00CD30A4">
        <w:t>összeköttetés</w:t>
      </w:r>
      <w:r w:rsidR="00204884">
        <w:t>e, dokumentálása, bemutatása</w:t>
      </w:r>
      <w:r w:rsidR="00DD6858" w:rsidRPr="00CD30A4">
        <w:t xml:space="preserve"> soros monitor</w:t>
      </w:r>
      <w:r w:rsidR="00204884">
        <w:t>on,</w:t>
      </w:r>
      <w:r w:rsidR="00DD6858" w:rsidRPr="00CD30A4">
        <w:t xml:space="preserve"> kiíratott információk bemutatása.</w:t>
      </w:r>
    </w:p>
    <w:p w:rsidR="00793FF1" w:rsidRPr="003D0659" w:rsidRDefault="00793FF1" w:rsidP="00793FF1">
      <w:pPr>
        <w:spacing w:after="720" w:line="240" w:lineRule="auto"/>
      </w:pPr>
      <w:r w:rsidRPr="00C97E41">
        <w:rPr>
          <w:b/>
        </w:rPr>
        <w:t>Fotók/rajzok, amelyek a projekt megvalósítás során készültek:</w:t>
      </w:r>
      <w:r>
        <w:rPr>
          <w:b/>
        </w:rPr>
        <w:t xml:space="preserve"> </w:t>
      </w:r>
      <w:r w:rsidR="00407DD7" w:rsidRPr="003D0659">
        <w:t>Nem készültek fotók.</w:t>
      </w:r>
    </w:p>
    <w:p w:rsidR="007F6399" w:rsidRDefault="007F6399" w:rsidP="00793FF1">
      <w:pPr>
        <w:spacing w:after="720" w:line="240" w:lineRule="auto"/>
      </w:pPr>
    </w:p>
    <w:p w:rsidR="002316DC" w:rsidRDefault="002316DC"/>
    <w:sectPr w:rsidR="00231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E5ED8A6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F1"/>
    <w:rsid w:val="00045524"/>
    <w:rsid w:val="00054074"/>
    <w:rsid w:val="000C2B9F"/>
    <w:rsid w:val="001537E2"/>
    <w:rsid w:val="00175AF0"/>
    <w:rsid w:val="001E07EF"/>
    <w:rsid w:val="00204884"/>
    <w:rsid w:val="002316DC"/>
    <w:rsid w:val="003A5A77"/>
    <w:rsid w:val="003D0659"/>
    <w:rsid w:val="003E1649"/>
    <w:rsid w:val="003E21A5"/>
    <w:rsid w:val="00407DD7"/>
    <w:rsid w:val="004C65EA"/>
    <w:rsid w:val="004D395C"/>
    <w:rsid w:val="00506DB3"/>
    <w:rsid w:val="00514977"/>
    <w:rsid w:val="0055392C"/>
    <w:rsid w:val="006246A0"/>
    <w:rsid w:val="006A71F7"/>
    <w:rsid w:val="006D7CBD"/>
    <w:rsid w:val="00793FF1"/>
    <w:rsid w:val="007F6399"/>
    <w:rsid w:val="0087745F"/>
    <w:rsid w:val="0093356F"/>
    <w:rsid w:val="009C4149"/>
    <w:rsid w:val="009F50F1"/>
    <w:rsid w:val="00A65351"/>
    <w:rsid w:val="00A678B9"/>
    <w:rsid w:val="00A76A57"/>
    <w:rsid w:val="00A8183D"/>
    <w:rsid w:val="00AA0399"/>
    <w:rsid w:val="00AA7DB1"/>
    <w:rsid w:val="00AC6AA2"/>
    <w:rsid w:val="00BC5E8F"/>
    <w:rsid w:val="00BD1178"/>
    <w:rsid w:val="00C47879"/>
    <w:rsid w:val="00CD30A4"/>
    <w:rsid w:val="00D2265A"/>
    <w:rsid w:val="00D76662"/>
    <w:rsid w:val="00D76A75"/>
    <w:rsid w:val="00D87633"/>
    <w:rsid w:val="00DA7CF8"/>
    <w:rsid w:val="00DD6858"/>
    <w:rsid w:val="00DF7C9A"/>
    <w:rsid w:val="00E800D3"/>
    <w:rsid w:val="00E86CAA"/>
    <w:rsid w:val="00F0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69E2"/>
  <w15:chartTrackingRefBased/>
  <w15:docId w15:val="{94F75367-4467-434D-9033-30251A9A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93FF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Felsorols">
    <w:name w:val="List Bullet"/>
    <w:basedOn w:val="Norml"/>
    <w:uiPriority w:val="99"/>
    <w:unhideWhenUsed/>
    <w:rsid w:val="00A76A5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271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47</cp:revision>
  <dcterms:created xsi:type="dcterms:W3CDTF">2024-09-30T08:03:00Z</dcterms:created>
  <dcterms:modified xsi:type="dcterms:W3CDTF">2024-10-09T07:45:00Z</dcterms:modified>
</cp:coreProperties>
</file>