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B8" w:rsidRDefault="00053BB8">
      <w:pPr>
        <w:jc w:val="center"/>
        <w:rPr>
          <w:b/>
          <w:bCs/>
        </w:rPr>
      </w:pPr>
      <w:r>
        <w:rPr>
          <w:b/>
          <w:bCs/>
        </w:rPr>
        <w:t>Unofficial</w:t>
      </w:r>
    </w:p>
    <w:p w:rsidR="00053BB8" w:rsidRDefault="008B3C68">
      <w:pPr>
        <w:jc w:val="center"/>
        <w:rPr>
          <w:b/>
          <w:bCs/>
        </w:rPr>
      </w:pPr>
      <w:r>
        <w:rPr>
          <w:b/>
          <w:bCs/>
        </w:rPr>
        <w:t xml:space="preserve">Aggie Women Enrollment Figures </w:t>
      </w:r>
    </w:p>
    <w:p w:rsidR="00581AAA" w:rsidRDefault="008B3C68">
      <w:pPr>
        <w:jc w:val="center"/>
        <w:rPr>
          <w:b/>
          <w:bCs/>
        </w:rPr>
      </w:pPr>
      <w:r>
        <w:rPr>
          <w:b/>
          <w:bCs/>
        </w:rPr>
        <w:t>(</w:t>
      </w:r>
      <w:proofErr w:type="gramStart"/>
      <w:r>
        <w:rPr>
          <w:b/>
          <w:bCs/>
        </w:rPr>
        <w:t>from</w:t>
      </w:r>
      <w:proofErr w:type="gramEnd"/>
      <w:r>
        <w:rPr>
          <w:b/>
          <w:bCs/>
        </w:rPr>
        <w:t xml:space="preserve"> newspaper articles)</w:t>
      </w:r>
    </w:p>
    <w:p w:rsidR="00581AAA" w:rsidRDefault="00053BB8" w:rsidP="00053BB8">
      <w:pPr>
        <w:jc w:val="center"/>
      </w:pPr>
      <w:proofErr w:type="gramStart"/>
      <w:r>
        <w:t>compiled</w:t>
      </w:r>
      <w:proofErr w:type="gramEnd"/>
      <w:r>
        <w:t xml:space="preserve"> by Bill Page</w:t>
      </w:r>
    </w:p>
    <w:p w:rsidR="00581AAA" w:rsidRDefault="00053BB8" w:rsidP="00053BB8">
      <w:pPr>
        <w:jc w:val="center"/>
      </w:pPr>
      <w:hyperlink r:id="rId5" w:history="1">
        <w:r w:rsidRPr="008E75C3">
          <w:rPr>
            <w:rStyle w:val="Hyperlink"/>
          </w:rPr>
          <w:t>w-page@library.tamu.edu</w:t>
        </w:r>
      </w:hyperlink>
    </w:p>
    <w:p w:rsidR="00053BB8" w:rsidRDefault="00053BB8"/>
    <w:p w:rsidR="00581AAA" w:rsidRDefault="00581AAA"/>
    <w:tbl>
      <w:tblPr>
        <w:tblStyle w:val="TableGrid"/>
        <w:tblW w:w="0" w:type="auto"/>
        <w:tblLook w:val="04A0" w:firstRow="1" w:lastRow="0" w:firstColumn="1" w:lastColumn="0" w:noHBand="0" w:noVBand="1"/>
      </w:tblPr>
      <w:tblGrid>
        <w:gridCol w:w="2016"/>
        <w:gridCol w:w="2952"/>
        <w:gridCol w:w="3600"/>
      </w:tblGrid>
      <w:tr w:rsidR="00053BB8" w:rsidTr="00E26481">
        <w:tc>
          <w:tcPr>
            <w:tcW w:w="2016" w:type="dxa"/>
          </w:tcPr>
          <w:p w:rsidR="00053BB8" w:rsidRPr="00053BB8" w:rsidRDefault="00053BB8">
            <w:pPr>
              <w:rPr>
                <w:b/>
              </w:rPr>
            </w:pPr>
            <w:r w:rsidRPr="00053BB8">
              <w:rPr>
                <w:b/>
              </w:rPr>
              <w:t>Date</w:t>
            </w:r>
          </w:p>
        </w:tc>
        <w:tc>
          <w:tcPr>
            <w:tcW w:w="2952" w:type="dxa"/>
          </w:tcPr>
          <w:p w:rsidR="00053BB8" w:rsidRPr="00053BB8" w:rsidRDefault="00053BB8">
            <w:pPr>
              <w:rPr>
                <w:b/>
              </w:rPr>
            </w:pPr>
            <w:r w:rsidRPr="00053BB8">
              <w:rPr>
                <w:b/>
              </w:rPr>
              <w:t>Number enrolled</w:t>
            </w:r>
          </w:p>
        </w:tc>
        <w:tc>
          <w:tcPr>
            <w:tcW w:w="3600" w:type="dxa"/>
          </w:tcPr>
          <w:p w:rsidR="00053BB8" w:rsidRPr="00053BB8" w:rsidRDefault="00053BB8">
            <w:pPr>
              <w:rPr>
                <w:b/>
              </w:rPr>
            </w:pPr>
            <w:r w:rsidRPr="00053BB8">
              <w:rPr>
                <w:b/>
              </w:rPr>
              <w:t>Source</w:t>
            </w:r>
          </w:p>
        </w:tc>
      </w:tr>
      <w:tr w:rsidR="008F0700" w:rsidTr="00E26481">
        <w:tc>
          <w:tcPr>
            <w:tcW w:w="2016" w:type="dxa"/>
          </w:tcPr>
          <w:p w:rsidR="008F0700" w:rsidRPr="007145CC" w:rsidRDefault="008F0700" w:rsidP="007145CC">
            <w:r>
              <w:t>1916 – June</w:t>
            </w:r>
          </w:p>
        </w:tc>
        <w:tc>
          <w:tcPr>
            <w:tcW w:w="2952" w:type="dxa"/>
          </w:tcPr>
          <w:p w:rsidR="008F0700" w:rsidRPr="007145CC" w:rsidRDefault="008F0700">
            <w:r>
              <w:t>About 80</w:t>
            </w:r>
          </w:p>
        </w:tc>
        <w:tc>
          <w:tcPr>
            <w:tcW w:w="3600" w:type="dxa"/>
          </w:tcPr>
          <w:p w:rsidR="008F0700" w:rsidRPr="007145CC" w:rsidRDefault="008F0700" w:rsidP="00BD21FB">
            <w:r w:rsidRPr="008F0700">
              <w:t xml:space="preserve">There are about 160 students in attendance at the summer school </w:t>
            </w:r>
            <w:r>
              <w:t xml:space="preserve">… </w:t>
            </w:r>
            <w:r w:rsidRPr="008F0700">
              <w:t xml:space="preserve">The enrollment </w:t>
            </w:r>
            <w:r w:rsidR="00BD21FB">
              <w:t>i</w:t>
            </w:r>
            <w:r w:rsidRPr="008F0700">
              <w:t>s about evenly divided with reference to men and women.</w:t>
            </w:r>
            <w:r>
              <w:t xml:space="preserve">  </w:t>
            </w:r>
            <w:r w:rsidRPr="008F0700">
              <w:rPr>
                <w:u w:val="single"/>
              </w:rPr>
              <w:t>Bryan Daily Eagle</w:t>
            </w:r>
            <w:r>
              <w:t>, 30 June 1916, page 4</w:t>
            </w:r>
          </w:p>
        </w:tc>
      </w:tr>
      <w:tr w:rsidR="007145CC" w:rsidTr="00E26481">
        <w:tc>
          <w:tcPr>
            <w:tcW w:w="2016" w:type="dxa"/>
          </w:tcPr>
          <w:p w:rsidR="007145CC" w:rsidRPr="007145CC" w:rsidRDefault="007145CC" w:rsidP="007145CC">
            <w:r w:rsidRPr="007145CC">
              <w:t>1922</w:t>
            </w:r>
            <w:r>
              <w:t>/</w:t>
            </w:r>
            <w:r w:rsidRPr="007145CC">
              <w:t>1923</w:t>
            </w:r>
          </w:p>
        </w:tc>
        <w:tc>
          <w:tcPr>
            <w:tcW w:w="2952" w:type="dxa"/>
          </w:tcPr>
          <w:p w:rsidR="007145CC" w:rsidRPr="007145CC" w:rsidRDefault="007145CC">
            <w:r w:rsidRPr="007145CC">
              <w:t>14</w:t>
            </w:r>
          </w:p>
        </w:tc>
        <w:tc>
          <w:tcPr>
            <w:tcW w:w="3600" w:type="dxa"/>
          </w:tcPr>
          <w:p w:rsidR="007145CC" w:rsidRPr="007145CC" w:rsidRDefault="007145CC">
            <w:r w:rsidRPr="007145CC">
              <w:t xml:space="preserve">"A&amp;M Only Land Grant College Not Coed, Green Testifies," </w:t>
            </w:r>
            <w:r w:rsidRPr="007145CC">
              <w:rPr>
                <w:u w:val="single"/>
              </w:rPr>
              <w:t>Bryan Daily Eagle</w:t>
            </w:r>
            <w:r w:rsidRPr="007145CC">
              <w:t xml:space="preserve">, 18 March 1958, p.2.  "In 1923, then president W.B. </w:t>
            </w:r>
            <w:proofErr w:type="spellStart"/>
            <w:r w:rsidRPr="007145CC">
              <w:t>Bizzell</w:t>
            </w:r>
            <w:proofErr w:type="spellEnd"/>
            <w:r w:rsidRPr="007145CC">
              <w:t xml:space="preserve"> turned down an application by Mrs. Sam </w:t>
            </w:r>
            <w:proofErr w:type="spellStart"/>
            <w:r w:rsidRPr="007145CC">
              <w:t>Eberstadt</w:t>
            </w:r>
            <w:proofErr w:type="spellEnd"/>
            <w:r w:rsidRPr="007145CC">
              <w:t xml:space="preserve"> of Bryan for admission of her daughter, although 14 women, belonging to campus families, had been enrolled in for the 1922-23 school year.  In the 1923-24 school </w:t>
            </w:r>
            <w:proofErr w:type="gramStart"/>
            <w:r w:rsidRPr="007145CC">
              <w:t>year</w:t>
            </w:r>
            <w:proofErr w:type="gramEnd"/>
            <w:r w:rsidRPr="007145CC">
              <w:t xml:space="preserve">, 20 campus women were enrolled."  </w:t>
            </w:r>
          </w:p>
        </w:tc>
      </w:tr>
      <w:tr w:rsidR="007145CC" w:rsidTr="00E26481">
        <w:tc>
          <w:tcPr>
            <w:tcW w:w="2016" w:type="dxa"/>
          </w:tcPr>
          <w:p w:rsidR="007145CC" w:rsidRPr="007145CC" w:rsidRDefault="007145CC" w:rsidP="007145CC">
            <w:r w:rsidRPr="007145CC">
              <w:t>1923</w:t>
            </w:r>
            <w:r>
              <w:t>/</w:t>
            </w:r>
            <w:r w:rsidRPr="007145CC">
              <w:t>1924</w:t>
            </w:r>
          </w:p>
        </w:tc>
        <w:tc>
          <w:tcPr>
            <w:tcW w:w="2952" w:type="dxa"/>
          </w:tcPr>
          <w:p w:rsidR="007145CC" w:rsidRPr="007145CC" w:rsidRDefault="007145CC">
            <w:r w:rsidRPr="007145CC">
              <w:t>20</w:t>
            </w:r>
          </w:p>
        </w:tc>
        <w:tc>
          <w:tcPr>
            <w:tcW w:w="3600" w:type="dxa"/>
          </w:tcPr>
          <w:p w:rsidR="007145CC" w:rsidRPr="00053BB8" w:rsidRDefault="007145CC">
            <w:pPr>
              <w:rPr>
                <w:b/>
              </w:rPr>
            </w:pPr>
            <w:r w:rsidRPr="007145CC">
              <w:t xml:space="preserve">"A&amp;M Only Land Grant College Not Coed, Green Testifies," </w:t>
            </w:r>
            <w:r w:rsidRPr="007145CC">
              <w:rPr>
                <w:u w:val="single"/>
              </w:rPr>
              <w:t>Bryan Daily Eagle</w:t>
            </w:r>
            <w:r w:rsidRPr="007145CC">
              <w:t xml:space="preserve">, 18 March 1958, p.2.  </w:t>
            </w:r>
          </w:p>
        </w:tc>
      </w:tr>
      <w:tr w:rsidR="00577DFD" w:rsidTr="00E26481">
        <w:tc>
          <w:tcPr>
            <w:tcW w:w="2016" w:type="dxa"/>
          </w:tcPr>
          <w:p w:rsidR="00577DFD" w:rsidRPr="007145CC" w:rsidRDefault="00577DFD" w:rsidP="007145CC">
            <w:r>
              <w:t>1929 – summer</w:t>
            </w:r>
          </w:p>
        </w:tc>
        <w:tc>
          <w:tcPr>
            <w:tcW w:w="2952" w:type="dxa"/>
          </w:tcPr>
          <w:p w:rsidR="00577DFD" w:rsidRPr="007145CC" w:rsidRDefault="00577DFD">
            <w:r>
              <w:t>77</w:t>
            </w:r>
          </w:p>
        </w:tc>
        <w:tc>
          <w:tcPr>
            <w:tcW w:w="3600" w:type="dxa"/>
          </w:tcPr>
          <w:p w:rsidR="00577DFD" w:rsidRPr="007145CC" w:rsidRDefault="00577DFD">
            <w:r>
              <w:rPr>
                <w:rFonts w:ascii="Helvetica Neue" w:hAnsi="Helvetica Neue" w:cs="Arial"/>
                <w:lang w:val="en"/>
              </w:rPr>
              <w:t>Enrollment of women students at the college, permitted only during the Summer sessions, shows a material increase this Summer also, women students numbering 134 out of a total enrollment of 925. This compares with 85 women students during the 1930 Summer session and 77 in 1929.</w:t>
            </w:r>
            <w:r w:rsidR="008F0700">
              <w:rPr>
                <w:rFonts w:ascii="Helvetica Neue" w:hAnsi="Helvetica Neue" w:cs="Arial"/>
                <w:lang w:val="en"/>
              </w:rPr>
              <w:t xml:space="preserve">  </w:t>
            </w:r>
            <w:r w:rsidR="008F0700" w:rsidRPr="008F0700">
              <w:rPr>
                <w:u w:val="single"/>
              </w:rPr>
              <w:t>Bryan Daily Eagle</w:t>
            </w:r>
            <w:r w:rsidR="008F0700">
              <w:t>, 13 June 1931, page 1</w:t>
            </w:r>
          </w:p>
        </w:tc>
      </w:tr>
      <w:tr w:rsidR="00053BB8" w:rsidTr="00E26481">
        <w:tc>
          <w:tcPr>
            <w:tcW w:w="2016" w:type="dxa"/>
          </w:tcPr>
          <w:p w:rsidR="00053BB8" w:rsidRDefault="00E26481" w:rsidP="00E26481">
            <w:r>
              <w:t>1930 – June</w:t>
            </w:r>
          </w:p>
        </w:tc>
        <w:tc>
          <w:tcPr>
            <w:tcW w:w="2952" w:type="dxa"/>
          </w:tcPr>
          <w:p w:rsidR="00053BB8" w:rsidRDefault="00131718">
            <w:r>
              <w:t>84</w:t>
            </w:r>
            <w:r w:rsidR="008F0700">
              <w:t xml:space="preserve"> (or 85?)</w:t>
            </w:r>
          </w:p>
        </w:tc>
        <w:tc>
          <w:tcPr>
            <w:tcW w:w="3600" w:type="dxa"/>
          </w:tcPr>
          <w:p w:rsidR="00053BB8" w:rsidRDefault="00131718" w:rsidP="008F0700">
            <w:pPr>
              <w:widowControl w:val="0"/>
            </w:pPr>
            <w:r>
              <w:t xml:space="preserve">"Summer School Shows Increase in Enrollment," </w:t>
            </w:r>
            <w:r>
              <w:rPr>
                <w:u w:val="single"/>
              </w:rPr>
              <w:t>Bry</w:t>
            </w:r>
            <w:bookmarkStart w:id="0" w:name="_GoBack"/>
            <w:bookmarkEnd w:id="0"/>
            <w:r>
              <w:rPr>
                <w:u w:val="single"/>
              </w:rPr>
              <w:t>an Daily Eagle</w:t>
            </w:r>
            <w:r>
              <w:t xml:space="preserve">, 24 June 1930, p.5.  "Slight increase in women students in regular college work is shown by enrollment of 84 as compared with </w:t>
            </w:r>
            <w:r>
              <w:lastRenderedPageBreak/>
              <w:t>77 last year."  Total enrollment for the first summer session was 725.</w:t>
            </w:r>
            <w:r w:rsidR="008F0700">
              <w:t xml:space="preserve">  </w:t>
            </w:r>
          </w:p>
        </w:tc>
      </w:tr>
      <w:tr w:rsidR="008F0700" w:rsidTr="00E26481">
        <w:tc>
          <w:tcPr>
            <w:tcW w:w="2016" w:type="dxa"/>
          </w:tcPr>
          <w:p w:rsidR="008F0700" w:rsidRDefault="008F0700" w:rsidP="00E26481">
            <w:r>
              <w:lastRenderedPageBreak/>
              <w:t xml:space="preserve">1931 – June </w:t>
            </w:r>
          </w:p>
        </w:tc>
        <w:tc>
          <w:tcPr>
            <w:tcW w:w="2952" w:type="dxa"/>
          </w:tcPr>
          <w:p w:rsidR="008F0700" w:rsidRDefault="008F0700">
            <w:r>
              <w:t>134</w:t>
            </w:r>
          </w:p>
        </w:tc>
        <w:tc>
          <w:tcPr>
            <w:tcW w:w="3600" w:type="dxa"/>
          </w:tcPr>
          <w:p w:rsidR="008F0700" w:rsidRDefault="008F0700" w:rsidP="00131718">
            <w:pPr>
              <w:widowControl w:val="0"/>
            </w:pPr>
            <w:r>
              <w:rPr>
                <w:rFonts w:ascii="Helvetica Neue" w:hAnsi="Helvetica Neue" w:cs="Arial"/>
                <w:lang w:val="en"/>
              </w:rPr>
              <w:t>Enrollment of women students at the college, permitted only during the Summer sessions, shows a material increase this Summer also, women students numbering 134 out of a total enrollment of 925. This compares with 85 women students during the 1930 Summer session and 77 in 1929.</w:t>
            </w:r>
            <w:r>
              <w:rPr>
                <w:rFonts w:ascii="Helvetica Neue" w:hAnsi="Helvetica Neue" w:cs="Arial"/>
                <w:lang w:val="en"/>
              </w:rPr>
              <w:t xml:space="preserve"> </w:t>
            </w:r>
            <w:r w:rsidRPr="008F0700">
              <w:rPr>
                <w:u w:val="single"/>
              </w:rPr>
              <w:t>Bryan Daily Eagle</w:t>
            </w:r>
            <w:r>
              <w:t>, 13 June 1931, page 1</w:t>
            </w:r>
            <w:r>
              <w:rPr>
                <w:rFonts w:ascii="Helvetica Neue" w:hAnsi="Helvetica Neue" w:cs="Arial"/>
                <w:lang w:val="en"/>
              </w:rPr>
              <w:t xml:space="preserve"> </w:t>
            </w:r>
          </w:p>
        </w:tc>
      </w:tr>
      <w:tr w:rsidR="00131718" w:rsidTr="00E26481">
        <w:tc>
          <w:tcPr>
            <w:tcW w:w="2016" w:type="dxa"/>
          </w:tcPr>
          <w:p w:rsidR="00131718" w:rsidRDefault="00131718" w:rsidP="00E26481">
            <w:r>
              <w:t>1933:  September</w:t>
            </w:r>
          </w:p>
        </w:tc>
        <w:tc>
          <w:tcPr>
            <w:tcW w:w="2952" w:type="dxa"/>
          </w:tcPr>
          <w:p w:rsidR="00131718" w:rsidRDefault="00131718">
            <w:r>
              <w:t>11</w:t>
            </w:r>
          </w:p>
        </w:tc>
        <w:tc>
          <w:tcPr>
            <w:tcW w:w="3600" w:type="dxa"/>
          </w:tcPr>
          <w:p w:rsidR="00131718" w:rsidRDefault="00131718" w:rsidP="00131718">
            <w:pPr>
              <w:widowControl w:val="0"/>
            </w:pPr>
            <w:r w:rsidRPr="00131718">
              <w:t xml:space="preserve">"Girls are Enrolled at A and M College for the First Time," Battalion, 27 </w:t>
            </w:r>
            <w:proofErr w:type="gramStart"/>
            <w:r w:rsidRPr="00131718">
              <w:t>September  1933</w:t>
            </w:r>
            <w:proofErr w:type="gramEnd"/>
            <w:r w:rsidRPr="00131718">
              <w:t xml:space="preserve">, p.1.  Gives the names of the women actually attending classes:  Margaret Duncan, Barbara </w:t>
            </w:r>
            <w:proofErr w:type="spellStart"/>
            <w:r w:rsidRPr="00131718">
              <w:t>Eudaly</w:t>
            </w:r>
            <w:proofErr w:type="spellEnd"/>
            <w:r w:rsidRPr="00131718">
              <w:t xml:space="preserve">, Sarah </w:t>
            </w:r>
            <w:proofErr w:type="spellStart"/>
            <w:r w:rsidRPr="00131718">
              <w:t>Orth</w:t>
            </w:r>
            <w:proofErr w:type="spellEnd"/>
            <w:r w:rsidRPr="00131718">
              <w:t xml:space="preserve">, Mary </w:t>
            </w:r>
            <w:proofErr w:type="spellStart"/>
            <w:r w:rsidRPr="00131718">
              <w:t>Scoates</w:t>
            </w:r>
            <w:proofErr w:type="spellEnd"/>
            <w:r w:rsidRPr="00131718">
              <w:t xml:space="preserve">, Evelyn Koenig, Alice </w:t>
            </w:r>
            <w:proofErr w:type="spellStart"/>
            <w:r w:rsidRPr="00131718">
              <w:t>Scoates</w:t>
            </w:r>
            <w:proofErr w:type="spellEnd"/>
            <w:r w:rsidRPr="00131718">
              <w:t xml:space="preserve">, Jean </w:t>
            </w:r>
            <w:proofErr w:type="spellStart"/>
            <w:r w:rsidRPr="00131718">
              <w:t>Sandstedt</w:t>
            </w:r>
            <w:proofErr w:type="spellEnd"/>
            <w:r w:rsidRPr="00131718">
              <w:t xml:space="preserve">, Bernie Rae </w:t>
            </w:r>
            <w:proofErr w:type="spellStart"/>
            <w:r w:rsidRPr="00131718">
              <w:t>Marburger</w:t>
            </w:r>
            <w:proofErr w:type="spellEnd"/>
            <w:r w:rsidRPr="00131718">
              <w:t xml:space="preserve">, Cristobel Bailey, </w:t>
            </w:r>
            <w:proofErr w:type="spellStart"/>
            <w:r w:rsidRPr="00131718">
              <w:t>Simmie</w:t>
            </w:r>
            <w:proofErr w:type="spellEnd"/>
            <w:r w:rsidRPr="00131718">
              <w:t xml:space="preserve"> Wheeler, &amp; Margaret </w:t>
            </w:r>
            <w:proofErr w:type="spellStart"/>
            <w:r w:rsidRPr="00131718">
              <w:t>Beason</w:t>
            </w:r>
            <w:proofErr w:type="spellEnd"/>
          </w:p>
        </w:tc>
      </w:tr>
      <w:tr w:rsidR="00743181" w:rsidTr="00E26481">
        <w:tc>
          <w:tcPr>
            <w:tcW w:w="2016" w:type="dxa"/>
          </w:tcPr>
          <w:p w:rsidR="00743181" w:rsidRDefault="00743181" w:rsidP="00E26481">
            <w:r>
              <w:t>1939 – June</w:t>
            </w:r>
          </w:p>
        </w:tc>
        <w:tc>
          <w:tcPr>
            <w:tcW w:w="2952" w:type="dxa"/>
          </w:tcPr>
          <w:p w:rsidR="00743181" w:rsidRDefault="00743181">
            <w:r>
              <w:t>Approximately 210-225</w:t>
            </w:r>
          </w:p>
        </w:tc>
        <w:tc>
          <w:tcPr>
            <w:tcW w:w="3600" w:type="dxa"/>
          </w:tcPr>
          <w:p w:rsidR="00743181" w:rsidRPr="00131718" w:rsidRDefault="00743181" w:rsidP="00743181">
            <w:pPr>
              <w:widowControl w:val="0"/>
            </w:pPr>
            <w:r w:rsidRPr="00743181">
              <w:t>Between 1400 and 1500 were on hand to register for the first semester, according to Registrar E. J. Howell. Approximately 15 per cent of the summer students are women, Mr. Howell declared, here for advanced courses. Many married couples attend the summer sessions here, and one dormitory has been assigned married cou</w:t>
            </w:r>
            <w:r>
              <w:t>p</w:t>
            </w:r>
            <w:r w:rsidRPr="00743181">
              <w:t>les and women. Three other dormitories will house men students.</w:t>
            </w:r>
            <w:r>
              <w:t xml:space="preserve">  </w:t>
            </w:r>
            <w:r w:rsidRPr="00743181">
              <w:rPr>
                <w:u w:val="single"/>
              </w:rPr>
              <w:t>Bryan Daily Eagle</w:t>
            </w:r>
            <w:r>
              <w:t>, 6 June 1939, page 1</w:t>
            </w:r>
          </w:p>
        </w:tc>
      </w:tr>
      <w:tr w:rsidR="00053BB8" w:rsidTr="00E26481">
        <w:tc>
          <w:tcPr>
            <w:tcW w:w="2016" w:type="dxa"/>
          </w:tcPr>
          <w:p w:rsidR="00053BB8" w:rsidRDefault="00053BB8" w:rsidP="00053BB8">
            <w:r>
              <w:t xml:space="preserve">1940 – June </w:t>
            </w:r>
          </w:p>
        </w:tc>
        <w:tc>
          <w:tcPr>
            <w:tcW w:w="2952" w:type="dxa"/>
          </w:tcPr>
          <w:p w:rsidR="00053BB8" w:rsidRDefault="00053BB8">
            <w:r>
              <w:t>82</w:t>
            </w:r>
          </w:p>
        </w:tc>
        <w:tc>
          <w:tcPr>
            <w:tcW w:w="3600" w:type="dxa"/>
          </w:tcPr>
          <w:p w:rsidR="00053BB8" w:rsidRDefault="003F211A">
            <w:r>
              <w:t>?</w:t>
            </w:r>
          </w:p>
        </w:tc>
      </w:tr>
      <w:tr w:rsidR="00053BB8" w:rsidTr="00E26481">
        <w:tc>
          <w:tcPr>
            <w:tcW w:w="2016" w:type="dxa"/>
          </w:tcPr>
          <w:p w:rsidR="00053BB8" w:rsidRDefault="00053BB8" w:rsidP="00053BB8">
            <w:r>
              <w:t xml:space="preserve">1941 – June </w:t>
            </w:r>
          </w:p>
        </w:tc>
        <w:tc>
          <w:tcPr>
            <w:tcW w:w="2952" w:type="dxa"/>
          </w:tcPr>
          <w:p w:rsidR="00053BB8" w:rsidRDefault="00053BB8" w:rsidP="00053BB8">
            <w:r>
              <w:t xml:space="preserve">78 (undergraduate) + </w:t>
            </w:r>
          </w:p>
          <w:p w:rsidR="00053BB8" w:rsidRDefault="00053BB8" w:rsidP="00053BB8">
            <w:r>
              <w:t>3 (graduate)</w:t>
            </w:r>
          </w:p>
        </w:tc>
        <w:tc>
          <w:tcPr>
            <w:tcW w:w="3600" w:type="dxa"/>
          </w:tcPr>
          <w:p w:rsidR="00053BB8" w:rsidRDefault="003F211A">
            <w:r>
              <w:t>?</w:t>
            </w:r>
          </w:p>
        </w:tc>
      </w:tr>
      <w:tr w:rsidR="00131718" w:rsidTr="00E26481">
        <w:tc>
          <w:tcPr>
            <w:tcW w:w="2016" w:type="dxa"/>
          </w:tcPr>
          <w:p w:rsidR="00131718" w:rsidRDefault="00131718" w:rsidP="00053BB8">
            <w:r>
              <w:t xml:space="preserve">1946 – June </w:t>
            </w:r>
          </w:p>
        </w:tc>
        <w:tc>
          <w:tcPr>
            <w:tcW w:w="2952" w:type="dxa"/>
          </w:tcPr>
          <w:p w:rsidR="00131718" w:rsidRDefault="00131718" w:rsidP="00053BB8">
            <w:r>
              <w:t>56</w:t>
            </w:r>
          </w:p>
        </w:tc>
        <w:tc>
          <w:tcPr>
            <w:tcW w:w="3600" w:type="dxa"/>
          </w:tcPr>
          <w:p w:rsidR="00131718" w:rsidRDefault="00131718">
            <w:r w:rsidRPr="00131718">
              <w:t xml:space="preserve">"Enrollment at AM Reaches New Peak; Reported at 4001," </w:t>
            </w:r>
            <w:r w:rsidRPr="00131718">
              <w:rPr>
                <w:u w:val="single"/>
              </w:rPr>
              <w:t>Bryan Daily Eagle</w:t>
            </w:r>
            <w:r w:rsidRPr="00131718">
              <w:t>, 18 June 1947, p.1.  59 students are women; there were 56 at the same time last year.</w:t>
            </w:r>
          </w:p>
        </w:tc>
      </w:tr>
      <w:tr w:rsidR="00053BB8" w:rsidTr="00E26481">
        <w:tc>
          <w:tcPr>
            <w:tcW w:w="2016" w:type="dxa"/>
          </w:tcPr>
          <w:p w:rsidR="00053BB8" w:rsidRDefault="00053BB8" w:rsidP="00053BB8">
            <w:r>
              <w:lastRenderedPageBreak/>
              <w:t xml:space="preserve">1947 – June </w:t>
            </w:r>
          </w:p>
        </w:tc>
        <w:tc>
          <w:tcPr>
            <w:tcW w:w="2952" w:type="dxa"/>
          </w:tcPr>
          <w:p w:rsidR="00053BB8" w:rsidRDefault="00053BB8">
            <w:r>
              <w:t>59</w:t>
            </w:r>
          </w:p>
        </w:tc>
        <w:tc>
          <w:tcPr>
            <w:tcW w:w="3600" w:type="dxa"/>
          </w:tcPr>
          <w:p w:rsidR="00053BB8" w:rsidRDefault="00131718" w:rsidP="00131718">
            <w:pPr>
              <w:widowControl w:val="0"/>
            </w:pPr>
            <w:r>
              <w:t xml:space="preserve">"Enrollment at AM </w:t>
            </w:r>
            <w:smartTag w:uri="urn:schemas-microsoft-com:office:smarttags" w:element="place">
              <w:smartTag w:uri="urn:schemas-microsoft-com:office:smarttags" w:element="PlaceName">
                <w:r>
                  <w:t>Reaches</w:t>
                </w:r>
              </w:smartTag>
              <w:r>
                <w:t xml:space="preserve"> </w:t>
              </w:r>
              <w:smartTag w:uri="urn:schemas-microsoft-com:office:smarttags" w:element="PlaceName">
                <w:r>
                  <w:t>New</w:t>
                </w:r>
              </w:smartTag>
              <w:r>
                <w:t xml:space="preserve"> </w:t>
              </w:r>
              <w:smartTag w:uri="urn:schemas-microsoft-com:office:smarttags" w:element="PlaceType">
                <w:r>
                  <w:t>Peak</w:t>
                </w:r>
              </w:smartTag>
            </w:smartTag>
            <w:r>
              <w:t xml:space="preserve">; Reported at 4001," </w:t>
            </w:r>
            <w:r>
              <w:rPr>
                <w:u w:val="single"/>
              </w:rPr>
              <w:t>Bryan Daily Eagle</w:t>
            </w:r>
            <w:r>
              <w:t>, 18 June 1947, p.1.  59 students are women; there were 56 at the same time last year.</w:t>
            </w:r>
          </w:p>
        </w:tc>
      </w:tr>
      <w:tr w:rsidR="00053BB8" w:rsidTr="00E26481">
        <w:tc>
          <w:tcPr>
            <w:tcW w:w="2016" w:type="dxa"/>
          </w:tcPr>
          <w:p w:rsidR="00053BB8" w:rsidRDefault="00053BB8">
            <w:r>
              <w:t xml:space="preserve">1947 – July </w:t>
            </w:r>
          </w:p>
        </w:tc>
        <w:tc>
          <w:tcPr>
            <w:tcW w:w="2952" w:type="dxa"/>
          </w:tcPr>
          <w:p w:rsidR="00053BB8" w:rsidRDefault="00053BB8">
            <w:r>
              <w:t>45</w:t>
            </w:r>
          </w:p>
        </w:tc>
        <w:tc>
          <w:tcPr>
            <w:tcW w:w="3600" w:type="dxa"/>
          </w:tcPr>
          <w:p w:rsidR="00053BB8" w:rsidRDefault="00131718" w:rsidP="00131718">
            <w:pPr>
              <w:widowControl w:val="0"/>
            </w:pPr>
            <w:r>
              <w:t xml:space="preserve">"3155 Enrolled in Summer Term at </w:t>
            </w:r>
            <w:smartTag w:uri="urn:schemas-microsoft-com:office:smarttags" w:element="place">
              <w:smartTag w:uri="urn:schemas-microsoft-com:office:smarttags" w:element="PlaceName">
                <w:r>
                  <w:t>A&amp;M</w:t>
                </w:r>
              </w:smartTag>
              <w:r>
                <w:t xml:space="preserve"> </w:t>
              </w:r>
              <w:smartTag w:uri="urn:schemas-microsoft-com:office:smarttags" w:element="PlaceType">
                <w:r>
                  <w:t>College</w:t>
                </w:r>
              </w:smartTag>
            </w:smartTag>
            <w:r>
              <w:t xml:space="preserve">," </w:t>
            </w:r>
            <w:r>
              <w:rPr>
                <w:u w:val="single"/>
              </w:rPr>
              <w:t>Bryan Daily Eagle</w:t>
            </w:r>
            <w:r>
              <w:t>, 25 July 1947, p.1.  45 women enrolled in second summer session.</w:t>
            </w:r>
          </w:p>
        </w:tc>
      </w:tr>
      <w:tr w:rsidR="003F211A" w:rsidTr="00E26481">
        <w:tc>
          <w:tcPr>
            <w:tcW w:w="2016" w:type="dxa"/>
          </w:tcPr>
          <w:p w:rsidR="003F211A" w:rsidRDefault="003F211A">
            <w:r>
              <w:t>1947 – September</w:t>
            </w:r>
          </w:p>
        </w:tc>
        <w:tc>
          <w:tcPr>
            <w:tcW w:w="2952" w:type="dxa"/>
          </w:tcPr>
          <w:p w:rsidR="003F211A" w:rsidRDefault="003F211A">
            <w:r>
              <w:t>At least 40?</w:t>
            </w:r>
          </w:p>
        </w:tc>
        <w:tc>
          <w:tcPr>
            <w:tcW w:w="3600" w:type="dxa"/>
          </w:tcPr>
          <w:p w:rsidR="003F211A" w:rsidRDefault="003F211A" w:rsidP="003F211A">
            <w:pPr>
              <w:widowControl w:val="0"/>
              <w:autoSpaceDE w:val="0"/>
              <w:autoSpaceDN w:val="0"/>
              <w:adjustRightInd w:val="0"/>
            </w:pPr>
            <w:r w:rsidRPr="003F211A">
              <w:rPr>
                <w:szCs w:val="17"/>
              </w:rPr>
              <w:t xml:space="preserve">"Veterans' Wives to Arrange Course Hours Next Week," </w:t>
            </w:r>
            <w:r w:rsidRPr="003F211A">
              <w:rPr>
                <w:szCs w:val="17"/>
                <w:u w:val="single"/>
              </w:rPr>
              <w:t>Battalion</w:t>
            </w:r>
            <w:r w:rsidRPr="003F211A">
              <w:rPr>
                <w:szCs w:val="17"/>
              </w:rPr>
              <w:t>, 19 September 1947, p.1.  In 9 departments; 40 wives were present at the first meeting mentioned in this article.</w:t>
            </w:r>
          </w:p>
        </w:tc>
      </w:tr>
      <w:tr w:rsidR="00053BB8" w:rsidTr="00E26481">
        <w:tc>
          <w:tcPr>
            <w:tcW w:w="2016" w:type="dxa"/>
          </w:tcPr>
          <w:p w:rsidR="00053BB8" w:rsidRDefault="00053BB8" w:rsidP="00053BB8">
            <w:r w:rsidRPr="00053BB8">
              <w:t xml:space="preserve">1948 – June </w:t>
            </w:r>
          </w:p>
        </w:tc>
        <w:tc>
          <w:tcPr>
            <w:tcW w:w="2952" w:type="dxa"/>
          </w:tcPr>
          <w:p w:rsidR="00053BB8" w:rsidRDefault="00053BB8">
            <w:r>
              <w:t>50</w:t>
            </w:r>
          </w:p>
        </w:tc>
        <w:tc>
          <w:tcPr>
            <w:tcW w:w="3600" w:type="dxa"/>
          </w:tcPr>
          <w:p w:rsidR="00053BB8" w:rsidRDefault="00131718" w:rsidP="00131718">
            <w:pPr>
              <w:widowControl w:val="0"/>
            </w:pPr>
            <w:r>
              <w:t xml:space="preserve">"3402 Students Register for First Semester Term," </w:t>
            </w:r>
            <w:r>
              <w:rPr>
                <w:u w:val="single"/>
              </w:rPr>
              <w:t>Battalion</w:t>
            </w:r>
            <w:r>
              <w:t xml:space="preserve">, 9 June 1948, p.1.  "Among those registering were 50 co-eds, most of them wives of veterans now attending A&amp;M.  A majority of the ladies enrolled in liberal arts courses, but at least one, Mrs. Frances </w:t>
            </w:r>
            <w:proofErr w:type="spellStart"/>
            <w:r>
              <w:t>Dushek</w:t>
            </w:r>
            <w:proofErr w:type="spellEnd"/>
            <w:r>
              <w:t>, signed up for two courses in mechanical engineering."</w:t>
            </w:r>
          </w:p>
        </w:tc>
      </w:tr>
      <w:tr w:rsidR="00053BB8" w:rsidTr="00E26481">
        <w:tc>
          <w:tcPr>
            <w:tcW w:w="2016" w:type="dxa"/>
          </w:tcPr>
          <w:p w:rsidR="00053BB8" w:rsidRDefault="00053BB8" w:rsidP="00053BB8">
            <w:r>
              <w:t>1949 – June</w:t>
            </w:r>
            <w:r>
              <w:tab/>
            </w:r>
          </w:p>
        </w:tc>
        <w:tc>
          <w:tcPr>
            <w:tcW w:w="2952" w:type="dxa"/>
          </w:tcPr>
          <w:p w:rsidR="00053BB8" w:rsidRDefault="00053BB8" w:rsidP="006A5942">
            <w:r>
              <w:t>130</w:t>
            </w:r>
          </w:p>
        </w:tc>
        <w:tc>
          <w:tcPr>
            <w:tcW w:w="3600" w:type="dxa"/>
          </w:tcPr>
          <w:p w:rsidR="00053BB8" w:rsidRDefault="003F211A" w:rsidP="003F211A">
            <w:pPr>
              <w:widowControl w:val="0"/>
              <w:autoSpaceDE w:val="0"/>
              <w:autoSpaceDN w:val="0"/>
              <w:adjustRightInd w:val="0"/>
            </w:pPr>
            <w:r>
              <w:rPr>
                <w:szCs w:val="17"/>
              </w:rPr>
              <w:t xml:space="preserve">"2452 Register Here for Second Summer Term," </w:t>
            </w:r>
            <w:r>
              <w:rPr>
                <w:szCs w:val="17"/>
                <w:u w:val="single"/>
              </w:rPr>
              <w:t>Battalion</w:t>
            </w:r>
            <w:r>
              <w:rPr>
                <w:szCs w:val="17"/>
              </w:rPr>
              <w:t>, 20 July 1949, p.1.  "the number of female students took a drop from 130 to 46 ..."</w:t>
            </w:r>
          </w:p>
        </w:tc>
      </w:tr>
      <w:tr w:rsidR="00053BB8" w:rsidTr="00E26481">
        <w:tc>
          <w:tcPr>
            <w:tcW w:w="2016" w:type="dxa"/>
          </w:tcPr>
          <w:p w:rsidR="00053BB8" w:rsidRDefault="00053BB8" w:rsidP="006A5942">
            <w:r>
              <w:t xml:space="preserve">1949 – July </w:t>
            </w:r>
          </w:p>
        </w:tc>
        <w:tc>
          <w:tcPr>
            <w:tcW w:w="2952" w:type="dxa"/>
          </w:tcPr>
          <w:p w:rsidR="00053BB8" w:rsidRDefault="00053BB8" w:rsidP="006A5942">
            <w:r>
              <w:t>46</w:t>
            </w:r>
          </w:p>
        </w:tc>
        <w:tc>
          <w:tcPr>
            <w:tcW w:w="3600" w:type="dxa"/>
          </w:tcPr>
          <w:p w:rsidR="00053BB8" w:rsidRDefault="003F211A" w:rsidP="003F211A">
            <w:pPr>
              <w:widowControl w:val="0"/>
              <w:autoSpaceDE w:val="0"/>
              <w:autoSpaceDN w:val="0"/>
              <w:adjustRightInd w:val="0"/>
            </w:pPr>
            <w:r>
              <w:rPr>
                <w:szCs w:val="17"/>
              </w:rPr>
              <w:t xml:space="preserve">"2452 Register Here for Second Summer Term," </w:t>
            </w:r>
            <w:r>
              <w:rPr>
                <w:szCs w:val="17"/>
                <w:u w:val="single"/>
              </w:rPr>
              <w:t>Battalion</w:t>
            </w:r>
            <w:r>
              <w:rPr>
                <w:szCs w:val="17"/>
              </w:rPr>
              <w:t>, 20 July 1949, p.1.  "the number of female students took a drop from 130 to 46 ..."</w:t>
            </w:r>
          </w:p>
        </w:tc>
      </w:tr>
      <w:tr w:rsidR="00053BB8" w:rsidTr="00E26481">
        <w:tc>
          <w:tcPr>
            <w:tcW w:w="2016" w:type="dxa"/>
          </w:tcPr>
          <w:p w:rsidR="00053BB8" w:rsidRDefault="00053BB8" w:rsidP="00053BB8">
            <w:r>
              <w:t>1950 –</w:t>
            </w:r>
            <w:r>
              <w:t xml:space="preserve"> </w:t>
            </w:r>
            <w:r>
              <w:t xml:space="preserve">July </w:t>
            </w:r>
          </w:p>
        </w:tc>
        <w:tc>
          <w:tcPr>
            <w:tcW w:w="2952" w:type="dxa"/>
          </w:tcPr>
          <w:p w:rsidR="00053BB8" w:rsidRDefault="00053BB8" w:rsidP="006A5942">
            <w:r>
              <w:t>56</w:t>
            </w:r>
          </w:p>
        </w:tc>
        <w:tc>
          <w:tcPr>
            <w:tcW w:w="3600" w:type="dxa"/>
          </w:tcPr>
          <w:p w:rsidR="00053BB8" w:rsidRDefault="00131718" w:rsidP="00131718">
            <w:pPr>
              <w:widowControl w:val="0"/>
              <w:autoSpaceDE w:val="0"/>
              <w:autoSpaceDN w:val="0"/>
              <w:adjustRightInd w:val="0"/>
            </w:pPr>
            <w:r>
              <w:rPr>
                <w:szCs w:val="17"/>
              </w:rPr>
              <w:t xml:space="preserve">"A&amp;M Female Ratio Falling, .028 for Each Campus Male," </w:t>
            </w:r>
            <w:r>
              <w:rPr>
                <w:szCs w:val="17"/>
                <w:u w:val="single"/>
              </w:rPr>
              <w:t>Battalion</w:t>
            </w:r>
            <w:r>
              <w:rPr>
                <w:szCs w:val="17"/>
              </w:rPr>
              <w:t>, 1 August 1950, p.1.  Overall enrollment is down sharply as veterans graduate or leave campus for other reasons; 56 women enrolled in summer school for the 2nd session.</w:t>
            </w:r>
          </w:p>
        </w:tc>
      </w:tr>
      <w:tr w:rsidR="00053BB8" w:rsidTr="00E26481">
        <w:tc>
          <w:tcPr>
            <w:tcW w:w="2016" w:type="dxa"/>
          </w:tcPr>
          <w:p w:rsidR="00053BB8" w:rsidRDefault="00053BB8" w:rsidP="00053BB8">
            <w:r>
              <w:t xml:space="preserve">1951 – June </w:t>
            </w:r>
          </w:p>
        </w:tc>
        <w:tc>
          <w:tcPr>
            <w:tcW w:w="2952" w:type="dxa"/>
          </w:tcPr>
          <w:p w:rsidR="00053BB8" w:rsidRDefault="00053BB8" w:rsidP="006A5942">
            <w:r>
              <w:t>127</w:t>
            </w:r>
          </w:p>
        </w:tc>
        <w:tc>
          <w:tcPr>
            <w:tcW w:w="3600" w:type="dxa"/>
          </w:tcPr>
          <w:p w:rsidR="00053BB8" w:rsidRDefault="00131718" w:rsidP="00131718">
            <w:pPr>
              <w:widowControl w:val="0"/>
              <w:autoSpaceDE w:val="0"/>
              <w:autoSpaceDN w:val="0"/>
              <w:adjustRightInd w:val="0"/>
            </w:pPr>
            <w:r>
              <w:rPr>
                <w:szCs w:val="17"/>
              </w:rPr>
              <w:t xml:space="preserve">"Women Population Shows First </w:t>
            </w:r>
            <w:r>
              <w:rPr>
                <w:szCs w:val="17"/>
              </w:rPr>
              <w:lastRenderedPageBreak/>
              <w:t xml:space="preserve">Term Ratio of 20-1," </w:t>
            </w:r>
            <w:r>
              <w:rPr>
                <w:szCs w:val="17"/>
                <w:u w:val="single"/>
              </w:rPr>
              <w:t>Battalion</w:t>
            </w:r>
            <w:r>
              <w:rPr>
                <w:szCs w:val="17"/>
              </w:rPr>
              <w:t>, 15 June 1951, p.1.  127 women enrolled, including married students, undergraduate coeds, and graduate students – exact breakdown not available.</w:t>
            </w:r>
          </w:p>
        </w:tc>
      </w:tr>
      <w:tr w:rsidR="00053BB8" w:rsidTr="00E26481">
        <w:tc>
          <w:tcPr>
            <w:tcW w:w="2016" w:type="dxa"/>
          </w:tcPr>
          <w:p w:rsidR="00053BB8" w:rsidRDefault="00053BB8" w:rsidP="00053BB8">
            <w:r>
              <w:lastRenderedPageBreak/>
              <w:t xml:space="preserve">1952 – June </w:t>
            </w:r>
          </w:p>
        </w:tc>
        <w:tc>
          <w:tcPr>
            <w:tcW w:w="2952" w:type="dxa"/>
          </w:tcPr>
          <w:p w:rsidR="00053BB8" w:rsidRDefault="00053BB8" w:rsidP="006A5942">
            <w:r>
              <w:t>70</w:t>
            </w:r>
          </w:p>
        </w:tc>
        <w:tc>
          <w:tcPr>
            <w:tcW w:w="3600" w:type="dxa"/>
          </w:tcPr>
          <w:p w:rsidR="00053BB8" w:rsidRDefault="007145CC" w:rsidP="007145CC">
            <w:pPr>
              <w:widowControl w:val="0"/>
            </w:pPr>
            <w:r>
              <w:t xml:space="preserve">"Coeds Invade Campus for Summer Session," </w:t>
            </w:r>
            <w:r>
              <w:rPr>
                <w:u w:val="single"/>
              </w:rPr>
              <w:t>Battalion</w:t>
            </w:r>
            <w:r>
              <w:t>, 12 June 1952, p.1.  70 enrolled, but only 7 live on campus in Walton Hall.</w:t>
            </w:r>
          </w:p>
        </w:tc>
      </w:tr>
      <w:tr w:rsidR="00053BB8" w:rsidTr="00E26481">
        <w:tc>
          <w:tcPr>
            <w:tcW w:w="2016" w:type="dxa"/>
          </w:tcPr>
          <w:p w:rsidR="00053BB8" w:rsidRDefault="00053BB8" w:rsidP="006A5942">
            <w:r>
              <w:t>1953 – June</w:t>
            </w:r>
          </w:p>
        </w:tc>
        <w:tc>
          <w:tcPr>
            <w:tcW w:w="2952" w:type="dxa"/>
          </w:tcPr>
          <w:p w:rsidR="00053BB8" w:rsidRDefault="00053BB8" w:rsidP="006A5942">
            <w:r>
              <w:t>72</w:t>
            </w:r>
          </w:p>
        </w:tc>
        <w:tc>
          <w:tcPr>
            <w:tcW w:w="3600" w:type="dxa"/>
          </w:tcPr>
          <w:p w:rsidR="00053BB8" w:rsidRDefault="003F211A" w:rsidP="003F211A">
            <w:pPr>
              <w:widowControl w:val="0"/>
            </w:pPr>
            <w:r>
              <w:t xml:space="preserve">"1,538 Taking Summer Courses at Texas A&amp;M," </w:t>
            </w:r>
            <w:r>
              <w:rPr>
                <w:u w:val="single"/>
              </w:rPr>
              <w:t>Bryan Daily Eagle</w:t>
            </w:r>
            <w:r>
              <w:t>, 14 June 1953, p.1.  Including 72 women.</w:t>
            </w:r>
          </w:p>
        </w:tc>
      </w:tr>
      <w:tr w:rsidR="007145CC" w:rsidTr="00E26481">
        <w:tc>
          <w:tcPr>
            <w:tcW w:w="2016" w:type="dxa"/>
          </w:tcPr>
          <w:p w:rsidR="007145CC" w:rsidRDefault="007145CC" w:rsidP="006A5942">
            <w:r>
              <w:t>1956 – June</w:t>
            </w:r>
          </w:p>
        </w:tc>
        <w:tc>
          <w:tcPr>
            <w:tcW w:w="2952" w:type="dxa"/>
          </w:tcPr>
          <w:p w:rsidR="007145CC" w:rsidRDefault="007145CC" w:rsidP="006A5942">
            <w:r>
              <w:t>106</w:t>
            </w:r>
          </w:p>
        </w:tc>
        <w:tc>
          <w:tcPr>
            <w:tcW w:w="3600" w:type="dxa"/>
          </w:tcPr>
          <w:p w:rsidR="007145CC" w:rsidRDefault="007145CC" w:rsidP="007145CC">
            <w:pPr>
              <w:widowControl w:val="0"/>
            </w:pPr>
            <w:r>
              <w:t xml:space="preserve">"2,028 Enrolled in A&amp;M Summer School Classes," </w:t>
            </w:r>
            <w:r>
              <w:rPr>
                <w:u w:val="single"/>
              </w:rPr>
              <w:t>Bryan Daily Eagle</w:t>
            </w:r>
            <w:r>
              <w:t>, 13 June 1956, p.7.  Including 106 women.</w:t>
            </w:r>
          </w:p>
        </w:tc>
      </w:tr>
      <w:tr w:rsidR="00016F53" w:rsidTr="00E26481">
        <w:tc>
          <w:tcPr>
            <w:tcW w:w="2016" w:type="dxa"/>
          </w:tcPr>
          <w:p w:rsidR="00016F53" w:rsidRDefault="00016F53" w:rsidP="006A5942">
            <w:r>
              <w:t xml:space="preserve">1956 – July </w:t>
            </w:r>
          </w:p>
        </w:tc>
        <w:tc>
          <w:tcPr>
            <w:tcW w:w="2952" w:type="dxa"/>
          </w:tcPr>
          <w:p w:rsidR="00016F53" w:rsidRDefault="000D0373" w:rsidP="006A5942">
            <w:r>
              <w:t>70</w:t>
            </w:r>
          </w:p>
        </w:tc>
        <w:tc>
          <w:tcPr>
            <w:tcW w:w="3600" w:type="dxa"/>
          </w:tcPr>
          <w:p w:rsidR="00016F53" w:rsidRDefault="000D0373" w:rsidP="007145CC">
            <w:pPr>
              <w:widowControl w:val="0"/>
            </w:pPr>
            <w:r w:rsidRPr="00016F53">
              <w:t>A total of 1,984 students are attending the second term of the summer school at Texas A&amp;M College Of this number 161 are at the Junction Adjunct. For the same period in 1956 there were 1,893 enrolled, including 170 at Junction Adjunct. There are 74 women students enrolled for the second term and for the second term in 1956 there were 70 women students enrolled at the college.</w:t>
            </w:r>
            <w:r>
              <w:t xml:space="preserve">  </w:t>
            </w:r>
            <w:r w:rsidRPr="00016F53">
              <w:rPr>
                <w:u w:val="single"/>
              </w:rPr>
              <w:t>Bryan Daily Eagle</w:t>
            </w:r>
            <w:r>
              <w:t>, 18 July 1957, page 10</w:t>
            </w:r>
          </w:p>
        </w:tc>
      </w:tr>
      <w:tr w:rsidR="00053BB8" w:rsidTr="00E26481">
        <w:tc>
          <w:tcPr>
            <w:tcW w:w="2016" w:type="dxa"/>
          </w:tcPr>
          <w:p w:rsidR="00053BB8" w:rsidRDefault="00053BB8" w:rsidP="006A5942">
            <w:r>
              <w:t>1957 – June</w:t>
            </w:r>
          </w:p>
        </w:tc>
        <w:tc>
          <w:tcPr>
            <w:tcW w:w="2952" w:type="dxa"/>
          </w:tcPr>
          <w:p w:rsidR="00053BB8" w:rsidRDefault="00053BB8" w:rsidP="003F211A">
            <w:r>
              <w:t>1</w:t>
            </w:r>
            <w:r w:rsidR="003F211A">
              <w:t>51</w:t>
            </w:r>
          </w:p>
        </w:tc>
        <w:tc>
          <w:tcPr>
            <w:tcW w:w="3600" w:type="dxa"/>
          </w:tcPr>
          <w:p w:rsidR="00053BB8" w:rsidRDefault="003F211A" w:rsidP="006A5942">
            <w:r>
              <w:t xml:space="preserve">"124 Women at A&amp;M for Summer Class," </w:t>
            </w:r>
            <w:r>
              <w:rPr>
                <w:u w:val="single"/>
              </w:rPr>
              <w:t>Bryan Daily Eagle</w:t>
            </w:r>
            <w:r>
              <w:t>, 2 July 1958, pp.1, 10.  124 women enrolled in first summer session; there were a 151 women enrolled for the same session in 1957</w:t>
            </w:r>
          </w:p>
        </w:tc>
      </w:tr>
      <w:tr w:rsidR="00016F53" w:rsidTr="00E26481">
        <w:tc>
          <w:tcPr>
            <w:tcW w:w="2016" w:type="dxa"/>
          </w:tcPr>
          <w:p w:rsidR="00016F53" w:rsidRDefault="00016F53" w:rsidP="006A5942">
            <w:r>
              <w:t>1957 – July</w:t>
            </w:r>
          </w:p>
        </w:tc>
        <w:tc>
          <w:tcPr>
            <w:tcW w:w="2952" w:type="dxa"/>
          </w:tcPr>
          <w:p w:rsidR="00016F53" w:rsidRDefault="00016F53" w:rsidP="003F211A">
            <w:r>
              <w:t>74</w:t>
            </w:r>
          </w:p>
        </w:tc>
        <w:tc>
          <w:tcPr>
            <w:tcW w:w="3600" w:type="dxa"/>
          </w:tcPr>
          <w:p w:rsidR="00016F53" w:rsidRDefault="00016F53" w:rsidP="006A5942">
            <w:r w:rsidRPr="00016F53">
              <w:t xml:space="preserve">A total of 1,984 students are attending the second term of the summer school at Texas A&amp;M College Of this number 161 are at the Junction Adjunct. For the same period in 1956 there were 1,893 enrolled, including 170 at Junction </w:t>
            </w:r>
            <w:r w:rsidRPr="00016F53">
              <w:lastRenderedPageBreak/>
              <w:t>Adjunct. There are 74 women students enrolled for the second term and for the second term in 1956 there were 70 women students enrolled at the college.</w:t>
            </w:r>
            <w:r>
              <w:t xml:space="preserve">  </w:t>
            </w:r>
            <w:r w:rsidRPr="00016F53">
              <w:rPr>
                <w:u w:val="single"/>
              </w:rPr>
              <w:t>Bryan Daily Eagle</w:t>
            </w:r>
            <w:r>
              <w:t>, 18 July 1957, page 10</w:t>
            </w:r>
          </w:p>
        </w:tc>
      </w:tr>
      <w:tr w:rsidR="00053BB8" w:rsidTr="00E26481">
        <w:tc>
          <w:tcPr>
            <w:tcW w:w="2016" w:type="dxa"/>
          </w:tcPr>
          <w:p w:rsidR="00053BB8" w:rsidRDefault="00053BB8" w:rsidP="006A5942">
            <w:r>
              <w:lastRenderedPageBreak/>
              <w:t>1958 – June</w:t>
            </w:r>
          </w:p>
        </w:tc>
        <w:tc>
          <w:tcPr>
            <w:tcW w:w="2952" w:type="dxa"/>
          </w:tcPr>
          <w:p w:rsidR="00053BB8" w:rsidRDefault="00053BB8" w:rsidP="006A5942">
            <w:r>
              <w:t>124</w:t>
            </w:r>
          </w:p>
        </w:tc>
        <w:tc>
          <w:tcPr>
            <w:tcW w:w="3600" w:type="dxa"/>
          </w:tcPr>
          <w:p w:rsidR="00053BB8" w:rsidRDefault="003F211A" w:rsidP="003F211A">
            <w:pPr>
              <w:widowControl w:val="0"/>
            </w:pPr>
            <w:r w:rsidRPr="003F211A">
              <w:t xml:space="preserve">"124 Women at A&amp;M for Summer Class," </w:t>
            </w:r>
            <w:r w:rsidRPr="003F211A">
              <w:rPr>
                <w:u w:val="single"/>
              </w:rPr>
              <w:t>Bryan Daily Eagle</w:t>
            </w:r>
            <w:r w:rsidRPr="003F211A">
              <w:t>, 2 July 1958, pp.1, 10.  124 women enrolled in first summer session; there were a 151 women enrolled for the same session in 1957</w:t>
            </w:r>
          </w:p>
        </w:tc>
      </w:tr>
      <w:tr w:rsidR="00053BB8" w:rsidTr="00E26481">
        <w:tc>
          <w:tcPr>
            <w:tcW w:w="2016" w:type="dxa"/>
          </w:tcPr>
          <w:p w:rsidR="00053BB8" w:rsidRDefault="00053BB8" w:rsidP="006A5942">
            <w:r>
              <w:t>1959 – June</w:t>
            </w:r>
          </w:p>
        </w:tc>
        <w:tc>
          <w:tcPr>
            <w:tcW w:w="2952" w:type="dxa"/>
          </w:tcPr>
          <w:p w:rsidR="00053BB8" w:rsidRDefault="00053BB8" w:rsidP="006A5942">
            <w:r>
              <w:t>167</w:t>
            </w:r>
          </w:p>
        </w:tc>
        <w:tc>
          <w:tcPr>
            <w:tcW w:w="3600" w:type="dxa"/>
          </w:tcPr>
          <w:p w:rsidR="00053BB8" w:rsidRDefault="003F211A" w:rsidP="003F211A">
            <w:pPr>
              <w:widowControl w:val="0"/>
            </w:pPr>
            <w:r>
              <w:t xml:space="preserve">"Summer Enrollment 2,596 Sets Record," </w:t>
            </w:r>
            <w:r>
              <w:rPr>
                <w:u w:val="single"/>
              </w:rPr>
              <w:t>Battalion</w:t>
            </w:r>
            <w:r>
              <w:t>, 18 June 1959, p.1.  Includes 167 women students.</w:t>
            </w:r>
          </w:p>
        </w:tc>
      </w:tr>
      <w:tr w:rsidR="00053BB8" w:rsidTr="00E26481">
        <w:tc>
          <w:tcPr>
            <w:tcW w:w="2016" w:type="dxa"/>
          </w:tcPr>
          <w:p w:rsidR="00053BB8" w:rsidRDefault="00053BB8" w:rsidP="006A5942">
            <w:r>
              <w:t xml:space="preserve">1960 – June </w:t>
            </w:r>
          </w:p>
        </w:tc>
        <w:tc>
          <w:tcPr>
            <w:tcW w:w="2952" w:type="dxa"/>
          </w:tcPr>
          <w:p w:rsidR="00053BB8" w:rsidRDefault="00053BB8" w:rsidP="006A5942">
            <w:r>
              <w:t>130</w:t>
            </w:r>
          </w:p>
        </w:tc>
        <w:tc>
          <w:tcPr>
            <w:tcW w:w="3600" w:type="dxa"/>
          </w:tcPr>
          <w:p w:rsidR="00053BB8" w:rsidRDefault="003F211A" w:rsidP="003F211A">
            <w:pPr>
              <w:widowControl w:val="0"/>
            </w:pPr>
            <w:r>
              <w:t xml:space="preserve">"Enrollment Set at 2,512; 3-Year Low," </w:t>
            </w:r>
            <w:r>
              <w:rPr>
                <w:u w:val="single"/>
              </w:rPr>
              <w:t>Battalion,</w:t>
            </w:r>
            <w:r>
              <w:t xml:space="preserve"> 16 June 1960, p.1.  Includes 130 female students (down from 167 women last summer).</w:t>
            </w:r>
          </w:p>
        </w:tc>
      </w:tr>
      <w:tr w:rsidR="00053BB8" w:rsidTr="00E26481">
        <w:tc>
          <w:tcPr>
            <w:tcW w:w="2016" w:type="dxa"/>
          </w:tcPr>
          <w:p w:rsidR="00053BB8" w:rsidRDefault="00053BB8" w:rsidP="006A5942">
            <w:r>
              <w:t xml:space="preserve">1962 – June </w:t>
            </w:r>
          </w:p>
        </w:tc>
        <w:tc>
          <w:tcPr>
            <w:tcW w:w="2952" w:type="dxa"/>
          </w:tcPr>
          <w:p w:rsidR="00053BB8" w:rsidRDefault="00053BB8" w:rsidP="006A5942">
            <w:r>
              <w:t>203</w:t>
            </w:r>
          </w:p>
        </w:tc>
        <w:tc>
          <w:tcPr>
            <w:tcW w:w="3600" w:type="dxa"/>
          </w:tcPr>
          <w:p w:rsidR="00053BB8" w:rsidRDefault="003F211A" w:rsidP="003F211A">
            <w:pPr>
              <w:widowControl w:val="0"/>
            </w:pPr>
            <w:r>
              <w:t xml:space="preserve">"A&amp;M College Registration Set Monday," </w:t>
            </w:r>
            <w:r>
              <w:rPr>
                <w:u w:val="single"/>
              </w:rPr>
              <w:t>Bryan Daily Eagle</w:t>
            </w:r>
            <w:r>
              <w:t>, 31 May 1963, p.4.  "There were 203 coeds enrolled at Texas A&amp;M last summer."</w:t>
            </w:r>
          </w:p>
        </w:tc>
      </w:tr>
      <w:tr w:rsidR="00053BB8" w:rsidTr="00E26481">
        <w:tc>
          <w:tcPr>
            <w:tcW w:w="2016" w:type="dxa"/>
          </w:tcPr>
          <w:p w:rsidR="00053BB8" w:rsidRDefault="00053BB8" w:rsidP="006A5942">
            <w:r>
              <w:t>1963 – June</w:t>
            </w:r>
          </w:p>
        </w:tc>
        <w:tc>
          <w:tcPr>
            <w:tcW w:w="2952" w:type="dxa"/>
          </w:tcPr>
          <w:p w:rsidR="00053BB8" w:rsidRDefault="00053BB8" w:rsidP="006A5942">
            <w:r>
              <w:t>270</w:t>
            </w:r>
          </w:p>
        </w:tc>
        <w:tc>
          <w:tcPr>
            <w:tcW w:w="3600" w:type="dxa"/>
          </w:tcPr>
          <w:p w:rsidR="00053BB8" w:rsidRDefault="003F211A" w:rsidP="003F211A">
            <w:pPr>
              <w:widowControl w:val="0"/>
            </w:pPr>
            <w:r>
              <w:t xml:space="preserve">"A&amp;M Student Record Set for 1963 Summer Session," </w:t>
            </w:r>
            <w:r>
              <w:rPr>
                <w:u w:val="single"/>
              </w:rPr>
              <w:t>Bryan Daily Eagle</w:t>
            </w:r>
            <w:r>
              <w:t>, 9 June 1963, p.3.  270 coeds enrolled this summer.</w:t>
            </w:r>
          </w:p>
        </w:tc>
      </w:tr>
      <w:tr w:rsidR="00053BB8" w:rsidTr="00E26481">
        <w:tc>
          <w:tcPr>
            <w:tcW w:w="2016" w:type="dxa"/>
          </w:tcPr>
          <w:p w:rsidR="00053BB8" w:rsidRDefault="00053BB8" w:rsidP="006A5942">
            <w:r>
              <w:t>1963 – September</w:t>
            </w:r>
          </w:p>
        </w:tc>
        <w:tc>
          <w:tcPr>
            <w:tcW w:w="2952" w:type="dxa"/>
          </w:tcPr>
          <w:p w:rsidR="00053BB8" w:rsidRDefault="00053BB8" w:rsidP="006A5942">
            <w:r>
              <w:t>152 (preliminary total)</w:t>
            </w:r>
          </w:p>
        </w:tc>
        <w:tc>
          <w:tcPr>
            <w:tcW w:w="3600" w:type="dxa"/>
          </w:tcPr>
          <w:p w:rsidR="00053BB8" w:rsidRDefault="003F211A" w:rsidP="006A5942">
            <w:r>
              <w:t xml:space="preserve">"1st Enrollment Totals Smaller Than '62 County; 4 Negroes, 152 Women Included," </w:t>
            </w:r>
            <w:r>
              <w:rPr>
                <w:u w:val="single"/>
              </w:rPr>
              <w:t>Battalion</w:t>
            </w:r>
            <w:r>
              <w:t>, 17 September 1963, p.1.  These were preliminary enrollment totals, showing all but 12 of the 152 coeds enrolled were married; the final numbers, published later, did not break down statistics by race or gender.</w:t>
            </w:r>
          </w:p>
        </w:tc>
      </w:tr>
    </w:tbl>
    <w:p w:rsidR="00581AAA" w:rsidRDefault="00581AAA"/>
    <w:sectPr w:rsidR="00581A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3C68"/>
    <w:rsid w:val="00016F53"/>
    <w:rsid w:val="00053BB8"/>
    <w:rsid w:val="000D0373"/>
    <w:rsid w:val="00131718"/>
    <w:rsid w:val="003F211A"/>
    <w:rsid w:val="00577DFD"/>
    <w:rsid w:val="00581AAA"/>
    <w:rsid w:val="007145CC"/>
    <w:rsid w:val="00743181"/>
    <w:rsid w:val="008B3C68"/>
    <w:rsid w:val="008F0700"/>
    <w:rsid w:val="00BD21FB"/>
    <w:rsid w:val="00C16165"/>
    <w:rsid w:val="00E2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BB8"/>
    <w:rPr>
      <w:color w:val="0000FF" w:themeColor="hyperlink"/>
      <w:u w:val="single"/>
    </w:rPr>
  </w:style>
  <w:style w:type="table" w:styleId="TableGrid">
    <w:name w:val="Table Grid"/>
    <w:basedOn w:val="TableNormal"/>
    <w:uiPriority w:val="59"/>
    <w:rsid w:val="00053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page@library.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Aggie Women Enrollment Figures (from newspaper articles)</vt:lpstr>
    </vt:vector>
  </TitlesOfParts>
  <Company>Texas A&amp;M University</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Aggie Women Enrollment Figures (from newspaper articles)</dc:title>
  <dc:subject/>
  <dc:creator>BPAGE</dc:creator>
  <cp:keywords/>
  <dc:description/>
  <cp:lastModifiedBy>Bill Page</cp:lastModifiedBy>
  <cp:revision>10</cp:revision>
  <cp:lastPrinted>2001-11-09T12:57:00Z</cp:lastPrinted>
  <dcterms:created xsi:type="dcterms:W3CDTF">2010-02-10T14:19:00Z</dcterms:created>
  <dcterms:modified xsi:type="dcterms:W3CDTF">2014-02-20T18:20:00Z</dcterms:modified>
</cp:coreProperties>
</file>