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63D4" w14:textId="5DD76946" w:rsidR="00116975" w:rsidRDefault="00676A8C" w:rsidP="00221359">
      <w:pPr>
        <w:jc w:val="center"/>
        <w:rPr>
          <w:b/>
          <w:bCs/>
        </w:rPr>
      </w:pPr>
      <w:r w:rsidRPr="00221359">
        <w:rPr>
          <w:b/>
          <w:bCs/>
        </w:rPr>
        <w:t>DATA ANALYTICS ASSIGNMENT</w:t>
      </w:r>
    </w:p>
    <w:p w14:paraId="1C6882C4" w14:textId="13DA19CB" w:rsidR="00221359" w:rsidRPr="00221359" w:rsidRDefault="00221359" w:rsidP="00221359">
      <w:pPr>
        <w:jc w:val="center"/>
        <w:rPr>
          <w:b/>
          <w:bCs/>
        </w:rPr>
      </w:pPr>
      <w:r>
        <w:rPr>
          <w:b/>
          <w:bCs/>
        </w:rPr>
        <w:t>30</w:t>
      </w:r>
      <w:r w:rsidRPr="00221359">
        <w:rPr>
          <w:b/>
          <w:bCs/>
          <w:vertAlign w:val="superscript"/>
        </w:rPr>
        <w:t>th</w:t>
      </w:r>
      <w:r>
        <w:rPr>
          <w:b/>
          <w:bCs/>
        </w:rPr>
        <w:t xml:space="preserve"> October, 2025</w:t>
      </w:r>
    </w:p>
    <w:p w14:paraId="26579F3A" w14:textId="1CCC012C" w:rsidR="00676A8C" w:rsidRPr="00676A8C" w:rsidRDefault="00221359" w:rsidP="00676A8C">
      <w:pPr>
        <w:rPr>
          <w:b/>
          <w:bCs/>
        </w:rPr>
      </w:pPr>
      <w:r>
        <w:rPr>
          <w:b/>
          <w:bCs/>
        </w:rPr>
        <w:t>Q</w:t>
      </w:r>
      <w:r w:rsidR="00676A8C" w:rsidRPr="00676A8C">
        <w:rPr>
          <w:b/>
          <w:bCs/>
        </w:rPr>
        <w:t>1. Sales Performance and Trend Analysis</w:t>
      </w:r>
    </w:p>
    <w:p w14:paraId="0A844752" w14:textId="77777777" w:rsidR="00676A8C" w:rsidRPr="00221359" w:rsidRDefault="00676A8C" w:rsidP="00221359">
      <w:pPr>
        <w:pStyle w:val="ListParagraph"/>
        <w:numPr>
          <w:ilvl w:val="0"/>
          <w:numId w:val="6"/>
        </w:numPr>
      </w:pPr>
      <w:r w:rsidRPr="00221359">
        <w:t>Project Goal: Analyze sales data to identify top-performing products, regions, and seasonal trends.</w:t>
      </w:r>
    </w:p>
    <w:p w14:paraId="0FB0C0B3" w14:textId="0892BBAE" w:rsidR="00676A8C" w:rsidRPr="00221359" w:rsidRDefault="00676A8C" w:rsidP="00221359">
      <w:pPr>
        <w:pStyle w:val="ListParagraph"/>
        <w:numPr>
          <w:ilvl w:val="0"/>
          <w:numId w:val="6"/>
        </w:numPr>
      </w:pPr>
      <w:r w:rsidRPr="00221359">
        <w:t>Data Process Focus: Data Cleaning (handling missing values, standardizing categories)</w:t>
      </w:r>
    </w:p>
    <w:p w14:paraId="0ADD5771" w14:textId="77777777" w:rsidR="00676A8C" w:rsidRPr="00221359" w:rsidRDefault="00676A8C" w:rsidP="00221359">
      <w:pPr>
        <w:pStyle w:val="ListParagraph"/>
        <w:numPr>
          <w:ilvl w:val="0"/>
          <w:numId w:val="6"/>
        </w:numPr>
      </w:pPr>
      <w:r w:rsidRPr="00221359">
        <w:t>Key Questions: Which products should be promoted? When are sales typically highest/lowest?</w:t>
      </w:r>
    </w:p>
    <w:p w14:paraId="6870374E" w14:textId="50AAF2AA" w:rsidR="00676A8C" w:rsidRPr="00221359" w:rsidRDefault="00676A8C" w:rsidP="00221359">
      <w:pPr>
        <w:pStyle w:val="ListParagraph"/>
        <w:numPr>
          <w:ilvl w:val="0"/>
          <w:numId w:val="6"/>
        </w:numPr>
      </w:pPr>
      <w:r w:rsidRPr="00221359">
        <w:t>Suggested Data Source: Kaggle's "Superstore Sales" dataset</w:t>
      </w:r>
    </w:p>
    <w:p w14:paraId="3406A073" w14:textId="0EA3D467" w:rsidR="00676A8C" w:rsidRPr="00676A8C" w:rsidRDefault="00676A8C" w:rsidP="00676A8C"/>
    <w:p w14:paraId="7D4631F1" w14:textId="492C4F0E" w:rsidR="00676A8C" w:rsidRPr="00676A8C" w:rsidRDefault="00221359" w:rsidP="00676A8C">
      <w:pPr>
        <w:rPr>
          <w:b/>
          <w:bCs/>
        </w:rPr>
      </w:pPr>
      <w:r>
        <w:rPr>
          <w:b/>
          <w:bCs/>
        </w:rPr>
        <w:t>Q</w:t>
      </w:r>
      <w:r w:rsidR="00676A8C" w:rsidRPr="00676A8C">
        <w:rPr>
          <w:b/>
          <w:bCs/>
        </w:rPr>
        <w:t>2. Customer Churn Prediction (Binary Classification)</w:t>
      </w:r>
    </w:p>
    <w:p w14:paraId="08F6E669" w14:textId="77777777" w:rsidR="00676A8C" w:rsidRPr="00221359" w:rsidRDefault="00676A8C" w:rsidP="00221359">
      <w:pPr>
        <w:pStyle w:val="ListParagraph"/>
        <w:numPr>
          <w:ilvl w:val="0"/>
          <w:numId w:val="7"/>
        </w:numPr>
      </w:pPr>
      <w:r w:rsidRPr="00221359">
        <w:t>Project Goal: Predict which customers are likely to stop using a service (churn) based on their usage history and demographics.</w:t>
      </w:r>
    </w:p>
    <w:p w14:paraId="02F2075D" w14:textId="6FF15739" w:rsidR="00676A8C" w:rsidRPr="00221359" w:rsidRDefault="00676A8C" w:rsidP="00221359">
      <w:pPr>
        <w:pStyle w:val="ListParagraph"/>
        <w:numPr>
          <w:ilvl w:val="0"/>
          <w:numId w:val="7"/>
        </w:numPr>
      </w:pPr>
      <w:r w:rsidRPr="00221359">
        <w:t>Data Process Focus: Feature Engineering (creating new variables from existing ones, like tenure), Data Encoding and Model Evaluation.</w:t>
      </w:r>
    </w:p>
    <w:p w14:paraId="1A113DA0" w14:textId="77777777" w:rsidR="00676A8C" w:rsidRPr="00221359" w:rsidRDefault="00676A8C" w:rsidP="00221359">
      <w:pPr>
        <w:pStyle w:val="ListParagraph"/>
        <w:numPr>
          <w:ilvl w:val="0"/>
          <w:numId w:val="7"/>
        </w:numPr>
      </w:pPr>
      <w:r w:rsidRPr="00221359">
        <w:t>Key Questions: What are the top indicators of customer churn? Can a business take proactive steps to retain customers?</w:t>
      </w:r>
    </w:p>
    <w:p w14:paraId="2275D781" w14:textId="69BD2300" w:rsidR="00676A8C" w:rsidRPr="00676A8C" w:rsidRDefault="00676A8C" w:rsidP="00221359">
      <w:pPr>
        <w:pStyle w:val="ListParagraph"/>
        <w:numPr>
          <w:ilvl w:val="0"/>
          <w:numId w:val="7"/>
        </w:numPr>
      </w:pPr>
      <w:r w:rsidRPr="00221359">
        <w:t>Suggested Data Source: Kaggle's "Telco Customer Churn" dataset.</w:t>
      </w:r>
    </w:p>
    <w:p w14:paraId="1DD93912" w14:textId="389386B6" w:rsidR="00676A8C" w:rsidRPr="00676A8C" w:rsidRDefault="00676A8C" w:rsidP="00676A8C"/>
    <w:p w14:paraId="316F2CC6" w14:textId="17F49915" w:rsidR="00676A8C" w:rsidRPr="00676A8C" w:rsidRDefault="00221359" w:rsidP="00676A8C">
      <w:pPr>
        <w:rPr>
          <w:b/>
          <w:bCs/>
        </w:rPr>
      </w:pPr>
      <w:r>
        <w:rPr>
          <w:b/>
          <w:bCs/>
        </w:rPr>
        <w:t>Q</w:t>
      </w:r>
      <w:r w:rsidR="00676A8C" w:rsidRPr="00676A8C">
        <w:rPr>
          <w:b/>
          <w:bCs/>
        </w:rPr>
        <w:t>3. Movie/TV Show Data Exploration</w:t>
      </w:r>
    </w:p>
    <w:p w14:paraId="11157B7A" w14:textId="77777777" w:rsidR="00676A8C" w:rsidRPr="00221359" w:rsidRDefault="00676A8C" w:rsidP="00221359">
      <w:pPr>
        <w:pStyle w:val="ListParagraph"/>
        <w:numPr>
          <w:ilvl w:val="0"/>
          <w:numId w:val="8"/>
        </w:numPr>
      </w:pPr>
      <w:r w:rsidRPr="00221359">
        <w:t>Project Goal: Explore a catalog of media to find patterns in ratings, genres, and release years.</w:t>
      </w:r>
    </w:p>
    <w:p w14:paraId="002EBF1B" w14:textId="26AA37D5" w:rsidR="00676A8C" w:rsidRPr="00221359" w:rsidRDefault="00676A8C" w:rsidP="00221359">
      <w:pPr>
        <w:pStyle w:val="ListParagraph"/>
        <w:numPr>
          <w:ilvl w:val="0"/>
          <w:numId w:val="8"/>
        </w:numPr>
      </w:pPr>
      <w:r w:rsidRPr="00221359">
        <w:t>Data Process Focus: Text Manipulation/Cleaning (for titles/descriptions)</w:t>
      </w:r>
    </w:p>
    <w:p w14:paraId="1C6622BD" w14:textId="11A94F89" w:rsidR="00676A8C" w:rsidRPr="00221359" w:rsidRDefault="00676A8C" w:rsidP="00221359">
      <w:pPr>
        <w:pStyle w:val="ListParagraph"/>
        <w:numPr>
          <w:ilvl w:val="0"/>
          <w:numId w:val="8"/>
        </w:numPr>
      </w:pPr>
      <w:r w:rsidRPr="00221359">
        <w:t>Key Questions: Are critics</w:t>
      </w:r>
      <w:r w:rsidR="00221359">
        <w:t>’</w:t>
      </w:r>
      <w:r w:rsidRPr="00221359">
        <w:t xml:space="preserve"> ratings correlated with audience scores? What genres have the highest average rating?</w:t>
      </w:r>
    </w:p>
    <w:p w14:paraId="154F5B6B" w14:textId="275CF43E" w:rsidR="00676A8C" w:rsidRPr="00221359" w:rsidRDefault="00676A8C" w:rsidP="00221359">
      <w:pPr>
        <w:pStyle w:val="ListParagraph"/>
        <w:numPr>
          <w:ilvl w:val="0"/>
          <w:numId w:val="8"/>
        </w:numPr>
      </w:pPr>
      <w:r w:rsidRPr="00221359">
        <w:t>Suggested Data Source: Kaggle's "IMDb/Movie Database" datasets.</w:t>
      </w:r>
    </w:p>
    <w:p w14:paraId="2072E6EC" w14:textId="0B117A75" w:rsidR="00676A8C" w:rsidRPr="00676A8C" w:rsidRDefault="00676A8C" w:rsidP="00676A8C"/>
    <w:p w14:paraId="7311B769" w14:textId="3412AE37" w:rsidR="00676A8C" w:rsidRPr="00676A8C" w:rsidRDefault="00221359" w:rsidP="00676A8C">
      <w:pPr>
        <w:rPr>
          <w:b/>
          <w:bCs/>
        </w:rPr>
      </w:pPr>
      <w:r>
        <w:rPr>
          <w:b/>
          <w:bCs/>
        </w:rPr>
        <w:t>Q</w:t>
      </w:r>
      <w:r w:rsidR="00676A8C" w:rsidRPr="00676A8C">
        <w:rPr>
          <w:b/>
          <w:bCs/>
        </w:rPr>
        <w:t>4. Geospatial and Crime Rate Analysis</w:t>
      </w:r>
    </w:p>
    <w:p w14:paraId="09B62285" w14:textId="77777777" w:rsidR="00676A8C" w:rsidRPr="00221359" w:rsidRDefault="00676A8C" w:rsidP="00221359">
      <w:pPr>
        <w:pStyle w:val="ListParagraph"/>
        <w:numPr>
          <w:ilvl w:val="0"/>
          <w:numId w:val="9"/>
        </w:numPr>
      </w:pPr>
      <w:r w:rsidRPr="00221359">
        <w:t>Project Goal: Analyze crime data to understand geographical distribution and time-based patterns.</w:t>
      </w:r>
    </w:p>
    <w:p w14:paraId="2B570708" w14:textId="77777777" w:rsidR="00676A8C" w:rsidRPr="00221359" w:rsidRDefault="00676A8C" w:rsidP="00221359">
      <w:pPr>
        <w:pStyle w:val="ListParagraph"/>
        <w:numPr>
          <w:ilvl w:val="0"/>
          <w:numId w:val="9"/>
        </w:numPr>
      </w:pPr>
      <w:r w:rsidRPr="00221359">
        <w:t>Data Process Focus: Geospatial Analysis (plotting incidents on a map), Filtering (selecting specific crime types), and Time-Series Grouping (analyzing daily, weekly, or monthly crime counts).</w:t>
      </w:r>
    </w:p>
    <w:p w14:paraId="44B59905" w14:textId="77777777" w:rsidR="00676A8C" w:rsidRPr="00221359" w:rsidRDefault="00676A8C" w:rsidP="00221359">
      <w:pPr>
        <w:pStyle w:val="ListParagraph"/>
        <w:numPr>
          <w:ilvl w:val="0"/>
          <w:numId w:val="9"/>
        </w:numPr>
      </w:pPr>
      <w:r w:rsidRPr="00221359">
        <w:t>Key Questions: Which areas have the highest crime rates? Has crime increased or decreased over the last year?</w:t>
      </w:r>
    </w:p>
    <w:p w14:paraId="05BC29DD" w14:textId="0507E461" w:rsidR="00676A8C" w:rsidRPr="00221359" w:rsidRDefault="00676A8C" w:rsidP="00221359">
      <w:pPr>
        <w:pStyle w:val="ListParagraph"/>
        <w:numPr>
          <w:ilvl w:val="0"/>
          <w:numId w:val="9"/>
        </w:numPr>
      </w:pPr>
      <w:r w:rsidRPr="00221359">
        <w:t xml:space="preserve">Suggested Data Source: DataCamp Projects' "Analyzing Crime in Los Angeles" data </w:t>
      </w:r>
    </w:p>
    <w:p w14:paraId="1E9EBCFB" w14:textId="6A098A74" w:rsidR="00676A8C" w:rsidRPr="00676A8C" w:rsidRDefault="00676A8C" w:rsidP="00676A8C"/>
    <w:p w14:paraId="4AC4BDC7" w14:textId="1AD10B2C" w:rsidR="00676A8C" w:rsidRPr="00676A8C" w:rsidRDefault="00221359" w:rsidP="00676A8C">
      <w:pPr>
        <w:rPr>
          <w:b/>
          <w:bCs/>
        </w:rPr>
      </w:pPr>
      <w:r>
        <w:rPr>
          <w:b/>
          <w:bCs/>
        </w:rPr>
        <w:t>Q</w:t>
      </w:r>
      <w:r w:rsidR="00676A8C" w:rsidRPr="00676A8C">
        <w:rPr>
          <w:b/>
          <w:bCs/>
        </w:rPr>
        <w:t>5. Public Health and Demographic Insights</w:t>
      </w:r>
    </w:p>
    <w:p w14:paraId="78B157E7" w14:textId="77777777" w:rsidR="00676A8C" w:rsidRPr="00221359" w:rsidRDefault="00676A8C" w:rsidP="00221359">
      <w:pPr>
        <w:pStyle w:val="ListParagraph"/>
        <w:numPr>
          <w:ilvl w:val="0"/>
          <w:numId w:val="10"/>
        </w:numPr>
      </w:pPr>
      <w:r w:rsidRPr="00221359">
        <w:t>Project Goal: Use public health data to analyze how health outcomes (like life expectancy or disease rates) vary across different demographic groups or regions.</w:t>
      </w:r>
    </w:p>
    <w:p w14:paraId="4686263D" w14:textId="42B56B9B" w:rsidR="00676A8C" w:rsidRPr="00221359" w:rsidRDefault="00676A8C" w:rsidP="00221359">
      <w:pPr>
        <w:pStyle w:val="ListParagraph"/>
        <w:numPr>
          <w:ilvl w:val="0"/>
          <w:numId w:val="10"/>
        </w:numPr>
      </w:pPr>
      <w:r w:rsidRPr="00221359">
        <w:t>Data Process Focus: Statistical Analysis (calculating descriptive statistics and correlations)</w:t>
      </w:r>
    </w:p>
    <w:p w14:paraId="2375CC9A" w14:textId="6B114692" w:rsidR="00676A8C" w:rsidRPr="00221359" w:rsidRDefault="00676A8C" w:rsidP="00221359">
      <w:pPr>
        <w:pStyle w:val="ListParagraph"/>
        <w:numPr>
          <w:ilvl w:val="0"/>
          <w:numId w:val="10"/>
        </w:numPr>
      </w:pPr>
      <w:r w:rsidRPr="00221359">
        <w:t>Key Questions: Is there a correlation between a region</w:t>
      </w:r>
      <w:r w:rsidR="00221359">
        <w:t>’s</w:t>
      </w:r>
      <w:r w:rsidRPr="00221359">
        <w:t xml:space="preserve"> economic indicators and a specific health outcome?</w:t>
      </w:r>
    </w:p>
    <w:p w14:paraId="7BE4FDE7" w14:textId="22A8E1B3" w:rsidR="00676A8C" w:rsidRDefault="00676A8C" w:rsidP="00221359">
      <w:pPr>
        <w:pStyle w:val="ListParagraph"/>
        <w:numPr>
          <w:ilvl w:val="0"/>
          <w:numId w:val="10"/>
        </w:numPr>
      </w:pPr>
      <w:r w:rsidRPr="00221359">
        <w:t>Suggested Data Source: UCI Machine Learning Repository's "Heart Disease" dataset</w:t>
      </w:r>
    </w:p>
    <w:sectPr w:rsidR="00676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19AC"/>
    <w:multiLevelType w:val="hybridMultilevel"/>
    <w:tmpl w:val="1A904F5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F4397"/>
    <w:multiLevelType w:val="multilevel"/>
    <w:tmpl w:val="55DC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F4EC8"/>
    <w:multiLevelType w:val="multilevel"/>
    <w:tmpl w:val="135C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25F0C"/>
    <w:multiLevelType w:val="hybridMultilevel"/>
    <w:tmpl w:val="1D00EC9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EE479C"/>
    <w:multiLevelType w:val="hybridMultilevel"/>
    <w:tmpl w:val="D19A8CF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4174BC"/>
    <w:multiLevelType w:val="multilevel"/>
    <w:tmpl w:val="409A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956C2"/>
    <w:multiLevelType w:val="hybridMultilevel"/>
    <w:tmpl w:val="23364C3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114FB2"/>
    <w:multiLevelType w:val="hybridMultilevel"/>
    <w:tmpl w:val="6A0EFC7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7E6B8D"/>
    <w:multiLevelType w:val="multilevel"/>
    <w:tmpl w:val="B8B0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72386"/>
    <w:multiLevelType w:val="multilevel"/>
    <w:tmpl w:val="FB4C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328857">
    <w:abstractNumId w:val="5"/>
  </w:num>
  <w:num w:numId="2" w16cid:durableId="1134449786">
    <w:abstractNumId w:val="9"/>
  </w:num>
  <w:num w:numId="3" w16cid:durableId="1392771343">
    <w:abstractNumId w:val="2"/>
  </w:num>
  <w:num w:numId="4" w16cid:durableId="106317881">
    <w:abstractNumId w:val="8"/>
  </w:num>
  <w:num w:numId="5" w16cid:durableId="556670669">
    <w:abstractNumId w:val="1"/>
  </w:num>
  <w:num w:numId="6" w16cid:durableId="2078744988">
    <w:abstractNumId w:val="4"/>
  </w:num>
  <w:num w:numId="7" w16cid:durableId="1363290409">
    <w:abstractNumId w:val="7"/>
  </w:num>
  <w:num w:numId="8" w16cid:durableId="190077294">
    <w:abstractNumId w:val="3"/>
  </w:num>
  <w:num w:numId="9" w16cid:durableId="1355957813">
    <w:abstractNumId w:val="6"/>
  </w:num>
  <w:num w:numId="10" w16cid:durableId="1148784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8C"/>
    <w:rsid w:val="00072467"/>
    <w:rsid w:val="00116975"/>
    <w:rsid w:val="00193757"/>
    <w:rsid w:val="00221359"/>
    <w:rsid w:val="004D7B60"/>
    <w:rsid w:val="00601F25"/>
    <w:rsid w:val="00676A8C"/>
    <w:rsid w:val="0069696E"/>
    <w:rsid w:val="00EA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1AC6"/>
  <w15:chartTrackingRefBased/>
  <w15:docId w15:val="{55FC3B0A-7ECD-4FF1-A490-DDDDC3C0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F25"/>
    <w:pPr>
      <w:keepNext/>
      <w:keepLines/>
      <w:spacing w:before="360" w:after="8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F25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8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Onchoka</dc:creator>
  <cp:keywords/>
  <dc:description/>
  <cp:lastModifiedBy>Kevin Onchoka</cp:lastModifiedBy>
  <cp:revision>2</cp:revision>
  <dcterms:created xsi:type="dcterms:W3CDTF">2025-10-30T07:11:00Z</dcterms:created>
  <dcterms:modified xsi:type="dcterms:W3CDTF">2025-10-30T14:44:00Z</dcterms:modified>
</cp:coreProperties>
</file>