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FEAF7" w14:textId="31685F0C" w:rsidR="00157754" w:rsidRPr="00157754" w:rsidRDefault="00157754" w:rsidP="00157754">
      <w:pPr>
        <w:pStyle w:val="affffa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58616489"/>
      <w:r w:rsidRPr="00157754">
        <w:rPr>
          <w:rFonts w:ascii="Times New Roman" w:hAnsi="Times New Roman" w:cs="Times New Roman"/>
          <w:b/>
          <w:bCs/>
          <w:color w:val="auto"/>
          <w:sz w:val="28"/>
          <w:szCs w:val="28"/>
        </w:rPr>
        <w:t>СОДЕРЖАНИЕ</w:t>
      </w:r>
    </w:p>
    <w:sdt>
      <w:sdtPr>
        <w:rPr>
          <w:rFonts w:ascii="Times New Roman" w:hAnsi="Times New Roman" w:cs="Times New Roman"/>
          <w:sz w:val="28"/>
          <w:szCs w:val="28"/>
        </w:rPr>
        <w:id w:val="-149999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D01F518" w14:textId="555D9E54" w:rsidR="00A47CED" w:rsidRPr="00157754" w:rsidRDefault="00A47CED" w:rsidP="00157754">
          <w:pPr>
            <w:rPr>
              <w:lang w:val="en-US" w:eastAsia="ru-RU"/>
            </w:rPr>
          </w:pPr>
        </w:p>
        <w:p w14:paraId="1A801F29" w14:textId="5F1AE761" w:rsidR="00157754" w:rsidRPr="00157754" w:rsidRDefault="00A47CED">
          <w:pPr>
            <w:pStyle w:val="19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15775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15775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5775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8005175" w:history="1">
            <w:r w:rsidR="00157754" w:rsidRPr="0015775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2. НАСТРОЙКА РАБОЧЕГО ОКРУЖЕНИЯ</w:t>
            </w:r>
            <w:r w:rsidR="00157754"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57754"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57754"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_Toc228005175 \h </w:instrText>
            </w:r>
            <w:r w:rsidR="00157754"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57754"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57754"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157754"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3832F9" w14:textId="67DD75BC" w:rsidR="00157754" w:rsidRPr="00157754" w:rsidRDefault="00157754">
          <w:pPr>
            <w:pStyle w:val="27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005176" w:history="1">
            <w:r w:rsidRPr="0015775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2.1. Выбор языка программирования</w:t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_Toc228005176 \h </w:instrText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085472" w14:textId="6B270CF5" w:rsidR="00157754" w:rsidRPr="00157754" w:rsidRDefault="00157754">
          <w:pPr>
            <w:pStyle w:val="27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005177" w:history="1">
            <w:r w:rsidRPr="0015775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2.2 Используемые библиотеки</w:t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_Toc228005177 \h </w:instrText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9C7906" w14:textId="4382B014" w:rsidR="00157754" w:rsidRPr="00157754" w:rsidRDefault="00157754">
          <w:pPr>
            <w:pStyle w:val="19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005178" w:history="1">
            <w:r w:rsidRPr="0015775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4. ОПИСАНИЕ ВЫПОЛНЕНИЯ ИНДИВИДУАЛЬНОГО ЗАДАНИЯ</w:t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_Toc228005178 \h </w:instrText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DBAC53" w14:textId="15BA97D2" w:rsidR="00157754" w:rsidRPr="00157754" w:rsidRDefault="00157754">
          <w:pPr>
            <w:pStyle w:val="27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005179" w:history="1">
            <w:r w:rsidRPr="0015775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4.1. Анализ предметной области</w:t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_Toc228005179 \h </w:instrText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6EE17D" w14:textId="06AC8FAD" w:rsidR="00157754" w:rsidRPr="00157754" w:rsidRDefault="00157754">
          <w:pPr>
            <w:pStyle w:val="33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005180" w:history="1">
            <w:r w:rsidRPr="0015775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4.1.1 Анализ проблемы</w:t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_Toc228005180 \h </w:instrText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CD63A2" w14:textId="06ABD771" w:rsidR="00157754" w:rsidRPr="00157754" w:rsidRDefault="00157754">
          <w:pPr>
            <w:pStyle w:val="27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005181" w:history="1">
            <w:r w:rsidRPr="0015775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4.2 Обзор аналогов</w:t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_Toc228005181 \h </w:instrText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7414EB" w14:textId="5F528D4F" w:rsidR="00157754" w:rsidRPr="00157754" w:rsidRDefault="00157754">
          <w:pPr>
            <w:pStyle w:val="27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005182" w:history="1">
            <w:r w:rsidRPr="0015775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4.2 Разработка структуры приложения и алгоритмов функционирования</w:t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_Toc228005182 \h </w:instrText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5357C3" w14:textId="1A2BC46B" w:rsidR="00157754" w:rsidRPr="00157754" w:rsidRDefault="00157754">
          <w:pPr>
            <w:pStyle w:val="33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005183" w:history="1">
            <w:r w:rsidRPr="0015775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4.2.1 Разработка алгоритмов функционирования</w:t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_Toc228005183 \h </w:instrText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E5A85E5" w14:textId="545A6BC6" w:rsidR="00157754" w:rsidRPr="00157754" w:rsidRDefault="00157754">
          <w:pPr>
            <w:pStyle w:val="33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005184" w:history="1">
            <w:r w:rsidRPr="0015775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4.2.3 Проектирование интерфейса</w:t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_Toc228005184 \h </w:instrText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CF628E" w14:textId="1BC79AB0" w:rsidR="00157754" w:rsidRPr="00157754" w:rsidRDefault="00157754">
          <w:pPr>
            <w:pStyle w:val="33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005185" w:history="1">
            <w:r w:rsidRPr="0015775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4.2.3 Проектирование интерфейса</w:t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_Toc228005185 \h </w:instrText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04BC8C" w14:textId="58E93567" w:rsidR="00157754" w:rsidRPr="00157754" w:rsidRDefault="00157754">
          <w:pPr>
            <w:pStyle w:val="33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005186" w:history="1">
            <w:r w:rsidRPr="0015775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4.3.1 Разработка программного обеспечения</w:t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_Toc228005186 \h </w:instrText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C23455" w14:textId="2CC25F69" w:rsidR="00157754" w:rsidRPr="00157754" w:rsidRDefault="00157754">
          <w:pPr>
            <w:pStyle w:val="33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005187" w:history="1">
            <w:r w:rsidRPr="0015775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4.3.2 Разработка пользовательского интерфейса</w:t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_Toc228005187 \h </w:instrText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5E62E5" w14:textId="3530B2B9" w:rsidR="00157754" w:rsidRPr="00157754" w:rsidRDefault="00157754">
          <w:pPr>
            <w:pStyle w:val="19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005188" w:history="1">
            <w:r w:rsidRPr="0015775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Приложение А</w:t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_Toc228005188 \h </w:instrText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049FA4" w14:textId="0412BDB9" w:rsidR="00157754" w:rsidRPr="00157754" w:rsidRDefault="00157754">
          <w:pPr>
            <w:pStyle w:val="19"/>
            <w:tabs>
              <w:tab w:val="right" w:leader="dot" w:pos="948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8005189" w:history="1">
            <w:r w:rsidRPr="00157754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СПИСОК ИСПОЛЬЗОВАННЫХ ИСТОЧНИКОВ</w:t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_Toc228005189 \h </w:instrText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58</w:t>
            </w:r>
            <w:r w:rsidRPr="00157754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247BF3" w14:textId="656D361C" w:rsidR="00A47CED" w:rsidRPr="00A47CED" w:rsidRDefault="00A47CED">
          <w:pPr>
            <w:rPr>
              <w:rFonts w:ascii="Times New Roman" w:hAnsi="Times New Roman" w:cs="Times New Roman"/>
              <w:sz w:val="28"/>
              <w:szCs w:val="28"/>
            </w:rPr>
          </w:pPr>
          <w:r w:rsidRPr="00157754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D6E9643" w14:textId="56875045" w:rsidR="00A47CED" w:rsidRPr="00A47CED" w:rsidRDefault="00A47CED">
      <w:pPr>
        <w:rPr>
          <w:rFonts w:ascii="Times New Roman" w:hAnsi="Times New Roman" w:cs="Times New Roman"/>
          <w:sz w:val="28"/>
          <w:szCs w:val="28"/>
        </w:rPr>
      </w:pPr>
      <w:r w:rsidRPr="00A47CED">
        <w:rPr>
          <w:rFonts w:ascii="Times New Roman" w:hAnsi="Times New Roman" w:cs="Times New Roman"/>
          <w:sz w:val="28"/>
          <w:szCs w:val="28"/>
        </w:rPr>
        <w:br w:type="page"/>
      </w:r>
    </w:p>
    <w:p w14:paraId="1989D1D9" w14:textId="6337703A" w:rsidR="00A873F3" w:rsidRPr="00A47CED" w:rsidRDefault="00A873F3" w:rsidP="009F3B06">
      <w:pPr>
        <w:pStyle w:val="1"/>
        <w:jc w:val="center"/>
      </w:pPr>
      <w:bookmarkStart w:id="1" w:name="_Toc228005175"/>
      <w:r w:rsidRPr="00A47CED">
        <w:lastRenderedPageBreak/>
        <w:t>2. НАСТРОЙКА РАБОЧЕГО ОКРУЖЕНИЯ</w:t>
      </w:r>
      <w:bookmarkEnd w:id="0"/>
      <w:bookmarkEnd w:id="1"/>
    </w:p>
    <w:p w14:paraId="57444381" w14:textId="77777777" w:rsidR="00A873F3" w:rsidRPr="00A47CED" w:rsidRDefault="00A873F3" w:rsidP="00A873F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0DE8540" w14:textId="77777777" w:rsidR="00A873F3" w:rsidRPr="00A47CED" w:rsidRDefault="00A873F3" w:rsidP="00A873F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В ходе прохождения учебной практики использовался язык программирования </w:t>
      </w:r>
      <w:r w:rsidRPr="00A47CE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Python</w:t>
      </w:r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, среда разработки (</w:t>
      </w:r>
      <w:r w:rsidRPr="00A47CE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IDE</w:t>
      </w:r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) </w:t>
      </w:r>
      <w:proofErr w:type="spellStart"/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PyCharm</w:t>
      </w:r>
      <w:proofErr w:type="spellEnd"/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(Рисунок).</w:t>
      </w:r>
    </w:p>
    <w:p w14:paraId="23AADCD7" w14:textId="77777777" w:rsidR="00A873F3" w:rsidRPr="00A47CED" w:rsidRDefault="00A873F3" w:rsidP="00A873F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CE6EFDB" w14:textId="77777777" w:rsidR="00A873F3" w:rsidRPr="00A47CED" w:rsidRDefault="00A873F3" w:rsidP="00A873F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47CED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1FAEB97A" wp14:editId="48F48783">
            <wp:extent cx="3054622" cy="931659"/>
            <wp:effectExtent l="19050" t="19050" r="12700" b="20955"/>
            <wp:docPr id="1441315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5000" cy="94092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8C96E5" w14:textId="77777777" w:rsidR="00A873F3" w:rsidRPr="00A47CED" w:rsidRDefault="00A873F3" w:rsidP="00A873F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Рисунок 1 – Логотип </w:t>
      </w:r>
      <w:r w:rsidRPr="00A47CE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PyCharm</w:t>
      </w:r>
    </w:p>
    <w:p w14:paraId="0C16C765" w14:textId="77777777" w:rsidR="009F3B06" w:rsidRPr="00A47CED" w:rsidRDefault="009F3B06" w:rsidP="00A873F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80CC971" w14:textId="77777777" w:rsidR="009F3B06" w:rsidRPr="00A47CED" w:rsidRDefault="009F3B06" w:rsidP="00825D13">
      <w:pPr>
        <w:pStyle w:val="2"/>
      </w:pPr>
      <w:bookmarkStart w:id="2" w:name="_Toc228005176"/>
      <w:r w:rsidRPr="00A47CED">
        <w:t>2.1. Выбор языка программирования</w:t>
      </w:r>
      <w:bookmarkEnd w:id="2"/>
    </w:p>
    <w:p w14:paraId="1685D697" w14:textId="77777777" w:rsidR="00A873F3" w:rsidRPr="00A47CED" w:rsidRDefault="00A873F3" w:rsidP="00A873F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7861B06" w14:textId="77777777" w:rsidR="00A873F3" w:rsidRPr="00A47CED" w:rsidRDefault="00A873F3" w:rsidP="00A873F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Python – это универсальный и доступный язык с огромной экосистемой, идеально подходящий для быстрого прототипирования и решения широкого круга задач, от скриптов до сложных приложений в области данных и веба</w:t>
      </w:r>
      <w:r w:rsidRPr="00A47CED">
        <w:rPr>
          <w:rFonts w:ascii="Times New Roman" w:eastAsia="Calibri" w:hAnsi="Times New Roman" w:cs="Times New Roman"/>
          <w:kern w:val="0"/>
          <w:sz w:val="28"/>
          <w:szCs w:val="28"/>
          <w:vertAlign w:val="superscript"/>
          <w14:ligatures w14:val="none"/>
        </w:rPr>
        <w:footnoteReference w:id="1"/>
      </w:r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5EC7898C" w14:textId="77777777" w:rsidR="00A873F3" w:rsidRPr="00A47CED" w:rsidRDefault="00A873F3" w:rsidP="00A873F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Достоинства языка программирования:</w:t>
      </w:r>
    </w:p>
    <w:p w14:paraId="27F4ADEE" w14:textId="77777777" w:rsidR="00A873F3" w:rsidRPr="00A47CED" w:rsidRDefault="00A873F3" w:rsidP="00A873F3">
      <w:pPr>
        <w:numPr>
          <w:ilvl w:val="0"/>
          <w:numId w:val="3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Чистый синтаксис и обязательные отступы делают код легко читаемым и понятным.</w:t>
      </w:r>
    </w:p>
    <w:p w14:paraId="70C156C7" w14:textId="77777777" w:rsidR="00A873F3" w:rsidRPr="00A47CED" w:rsidRDefault="00A873F3" w:rsidP="00A873F3">
      <w:pPr>
        <w:numPr>
          <w:ilvl w:val="0"/>
          <w:numId w:val="3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Используется в веб-разработке, анализе данных, машинном обучении, автоматизации, научных вычислениях и многом другом.</w:t>
      </w:r>
    </w:p>
    <w:p w14:paraId="442B0FE5" w14:textId="77777777" w:rsidR="00A873F3" w:rsidRPr="00A47CED" w:rsidRDefault="00A873F3" w:rsidP="00A873F3">
      <w:pPr>
        <w:numPr>
          <w:ilvl w:val="0"/>
          <w:numId w:val="3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Имеет огромную стандартную библиотеку и доступ к тысячам сторонних пакетов (через </w:t>
      </w:r>
      <w:proofErr w:type="spellStart"/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PyPI</w:t>
      </w:r>
      <w:proofErr w:type="spellEnd"/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 для решения практически любых задач.</w:t>
      </w:r>
    </w:p>
    <w:p w14:paraId="430DAAEB" w14:textId="77777777" w:rsidR="00A873F3" w:rsidRPr="00A47CED" w:rsidRDefault="00A873F3" w:rsidP="00A873F3">
      <w:pPr>
        <w:numPr>
          <w:ilvl w:val="0"/>
          <w:numId w:val="3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Код, написанный на Python, может работать на различных операционных системах без изменений.</w:t>
      </w:r>
    </w:p>
    <w:p w14:paraId="7E62D455" w14:textId="77777777" w:rsidR="00A873F3" w:rsidRPr="00A47CED" w:rsidRDefault="00A873F3" w:rsidP="00A873F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Недостатки </w:t>
      </w:r>
      <w:r w:rsidRPr="00A47CE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Python</w:t>
      </w:r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:</w:t>
      </w:r>
    </w:p>
    <w:p w14:paraId="3078AE5A" w14:textId="77777777" w:rsidR="00A873F3" w:rsidRPr="00A47CED" w:rsidRDefault="00A873F3" w:rsidP="00A873F3">
      <w:pPr>
        <w:numPr>
          <w:ilvl w:val="0"/>
          <w:numId w:val="3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Обычно выполняется медленнее, чем скомпилированные языки, такие как C или C++. Однако для многих задач это не является критичным, и существуют способы оптимизации.</w:t>
      </w:r>
    </w:p>
    <w:p w14:paraId="20C574B6" w14:textId="77777777" w:rsidR="00A873F3" w:rsidRPr="00A47CED" w:rsidRDefault="00A873F3" w:rsidP="00A873F3">
      <w:pPr>
        <w:numPr>
          <w:ilvl w:val="0"/>
          <w:numId w:val="3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Может потреблять больше памяти по сравнению с некоторыми другими языками.</w:t>
      </w:r>
    </w:p>
    <w:p w14:paraId="521B1E91" w14:textId="77777777" w:rsidR="00A873F3" w:rsidRPr="00A47CED" w:rsidRDefault="00A873F3" w:rsidP="00A873F3">
      <w:pPr>
        <w:numPr>
          <w:ilvl w:val="0"/>
          <w:numId w:val="3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Глобальная блокировка интерпретатора (GIL).</w:t>
      </w:r>
    </w:p>
    <w:p w14:paraId="75708035" w14:textId="77777777" w:rsidR="00A873F3" w:rsidRPr="00A47CED" w:rsidRDefault="00A873F3" w:rsidP="00A873F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7F361CB" w14:textId="77777777" w:rsidR="00A873F3" w:rsidRPr="00A47CED" w:rsidRDefault="00A873F3" w:rsidP="00A873F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PyCharm</w:t>
      </w:r>
      <w:proofErr w:type="spellEnd"/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от </w:t>
      </w:r>
      <w:proofErr w:type="spellStart"/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JetBrains</w:t>
      </w:r>
      <w:proofErr w:type="spellEnd"/>
      <w:r w:rsidRPr="00A47CED">
        <w:rPr>
          <w:rFonts w:ascii="Times New Roman" w:eastAsia="Calibri" w:hAnsi="Times New Roman" w:cs="Times New Roman"/>
          <w:kern w:val="0"/>
          <w:sz w:val="28"/>
          <w:szCs w:val="28"/>
          <w:vertAlign w:val="superscript"/>
          <w14:ligatures w14:val="none"/>
        </w:rPr>
        <w:footnoteReference w:id="2"/>
      </w:r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– это мощная, полнофункциональная IDE, созданная специально для разработки на Python. Она позиционируется как «единственная IDE для Python, которая вам нужна», и предоставляет полный набор инструментов для профессиональной разработки.</w:t>
      </w:r>
    </w:p>
    <w:p w14:paraId="4EFBA25B" w14:textId="77777777" w:rsidR="00A873F3" w:rsidRPr="00A47CED" w:rsidRDefault="00A873F3" w:rsidP="00A873F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Преимущества </w:t>
      </w:r>
      <w:r w:rsidRPr="00A47CE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PyCharm</w:t>
      </w:r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:</w:t>
      </w:r>
    </w:p>
    <w:p w14:paraId="26904F68" w14:textId="77777777" w:rsidR="00A873F3" w:rsidRPr="00A47CED" w:rsidRDefault="00A873F3" w:rsidP="00A873F3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Предлагает встроенную поддержку Python, баз данных, </w:t>
      </w:r>
      <w:proofErr w:type="spellStart"/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Jupyter</w:t>
      </w:r>
      <w:proofErr w:type="spellEnd"/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Notebooks</w:t>
      </w:r>
      <w:proofErr w:type="spellEnd"/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, систем контроля версий (</w:t>
      </w:r>
      <w:proofErr w:type="spellStart"/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Git</w:t>
      </w:r>
      <w:proofErr w:type="spellEnd"/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), </w:t>
      </w:r>
      <w:proofErr w:type="spellStart"/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Django</w:t>
      </w:r>
      <w:proofErr w:type="spellEnd"/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Flask</w:t>
      </w:r>
      <w:proofErr w:type="spellEnd"/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</w:t>
      </w:r>
      <w:proofErr w:type="spellStart"/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FastAPI</w:t>
      </w:r>
      <w:proofErr w:type="spellEnd"/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и других популярных технологий, что экономит время на настройку.</w:t>
      </w:r>
    </w:p>
    <w:p w14:paraId="0943142A" w14:textId="77777777" w:rsidR="00A873F3" w:rsidRPr="00A47CED" w:rsidRDefault="00A873F3" w:rsidP="00A873F3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Имеет «умное» автодополнение кода, выделение ошибок в реальном времени, мощный отладчик и инструменты для рефакторинга, которые помогают писать чистый и эффективный код.</w:t>
      </w:r>
    </w:p>
    <w:p w14:paraId="6D693864" w14:textId="77777777" w:rsidR="00A873F3" w:rsidRPr="00A47CED" w:rsidRDefault="00A873F3" w:rsidP="00A873F3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Специальные функции для работы с данными (научные библиотеки, ноутбуки </w:t>
      </w:r>
      <w:proofErr w:type="spellStart"/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Jupyter</w:t>
      </w:r>
      <w:proofErr w:type="spellEnd"/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 и веб-разработки (полный стек: бэкенд и фронтенд).</w:t>
      </w:r>
    </w:p>
    <w:p w14:paraId="78A549D0" w14:textId="77777777" w:rsidR="00A873F3" w:rsidRPr="00A47CED" w:rsidRDefault="00A873F3" w:rsidP="00A873F3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Помогает генерировать фрагменты кода, объяснять код и автоматизировать рутинные задачи.</w:t>
      </w:r>
    </w:p>
    <w:p w14:paraId="780DA992" w14:textId="77777777" w:rsidR="00A873F3" w:rsidRPr="00A47CED" w:rsidRDefault="00A873F3" w:rsidP="00A873F3">
      <w:pPr>
        <w:numPr>
          <w:ilvl w:val="0"/>
          <w:numId w:val="2"/>
        </w:numPr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Имеет плагины и возможность тесной интеграции с другими инструментами </w:t>
      </w:r>
      <w:proofErr w:type="spellStart"/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JetBrains</w:t>
      </w:r>
      <w:proofErr w:type="spellEnd"/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3F2F2D5E" w14:textId="77777777" w:rsidR="00A873F3" w:rsidRPr="00A47CED" w:rsidRDefault="00A873F3" w:rsidP="00A873F3">
      <w:pPr>
        <w:tabs>
          <w:tab w:val="left" w:pos="1944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Относительные недостатки </w:t>
      </w:r>
      <w:proofErr w:type="spellStart"/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PyCharm</w:t>
      </w:r>
      <w:proofErr w:type="spellEnd"/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:</w:t>
      </w:r>
    </w:p>
    <w:p w14:paraId="0FEC3536" w14:textId="77777777" w:rsidR="00A873F3" w:rsidRPr="00A47CED" w:rsidRDefault="00A873F3" w:rsidP="00A873F3">
      <w:pPr>
        <w:numPr>
          <w:ilvl w:val="0"/>
          <w:numId w:val="1"/>
        </w:numPr>
        <w:tabs>
          <w:tab w:val="left" w:pos="0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Как полноценная IDE, </w:t>
      </w:r>
      <w:proofErr w:type="spellStart"/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PyCharm</w:t>
      </w:r>
      <w:proofErr w:type="spellEnd"/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может потреблять значительный объем оперативной памяти и ресурсов процессора, особенно на крупных проектах, по сравнению с более легковесными редакторами кода (например, VS Code).</w:t>
      </w:r>
    </w:p>
    <w:p w14:paraId="73C205B9" w14:textId="77777777" w:rsidR="00A873F3" w:rsidRPr="00A47CED" w:rsidRDefault="00A873F3" w:rsidP="00A873F3">
      <w:pPr>
        <w:numPr>
          <w:ilvl w:val="0"/>
          <w:numId w:val="1"/>
        </w:numPr>
        <w:tabs>
          <w:tab w:val="left" w:pos="0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Обилие функций и настроек может поначалу казаться сложным для тех, кто только начинает программировать.</w:t>
      </w:r>
    </w:p>
    <w:p w14:paraId="75627161" w14:textId="77777777" w:rsidR="00A873F3" w:rsidRPr="00A47CED" w:rsidRDefault="00A873F3" w:rsidP="00A873F3">
      <w:pPr>
        <w:numPr>
          <w:ilvl w:val="0"/>
          <w:numId w:val="1"/>
        </w:numPr>
        <w:tabs>
          <w:tab w:val="left" w:pos="0"/>
        </w:tabs>
        <w:spacing w:after="0" w:line="360" w:lineRule="auto"/>
        <w:ind w:left="0"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Бесплатная Community-версия очень мощна, но для профессиональной разработки (поддержка веб-фреймворков, удаленная разработка, продвинутый анализ БД) требуется покупка подписки на </w:t>
      </w:r>
      <w:proofErr w:type="spellStart"/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PyCharm</w:t>
      </w:r>
      <w:proofErr w:type="spellEnd"/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Professional.</w:t>
      </w:r>
    </w:p>
    <w:p w14:paraId="5CA49B16" w14:textId="77777777" w:rsidR="00A873F3" w:rsidRPr="00A47CED" w:rsidRDefault="00A873F3" w:rsidP="00A873F3">
      <w:pPr>
        <w:tabs>
          <w:tab w:val="left" w:pos="1944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Мы выбрали этот стек, потому что Python предлагает идеальный баланс простоты и функциональности для быстрой разработки: его синтаксис позволяет быстро воплощать идеи в код, а обширная экосистема научных библиотек (таких как </w:t>
      </w:r>
      <w:proofErr w:type="spellStart"/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NumPy</w:t>
      </w:r>
      <w:proofErr w:type="spellEnd"/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для вычислений и </w:t>
      </w:r>
      <w:proofErr w:type="spellStart"/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SciPy</w:t>
      </w:r>
      <w:proofErr w:type="spellEnd"/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для инженерных задач) предоставляет готовые, оптимизированные решения для сложных математических операций. </w:t>
      </w:r>
    </w:p>
    <w:p w14:paraId="31DE76C8" w14:textId="77777777" w:rsidR="00A873F3" w:rsidRPr="00A47CED" w:rsidRDefault="00A873F3" w:rsidP="00A873F3">
      <w:pPr>
        <w:tabs>
          <w:tab w:val="left" w:pos="1944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PyCharm</w:t>
      </w:r>
      <w:proofErr w:type="spellEnd"/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, в свою очередь, значительно усиливает этот процесс, предлагая интеллектуальное автодополнение, встроенный отладчик для анализа сложных вычислений и готовую интеграцию с системами контроля версий, что позволяет команде сосредоточиться на реализации логики инженерного калькулятора, а не на настройке инструментов. Вместе они создают среду, где прототипирование, тестирование и отладка сложных функций происходят максимально эффективно.</w:t>
      </w:r>
    </w:p>
    <w:p w14:paraId="3E7F9DB0" w14:textId="77777777" w:rsidR="00A873F3" w:rsidRPr="00A47CED" w:rsidRDefault="00A873F3" w:rsidP="00A873F3">
      <w:pPr>
        <w:tabs>
          <w:tab w:val="left" w:pos="1944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0D14A45" w14:textId="77777777" w:rsidR="00A873F3" w:rsidRPr="00A47CED" w:rsidRDefault="00A873F3" w:rsidP="00A873F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Скриншоты работы в выбранной среде приведены на рисунке 2.</w:t>
      </w:r>
    </w:p>
    <w:p w14:paraId="381B1108" w14:textId="77777777" w:rsidR="00A873F3" w:rsidRPr="00A47CED" w:rsidRDefault="00A873F3" w:rsidP="00A873F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47CED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74F70DD4" wp14:editId="504DE1B6">
            <wp:extent cx="5391150" cy="2857344"/>
            <wp:effectExtent l="19050" t="19050" r="19050" b="19685"/>
            <wp:docPr id="1830558370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558370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432" cy="28590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4355C4" w14:textId="2CBF585E" w:rsidR="00A873F3" w:rsidRPr="00A47CED" w:rsidRDefault="00A873F3" w:rsidP="00A873F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Рисунок 2 – Интерфейс </w:t>
      </w:r>
      <w:r w:rsidRPr="00A47CE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PyCharm</w:t>
      </w:r>
    </w:p>
    <w:p w14:paraId="3D56C6E8" w14:textId="77777777" w:rsidR="00825D13" w:rsidRPr="00A47CED" w:rsidRDefault="00825D13" w:rsidP="00A873F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83E0510" w14:textId="77777777" w:rsidR="00A873F3" w:rsidRPr="00A47CED" w:rsidRDefault="00A873F3" w:rsidP="00A873F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Для системы контроля версий в соответствии с заданием использована система </w:t>
      </w:r>
      <w:r w:rsidRPr="00A47CE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GitHub</w:t>
      </w:r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. </w:t>
      </w:r>
    </w:p>
    <w:p w14:paraId="3E551958" w14:textId="77777777" w:rsidR="00A873F3" w:rsidRPr="00A47CED" w:rsidRDefault="00A873F3" w:rsidP="00A873F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Ссылка на профиль: </w:t>
      </w:r>
      <w:hyperlink r:id="rId10" w:history="1">
        <w:r w:rsidRPr="00A47CED">
          <w:rPr>
            <w:rFonts w:ascii="Times New Roman" w:eastAsia="Calibri" w:hAnsi="Times New Roman" w:cs="Times New Roman"/>
            <w:color w:val="0563C1"/>
            <w:kern w:val="0"/>
            <w:sz w:val="28"/>
            <w:szCs w:val="28"/>
            <w:u w:val="single"/>
            <w14:ligatures w14:val="none"/>
          </w:rPr>
          <w:t>https://github.com/barashekoff</w:t>
        </w:r>
      </w:hyperlink>
    </w:p>
    <w:p w14:paraId="61BA1956" w14:textId="77777777" w:rsidR="00A873F3" w:rsidRPr="00A47CED" w:rsidRDefault="00A873F3" w:rsidP="00A873F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Ссылка на созданный репозиторий: </w:t>
      </w:r>
      <w:hyperlink r:id="rId11" w:history="1">
        <w:r w:rsidRPr="00A47CED">
          <w:rPr>
            <w:rFonts w:ascii="Times New Roman" w:eastAsia="Calibri" w:hAnsi="Times New Roman" w:cs="Times New Roman"/>
            <w:color w:val="0563C1"/>
            <w:kern w:val="0"/>
            <w:sz w:val="28"/>
            <w:szCs w:val="28"/>
            <w:u w:val="single"/>
            <w14:ligatures w14:val="none"/>
          </w:rPr>
          <w:t>https://github.com/barashekoff/EP_05</w:t>
        </w:r>
      </w:hyperlink>
    </w:p>
    <w:p w14:paraId="3B6AE650" w14:textId="77777777" w:rsidR="00A873F3" w:rsidRPr="00A47CED" w:rsidRDefault="00A873F3" w:rsidP="00A873F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47CED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0D6DF8FD" wp14:editId="4EF5CC17">
            <wp:extent cx="6031230" cy="2781300"/>
            <wp:effectExtent l="0" t="0" r="7620" b="0"/>
            <wp:docPr id="602717106" name="Рисунок 1" descr="Изображение выглядит как снимок экрана, текс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17106" name="Рисунок 1" descr="Изображение выглядит как снимок экрана, текст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25E63" w14:textId="77777777" w:rsidR="00A873F3" w:rsidRPr="00A47CED" w:rsidRDefault="00A873F3" w:rsidP="00A873F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Рисунок 3 – Профиль </w:t>
      </w:r>
      <w:proofErr w:type="spellStart"/>
      <w:r w:rsidRPr="00A47CED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Github</w:t>
      </w:r>
      <w:proofErr w:type="spellEnd"/>
    </w:p>
    <w:p w14:paraId="4EBBAED7" w14:textId="77777777" w:rsidR="00A873F3" w:rsidRPr="00A47CED" w:rsidRDefault="00A873F3" w:rsidP="00A873F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12F54C3" w14:textId="77777777" w:rsidR="00A873F3" w:rsidRPr="00A47CED" w:rsidRDefault="00A873F3" w:rsidP="00A873F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47CED">
        <w:rPr>
          <w:rFonts w:ascii="Times New Roman" w:eastAsia="Calibri" w:hAnsi="Times New Roman" w:cs="Times New Roman"/>
          <w:noProof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46A36173" wp14:editId="04DE637B">
            <wp:extent cx="6031230" cy="2781935"/>
            <wp:effectExtent l="0" t="0" r="7620" b="0"/>
            <wp:docPr id="139524600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24600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36A78" w14:textId="77777777" w:rsidR="00A873F3" w:rsidRPr="00A47CED" w:rsidRDefault="00A873F3" w:rsidP="00A873F3">
      <w:pPr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Рисунок 4 – Созданный репозиторий</w:t>
      </w:r>
    </w:p>
    <w:p w14:paraId="4CA86F2F" w14:textId="77777777" w:rsidR="00A873F3" w:rsidRPr="00A47CED" w:rsidRDefault="00A873F3" w:rsidP="00A873F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4BE45FF" w14:textId="64F40E94" w:rsidR="00A873F3" w:rsidRDefault="00A873F3" w:rsidP="00A47CED">
      <w:pPr>
        <w:pStyle w:val="2"/>
      </w:pPr>
      <w:bookmarkStart w:id="3" w:name="_Toc228005177"/>
      <w:r w:rsidRPr="00A47CED">
        <w:t>2.2 Используемые библиотеки</w:t>
      </w:r>
      <w:bookmarkEnd w:id="3"/>
    </w:p>
    <w:p w14:paraId="6D895471" w14:textId="77777777" w:rsidR="006F0E18" w:rsidRPr="006F0E18" w:rsidRDefault="006F0E18" w:rsidP="006F0E18"/>
    <w:p w14:paraId="4290455E" w14:textId="78E43027" w:rsidR="00A873F3" w:rsidRDefault="00A873F3" w:rsidP="00A873F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Для реализации приложения «Инженерный калькулятор» используются следующие библиотеки Python</w:t>
      </w:r>
      <w:r w:rsidRPr="00A47CED">
        <w:rPr>
          <w:rFonts w:ascii="Times New Roman" w:eastAsia="Calibri" w:hAnsi="Times New Roman" w:cs="Times New Roman"/>
          <w:kern w:val="0"/>
          <w:sz w:val="28"/>
          <w:szCs w:val="28"/>
          <w:vertAlign w:val="superscript"/>
          <w14:ligatures w14:val="none"/>
        </w:rPr>
        <w:footnoteReference w:id="3"/>
      </w:r>
      <w:r w:rsidR="006F0E1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, представленные в таблице 1.</w:t>
      </w:r>
    </w:p>
    <w:p w14:paraId="7015F0D3" w14:textId="0782CFED" w:rsidR="006F0E18" w:rsidRPr="00A47CED" w:rsidRDefault="006F0E18" w:rsidP="006F0E18">
      <w:p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Таблица 1 – Используемые библиотеки</w:t>
      </w:r>
    </w:p>
    <w:tbl>
      <w:tblPr>
        <w:tblW w:w="96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8086"/>
      </w:tblGrid>
      <w:tr w:rsidR="00A873F3" w:rsidRPr="00157754" w14:paraId="150A17E4" w14:textId="77777777" w:rsidTr="006F0E18">
        <w:trPr>
          <w:trHeight w:val="3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1F932" w14:textId="77777777" w:rsidR="00A873F3" w:rsidRPr="00157754" w:rsidRDefault="00A873F3" w:rsidP="006F0E1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57754"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Библиотека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81C908" w14:textId="77777777" w:rsidR="00A873F3" w:rsidRPr="00157754" w:rsidRDefault="00A873F3" w:rsidP="006F0E18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157754">
              <w:rPr>
                <w:rFonts w:ascii="Times New Roman" w:eastAsia="Calibri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Назначение</w:t>
            </w:r>
          </w:p>
        </w:tc>
      </w:tr>
      <w:tr w:rsidR="00A873F3" w:rsidRPr="00157754" w14:paraId="401B7CF5" w14:textId="77777777" w:rsidTr="006F0E18">
        <w:trPr>
          <w:trHeight w:val="1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35374" w14:textId="77777777" w:rsidR="00A873F3" w:rsidRPr="00157754" w:rsidRDefault="00A873F3" w:rsidP="006F0E1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57754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math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E569E0" w14:textId="77777777" w:rsidR="00A873F3" w:rsidRPr="00157754" w:rsidRDefault="00A873F3" w:rsidP="006F0E1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57754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Выполнение базовых математических вычислений (тригонометрические, логарифмические функции, факториал, корни)</w:t>
            </w:r>
          </w:p>
        </w:tc>
      </w:tr>
      <w:tr w:rsidR="00A873F3" w:rsidRPr="00157754" w14:paraId="411A8090" w14:textId="77777777" w:rsidTr="006F0E18">
        <w:trPr>
          <w:trHeight w:val="14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5A0E3" w14:textId="77777777" w:rsidR="00A873F3" w:rsidRPr="00157754" w:rsidRDefault="00A873F3" w:rsidP="006F0E1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57754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sys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4A1527" w14:textId="77777777" w:rsidR="00A873F3" w:rsidRPr="00157754" w:rsidRDefault="00A873F3" w:rsidP="006F0E1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57754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Взаимодействие с системой (аргументы командной строки, завершение работы приложения)</w:t>
            </w:r>
          </w:p>
        </w:tc>
      </w:tr>
      <w:tr w:rsidR="00A873F3" w:rsidRPr="00157754" w14:paraId="72B54FCF" w14:textId="77777777" w:rsidTr="006F0E18">
        <w:trPr>
          <w:trHeight w:val="2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2F6D8" w14:textId="77777777" w:rsidR="00A873F3" w:rsidRPr="00157754" w:rsidRDefault="00A873F3" w:rsidP="006F0E1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57754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numpy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490D7" w14:textId="77777777" w:rsidR="00A873F3" w:rsidRPr="00157754" w:rsidRDefault="00A873F3" w:rsidP="006F0E1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57754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Проведение матричных вычислений (сложение, вычитание, умножение матриц, транспонирование, вычисление детерминанта)</w:t>
            </w:r>
          </w:p>
        </w:tc>
      </w:tr>
      <w:tr w:rsidR="00A873F3" w:rsidRPr="00157754" w14:paraId="3C8F6442" w14:textId="77777777" w:rsidTr="006F0E18">
        <w:trPr>
          <w:trHeight w:val="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3B1E2" w14:textId="77777777" w:rsidR="00A873F3" w:rsidRPr="00157754" w:rsidRDefault="00A873F3" w:rsidP="006F0E1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57754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matplotlib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C0457" w14:textId="77777777" w:rsidR="00A873F3" w:rsidRPr="00157754" w:rsidRDefault="00A873F3" w:rsidP="006F0E1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57754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Построение графиков функций в режиме «График»</w:t>
            </w:r>
          </w:p>
        </w:tc>
      </w:tr>
      <w:tr w:rsidR="00A873F3" w:rsidRPr="00157754" w14:paraId="203A9381" w14:textId="77777777" w:rsidTr="006F0E18">
        <w:trPr>
          <w:trHeight w:val="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60BF8" w14:textId="77777777" w:rsidR="00A873F3" w:rsidRPr="00157754" w:rsidRDefault="00A873F3" w:rsidP="006F0E1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57754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061AAF" w14:textId="77777777" w:rsidR="00A873F3" w:rsidRPr="00157754" w:rsidRDefault="00A873F3" w:rsidP="006F0E1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57754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Хранение истории вычислений в файле </w:t>
            </w:r>
            <w:proofErr w:type="spellStart"/>
            <w:proofErr w:type="gramStart"/>
            <w:r w:rsidRPr="00157754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history.json</w:t>
            </w:r>
            <w:proofErr w:type="spellEnd"/>
            <w:proofErr w:type="gramEnd"/>
          </w:p>
        </w:tc>
      </w:tr>
      <w:tr w:rsidR="00A873F3" w:rsidRPr="00157754" w14:paraId="09F58CCC" w14:textId="77777777" w:rsidTr="006F0E18">
        <w:trPr>
          <w:trHeight w:val="8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96CDF" w14:textId="77777777" w:rsidR="00A873F3" w:rsidRPr="00157754" w:rsidRDefault="00A873F3" w:rsidP="006F0E1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57754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PyQt6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2528B" w14:textId="77777777" w:rsidR="00A873F3" w:rsidRPr="00157754" w:rsidRDefault="00A873F3" w:rsidP="006F0E1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57754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Создание графического пользовательского интерфейса (главное окно, кнопки, поля ввода, диалоговые окна)</w:t>
            </w:r>
          </w:p>
        </w:tc>
      </w:tr>
      <w:tr w:rsidR="00A873F3" w:rsidRPr="00157754" w14:paraId="35F6B2F6" w14:textId="77777777" w:rsidTr="006F0E18">
        <w:trPr>
          <w:trHeight w:val="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720B0" w14:textId="77777777" w:rsidR="00A873F3" w:rsidRPr="00157754" w:rsidRDefault="00A873F3" w:rsidP="006F0E1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57754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DCAB7" w14:textId="77777777" w:rsidR="00A873F3" w:rsidRPr="00157754" w:rsidRDefault="00A873F3" w:rsidP="006F0E1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57754">
              <w:rPr>
                <w:rFonts w:ascii="Times New Roman" w:eastAsia="Calibri" w:hAnsi="Times New Roman" w:cs="Times New Roman"/>
                <w:kern w:val="0"/>
                <w:sz w:val="24"/>
                <w:szCs w:val="24"/>
                <w14:ligatures w14:val="none"/>
              </w:rPr>
              <w:t>Регулярные выражения для проверки ввода, очистки выражений, обработки синтаксиса</w:t>
            </w:r>
          </w:p>
        </w:tc>
      </w:tr>
    </w:tbl>
    <w:p w14:paraId="543C512C" w14:textId="1F7472B1" w:rsidR="00A873F3" w:rsidRPr="00A47CED" w:rsidRDefault="00A873F3" w:rsidP="00A873F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Обоснование выбора библиотек</w:t>
      </w:r>
      <w:r w:rsidRPr="00A47CED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:</w:t>
      </w:r>
    </w:p>
    <w:p w14:paraId="2902DB9A" w14:textId="77777777" w:rsidR="00A873F3" w:rsidRPr="00A47CED" w:rsidRDefault="00A873F3" w:rsidP="00A873F3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math</w:t>
      </w:r>
      <w:proofErr w:type="spellEnd"/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и </w:t>
      </w:r>
      <w:proofErr w:type="spellStart"/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numpy</w:t>
      </w:r>
      <w:proofErr w:type="spellEnd"/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выбраны как стандарт для научных и инженерных расчётов в Python, обеспечивают высокую точность и производительность;</w:t>
      </w:r>
    </w:p>
    <w:p w14:paraId="6DAF7BE2" w14:textId="77777777" w:rsidR="00A873F3" w:rsidRPr="00A47CED" w:rsidRDefault="00A873F3" w:rsidP="00A873F3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matplotlib</w:t>
      </w:r>
      <w:proofErr w:type="spellEnd"/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– стандартный инструмент для визуализации данных, легко интегрируется с PyQt6;</w:t>
      </w:r>
    </w:p>
    <w:p w14:paraId="00307E3F" w14:textId="77777777" w:rsidR="00A873F3" w:rsidRPr="00A47CED" w:rsidRDefault="00A873F3" w:rsidP="00A873F3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PyQt6 – мощный фреймворк для создания кроссплатформенных приложений с современным GUI;</w:t>
      </w:r>
    </w:p>
    <w:p w14:paraId="5F67F527" w14:textId="77777777" w:rsidR="00A873F3" w:rsidRPr="00A47CED" w:rsidRDefault="00A873F3" w:rsidP="00A873F3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json</w:t>
      </w:r>
      <w:proofErr w:type="spellEnd"/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– простой и удобный формат для хранения истории без дополнительных зависимостей;</w:t>
      </w:r>
    </w:p>
    <w:p w14:paraId="3234B0D6" w14:textId="77777777" w:rsidR="00A873F3" w:rsidRPr="00A47CED" w:rsidRDefault="00A873F3" w:rsidP="00A873F3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re</w:t>
      </w:r>
      <w:proofErr w:type="spellEnd"/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– необходим для надёжной обработки пользовательского ввода и защиты от некорректных выражений.</w:t>
      </w:r>
    </w:p>
    <w:p w14:paraId="2A70D789" w14:textId="1B0E203E" w:rsidR="00D4314A" w:rsidRPr="00A47CED" w:rsidRDefault="00D4314A">
      <w:p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A47CE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 w:type="page"/>
      </w:r>
    </w:p>
    <w:p w14:paraId="57D24CBD" w14:textId="4CBFB959" w:rsidR="00A873F3" w:rsidRPr="00A47CED" w:rsidRDefault="00825D13" w:rsidP="00825D13">
      <w:pPr>
        <w:pStyle w:val="1"/>
        <w:jc w:val="center"/>
        <w:rPr>
          <w:lang w:eastAsia="ru-RU"/>
        </w:rPr>
      </w:pPr>
      <w:bookmarkStart w:id="4" w:name="_Toc228005178"/>
      <w:r w:rsidRPr="00A47CED">
        <w:rPr>
          <w:lang w:eastAsia="ru-RU"/>
        </w:rPr>
        <w:lastRenderedPageBreak/>
        <w:t>4. ОПИСАНИЕ ВЫПОЛНЕНИЯ ИНДИВИДУАЛЬНОГО ЗАДАНИЯ</w:t>
      </w:r>
      <w:bookmarkEnd w:id="4"/>
    </w:p>
    <w:p w14:paraId="39D6D563" w14:textId="77777777" w:rsidR="00A873F3" w:rsidRPr="00A47CED" w:rsidRDefault="00A873F3" w:rsidP="00A873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01C511EF" w14:textId="23223074" w:rsidR="00A873F3" w:rsidRPr="00A47CED" w:rsidRDefault="00825D13" w:rsidP="00825D13">
      <w:pPr>
        <w:pStyle w:val="2"/>
        <w:rPr>
          <w:b w:val="0"/>
          <w:bCs w:val="0"/>
          <w:lang w:eastAsia="ru-RU"/>
        </w:rPr>
      </w:pPr>
      <w:bookmarkStart w:id="5" w:name="_Toc228005179"/>
      <w:r w:rsidRPr="00A47CED">
        <w:rPr>
          <w:rStyle w:val="20"/>
          <w:b/>
          <w:bCs/>
          <w:lang w:eastAsia="ru-RU"/>
        </w:rPr>
        <w:t xml:space="preserve">4.1. </w:t>
      </w:r>
      <w:r w:rsidR="00A873F3" w:rsidRPr="00A47CED">
        <w:rPr>
          <w:rStyle w:val="20"/>
          <w:b/>
          <w:bCs/>
          <w:lang w:eastAsia="ru-RU"/>
        </w:rPr>
        <w:t>Анализ предметной области</w:t>
      </w:r>
      <w:bookmarkEnd w:id="5"/>
    </w:p>
    <w:p w14:paraId="004D9E92" w14:textId="77777777" w:rsidR="00A873F3" w:rsidRPr="00A47CED" w:rsidRDefault="00A873F3" w:rsidP="00A873F3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CC908FB" w14:textId="77777777" w:rsidR="00A873F3" w:rsidRPr="00A47CED" w:rsidRDefault="00A873F3" w:rsidP="00A873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Инженерная математика – это область знаний, которая знакомит учащихся с математическими разделами, необходимыми для успешной проектной работы. Её цель – структурировать знания, развить логическое мышление и умение формализовывать процессы.</w:t>
      </w:r>
    </w:p>
    <w:p w14:paraId="076A49AB" w14:textId="77777777" w:rsidR="00A873F3" w:rsidRPr="00A47CED" w:rsidRDefault="00A873F3" w:rsidP="00A873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Программа включает изучение:</w:t>
      </w:r>
    </w:p>
    <w:p w14:paraId="1398C917" w14:textId="77777777" w:rsidR="00A873F3" w:rsidRPr="00A47CED" w:rsidRDefault="00A873F3" w:rsidP="00A873F3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 комбинаторики, теории множеств и вероятности;</w:t>
      </w:r>
    </w:p>
    <w:p w14:paraId="67673206" w14:textId="77777777" w:rsidR="00A873F3" w:rsidRPr="00A47CED" w:rsidRDefault="00A873F3" w:rsidP="00A873F3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математической статистики и теории графов;</w:t>
      </w:r>
    </w:p>
    <w:p w14:paraId="7CF6F2A2" w14:textId="77777777" w:rsidR="00A873F3" w:rsidRPr="00A47CED" w:rsidRDefault="00A873F3" w:rsidP="00A873F3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 построения математических и оптимизационных моделей.</w:t>
      </w:r>
    </w:p>
    <w:p w14:paraId="28C7249E" w14:textId="71A9A83B" w:rsidR="00A873F3" w:rsidRPr="00A47CED" w:rsidRDefault="00A873F3" w:rsidP="00A873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целом, инженерная математика служит универсальным языком и мощным методом для решения сложных практических задач.</w:t>
      </w:r>
    </w:p>
    <w:p w14:paraId="7AD48D4C" w14:textId="14A7D453" w:rsidR="00A873F3" w:rsidRPr="00A47CED" w:rsidRDefault="00A873F3" w:rsidP="00A873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Основная задача инженерной математики – не просто дать теорию, а научить применять математику в инженерном деле. Математика является фундаментом всей инженерной деятельности. Это значит, что она служит основным языком и инструментом для описания, анализа и решения практических проблем.</w:t>
      </w:r>
    </w:p>
    <w:p w14:paraId="473D9CE3" w14:textId="77777777" w:rsidR="00A873F3" w:rsidRPr="00A47CED" w:rsidRDefault="00A873F3" w:rsidP="00A873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Программы инженерной математики сосредоточены на тех разделах математики, которые чаще всего нужны инженеру на практике:</w:t>
      </w:r>
    </w:p>
    <w:p w14:paraId="21B8891B" w14:textId="77777777" w:rsidR="00A873F3" w:rsidRPr="00A47CED" w:rsidRDefault="00A873F3" w:rsidP="00A873F3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математический анализ и алгебра: для описания закономерностей и зависимостей;</w:t>
      </w:r>
    </w:p>
    <w:p w14:paraId="3F70A614" w14:textId="7BD3055C" w:rsidR="00A873F3" w:rsidRPr="00A47CED" w:rsidRDefault="00A873F3" w:rsidP="00A873F3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теория вероятностей и математическая статистика: для анализа данных, результатов экспериментов и учёта случайных факторов;</w:t>
      </w:r>
    </w:p>
    <w:p w14:paraId="5FA01BDD" w14:textId="77777777" w:rsidR="00A873F3" w:rsidRPr="00A47CED" w:rsidRDefault="00A873F3" w:rsidP="00A873F3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вычислительные методы: для проведения сложных расчётов;</w:t>
      </w:r>
    </w:p>
    <w:p w14:paraId="1C59DBE2" w14:textId="0589356B" w:rsidR="00A873F3" w:rsidRPr="00A47CED" w:rsidRDefault="00A873F3" w:rsidP="00A873F3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построение математических моделей: это ключевой навык, позволяющий создавать упрощённое математическое описание реального процесса или объекта (например, прочности моста или траектории полёта) для его изучения и оптимизации.</w:t>
      </w:r>
    </w:p>
    <w:p w14:paraId="3E552479" w14:textId="6981A32A" w:rsidR="00A873F3" w:rsidRPr="00A47CED" w:rsidRDefault="00A873F3" w:rsidP="00A873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Инженерная математика не существует сама по себе. Её главная сила – в тесной связи с другими предметами. Она служит связующим звеном между теорией и практикой:</w:t>
      </w:r>
    </w:p>
    <w:p w14:paraId="636518B6" w14:textId="2D5D6F21" w:rsidR="00A873F3" w:rsidRPr="00A47CED" w:rsidRDefault="00A873F3" w:rsidP="00A873F3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 физикой: например, с помощью дифференциальных уравнений описывают движение или теплообмен;</w:t>
      </w:r>
    </w:p>
    <w:p w14:paraId="3871E764" w14:textId="77777777" w:rsidR="00A873F3" w:rsidRPr="00A47CED" w:rsidRDefault="00A873F3" w:rsidP="00A873F3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 информатикой: алгоритмы и программирование нужны для численных расчётов и компьютерного моделирования;</w:t>
      </w:r>
    </w:p>
    <w:p w14:paraId="04C6C90A" w14:textId="747D1BE7" w:rsidR="00A873F3" w:rsidRPr="00A47CED" w:rsidRDefault="00A873F3" w:rsidP="00A873F3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 техническими дисциплинами: расчёты нагрузок в механике, оптимизация форм в конструкции (как у знаменитой гиперболоидной башни Шухова) – всё это требует математики.</w:t>
      </w:r>
    </w:p>
    <w:p w14:paraId="591B32B6" w14:textId="77777777" w:rsidR="00A873F3" w:rsidRPr="00A47CED" w:rsidRDefault="00A873F3" w:rsidP="00A873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Чтобы знания не оставались голой теорией, современное обучение строится на практико-ориентированных принципах:</w:t>
      </w:r>
    </w:p>
    <w:p w14:paraId="03756529" w14:textId="7EA461BA" w:rsidR="00A873F3" w:rsidRPr="00A47CED" w:rsidRDefault="00A873F3" w:rsidP="00A873F3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решение реальных задач: вместо абстрактных примеров студенты разбирают задачи на расчёт конструкций, анализ электрических цепей или оптимизацию процессов;</w:t>
      </w:r>
    </w:p>
    <w:p w14:paraId="49B67EBB" w14:textId="034623AC" w:rsidR="00A873F3" w:rsidRPr="00A47CED" w:rsidRDefault="00A873F3" w:rsidP="00A873F3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использование компьютеров и специальных программ (MATLAB, Python): они позволяют проводить сложные вычисления, строить визуальные модели и симулировать поведение систем;</w:t>
      </w:r>
    </w:p>
    <w:p w14:paraId="7928A58B" w14:textId="34D31DC8" w:rsidR="00A873F3" w:rsidRPr="00A47CED" w:rsidRDefault="00A873F3" w:rsidP="00A873F3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проектная работа и развитие критического мышления: студентов учат не просто следовать формулам, а самостоятельно ставить задачу, искать для неё математический аппарат и проверять решение.</w:t>
      </w:r>
    </w:p>
    <w:p w14:paraId="1F24D8A2" w14:textId="77777777" w:rsidR="003202F0" w:rsidRPr="00A47CED" w:rsidRDefault="003202F0" w:rsidP="003202F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763CEFE" w14:textId="16965BBC" w:rsidR="00A873F3" w:rsidRPr="006F0E18" w:rsidRDefault="00A873F3" w:rsidP="00A873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F0E1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Методы математических расчётов в инженерии</w:t>
      </w:r>
      <w:r w:rsidR="006F0E1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B08A5BD" w14:textId="77777777" w:rsidR="00A873F3" w:rsidRPr="00A47CED" w:rsidRDefault="00A873F3" w:rsidP="00A873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зависимости от сложности задачи инженеры применяют разные математические подходы:</w:t>
      </w:r>
    </w:p>
    <w:p w14:paraId="55CB17BB" w14:textId="482DBDCE" w:rsidR="00A873F3" w:rsidRPr="00A47CED" w:rsidRDefault="003202F0" w:rsidP="00A873F3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</w:t>
      </w:r>
      <w:r w:rsidR="00A873F3"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налитические расчёты</w:t>
      </w:r>
      <w:r w:rsidR="00BD27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  <w:r w:rsidR="00A873F3"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используются, когда явление можно описать точными алгебраическими формулами. В них подставляют исходные данные и получают готовый результат (например, расчёт эффективности теплообменника через критерии подобия)</w:t>
      </w:r>
      <w:r w:rsidR="001C6934"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6B5A3321" w14:textId="2562024F" w:rsidR="00A873F3" w:rsidRPr="00A47CED" w:rsidRDefault="003202F0" w:rsidP="00A873F3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ч</w:t>
      </w:r>
      <w:r w:rsidR="00A873F3"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исленные методы</w:t>
      </w:r>
      <w:r w:rsidR="00BD279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  <w:r w:rsidR="00A873F3"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применяются, когда аналитическое решение найти невозможно или слишком сложно. Эти методы позволяют находить приближённые значения производных, интегралов или решать дифференциальные уравнения</w:t>
      </w:r>
      <w:r w:rsidR="001C6934"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7E685CCA" w14:textId="7671A4CA" w:rsidR="00A873F3" w:rsidRPr="00A47CED" w:rsidRDefault="003202F0" w:rsidP="00A873F3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</w:t>
      </w:r>
      <w:r w:rsidR="00A873F3"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етод конечных элементов (МКЭ) – это мощный численный метод для анализа прочности и деформации сложных конструкций. Объект мысленно разбивают на множество маленьких простых элементов, поведение каждого из которых описывается математически. МКЭ позволяет учитывать сложную геометрию, разные материалы и нагрузки.</w:t>
      </w:r>
    </w:p>
    <w:p w14:paraId="61117DA9" w14:textId="77777777" w:rsidR="003202F0" w:rsidRPr="00A47CED" w:rsidRDefault="003202F0" w:rsidP="003202F0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4BCAF7E" w14:textId="2149F9A4" w:rsidR="00A873F3" w:rsidRPr="006F0E18" w:rsidRDefault="00A873F3" w:rsidP="00A873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F0E1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Применение математики в инженерии</w:t>
      </w:r>
      <w:r w:rsidR="006F0E1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55A51CDC" w14:textId="5610F286" w:rsidR="00A873F3" w:rsidRPr="00A47CED" w:rsidRDefault="00A873F3" w:rsidP="00A873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Как фундаментальная основа, инженерия опирается на самые разные разделы математики для преобразования идей в работающие решения</w:t>
      </w:r>
      <w:r w:rsidR="001C6934"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3A510494" w14:textId="150D3F8E" w:rsidR="00A873F3" w:rsidRPr="00A47CED" w:rsidRDefault="001C6934" w:rsidP="00A873F3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</w:t>
      </w:r>
      <w:r w:rsidR="00A873F3"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атематический анализ и дифференциальные уравнения используются для описания изменяющихся процессов: от скорости химической реакции до распределения тепла в двигателе</w:t>
      </w: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512987BE" w14:textId="505F4B52" w:rsidR="00A873F3" w:rsidRPr="00A47CED" w:rsidRDefault="001C6934" w:rsidP="00A873F3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</w:t>
      </w:r>
      <w:r w:rsidR="00A873F3"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еометрия и линейная алгебра необходимы для компьютерного моделирования деталей, расчёта сил в конструкциях и работы с графикой</w:t>
      </w: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41496608" w14:textId="59C075F0" w:rsidR="00A873F3" w:rsidRPr="00A47CED" w:rsidRDefault="001C6934" w:rsidP="00A873F3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</w:t>
      </w:r>
      <w:r w:rsidR="00A873F3"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еория вероятностей и математическая статистика помогают анализировать экспериментальные данные, учитывать риски и надёжность систем.</w:t>
      </w:r>
    </w:p>
    <w:p w14:paraId="37DC0ADC" w14:textId="00CBDF82" w:rsidR="00A873F3" w:rsidRPr="00A47CED" w:rsidRDefault="00A873F3" w:rsidP="00A873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Таким образом, инженерная математика – это практический мост между научной теорией и технологиями. Она даёт инженеру конкретные инструменты для расчёта, моделирования и оптимизации – будь то прочность моста, эффективность двигателя или алгоритм для беспилотника. Как отмечается в источниках, именно применение математики и физики позволяет инженерам создавать функциональные решения для современного мира.</w:t>
      </w:r>
    </w:p>
    <w:p w14:paraId="0F997E7B" w14:textId="42308EC1" w:rsidR="00A873F3" w:rsidRPr="00A47CED" w:rsidRDefault="00A873F3" w:rsidP="00A873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Калькулятор – это электронное устройство для выполнения вычислений над числами и формулами, которое пришло на смену механическим средствам, таким как счёты, арифмометры и логарифмические линейки.</w:t>
      </w:r>
    </w:p>
    <w:p w14:paraId="0E95DF05" w14:textId="1B6F8C38" w:rsidR="00A873F3" w:rsidRPr="00A47CED" w:rsidRDefault="00A873F3" w:rsidP="00A873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Основная классификация калькуляторов проводится по двум признакам</w:t>
      </w:r>
      <w:r w:rsidR="001C6934"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26998E59" w14:textId="6D009EE6" w:rsidR="00A873F3" w:rsidRPr="00A47CED" w:rsidRDefault="001C6934" w:rsidP="00A873F3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</w:t>
      </w:r>
      <w:r w:rsidR="00A873F3"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 исполнению. Они бывают карманные (компактные) и настольные (традиционно более мощные). Сейчас даже небольшая современная модель может превосходить старую настольную.</w:t>
      </w:r>
    </w:p>
    <w:p w14:paraId="6BF6A367" w14:textId="1D6F5E3A" w:rsidR="00A873F3" w:rsidRPr="00A47CED" w:rsidRDefault="001C6934" w:rsidP="00A873F3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</w:t>
      </w:r>
      <w:r w:rsidR="00A873F3"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 возможностям и функциям. Это более важное разделение, и здесь калькуляторы традиционно делят на три ключевых вида:</w:t>
      </w:r>
    </w:p>
    <w:p w14:paraId="6FE793A9" w14:textId="77777777" w:rsidR="00A873F3" w:rsidRPr="00A47CED" w:rsidRDefault="00A873F3" w:rsidP="00A873F3">
      <w:pPr>
        <w:numPr>
          <w:ilvl w:val="1"/>
          <w:numId w:val="2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учебные (офисные): для несложных подсчётов, подобны телефонным приложениям; подходят для бытовых нужд и школьников;</w:t>
      </w:r>
    </w:p>
    <w:p w14:paraId="2218B44E" w14:textId="77777777" w:rsidR="00A873F3" w:rsidRPr="00A47CED" w:rsidRDefault="00A873F3" w:rsidP="00A873F3">
      <w:pPr>
        <w:numPr>
          <w:ilvl w:val="1"/>
          <w:numId w:val="2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бухгалтерские (финансовые): предназначены для сложных финансовых операций (налоги, наценки, конвертация). Имеют специальные кнопки, а некоторые модели оснащены мини-принтером для печати чеков;</w:t>
      </w:r>
    </w:p>
    <w:p w14:paraId="28C9DC32" w14:textId="710C460D" w:rsidR="00A873F3" w:rsidRPr="00A47CED" w:rsidRDefault="00A873F3" w:rsidP="00A873F3">
      <w:pPr>
        <w:numPr>
          <w:ilvl w:val="1"/>
          <w:numId w:val="2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инженерные (научные): мощные устройства для сложных математических расчётов с сотнями функций, используемые учёными и студентами технических специальностей. Для базовых операций они избыточны, но незаменимы для серьёзной работы.</w:t>
      </w:r>
    </w:p>
    <w:p w14:paraId="6311250E" w14:textId="32AD6380" w:rsidR="00A873F3" w:rsidRPr="00A47CED" w:rsidRDefault="00A873F3" w:rsidP="00A873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Кроме того, существуют и другие типы по возможностям: программируемые и графические калькуляторы. Современные модели могут подключаться к другим устройствам, а их функции часто встроены в компьютеры, телефоны, веб-сайты и бытовую технику.</w:t>
      </w:r>
    </w:p>
    <w:p w14:paraId="23C78173" w14:textId="77777777" w:rsidR="00A873F3" w:rsidRPr="00A47CED" w:rsidRDefault="00A873F3" w:rsidP="00A873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Развитие IT-индустрии напрямую повлияло на эволюцию и возможности калькуляторов, создав основу для их перехода от простых механических счётных устройств к сложным электронным вычислительным инструментам. Достижения в области микроэлектроники привели к миниатюризации компонентов, что позволило значительно сократить размеры, массу и энергопотребление калькуляторов. В свою очередь, это стало фундаментом для развития не только электронных, но и более совершенных электромеханических моделей.</w:t>
      </w:r>
    </w:p>
    <w:p w14:paraId="37BDD9D1" w14:textId="5E0A1697" w:rsidR="00A873F3" w:rsidRPr="00A47CED" w:rsidRDefault="00A873F3" w:rsidP="00A873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Современные инженерные и программируемые калькуляторы являются прямым продуктом IT-отрасли. В их основе лежат технологии, связанные с развитием электроники (мощные микропроцессоры, энергоэффективные </w:t>
      </w: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дисплеи), программирования (встроенные операционные системы, языки для научных расчётов) и других направлений (например, компьютерной логики), что превратило их в мощные портативные устройства для решения сложных профессиональных задач.</w:t>
      </w:r>
    </w:p>
    <w:p w14:paraId="0959F3E1" w14:textId="77777777" w:rsidR="00A873F3" w:rsidRPr="00A47CED" w:rsidRDefault="00A873F3" w:rsidP="00A873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5AEDC71E" w14:textId="4DD04D4A" w:rsidR="00A873F3" w:rsidRPr="00A47CED" w:rsidRDefault="00A873F3" w:rsidP="001C6934">
      <w:pPr>
        <w:pStyle w:val="3"/>
      </w:pPr>
      <w:bookmarkStart w:id="6" w:name="_Toc228005180"/>
      <w:r w:rsidRPr="00A47CED">
        <w:lastRenderedPageBreak/>
        <w:t>4.1.1 Анализ проблемы</w:t>
      </w:r>
      <w:bookmarkEnd w:id="6"/>
    </w:p>
    <w:p w14:paraId="6EFCB591" w14:textId="77777777" w:rsidR="00A873F3" w:rsidRPr="00A47CED" w:rsidRDefault="00A873F3" w:rsidP="00A873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</w:p>
    <w:p w14:paraId="6FCE7C8D" w14:textId="77777777" w:rsidR="00A873F3" w:rsidRPr="00A47CED" w:rsidRDefault="00A873F3" w:rsidP="00A873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Проведённый анализ показал основную проблему в обучении будущих инженеров. Эта проблема в том, что между математической теорией на бумаге и реальными инженерными задачами есть большой разрыв.</w:t>
      </w:r>
    </w:p>
    <w:p w14:paraId="5F8D173F" w14:textId="77777777" w:rsidR="00A873F3" w:rsidRPr="00A47CED" w:rsidRDefault="00A873F3" w:rsidP="00A873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Сегодня инженеру нужно не просто знать формулы, а уметь с их помощью что-то рассчитать или смоделировать. Но часто в учебном процессе математику изучают отдельно, а реальные задачи – отдельно. Из-за этого студенты, выучив сложные темы, не понимают, как применить их на практике. Например, как с помощью интеграла рассчитать нужный параметр для детали.</w:t>
      </w:r>
    </w:p>
    <w:p w14:paraId="42C1A6A0" w14:textId="77777777" w:rsidR="00A873F3" w:rsidRPr="00A47CED" w:rsidRDefault="00A873F3" w:rsidP="00A873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Существующие инструменты для расчётов плохо решают эту проблему. Обычный калькулятор слишком прост и не подходит для инженерных задач. А профессиональные компьютерные программы слишком сложны для учёбы, их долго осваивать, и они не помогают увидеть связь с базовой математикой.</w:t>
      </w:r>
    </w:p>
    <w:p w14:paraId="1A2220B1" w14:textId="77777777" w:rsidR="00A873F3" w:rsidRPr="00A47CED" w:rsidRDefault="00A873F3" w:rsidP="00A873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Чтобы устранить этот разрыв, нужен специальный, правильный инструмент. Таким инструментом должен стать инженерный калькулятор, созданный именно для обучения. Его цель – стать мостом между учебником и реальной работой. Он позволит студенту сразу использовать пройденные формулы для решения учебных, но практических задач. Это поможет превратить абстрактные знания в понятный и полезный навык, который является основой работы любого инженера.</w:t>
      </w:r>
    </w:p>
    <w:p w14:paraId="2A4CF49A" w14:textId="77777777" w:rsidR="00A873F3" w:rsidRPr="00A47CED" w:rsidRDefault="00A873F3" w:rsidP="00A873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65508AAA" w14:textId="77777777" w:rsidR="00A873F3" w:rsidRPr="00A47CED" w:rsidRDefault="00A873F3" w:rsidP="00A47CED">
      <w:pPr>
        <w:pStyle w:val="2"/>
        <w:rPr>
          <w:lang w:eastAsia="ru-RU"/>
        </w:rPr>
      </w:pPr>
      <w:bookmarkStart w:id="7" w:name="_Toc228005181"/>
      <w:r w:rsidRPr="00A47CED">
        <w:rPr>
          <w:lang w:eastAsia="ru-RU"/>
        </w:rPr>
        <w:lastRenderedPageBreak/>
        <w:t>4.2 Обзор аналогов</w:t>
      </w:r>
      <w:bookmarkEnd w:id="7"/>
    </w:p>
    <w:p w14:paraId="5DE489FA" w14:textId="77777777" w:rsidR="00A873F3" w:rsidRPr="00A47CED" w:rsidRDefault="00A873F3" w:rsidP="00A873F3">
      <w:pPr>
        <w:tabs>
          <w:tab w:val="left" w:pos="142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38E1D14" w14:textId="1992C8DB" w:rsidR="00A873F3" w:rsidRPr="00A47CED" w:rsidRDefault="00A873F3" w:rsidP="00A873F3">
      <w:pPr>
        <w:tabs>
          <w:tab w:val="left" w:pos="142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Первым рассматриваемым аналогом является сайт </w:t>
      </w:r>
      <w:r w:rsidRPr="00A47CE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«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Решатор</w:t>
      </w:r>
      <w:proofErr w:type="spellEnd"/>
      <w:r w:rsidRPr="00A47CE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»</w:t>
      </w:r>
      <w:r w:rsidR="006F0E1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представленный на р</w:t>
      </w: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исун</w:t>
      </w:r>
      <w:r w:rsidR="006F0E1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ке</w:t>
      </w: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1</w:t>
      </w:r>
      <w:r w:rsidR="006F0E1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1DFE5944" w14:textId="77777777" w:rsidR="00A873F3" w:rsidRPr="00A47CED" w:rsidRDefault="00A873F3" w:rsidP="00A873F3">
      <w:pPr>
        <w:tabs>
          <w:tab w:val="left" w:pos="142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1B346BE" w14:textId="77777777" w:rsidR="00A873F3" w:rsidRPr="00A47CED" w:rsidRDefault="00A873F3" w:rsidP="001C6934">
      <w:pPr>
        <w:tabs>
          <w:tab w:val="left" w:pos="142"/>
        </w:tabs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29B0BF8" wp14:editId="74C26A50">
            <wp:extent cx="3364230" cy="2911667"/>
            <wp:effectExtent l="19050" t="19050" r="26670" b="22225"/>
            <wp:docPr id="1434763217" name="Рисунок 1" descr="Изображение выглядит как текст, электроника, снимок экрана, калькулято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63217" name="Рисунок 1" descr="Изображение выглядит как текст, электроника, снимок экрана, калькулято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76796" cy="29225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ADB3FA" w14:textId="77777777" w:rsidR="00A873F3" w:rsidRPr="00A47CED" w:rsidRDefault="00A873F3" w:rsidP="001C6934">
      <w:pPr>
        <w:tabs>
          <w:tab w:val="left" w:pos="142"/>
        </w:tabs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1 – Калькулятор на сайте «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Решатор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43DE4633" w14:textId="77777777" w:rsidR="00A873F3" w:rsidRPr="00A47CED" w:rsidRDefault="00A873F3" w:rsidP="00A873F3">
      <w:pPr>
        <w:tabs>
          <w:tab w:val="left" w:pos="142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137FE33" w14:textId="77777777" w:rsidR="00A873F3" w:rsidRPr="00A47CED" w:rsidRDefault="00A873F3" w:rsidP="00A873F3">
      <w:pPr>
        <w:tabs>
          <w:tab w:val="left" w:pos="142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Достоинства:</w:t>
      </w:r>
    </w:p>
    <w:p w14:paraId="1C1FC50B" w14:textId="015A0597" w:rsidR="00A873F3" w:rsidRPr="00A47CED" w:rsidRDefault="001D2D28" w:rsidP="00A873F3">
      <w:pPr>
        <w:numPr>
          <w:ilvl w:val="0"/>
          <w:numId w:val="6"/>
        </w:numPr>
        <w:tabs>
          <w:tab w:val="left" w:pos="142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бесплатный и доступный в браузере;</w:t>
      </w:r>
    </w:p>
    <w:p w14:paraId="09D6FAA9" w14:textId="6FDAF2CE" w:rsidR="00A873F3" w:rsidRPr="00A47CED" w:rsidRDefault="001D2D28" w:rsidP="00A873F3">
      <w:pPr>
        <w:numPr>
          <w:ilvl w:val="0"/>
          <w:numId w:val="6"/>
        </w:numPr>
        <w:tabs>
          <w:tab w:val="left" w:pos="142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имеет базовые инженерные функции (тригонометрия, логарифмы, работа с памятью).</w:t>
      </w:r>
    </w:p>
    <w:p w14:paraId="175AD9B3" w14:textId="77777777" w:rsidR="00A873F3" w:rsidRPr="00A47CED" w:rsidRDefault="00A873F3" w:rsidP="00A873F3">
      <w:pPr>
        <w:tabs>
          <w:tab w:val="left" w:pos="142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Недостатки:</w:t>
      </w:r>
    </w:p>
    <w:p w14:paraId="135E5344" w14:textId="19E034C2" w:rsidR="00A873F3" w:rsidRPr="00A47CED" w:rsidRDefault="001D2D28" w:rsidP="00A873F3">
      <w:pPr>
        <w:numPr>
          <w:ilvl w:val="0"/>
          <w:numId w:val="7"/>
        </w:numPr>
        <w:tabs>
          <w:tab w:val="left" w:pos="142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 странице отсутствует сам интерфейс для расчётов (нет кнопок, дисплея);</w:t>
      </w:r>
    </w:p>
    <w:p w14:paraId="24AD03C3" w14:textId="237CFC27" w:rsidR="00A873F3" w:rsidRPr="00A47CED" w:rsidRDefault="001D2D28" w:rsidP="00A873F3">
      <w:pPr>
        <w:numPr>
          <w:ilvl w:val="0"/>
          <w:numId w:val="7"/>
        </w:numPr>
        <w:tabs>
          <w:tab w:val="left" w:pos="142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очень ограниченный функционал</w:t>
      </w:r>
      <w:r w:rsidR="00357F08"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</w:t>
      </w: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нет работы с матрицами, графиками</w:t>
      </w:r>
      <w:r w:rsidR="00357F08"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</w:t>
      </w: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1C762230" w14:textId="1E597AC2" w:rsidR="00A873F3" w:rsidRPr="00A47CED" w:rsidRDefault="001D2D28" w:rsidP="00A873F3">
      <w:pPr>
        <w:numPr>
          <w:ilvl w:val="0"/>
          <w:numId w:val="7"/>
        </w:numPr>
        <w:tabs>
          <w:tab w:val="clear" w:pos="720"/>
          <w:tab w:val="left" w:pos="142"/>
          <w:tab w:val="num" w:pos="709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найдены опечатки в описании функций;</w:t>
      </w:r>
    </w:p>
    <w:p w14:paraId="7B0A56D0" w14:textId="243A2067" w:rsidR="00A873F3" w:rsidRPr="00A47CED" w:rsidRDefault="001D2D28" w:rsidP="00A873F3">
      <w:pPr>
        <w:numPr>
          <w:ilvl w:val="0"/>
          <w:numId w:val="7"/>
        </w:numPr>
        <w:tabs>
          <w:tab w:val="clear" w:pos="720"/>
          <w:tab w:val="left" w:pos="142"/>
          <w:tab w:val="num" w:pos="709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требует постоянного подключения к интернету.</w:t>
      </w:r>
    </w:p>
    <w:p w14:paraId="56B15F6C" w14:textId="77777777" w:rsidR="00A873F3" w:rsidRPr="00A47CED" w:rsidRDefault="00A873F3" w:rsidP="00A873F3">
      <w:pPr>
        <w:tabs>
          <w:tab w:val="left" w:pos="142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DA6A7CB" w14:textId="34CF805F" w:rsidR="00A873F3" w:rsidRPr="00A47CED" w:rsidRDefault="00A873F3" w:rsidP="00A873F3">
      <w:pPr>
        <w:tabs>
          <w:tab w:val="left" w:pos="142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Следующим рассматриваемым аналогом является сайт www.calc.ru, который предоставляет полноценный рабочий интерфейс прямо на странице (</w:t>
      </w:r>
      <w:r w:rsidR="006F0E1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</w:t>
      </w: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исунок 2)</w:t>
      </w:r>
      <w:r w:rsidR="006F0E1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D8016BA" w14:textId="77777777" w:rsidR="00A873F3" w:rsidRPr="00A47CED" w:rsidRDefault="00A873F3" w:rsidP="00A873F3">
      <w:pPr>
        <w:tabs>
          <w:tab w:val="left" w:pos="142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5F49A57" w14:textId="77777777" w:rsidR="00A873F3" w:rsidRPr="00A47CED" w:rsidRDefault="00A873F3" w:rsidP="001C6934">
      <w:pPr>
        <w:tabs>
          <w:tab w:val="left" w:pos="142"/>
        </w:tabs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055CC650" wp14:editId="27BD527B">
            <wp:extent cx="2781539" cy="3173730"/>
            <wp:effectExtent l="19050" t="19050" r="19050" b="26670"/>
            <wp:docPr id="1361995555" name="Рисунок 1" descr="Изображение выглядит как текст, снимок экрана, прямоугольный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995555" name="Рисунок 1" descr="Изображение выглядит как текст, снимок экрана, прямоугольный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93901" cy="31878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D1BAFF" w14:textId="77777777" w:rsidR="00A873F3" w:rsidRPr="00A47CED" w:rsidRDefault="00A873F3" w:rsidP="001C6934">
      <w:pPr>
        <w:tabs>
          <w:tab w:val="left" w:pos="142"/>
        </w:tabs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2 – Калькулятор с сайта www.calc.ru</w:t>
      </w:r>
    </w:p>
    <w:p w14:paraId="0FFF95BE" w14:textId="77777777" w:rsidR="00A873F3" w:rsidRPr="00A47CED" w:rsidRDefault="00A873F3" w:rsidP="00A873F3">
      <w:pPr>
        <w:tabs>
          <w:tab w:val="left" w:pos="142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B2049FA" w14:textId="77777777" w:rsidR="00A873F3" w:rsidRPr="00A47CED" w:rsidRDefault="00A873F3" w:rsidP="00A873F3">
      <w:pPr>
        <w:tabs>
          <w:tab w:val="left" w:pos="142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Достоинства:</w:t>
      </w:r>
    </w:p>
    <w:p w14:paraId="00C2DF41" w14:textId="1F04F6E3" w:rsidR="00A873F3" w:rsidRPr="00A47CED" w:rsidRDefault="001D2D28" w:rsidP="00A873F3">
      <w:pPr>
        <w:numPr>
          <w:ilvl w:val="0"/>
          <w:numId w:val="8"/>
        </w:numPr>
        <w:tabs>
          <w:tab w:val="num" w:pos="0"/>
          <w:tab w:val="left" w:pos="142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калькулятор доступен сразу без регистрации, можно видеть кнопки и вводить выражения;</w:t>
      </w:r>
    </w:p>
    <w:p w14:paraId="4EFB7583" w14:textId="1C8028E6" w:rsidR="00A873F3" w:rsidRPr="00A47CED" w:rsidRDefault="001D2D28" w:rsidP="00A873F3">
      <w:pPr>
        <w:numPr>
          <w:ilvl w:val="0"/>
          <w:numId w:val="8"/>
        </w:numPr>
        <w:tabs>
          <w:tab w:val="num" w:pos="0"/>
          <w:tab w:val="left" w:pos="142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 требует установки, работает прямо в браузере;</w:t>
      </w:r>
    </w:p>
    <w:p w14:paraId="3D5A9552" w14:textId="5ED20A27" w:rsidR="00A873F3" w:rsidRPr="00A47CED" w:rsidRDefault="001D2D28" w:rsidP="001D2D28">
      <w:pPr>
        <w:numPr>
          <w:ilvl w:val="0"/>
          <w:numId w:val="8"/>
        </w:numPr>
        <w:tabs>
          <w:tab w:val="num" w:pos="0"/>
          <w:tab w:val="left" w:pos="142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базовый инженерный функционал (тригонометрия, обратные тригонометрические функции, логарифмы и прочее).</w:t>
      </w:r>
    </w:p>
    <w:p w14:paraId="571F381D" w14:textId="77777777" w:rsidR="00A873F3" w:rsidRPr="00A47CED" w:rsidRDefault="00A873F3" w:rsidP="00A873F3">
      <w:pPr>
        <w:tabs>
          <w:tab w:val="left" w:pos="142"/>
          <w:tab w:val="left" w:pos="360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Недостатки:</w:t>
      </w:r>
    </w:p>
    <w:p w14:paraId="63B89BC1" w14:textId="270623D0" w:rsidR="00A873F3" w:rsidRPr="00A47CED" w:rsidRDefault="001D2D28" w:rsidP="00A873F3">
      <w:pPr>
        <w:numPr>
          <w:ilvl w:val="0"/>
          <w:numId w:val="9"/>
        </w:numPr>
        <w:tabs>
          <w:tab w:val="num" w:pos="0"/>
          <w:tab w:val="left" w:pos="142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ограниченный функционал для сложных задач (решение уравнений и систем уравнений, статистические расчёты и т. п.);</w:t>
      </w:r>
    </w:p>
    <w:p w14:paraId="3C3C388B" w14:textId="519CFDB7" w:rsidR="00A873F3" w:rsidRPr="00A47CED" w:rsidRDefault="001D2D28" w:rsidP="00A873F3">
      <w:pPr>
        <w:numPr>
          <w:ilvl w:val="0"/>
          <w:numId w:val="9"/>
        </w:numPr>
        <w:tabs>
          <w:tab w:val="num" w:pos="0"/>
          <w:tab w:val="left" w:pos="142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отсутствие истории вычислений и возможности сохранения;</w:t>
      </w:r>
    </w:p>
    <w:p w14:paraId="6D5208E1" w14:textId="11D3BF8F" w:rsidR="00A873F3" w:rsidRPr="00A47CED" w:rsidRDefault="001D2D28" w:rsidP="00A873F3">
      <w:pPr>
        <w:numPr>
          <w:ilvl w:val="0"/>
          <w:numId w:val="9"/>
        </w:numPr>
        <w:tabs>
          <w:tab w:val="num" w:pos="0"/>
          <w:tab w:val="left" w:pos="142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простой, но несовременный дизайн;</w:t>
      </w:r>
    </w:p>
    <w:p w14:paraId="7F2B9E83" w14:textId="2DE260FA" w:rsidR="00A873F3" w:rsidRPr="00A47CED" w:rsidRDefault="001D2D28" w:rsidP="00A873F3">
      <w:pPr>
        <w:numPr>
          <w:ilvl w:val="0"/>
          <w:numId w:val="9"/>
        </w:numPr>
        <w:tabs>
          <w:tab w:val="num" w:pos="0"/>
          <w:tab w:val="left" w:pos="142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зависимость от интернет-соединения.</w:t>
      </w:r>
    </w:p>
    <w:p w14:paraId="476D14AE" w14:textId="77777777" w:rsidR="00A873F3" w:rsidRPr="00A47CED" w:rsidRDefault="00A873F3" w:rsidP="00A873F3">
      <w:pPr>
        <w:tabs>
          <w:tab w:val="left" w:pos="142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2F9D21B" w14:textId="77777777" w:rsidR="001D2D28" w:rsidRPr="00A47CED" w:rsidRDefault="001D2D28" w:rsidP="00A873F3">
      <w:pPr>
        <w:tabs>
          <w:tab w:val="left" w:pos="142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EBF3240" w14:textId="65FE26D2" w:rsidR="00A873F3" w:rsidRPr="00A47CED" w:rsidRDefault="00A873F3" w:rsidP="00A873F3">
      <w:pPr>
        <w:tabs>
          <w:tab w:val="left" w:pos="142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Далее рассмотрим сайт okcalc.com</w:t>
      </w:r>
      <w:r w:rsidR="006F0E1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изображенный на р</w:t>
      </w: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исун</w:t>
      </w:r>
      <w:r w:rsidR="006F0E1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ке</w:t>
      </w: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3</w:t>
      </w:r>
      <w:r w:rsidR="006F0E1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7F78F53" w14:textId="77777777" w:rsidR="00A873F3" w:rsidRPr="00A47CED" w:rsidRDefault="00A873F3" w:rsidP="00A873F3">
      <w:pPr>
        <w:tabs>
          <w:tab w:val="left" w:pos="142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F424754" w14:textId="77777777" w:rsidR="00A873F3" w:rsidRPr="00A47CED" w:rsidRDefault="00A873F3" w:rsidP="001C6934">
      <w:pPr>
        <w:tabs>
          <w:tab w:val="left" w:pos="142"/>
        </w:tabs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0B22271A" wp14:editId="3F0FAC94">
            <wp:extent cx="4259632" cy="2899410"/>
            <wp:effectExtent l="19050" t="19050" r="26670" b="15240"/>
            <wp:docPr id="289884847" name="Рисунок 1" descr="Изображение выглядит как электроника, текст, снимок экрана, Оргтехн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884847" name="Рисунок 1" descr="Изображение выглядит как электроника, текст, снимок экрана, Оргтехн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2392" cy="29149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B75C1A" w14:textId="77777777" w:rsidR="00A873F3" w:rsidRPr="00A47CED" w:rsidRDefault="00A873F3" w:rsidP="001C6934">
      <w:pPr>
        <w:tabs>
          <w:tab w:val="left" w:pos="142"/>
        </w:tabs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3 – Калькулятор с сайта okcalc.com</w:t>
      </w:r>
    </w:p>
    <w:p w14:paraId="11550B38" w14:textId="77777777" w:rsidR="00A873F3" w:rsidRPr="00A47CED" w:rsidRDefault="00A873F3" w:rsidP="00A873F3">
      <w:pPr>
        <w:tabs>
          <w:tab w:val="left" w:pos="142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69C188C" w14:textId="77777777" w:rsidR="00A873F3" w:rsidRPr="00A47CED" w:rsidRDefault="00A873F3" w:rsidP="00A873F3">
      <w:pPr>
        <w:tabs>
          <w:tab w:val="left" w:pos="142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Достоинства:</w:t>
      </w:r>
    </w:p>
    <w:p w14:paraId="2D6664FD" w14:textId="57B9150D" w:rsidR="00A873F3" w:rsidRPr="00A47CED" w:rsidRDefault="00357F08" w:rsidP="00A873F3">
      <w:pPr>
        <w:numPr>
          <w:ilvl w:val="0"/>
          <w:numId w:val="10"/>
        </w:numPr>
        <w:tabs>
          <w:tab w:val="left" w:pos="142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помимо стандартных тригонометрических (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sin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cos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tan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), гиперболических (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sinh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cosh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tanh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и обратных функций, логарифмов и степеней;</w:t>
      </w:r>
    </w:p>
    <w:p w14:paraId="4C3D053E" w14:textId="0AA4A689" w:rsidR="00A873F3" w:rsidRPr="00A47CED" w:rsidRDefault="00357F08" w:rsidP="00A873F3">
      <w:pPr>
        <w:numPr>
          <w:ilvl w:val="0"/>
          <w:numId w:val="10"/>
        </w:numPr>
        <w:tabs>
          <w:tab w:val="left" w:pos="142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интерфейс позволяет видеть историю вычислений, что полезно для проверки;</w:t>
      </w:r>
    </w:p>
    <w:p w14:paraId="5BFEF25D" w14:textId="69958546" w:rsidR="00A873F3" w:rsidRPr="00A47CED" w:rsidRDefault="00357F08" w:rsidP="00A873F3">
      <w:pPr>
        <w:numPr>
          <w:ilvl w:val="0"/>
          <w:numId w:val="10"/>
        </w:numPr>
        <w:tabs>
          <w:tab w:val="left" w:pos="142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 требует установки или регистрации, работает полностью в браузере.</w:t>
      </w:r>
    </w:p>
    <w:p w14:paraId="5EA4C7A1" w14:textId="77777777" w:rsidR="00A873F3" w:rsidRPr="00A47CED" w:rsidRDefault="00A873F3" w:rsidP="00A873F3">
      <w:pPr>
        <w:tabs>
          <w:tab w:val="left" w:pos="142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Недостатки:</w:t>
      </w:r>
    </w:p>
    <w:p w14:paraId="6593264E" w14:textId="43A06AD3" w:rsidR="00A873F3" w:rsidRPr="00A47CED" w:rsidRDefault="00357F08" w:rsidP="00A873F3">
      <w:pPr>
        <w:numPr>
          <w:ilvl w:val="0"/>
          <w:numId w:val="11"/>
        </w:numPr>
        <w:tabs>
          <w:tab w:val="left" w:pos="142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интерфейс по-прежнему кнопочный, что затрудняет ввод и редактирование длинных, многоуровневых формул, характерных для инженерных расчётов;</w:t>
      </w:r>
    </w:p>
    <w:p w14:paraId="593163DD" w14:textId="4DDE03A2" w:rsidR="00A873F3" w:rsidRPr="00A47CED" w:rsidRDefault="00357F08" w:rsidP="00A873F3">
      <w:pPr>
        <w:numPr>
          <w:ilvl w:val="0"/>
          <w:numId w:val="11"/>
        </w:numPr>
        <w:tabs>
          <w:tab w:val="left" w:pos="142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нельзя создавать собственные функции или скрипты для автоматизации повторяющихся вычислений.</w:t>
      </w:r>
    </w:p>
    <w:p w14:paraId="56D0F3D8" w14:textId="77777777" w:rsidR="00A873F3" w:rsidRPr="00A47CED" w:rsidRDefault="00A873F3" w:rsidP="00A873F3">
      <w:pPr>
        <w:tabs>
          <w:tab w:val="left" w:pos="142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C9EFC1C" w14:textId="4A8BC3AC" w:rsidR="00A873F3" w:rsidRDefault="00A873F3" w:rsidP="001D2D28">
      <w:pPr>
        <w:tabs>
          <w:tab w:val="left" w:pos="142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Последним аналогом для анализа мы рассмотрим сайт kalkpro.ru (</w:t>
      </w:r>
      <w:r w:rsidR="006F0E1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</w:t>
      </w: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исунок 4). Позиционирующий себя как универсальная платформа с точным онлайн-калькулятором:</w:t>
      </w:r>
    </w:p>
    <w:p w14:paraId="20D72DCE" w14:textId="77777777" w:rsidR="006F0E18" w:rsidRPr="00A47CED" w:rsidRDefault="006F0E18" w:rsidP="001D2D28">
      <w:pPr>
        <w:tabs>
          <w:tab w:val="left" w:pos="142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A3AA400" w14:textId="77777777" w:rsidR="00A873F3" w:rsidRPr="00A47CED" w:rsidRDefault="00A873F3" w:rsidP="001C6934">
      <w:pPr>
        <w:tabs>
          <w:tab w:val="left" w:pos="142"/>
        </w:tabs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4BF0244" wp14:editId="54715B46">
            <wp:extent cx="3007467" cy="3056659"/>
            <wp:effectExtent l="19050" t="19050" r="21590" b="10795"/>
            <wp:docPr id="2064238813" name="Рисунок 1" descr="Изображение выглядит как текст, снимок экрана, число, калькулято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238813" name="Рисунок 1" descr="Изображение выглядит как текст, снимок экрана, число, калькулято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7200" cy="30665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B26825" w14:textId="77777777" w:rsidR="00A873F3" w:rsidRPr="00A47CED" w:rsidRDefault="00A873F3" w:rsidP="001C6934">
      <w:pPr>
        <w:tabs>
          <w:tab w:val="left" w:pos="142"/>
        </w:tabs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4 – Калькулятор с сайта kalkpro.ru</w:t>
      </w:r>
    </w:p>
    <w:p w14:paraId="25522C9C" w14:textId="77777777" w:rsidR="00A873F3" w:rsidRPr="00A47CED" w:rsidRDefault="00A873F3" w:rsidP="00A873F3">
      <w:pPr>
        <w:tabs>
          <w:tab w:val="left" w:pos="142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C8615FE" w14:textId="77777777" w:rsidR="00A873F3" w:rsidRPr="00A47CED" w:rsidRDefault="00A873F3" w:rsidP="00A873F3">
      <w:pPr>
        <w:tabs>
          <w:tab w:val="left" w:pos="142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Достоинства:</w:t>
      </w:r>
    </w:p>
    <w:p w14:paraId="1F068964" w14:textId="5C9CEDB2" w:rsidR="00A873F3" w:rsidRPr="00A47CED" w:rsidRDefault="001D2D28" w:rsidP="00A873F3">
      <w:pPr>
        <w:numPr>
          <w:ilvl w:val="0"/>
          <w:numId w:val="12"/>
        </w:numPr>
        <w:tabs>
          <w:tab w:val="left" w:pos="142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сайт и калькулятор корректно отображаются на различных устройствах (ПК, планшет, телефон), что обеспечивает гибкость использования;</w:t>
      </w:r>
    </w:p>
    <w:p w14:paraId="58D18C2E" w14:textId="283D6043" w:rsidR="00A873F3" w:rsidRPr="00A47CED" w:rsidRDefault="001D2D28" w:rsidP="00A873F3">
      <w:pPr>
        <w:numPr>
          <w:ilvl w:val="0"/>
          <w:numId w:val="12"/>
        </w:numPr>
        <w:tabs>
          <w:tab w:val="left" w:pos="142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калькулятор поддерживает основные арифметические операции, работу с процентами, вычисление степеней и квадратных корней;</w:t>
      </w:r>
    </w:p>
    <w:p w14:paraId="79FBAC28" w14:textId="55A2C347" w:rsidR="00A873F3" w:rsidRPr="00A47CED" w:rsidRDefault="001D2D28" w:rsidP="00A873F3">
      <w:pPr>
        <w:numPr>
          <w:ilvl w:val="0"/>
          <w:numId w:val="12"/>
        </w:numPr>
        <w:tabs>
          <w:tab w:val="left" w:pos="142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поддерживается как ввод с виртуальной клавиатуры, так и с физической клавиатуры компьютера, что может ускорять работу.</w:t>
      </w:r>
    </w:p>
    <w:p w14:paraId="47086681" w14:textId="77777777" w:rsidR="00A873F3" w:rsidRPr="00A47CED" w:rsidRDefault="00A873F3" w:rsidP="00A873F3">
      <w:pPr>
        <w:tabs>
          <w:tab w:val="left" w:pos="142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Недостатки:</w:t>
      </w:r>
    </w:p>
    <w:p w14:paraId="285132F7" w14:textId="5B3D7D5D" w:rsidR="00A873F3" w:rsidRPr="00A47CED" w:rsidRDefault="001D2D28" w:rsidP="00A873F3">
      <w:pPr>
        <w:numPr>
          <w:ilvl w:val="0"/>
          <w:numId w:val="13"/>
        </w:numPr>
        <w:tabs>
          <w:tab w:val="left" w:pos="142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калькуляторе отсутствуют тригонометрические, логарифмические и другие функции, необходимые даже для базовых инженерных расчётов;</w:t>
      </w:r>
    </w:p>
    <w:p w14:paraId="4E1CE7E0" w14:textId="19389514" w:rsidR="00A873F3" w:rsidRPr="00A47CED" w:rsidRDefault="001D2D28" w:rsidP="00A873F3">
      <w:pPr>
        <w:numPr>
          <w:ilvl w:val="0"/>
          <w:numId w:val="13"/>
        </w:numPr>
        <w:tabs>
          <w:tab w:val="left" w:pos="142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заявленные на сайте «инженерные» возможности (синус, косинус и т. д.) физически недоступны в основном интерфейсе, что является серьёзным противоречием;</w:t>
      </w:r>
    </w:p>
    <w:p w14:paraId="45F8546A" w14:textId="6348F978" w:rsidR="00A873F3" w:rsidRPr="00A47CED" w:rsidRDefault="001D2D28" w:rsidP="00A873F3">
      <w:pPr>
        <w:numPr>
          <w:ilvl w:val="0"/>
          <w:numId w:val="13"/>
        </w:numPr>
        <w:tabs>
          <w:tab w:val="left" w:pos="142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калькулятор предназначен для последовательных арифметических вычислений;</w:t>
      </w:r>
    </w:p>
    <w:p w14:paraId="62CB50C1" w14:textId="0197664F" w:rsidR="00A873F3" w:rsidRPr="00A47CED" w:rsidRDefault="001D2D28" w:rsidP="00A873F3">
      <w:pPr>
        <w:numPr>
          <w:ilvl w:val="0"/>
          <w:numId w:val="13"/>
        </w:numPr>
        <w:tabs>
          <w:tab w:val="left" w:pos="142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 предусмотрена функция для отслеживания цепочки решений, что неудобно для многоэтапных расчётов.</w:t>
      </w:r>
    </w:p>
    <w:p w14:paraId="2CE5EBAF" w14:textId="77777777" w:rsidR="00A873F3" w:rsidRPr="00A47CED" w:rsidRDefault="00A873F3" w:rsidP="00A873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625DDDA" w14:textId="77777777" w:rsidR="00357F08" w:rsidRPr="00A47CED" w:rsidRDefault="00357F08" w:rsidP="00357F0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Проведённый анализ четырёх онлайн-калькуляторов (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Решатор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Calc.ru, Calc.by, OKCALC) показывает, что все они ориентированы на базовые вычисления и обеспечивают свободный доступ через браузер без установки. Они поддерживают стандартные арифметические операции и частично — научные функции, включая тригонометрию, логарифмы и работу со степенями. Эти инструменты удобны для простых расчётов и быстрых проверок, особенно в учебных задачах начального уровня.</w:t>
      </w:r>
    </w:p>
    <w:p w14:paraId="45BCAB6B" w14:textId="77777777" w:rsidR="00357F08" w:rsidRPr="00A47CED" w:rsidRDefault="00357F08" w:rsidP="00357F0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Однако при более глубоком использовании выявляются существенные ограничения. Ни один из рассмотренных сервисов не предоставляет возможностей для полноценного инженерного анализа: отсутствует работа с матрицами, системами уравнений, статистикой и символьными вычислениями. Также полностью отсутствует визуализация — невозможно строить графики, что существенно ограничивает понимание функций и интерпретацию результатов.</w:t>
      </w:r>
    </w:p>
    <w:p w14:paraId="7208FCB0" w14:textId="44DE54AD" w:rsidR="00357F08" w:rsidRPr="00A47CED" w:rsidRDefault="00357F08" w:rsidP="00357F08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Дополнительной проблемой является сам формат интерфейса: он имитирует кнопочный калькулятор, что затрудняет ввод и редактирование сложных выражений. Пользователь не может автоматизировать вычисления или создавать собственные алгоритмы, что снижает практическую ценность инструментов. В ряде случаев также наблюдается несоответствие заявленного функционала реальному или ограниченный доступ к возможностям.</w:t>
      </w:r>
    </w:p>
    <w:p w14:paraId="1D182965" w14:textId="42F8CE6D" w:rsidR="00357F08" w:rsidRPr="00A47CED" w:rsidRDefault="00357F08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7E9A23C0" w14:textId="77777777" w:rsidR="00771EF1" w:rsidRPr="00A47CED" w:rsidRDefault="00771EF1" w:rsidP="00771EF1">
      <w:pPr>
        <w:pStyle w:val="2"/>
        <w:rPr>
          <w:lang w:eastAsia="ru-RU"/>
        </w:rPr>
      </w:pPr>
      <w:bookmarkStart w:id="8" w:name="_Toc228005182"/>
      <w:r w:rsidRPr="00A47CED">
        <w:rPr>
          <w:lang w:eastAsia="ru-RU"/>
        </w:rPr>
        <w:lastRenderedPageBreak/>
        <w:t>4.2 Разработка структуры приложения и алгоритмов функционирования</w:t>
      </w:r>
      <w:bookmarkEnd w:id="8"/>
      <w:r w:rsidRPr="00A47CED">
        <w:rPr>
          <w:lang w:eastAsia="ru-RU"/>
        </w:rPr>
        <w:t xml:space="preserve"> </w:t>
      </w:r>
    </w:p>
    <w:p w14:paraId="7A5A850B" w14:textId="77777777" w:rsidR="00771EF1" w:rsidRPr="00A47CED" w:rsidRDefault="00771EF1" w:rsidP="00771EF1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DAEE06B" w14:textId="77777777" w:rsidR="00771EF1" w:rsidRPr="00A47CED" w:rsidRDefault="00771EF1" w:rsidP="00771EF1">
      <w:pPr>
        <w:pStyle w:val="3"/>
      </w:pPr>
      <w:bookmarkStart w:id="9" w:name="_Toc228005183"/>
      <w:r w:rsidRPr="00A47CED">
        <w:t>4.2.1 Разработка алгоритмов функционирования</w:t>
      </w:r>
      <w:bookmarkEnd w:id="9"/>
    </w:p>
    <w:p w14:paraId="38E45897" w14:textId="77777777" w:rsidR="00771EF1" w:rsidRPr="00A47CED" w:rsidRDefault="00771EF1" w:rsidP="00771EF1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B276C1A" w14:textId="77777777" w:rsidR="00771EF1" w:rsidRPr="00A47CED" w:rsidRDefault="00771EF1" w:rsidP="00771EF1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Алгоритм работы представлен на рисунке 4.2.1. Подразумевается, что обучающая выборка уже создана и обработана.</w:t>
      </w:r>
    </w:p>
    <w:p w14:paraId="226AF3B8" w14:textId="77777777" w:rsidR="00771EF1" w:rsidRPr="00A47CED" w:rsidRDefault="00771EF1" w:rsidP="00771EF1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C149E40" w14:textId="77777777" w:rsidR="00771EF1" w:rsidRPr="00A47CED" w:rsidRDefault="00771EF1" w:rsidP="00771EF1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56801608" wp14:editId="1C1EB38D">
            <wp:extent cx="5796136" cy="3596640"/>
            <wp:effectExtent l="19050" t="19050" r="14605" b="22860"/>
            <wp:docPr id="220537708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37708" name="Рисунок 1" descr="Изображение выглядит как текст, диаграмма, План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4689" cy="36019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07F73C" w14:textId="77777777" w:rsidR="00771EF1" w:rsidRPr="00A47CED" w:rsidRDefault="00771EF1" w:rsidP="00771EF1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4.2.1 – Алгоритм работы инженерного калькулятора</w:t>
      </w:r>
    </w:p>
    <w:p w14:paraId="52A4878C" w14:textId="77777777" w:rsidR="00771EF1" w:rsidRPr="00A47CED" w:rsidRDefault="00771EF1" w:rsidP="00771EF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CF0DC08" w14:textId="77777777" w:rsidR="00771EF1" w:rsidRPr="00A47CED" w:rsidRDefault="00771EF1" w:rsidP="00771E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Алгоритм работы инженерного калькулятора начинается с инициализации интерфейса и запуска главного цикла обработки событий. После каждого действия пользователя система анализирует тип команды: при вводе цифр и операторов обновляется строка ввода; при вызове математических функций запускается подпрограмма вычисления с проверкой ошибок (деление на ноль, корень из отрицательного числа, переполнение и другие) и сохранением результата в историю; при переключении режимов DEG/RAD изменяется глобальная переменная углов, влияющая на тригонометрические </w:t>
      </w: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вычисления; при нажатии кнопки «C» очищается текущий ввод, а при «DEL» удаляется последний символ.</w:t>
      </w:r>
    </w:p>
    <w:p w14:paraId="0F35CE0A" w14:textId="77777777" w:rsidR="00771EF1" w:rsidRPr="00A47CED" w:rsidRDefault="00771EF1" w:rsidP="00771E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 активации специальных режимов программа переходит к соответствующим подпрограммам. В режиме «График» выполняется ввод функции f(x) и диапазонов по осям X и Y, после чего строится график путём вычисления точек с заданным шагом (1000 точек по умолчанию). В режиме «Матрицы» пользователь выбирает размерность матриц (2×2, 2×3, 3×2, 3×3), вводит значения элементов и выбирает операцию (сложение, вычитание, умножение, транспонирование, детерминант), после чего запускается подпрограмма матричных вычислений с проверкой совместимости размерностей. Результаты всех операций отображаются на экране и добавляются в историю.</w:t>
      </w:r>
    </w:p>
    <w:p w14:paraId="1E2E12C7" w14:textId="77777777" w:rsidR="00771EF1" w:rsidRPr="00A47CED" w:rsidRDefault="00771EF1" w:rsidP="00771EF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Главный цикл программы продолжается бесконечно, обрабатывая команды пользователя и обновляя интерфейс, до получения явной команды завершения (закрытие окна). При завершении выполняется освобождение ресурсов и сохранение настроек (выбранная тема оформления, режим измерения углов) с помощью штатного механизма 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QSettings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а также сохранение истории вычислений в файл </w:t>
      </w:r>
      <w:proofErr w:type="spellStart"/>
      <w:proofErr w:type="gram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history.json</w:t>
      </w:r>
      <w:proofErr w:type="spellEnd"/>
      <w:proofErr w:type="gram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Все вычислительные модули (парсер выражений с обработкой 17 типов ошибок, построитель графиков, матричные операции) реализованы как отдельные подпрограммы, вызываемые из основного алгоритма по необходимости.</w:t>
      </w:r>
    </w:p>
    <w:p w14:paraId="68931829" w14:textId="77777777" w:rsidR="00771EF1" w:rsidRPr="00A47CED" w:rsidRDefault="00771EF1" w:rsidP="00771EF1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6E12BBC0" w14:textId="77777777" w:rsidR="00771EF1" w:rsidRDefault="00771EF1" w:rsidP="00771EF1">
      <w:pPr>
        <w:pStyle w:val="3"/>
        <w:rPr>
          <w:noProof/>
        </w:rPr>
      </w:pPr>
      <w:bookmarkStart w:id="10" w:name="_Toc228005184"/>
      <w:r w:rsidRPr="00A47CED">
        <w:rPr>
          <w:noProof/>
        </w:rPr>
        <w:lastRenderedPageBreak/>
        <w:t>4.2.3 Проектирование интерфейса</w:t>
      </w:r>
      <w:bookmarkEnd w:id="10"/>
    </w:p>
    <w:p w14:paraId="6607CEAB" w14:textId="77777777" w:rsidR="006F0E18" w:rsidRPr="006F0E18" w:rsidRDefault="006F0E18" w:rsidP="006F0E18">
      <w:pPr>
        <w:rPr>
          <w:lang w:eastAsia="ru-RU"/>
        </w:rPr>
      </w:pPr>
    </w:p>
    <w:p w14:paraId="5FB9B34D" w14:textId="77777777" w:rsidR="00771EF1" w:rsidRPr="00A47CED" w:rsidRDefault="00771EF1" w:rsidP="00771E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Программа «Инженерный калькулятор» имеет модульную структуру, состоящую из следующих основных компонентов:</w:t>
      </w:r>
    </w:p>
    <w:p w14:paraId="7220893B" w14:textId="349D0338" w:rsidR="00771EF1" w:rsidRPr="00A47CED" w:rsidRDefault="006F0E18" w:rsidP="00771EF1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м</w:t>
      </w:r>
      <w:r w:rsidR="00771EF1" w:rsidRPr="00A47CED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одуль графического интерфейса (GUI) – реализован на базе библиотеки PyQt6. Отвечает за отображение главного окна, кнопок, полей ввода, области контекстного отображения (вкладки «История», «Матрицы», «График») и обработку событий от пользователя (нажатия кнопок, ввод с клавиатуры, горячие клавиши)</w:t>
      </w: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;</w:t>
      </w:r>
    </w:p>
    <w:p w14:paraId="653D8ABA" w14:textId="0E5B9652" w:rsidR="00771EF1" w:rsidRPr="00A47CED" w:rsidRDefault="006F0E18" w:rsidP="00771EF1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м</w:t>
      </w:r>
      <w:r w:rsidR="00771EF1" w:rsidRPr="00A47CED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одуль вычислений (парсер выражений) – выполняет синтаксический разбор введённого математического выражения, замену символа «^» на оператор возведения в степень «**», проверку на наличие ошибок (17 типов), вызов математических функций (sin, cos, tan, asin, acos, atan, log, ln, sqrt, exp, abs) с учётом выбранного режима углов (DEG/RAD) и возврат числового результата</w:t>
      </w: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;</w:t>
      </w:r>
    </w:p>
    <w:p w14:paraId="04FFE9CD" w14:textId="4582AD5E" w:rsidR="00771EF1" w:rsidRPr="00A47CED" w:rsidRDefault="006F0E18" w:rsidP="00771EF1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м</w:t>
      </w:r>
      <w:r w:rsidR="00771EF1" w:rsidRPr="00A47CED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одуль работы с памятью и историей – обеспечивает сохранение текущего значения в ячейке памяти (MS), извлечение (MR), очистку (MC), добавление (M+) и вычитание (M-). Также отвечает за сохранение истории вычислений в файл history.json в формате JSON, загрузку истории при запуске программы, добавление новых записей, удаление отдельных записей и полную очистку истории</w:t>
      </w: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;</w:t>
      </w:r>
    </w:p>
    <w:p w14:paraId="68B903FC" w14:textId="16EA69CC" w:rsidR="00771EF1" w:rsidRPr="00A47CED" w:rsidRDefault="006F0E18" w:rsidP="00771EF1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м</w:t>
      </w:r>
      <w:r w:rsidR="00771EF1" w:rsidRPr="00A47CED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одуль матричных операций – реализован с использованием библиотеки NumPy. Позволяет выполнять сложение, вычитание, умножение матриц, транспонирование, вычисление детерминанта. Содержит проверку совместимости размерностей матриц для выбранной операции и вывод результата в отформатированном виде</w:t>
      </w: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;</w:t>
      </w:r>
    </w:p>
    <w:p w14:paraId="1CDAC253" w14:textId="22BA470A" w:rsidR="00771EF1" w:rsidRPr="00A47CED" w:rsidRDefault="006F0E18" w:rsidP="00771EF1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м</w:t>
      </w:r>
      <w:r w:rsidR="00771EF1" w:rsidRPr="00A47CED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 xml:space="preserve">одуль построения графиков – реализован с использованием библиотек Matplotlib и NumPy. Выполняет табуляцию функции на заданном интервале с автоматическим шагом, отрисовку координатных осей со </w:t>
      </w:r>
      <w:r w:rsidR="00771EF1" w:rsidRPr="00A47CED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lastRenderedPageBreak/>
        <w:t>стрелками, сетки с шагом 1, подписей осей «x» и «y», а также обработку ошибок (некорректное выражение, выход за границы диапазона)</w:t>
      </w: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;</w:t>
      </w:r>
    </w:p>
    <w:p w14:paraId="7A6B5F3F" w14:textId="0188C1CC" w:rsidR="00771EF1" w:rsidRPr="006F0E18" w:rsidRDefault="00771EF1" w:rsidP="00771EF1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М</w:t>
      </w:r>
      <w:r w:rsidR="006F0E1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\м</w:t>
      </w:r>
      <w:r w:rsidRPr="00A47CED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одуль настроек (QSettings) – сохраняет и загружает выбранную цветовую тему (светлая, тёмная, синяя, зелёная) и режим измерения углов (DEG/RAD) между сеансами работы программы.</w:t>
      </w:r>
      <w:r w:rsidRPr="006F0E18">
        <w:rPr>
          <w:rFonts w:ascii="Times New Roman" w:eastAsia="Times New Roman" w:hAnsi="Times New Roman" w:cs="Times New Roman"/>
          <w:noProof/>
          <w:color w:val="FF0000"/>
          <w:kern w:val="0"/>
          <w:sz w:val="28"/>
          <w:szCs w:val="28"/>
          <w:lang w:eastAsia="ru-RU"/>
          <w14:ligatures w14:val="none"/>
        </w:rPr>
        <w:br w:type="page"/>
      </w:r>
    </w:p>
    <w:p w14:paraId="0431E329" w14:textId="77777777" w:rsidR="00771EF1" w:rsidRDefault="00771EF1" w:rsidP="00771EF1">
      <w:pPr>
        <w:pStyle w:val="3"/>
        <w:rPr>
          <w:noProof/>
        </w:rPr>
      </w:pPr>
      <w:bookmarkStart w:id="11" w:name="_Toc228005185"/>
      <w:r w:rsidRPr="00A47CED">
        <w:rPr>
          <w:noProof/>
        </w:rPr>
        <w:lastRenderedPageBreak/>
        <w:t>4.2.3 Проектирование интерфейса</w:t>
      </w:r>
      <w:bookmarkEnd w:id="11"/>
    </w:p>
    <w:p w14:paraId="0CDC89DD" w14:textId="77777777" w:rsidR="006F0E18" w:rsidRPr="006F0E18" w:rsidRDefault="006F0E18" w:rsidP="006F0E18">
      <w:pPr>
        <w:rPr>
          <w:lang w:eastAsia="ru-RU"/>
        </w:rPr>
      </w:pPr>
    </w:p>
    <w:p w14:paraId="08E44555" w14:textId="77777777" w:rsidR="00771EF1" w:rsidRPr="00A47CED" w:rsidRDefault="00771EF1" w:rsidP="00771E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Проектирование пользовательского интерфейса выполнялось с учётом требований удобства, интуитивной понятности и быстрого доступа ко всем функциям. Экранная форма интерфейса разработана в соответствии с описанием, приведённым в техническом задании (раздел 5.2).</w:t>
      </w:r>
    </w:p>
    <w:p w14:paraId="38449284" w14:textId="77777777" w:rsidR="00771EF1" w:rsidRPr="00A47CED" w:rsidRDefault="00771EF1" w:rsidP="00771E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Основной экран программы (инженерный режим) включает:</w:t>
      </w:r>
    </w:p>
    <w:p w14:paraId="39B5941E" w14:textId="77777777" w:rsidR="00771EF1" w:rsidRPr="00A47CED" w:rsidRDefault="00771EF1" w:rsidP="00771EF1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поле ввода выражения (элемент 1);</w:t>
      </w:r>
    </w:p>
    <w:p w14:paraId="0600054A" w14:textId="77777777" w:rsidR="00771EF1" w:rsidRPr="00A47CED" w:rsidRDefault="00771EF1" w:rsidP="00771EF1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кнопку «Параметры» для открытия окна настроек (элемент 2);</w:t>
      </w:r>
    </w:p>
    <w:p w14:paraId="49D798D0" w14:textId="77777777" w:rsidR="00771EF1" w:rsidRPr="00A47CED" w:rsidRDefault="00771EF1" w:rsidP="00771EF1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выпадающий список «Тригонометрия» с функциями sin, cos, tan, asin, acos, atan (элемент 3);</w:t>
      </w:r>
    </w:p>
    <w:p w14:paraId="6F0E2E7D" w14:textId="77777777" w:rsidR="00771EF1" w:rsidRPr="00A47CED" w:rsidRDefault="00771EF1" w:rsidP="00771EF1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блок памяти: MC, MR, M+, M-, MS (элемент 4);</w:t>
      </w:r>
    </w:p>
    <w:p w14:paraId="0E1A63D4" w14:textId="77777777" w:rsidR="00771EF1" w:rsidRPr="00A47CED" w:rsidRDefault="00771EF1" w:rsidP="00771EF1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блок управления вводом: C, DEL (элемент 5);</w:t>
      </w:r>
    </w:p>
    <w:p w14:paraId="25747D94" w14:textId="77777777" w:rsidR="00771EF1" w:rsidRPr="00A47CED" w:rsidRDefault="00771EF1" w:rsidP="00771EF1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дополнительные константы и режимы: 2nd, π, e (элемент 6);</w:t>
      </w:r>
    </w:p>
    <w:p w14:paraId="01026E23" w14:textId="77777777" w:rsidR="00771EF1" w:rsidRPr="00A47CED" w:rsidRDefault="00771EF1" w:rsidP="00771EF1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научные операторы первой группы: x², 1/x, |x|, exp, mod, 2√x, (, ), n!, / (элемент 7);</w:t>
      </w:r>
    </w:p>
    <w:p w14:paraId="5547E03F" w14:textId="77777777" w:rsidR="00771EF1" w:rsidRPr="00A47CED" w:rsidRDefault="00771EF1" w:rsidP="00771EF1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научные операторы второй группы: x^y, 10^x, log, ln (элемент 8);</w:t>
      </w:r>
    </w:p>
    <w:p w14:paraId="4172BF2F" w14:textId="77777777" w:rsidR="00771EF1" w:rsidRPr="00A47CED" w:rsidRDefault="00771EF1" w:rsidP="00771EF1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цифровая панель: 0–9, +/− (смена знака), . (десятичная точка) (элемент 9);</w:t>
      </w:r>
    </w:p>
    <w:p w14:paraId="6A1D3B66" w14:textId="77777777" w:rsidR="00771EF1" w:rsidRPr="00A47CED" w:rsidRDefault="00771EF1" w:rsidP="00771EF1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арифметические операторы и равенство: *, -, +, = (элемент 10);</w:t>
      </w:r>
    </w:p>
    <w:p w14:paraId="7E7CA346" w14:textId="77777777" w:rsidR="00771EF1" w:rsidRPr="00A47CED" w:rsidRDefault="00771EF1" w:rsidP="00771EF1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панель навигации по режимам: «История», «Матрицы», «График» (элемент 11);</w:t>
      </w:r>
    </w:p>
    <w:p w14:paraId="0E90B1DD" w14:textId="77777777" w:rsidR="00771EF1" w:rsidRPr="00A47CED" w:rsidRDefault="00771EF1" w:rsidP="00771EF1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область контекстного отображения (элемент 12).</w:t>
      </w:r>
    </w:p>
    <w:p w14:paraId="60042175" w14:textId="77777777" w:rsidR="00771EF1" w:rsidRPr="00A47CED" w:rsidRDefault="00771EF1" w:rsidP="00771E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Интерфейс основного экрана и вкладки «История» представлен на рисунке 4.2.3.</w:t>
      </w:r>
    </w:p>
    <w:p w14:paraId="19846BDC" w14:textId="77777777" w:rsidR="00771EF1" w:rsidRPr="00A47CED" w:rsidRDefault="00771EF1" w:rsidP="00771EF1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color w:val="FF0000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noProof/>
          <w:color w:val="FF0000"/>
          <w:kern w:val="0"/>
          <w:sz w:val="28"/>
          <w:szCs w:val="28"/>
          <w:lang w:eastAsia="ru-RU"/>
          <w14:ligatures w14:val="none"/>
        </w:rPr>
        <w:lastRenderedPageBreak/>
        <w:drawing>
          <wp:inline distT="0" distB="0" distL="0" distR="0" wp14:anchorId="6BFD3A7C" wp14:editId="03A1945E">
            <wp:extent cx="5940425" cy="3803650"/>
            <wp:effectExtent l="19050" t="19050" r="22225" b="25400"/>
            <wp:docPr id="1660478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787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3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2A8F0C" w14:textId="06345E17" w:rsidR="00771EF1" w:rsidRPr="00A47CED" w:rsidRDefault="00771EF1" w:rsidP="00771EF1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Рисунок 4.2.2 – Интерфейс основ</w:t>
      </w:r>
      <w:r w:rsidR="00515072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н</w:t>
      </w:r>
      <w:r w:rsidRPr="00A47CED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ого экрана и истории</w:t>
      </w:r>
    </w:p>
    <w:p w14:paraId="63BE74B5" w14:textId="77777777" w:rsidR="00771EF1" w:rsidRPr="00A47CED" w:rsidRDefault="00771EF1" w:rsidP="00771E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</w:p>
    <w:p w14:paraId="1C902A2F" w14:textId="77777777" w:rsidR="00771EF1" w:rsidRPr="00A47CED" w:rsidRDefault="00771EF1" w:rsidP="00771EF1">
      <w:pPr>
        <w:spacing w:after="0" w:line="360" w:lineRule="auto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Интерфейс режима «Матрицы» представлен на рисунке 4.2.4.</w:t>
      </w:r>
    </w:p>
    <w:p w14:paraId="61AF0C2A" w14:textId="77777777" w:rsidR="00771EF1" w:rsidRPr="00A47CED" w:rsidRDefault="00771EF1" w:rsidP="00771EF1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color w:val="FF0000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noProof/>
          <w:color w:val="FF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26E52FEF" wp14:editId="7DB1A67A">
            <wp:extent cx="2886567" cy="3728276"/>
            <wp:effectExtent l="19050" t="19050" r="28575" b="24765"/>
            <wp:docPr id="12547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7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97836" cy="37428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727EDA" w14:textId="77777777" w:rsidR="00771EF1" w:rsidRPr="00A47CED" w:rsidRDefault="00771EF1" w:rsidP="00771EF1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Рисунок 4.2.3 – Интерфейс матричных операций</w:t>
      </w:r>
    </w:p>
    <w:p w14:paraId="2A7931A3" w14:textId="77777777" w:rsidR="00771EF1" w:rsidRPr="00A47CED" w:rsidRDefault="00771EF1" w:rsidP="00771EF1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color w:val="FF0000"/>
          <w:kern w:val="0"/>
          <w:sz w:val="28"/>
          <w:szCs w:val="28"/>
          <w:lang w:eastAsia="ru-RU"/>
          <w14:ligatures w14:val="none"/>
        </w:rPr>
      </w:pPr>
    </w:p>
    <w:p w14:paraId="0671F5C9" w14:textId="77777777" w:rsidR="00771EF1" w:rsidRDefault="00771EF1" w:rsidP="00771EF1">
      <w:pPr>
        <w:spacing w:after="0" w:line="360" w:lineRule="auto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Интерфейс режима «График» представлен на рисунке 4.2.4.</w:t>
      </w:r>
    </w:p>
    <w:p w14:paraId="25D02C59" w14:textId="77777777" w:rsidR="006F0E18" w:rsidRPr="00A47CED" w:rsidRDefault="006F0E18" w:rsidP="00771EF1">
      <w:pPr>
        <w:spacing w:after="0" w:line="360" w:lineRule="auto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</w:p>
    <w:p w14:paraId="5CEEE301" w14:textId="77777777" w:rsidR="00771EF1" w:rsidRPr="00A47CED" w:rsidRDefault="00771EF1" w:rsidP="00771EF1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color w:val="FF0000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noProof/>
          <w:color w:val="FF0000"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001D1DD1" wp14:editId="48ADED17">
            <wp:extent cx="3657803" cy="4724400"/>
            <wp:effectExtent l="19050" t="19050" r="19050" b="19050"/>
            <wp:docPr id="2088735988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35988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61984" cy="4729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87860A" w14:textId="77777777" w:rsidR="00771EF1" w:rsidRPr="00A47CED" w:rsidRDefault="00771EF1" w:rsidP="00771EF1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t>Рисунок 4.2.4 – Интерфейс построения графиков</w:t>
      </w:r>
    </w:p>
    <w:p w14:paraId="112DFDF6" w14:textId="77777777" w:rsidR="00771EF1" w:rsidRPr="00A47CED" w:rsidRDefault="00771EF1" w:rsidP="00771EF1">
      <w:pPr>
        <w:spacing w:after="0" w:line="360" w:lineRule="auto"/>
        <w:jc w:val="center"/>
        <w:rPr>
          <w:rFonts w:ascii="Times New Roman" w:eastAsia="Times New Roman" w:hAnsi="Times New Roman" w:cs="Times New Roman"/>
          <w:noProof/>
          <w:color w:val="FF0000"/>
          <w:kern w:val="0"/>
          <w:sz w:val="28"/>
          <w:szCs w:val="28"/>
          <w:lang w:eastAsia="ru-RU"/>
          <w14:ligatures w14:val="none"/>
        </w:rPr>
      </w:pPr>
    </w:p>
    <w:p w14:paraId="74F88AE7" w14:textId="115BB4D1" w:rsidR="00771EF1" w:rsidRPr="00A47CED" w:rsidRDefault="00771EF1" w:rsidP="00771E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Представленное приложение представляет собой многофункциональный инженерный калькулятор, объединяющий в себе классический вычислительный инструмент и специализированные модули для решения математических задач повышенной сложности. Основной интерфейс содержит дисплей для ввода и отображения выражений, цифровую клавиатуру (0–9), базовые арифметические операции (+, -, *, /) и расширенный набор математических функций, включая тригонометрические (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sin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cos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tan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обратные им 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asin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acos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atan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), логарифмические (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log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ln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 и другие операции (извлечение корня, возведение в степень 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x^y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факториал, модуль числа, </w:t>
      </w: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экспонента). Для удобства работы предусмотрены кнопки управления памятью (MC, MR, MS, M+), кнопка «2nd» для расширения функционала, константы π и e, а также переключатели режимов измерения углов (DEG/RAD) в окне параметров.</w:t>
      </w:r>
    </w:p>
    <w:p w14:paraId="7DF5BF71" w14:textId="77777777" w:rsidR="00771EF1" w:rsidRPr="00A47CED" w:rsidRDefault="00771EF1" w:rsidP="00771E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Структурно приложение организовано в виде трёх основных разделов, доступных через систему вкладок: «История», «Матрицы» и «График». Раздел «История» ведёт запись всех выполненных вычислений с возможностью их просмотра, двойного клика для вставки выражения, контекстного меню для копирования/вставки/удаления и полной очистки. Это позволяет пользователю отслеживать последовательность своих действий и повторно использовать результаты. Раздел «Матрицы» предназначен для выполнения операций над матрицами, включая сложение, вычитание, умножение, транспонирование и вычисление детерминанта. Раздел «График» предоставляет функционал для построения графиков функций с возможностью настройки диапазона изменения аргумента (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Xmin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Xmax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 и значений функции (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Ymin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Ymax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14:paraId="57BE583F" w14:textId="77777777" w:rsidR="00771EF1" w:rsidRPr="00A47CED" w:rsidRDefault="00771EF1" w:rsidP="00771E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Интерфейс калькулятора спроектирован таким образом, чтобы обеспечить быстрый доступ ко всем функциям без необходимости глубокой навигации по меню. Кнопки сгруппированы по функциональному назначению: базовые операции, расширенные математические функции, управление памятью и переключение режимов. Наличие отдельного экрана для отображения истории вычислений и вкладок для перехода к специализированным режимам (график и матрицы) делает приложение удобным как для повседневных расчётов, так и для решения более сложных инженерных и научных задач. Реализована полноценная обработка 17 типов ошибок, что обеспечивает стабильную работу без аварийных завершений.</w:t>
      </w:r>
    </w:p>
    <w:p w14:paraId="3C4C4F04" w14:textId="5B8CF4A9" w:rsidR="00771EF1" w:rsidRPr="00A47CED" w:rsidRDefault="00771EF1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0BC65C50" w14:textId="77777777" w:rsidR="00771EF1" w:rsidRPr="00A47CED" w:rsidRDefault="00771EF1" w:rsidP="00771E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lastRenderedPageBreak/>
        <w:t>4.3 Разработка алгоритмов работы программы и программного обеспечения</w:t>
      </w:r>
    </w:p>
    <w:p w14:paraId="53D029BA" w14:textId="77777777" w:rsidR="00771EF1" w:rsidRPr="00A47CED" w:rsidRDefault="00771EF1" w:rsidP="00771E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3DD950A" w14:textId="77777777" w:rsidR="00771EF1" w:rsidRPr="00A47CED" w:rsidRDefault="00771EF1" w:rsidP="00771E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данном разделе будут произведены разработки алгоритмов функционирования программы, разработан интерфейс программы, реализованы основные функции программы.</w:t>
      </w:r>
    </w:p>
    <w:p w14:paraId="16ABA3FC" w14:textId="77777777" w:rsidR="00771EF1" w:rsidRPr="00A47CED" w:rsidRDefault="00771EF1" w:rsidP="00771E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1BEBE0E" w14:textId="77777777" w:rsidR="00771EF1" w:rsidRPr="00A47CED" w:rsidRDefault="00771EF1" w:rsidP="00771EF1">
      <w:pPr>
        <w:pStyle w:val="3"/>
      </w:pPr>
      <w:bookmarkStart w:id="12" w:name="_Toc228005186"/>
      <w:r w:rsidRPr="00A47CED">
        <w:t>4.3.1 Разработка программного обеспечения</w:t>
      </w:r>
      <w:bookmarkEnd w:id="12"/>
    </w:p>
    <w:p w14:paraId="1D8E122E" w14:textId="77777777" w:rsidR="00771EF1" w:rsidRPr="00A47CED" w:rsidRDefault="00771EF1" w:rsidP="00771E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6E5C222F" w14:textId="77777777" w:rsidR="00771EF1" w:rsidRPr="00A47CED" w:rsidRDefault="00771EF1" w:rsidP="00771E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Программное обеспечение разработано в среде 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PyCharm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 языке программирования Python с использованием библиотеки PyQt6 для создания графического интерфейса.</w:t>
      </w:r>
    </w:p>
    <w:p w14:paraId="5F985D1C" w14:textId="77777777" w:rsidR="00771EF1" w:rsidRPr="00A47CED" w:rsidRDefault="00771EF1" w:rsidP="00771E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Программное обеспечение состоит из одного главного класса 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EngineeringApp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который наследуется от 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QMainWindow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и содержит все основные элементы интерфейса и логику работы. Класс включает в себя следующие основные компоненты:</w:t>
      </w:r>
    </w:p>
    <w:p w14:paraId="7338D4B5" w14:textId="77777777" w:rsidR="00771EF1" w:rsidRPr="00A47CED" w:rsidRDefault="00771EF1" w:rsidP="00771EF1">
      <w:pPr>
        <w:numPr>
          <w:ilvl w:val="0"/>
          <w:numId w:val="39"/>
        </w:numPr>
        <w:spacing w:after="12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модуль инициализации интерфейса – создаёт главное окно, левую панель с кнопками, правую панель с вкладками («История», «Матрицы», «График»), настраивает валидаторы ввода и горячие клавиши;</w:t>
      </w:r>
    </w:p>
    <w:p w14:paraId="66452647" w14:textId="77777777" w:rsidR="00771EF1" w:rsidRPr="00A47CED" w:rsidRDefault="00771EF1" w:rsidP="00771EF1">
      <w:pPr>
        <w:numPr>
          <w:ilvl w:val="0"/>
          <w:numId w:val="39"/>
        </w:numPr>
        <w:spacing w:after="12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модуль обработки вычислений – содержит функцию 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safe_</w:t>
      </w:r>
      <w:proofErr w:type="gram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eval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), которая выполняет синтаксический разбор выражения, и функцию 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calculate_</w:t>
      </w:r>
      <w:proofErr w:type="gram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main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), которая запускает вычисление;</w:t>
      </w:r>
    </w:p>
    <w:p w14:paraId="05DA5BD2" w14:textId="77777777" w:rsidR="00771EF1" w:rsidRPr="00A47CED" w:rsidRDefault="00771EF1" w:rsidP="00771EF1">
      <w:pPr>
        <w:numPr>
          <w:ilvl w:val="0"/>
          <w:numId w:val="39"/>
        </w:numPr>
        <w:spacing w:after="12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модуль матричных операций – содержит функции 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update_matrix_</w:t>
      </w:r>
      <w:proofErr w:type="gram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grid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 для создания сетки ввода, 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solve_</w:t>
      </w:r>
      <w:proofErr w:type="gram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matrix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 для выполнения операций и 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format_</w:t>
      </w:r>
      <w:proofErr w:type="gram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matrix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 для красивого вывода результата;</w:t>
      </w:r>
    </w:p>
    <w:p w14:paraId="25013B97" w14:textId="77777777" w:rsidR="00771EF1" w:rsidRPr="00A47CED" w:rsidRDefault="00771EF1" w:rsidP="00771EF1">
      <w:pPr>
        <w:numPr>
          <w:ilvl w:val="0"/>
          <w:numId w:val="39"/>
        </w:numPr>
        <w:spacing w:after="12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модуль построения графиков – содержит функцию 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draw_</w:t>
      </w:r>
      <w:proofErr w:type="gram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graph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), которая строит график функции с помощью библиотеки 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Matplotlib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3B57E174" w14:textId="77777777" w:rsidR="00771EF1" w:rsidRPr="00A47CED" w:rsidRDefault="00771EF1" w:rsidP="00771EF1">
      <w:pPr>
        <w:numPr>
          <w:ilvl w:val="0"/>
          <w:numId w:val="39"/>
        </w:numPr>
        <w:spacing w:after="12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модуль работы с историей – содержит функции load_</w:t>
      </w:r>
      <w:proofErr w:type="gram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history(</w:t>
      </w:r>
      <w:proofErr w:type="gram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), save_</w:t>
      </w:r>
      <w:proofErr w:type="gram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history(</w:t>
      </w:r>
      <w:proofErr w:type="gram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), clear_</w:t>
      </w:r>
      <w:proofErr w:type="gram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history(</w:t>
      </w:r>
      <w:proofErr w:type="gram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), history_</w:t>
      </w:r>
      <w:proofErr w:type="gram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menu(</w:t>
      </w:r>
      <w:proofErr w:type="gram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), copy_history_</w:t>
      </w:r>
      <w:proofErr w:type="gram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item(</w:t>
      </w:r>
      <w:proofErr w:type="gram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 для управления списком вычислений.</w:t>
      </w:r>
    </w:p>
    <w:p w14:paraId="3570F190" w14:textId="77777777" w:rsidR="00771EF1" w:rsidRPr="00A47CED" w:rsidRDefault="00771EF1" w:rsidP="00771E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Исходный код функции 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safe_eval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отвечающей за безопасное вычисление математических выражений, представлен на рисунке 4.3.1.</w:t>
      </w:r>
    </w:p>
    <w:p w14:paraId="48EFF3A9" w14:textId="77777777" w:rsidR="00771EF1" w:rsidRPr="00A47CED" w:rsidRDefault="00771EF1" w:rsidP="00771E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</w:pPr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def </w:t>
      </w:r>
      <w:proofErr w:type="spellStart"/>
      <w:r w:rsidRPr="00A47CED">
        <w:rPr>
          <w:rFonts w:ascii="Consolas" w:eastAsia="Times New Roman" w:hAnsi="Consolas" w:cs="Times New Roman"/>
          <w:color w:val="00627A"/>
          <w:kern w:val="0"/>
          <w:sz w:val="19"/>
          <w:szCs w:val="19"/>
          <w:lang w:val="en-US" w:eastAsia="ru-RU"/>
          <w14:ligatures w14:val="none"/>
        </w:rPr>
        <w:t>safe_</w:t>
      </w:r>
      <w:proofErr w:type="gramStart"/>
      <w:r w:rsidRPr="00A47CED">
        <w:rPr>
          <w:rFonts w:ascii="Consolas" w:eastAsia="Times New Roman" w:hAnsi="Consolas" w:cs="Times New Roman"/>
          <w:color w:val="00627A"/>
          <w:kern w:val="0"/>
          <w:sz w:val="19"/>
          <w:szCs w:val="19"/>
          <w:lang w:val="en-US" w:eastAsia="ru-RU"/>
          <w14:ligatures w14:val="none"/>
        </w:rPr>
        <w:t>eval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gramEnd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expr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angle_mode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):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# 1. 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Проверка: если пользователь ничего не ввёл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  <w:t xml:space="preserve">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if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not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expr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.strip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():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raise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0080"/>
          <w:kern w:val="0"/>
          <w:sz w:val="19"/>
          <w:szCs w:val="19"/>
          <w:lang w:eastAsia="ru-RU"/>
          <w14:ligatures w14:val="none"/>
        </w:rPr>
        <w:t>ValueError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"Введите выражение"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# 2. Замена ^ на ** (в Python степень обозначается **)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  <w:t xml:space="preserve">   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expr</w:t>
      </w:r>
      <w:proofErr w:type="spellEnd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expr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.replace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"^"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"**"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# 3. Проверка: лишних закрывающих скобок быть не должно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  <w:t xml:space="preserve">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if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expr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.count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")"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) &gt;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expr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.count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"("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):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raise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0080"/>
          <w:kern w:val="0"/>
          <w:sz w:val="19"/>
          <w:szCs w:val="19"/>
          <w:lang w:eastAsia="ru-RU"/>
          <w14:ligatures w14:val="none"/>
        </w:rPr>
        <w:t>ValueError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"Лишняя закрывающая скобка"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# 4. Исправление точки без цифр: ".5" → "0.5"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  <w:t xml:space="preserve">   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expr</w:t>
      </w:r>
      <w:proofErr w:type="spellEnd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proofErr w:type="spellStart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re.sub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r'(?&lt;!\d)\.(?!\d)'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'0.'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expr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# 5. Если выражение начинается с оператора → добавляем 0 в начало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  <w:t xml:space="preserve">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if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expr</w:t>
      </w:r>
      <w:proofErr w:type="spellEnd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and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expr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[</w:t>
      </w:r>
      <w:r w:rsidRPr="00A47CED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0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]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in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"+*/"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: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expr</w:t>
      </w:r>
      <w:proofErr w:type="spellEnd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"0" 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+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expr</w:t>
      </w:r>
      <w:proofErr w:type="spellEnd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br/>
        <w:t xml:space="preserve">    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# Если выражение заканчивается оператором → добавляем 0 в конец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  <w:t xml:space="preserve">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if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expr</w:t>
      </w:r>
      <w:proofErr w:type="spellEnd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and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expr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[-</w:t>
      </w:r>
      <w:r w:rsidRPr="00A47CED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1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]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in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"+-*/"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: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expr</w:t>
      </w:r>
      <w:proofErr w:type="spellEnd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+= 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"0"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br/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br/>
        <w:t xml:space="preserve">    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# 6. Особые случаи со степенью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  <w:t xml:space="preserve">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if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"0**0"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in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expr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: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raise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0080"/>
          <w:kern w:val="0"/>
          <w:sz w:val="19"/>
          <w:szCs w:val="19"/>
          <w:lang w:eastAsia="ru-RU"/>
          <w14:ligatures w14:val="none"/>
        </w:rPr>
        <w:t>ValueError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"0⁰ — неопределенность"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if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re.search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r"0\*\*-\d+"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expr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):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raise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0080"/>
          <w:kern w:val="0"/>
          <w:sz w:val="19"/>
          <w:szCs w:val="19"/>
          <w:lang w:eastAsia="ru-RU"/>
          <w14:ligatures w14:val="none"/>
        </w:rPr>
        <w:t>ValueError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"Деление на ноль"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# 7. Проверка: количество открывающих и закрывающих скобок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  <w:t xml:space="preserve">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if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expr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.count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"("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) !=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expr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.count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")"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):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raise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0080"/>
          <w:kern w:val="0"/>
          <w:sz w:val="19"/>
          <w:szCs w:val="19"/>
          <w:lang w:eastAsia="ru-RU"/>
          <w14:ligatures w14:val="none"/>
        </w:rPr>
        <w:t>ValueError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"Незакрытая скобка"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# 8. Запрещённые символы (буквы, кроме имён функций)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  <w:t xml:space="preserve">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if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re.search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r"[a-</w:t>
      </w:r>
      <w:proofErr w:type="spellStart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zA</w:t>
      </w:r>
      <w:proofErr w:type="spellEnd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-Z]+"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expr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)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and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not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re.search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r"(</w:t>
      </w:r>
      <w:proofErr w:type="spellStart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sin|cos|tan|log|ln|sqrt|exp</w:t>
      </w:r>
      <w:proofErr w:type="spellEnd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)"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expr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):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raise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0080"/>
          <w:kern w:val="0"/>
          <w:sz w:val="19"/>
          <w:szCs w:val="19"/>
          <w:lang w:eastAsia="ru-RU"/>
          <w14:ligatures w14:val="none"/>
        </w:rPr>
        <w:t>ValueError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"Недопустимые символы"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# 9. Локальные тригонометрические функции с учётом режима DEG/RAD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  <w:t xml:space="preserve">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def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627A"/>
          <w:kern w:val="0"/>
          <w:sz w:val="19"/>
          <w:szCs w:val="19"/>
          <w:lang w:eastAsia="ru-RU"/>
          <w14:ligatures w14:val="none"/>
        </w:rPr>
        <w:t>sin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x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):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return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math.sin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math.radians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x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)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if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angle_mode</w:t>
      </w:r>
      <w:proofErr w:type="spellEnd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== 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"DEG"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else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x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def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627A"/>
          <w:kern w:val="0"/>
          <w:sz w:val="19"/>
          <w:szCs w:val="19"/>
          <w:lang w:eastAsia="ru-RU"/>
          <w14:ligatures w14:val="none"/>
        </w:rPr>
        <w:t>cos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x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):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return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math.cos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math.radians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x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)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if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angle_mode</w:t>
      </w:r>
      <w:proofErr w:type="spellEnd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== 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"DEG"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else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x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def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627A"/>
          <w:kern w:val="0"/>
          <w:sz w:val="19"/>
          <w:szCs w:val="19"/>
          <w:lang w:eastAsia="ru-RU"/>
          <w14:ligatures w14:val="none"/>
        </w:rPr>
        <w:t>tan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x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):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if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angle_mode</w:t>
      </w:r>
      <w:proofErr w:type="spellEnd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== 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"DEG"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and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x 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% </w:t>
      </w:r>
      <w:r w:rsidRPr="00A47CED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 xml:space="preserve">180 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== </w:t>
      </w:r>
      <w:r w:rsidRPr="00A47CED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90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: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raise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0080"/>
          <w:kern w:val="0"/>
          <w:sz w:val="19"/>
          <w:szCs w:val="19"/>
          <w:lang w:eastAsia="ru-RU"/>
          <w14:ligatures w14:val="none"/>
        </w:rPr>
        <w:t>ValueError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"Тангенс не определен"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return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math.tan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math.radians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x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)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if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angle_mode</w:t>
      </w:r>
      <w:proofErr w:type="spellEnd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== 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"DEG"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else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x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def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627A"/>
          <w:kern w:val="0"/>
          <w:sz w:val="19"/>
          <w:szCs w:val="19"/>
          <w:lang w:eastAsia="ru-RU"/>
          <w14:ligatures w14:val="none"/>
        </w:rPr>
        <w:t>asin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x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):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if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x 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&lt; -</w:t>
      </w:r>
      <w:r w:rsidRPr="00A47CED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 xml:space="preserve">1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or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x 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&gt; </w:t>
      </w:r>
      <w:r w:rsidRPr="00A47CED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1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: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raise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0080"/>
          <w:kern w:val="0"/>
          <w:sz w:val="19"/>
          <w:szCs w:val="19"/>
          <w:lang w:eastAsia="ru-RU"/>
          <w14:ligatures w14:val="none"/>
        </w:rPr>
        <w:t>ValueError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"Аргумент должен быть от -1 до 1"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return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math.asin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x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lastRenderedPageBreak/>
        <w:br/>
        <w:t xml:space="preserve">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def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627A"/>
          <w:kern w:val="0"/>
          <w:sz w:val="19"/>
          <w:szCs w:val="19"/>
          <w:lang w:eastAsia="ru-RU"/>
          <w14:ligatures w14:val="none"/>
        </w:rPr>
        <w:t>acos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x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):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if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x 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&lt; -</w:t>
      </w:r>
      <w:r w:rsidRPr="00A47CED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 xml:space="preserve">1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or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x 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&gt; </w:t>
      </w:r>
      <w:r w:rsidRPr="00A47CED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1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: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raise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0080"/>
          <w:kern w:val="0"/>
          <w:sz w:val="19"/>
          <w:szCs w:val="19"/>
          <w:lang w:eastAsia="ru-RU"/>
          <w14:ligatures w14:val="none"/>
        </w:rPr>
        <w:t>ValueError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"Аргумент должен быть от -1 до 1"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return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math.acos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x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def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627A"/>
          <w:kern w:val="0"/>
          <w:sz w:val="19"/>
          <w:szCs w:val="19"/>
          <w:lang w:eastAsia="ru-RU"/>
          <w14:ligatures w14:val="none"/>
        </w:rPr>
        <w:t>sqrt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x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):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if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x 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&lt; </w:t>
      </w:r>
      <w:r w:rsidRPr="00A47CED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0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: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raise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0080"/>
          <w:kern w:val="0"/>
          <w:sz w:val="19"/>
          <w:szCs w:val="19"/>
          <w:lang w:eastAsia="ru-RU"/>
          <w14:ligatures w14:val="none"/>
        </w:rPr>
        <w:t>ValueError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"Корень из отрицательного числа"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return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math.sqrt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x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def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627A"/>
          <w:kern w:val="0"/>
          <w:sz w:val="19"/>
          <w:szCs w:val="19"/>
          <w:lang w:eastAsia="ru-RU"/>
          <w14:ligatures w14:val="none"/>
        </w:rPr>
        <w:t>log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x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):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if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x 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&lt;= </w:t>
      </w:r>
      <w:r w:rsidRPr="00A47CED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0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: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raise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0080"/>
          <w:kern w:val="0"/>
          <w:sz w:val="19"/>
          <w:szCs w:val="19"/>
          <w:lang w:eastAsia="ru-RU"/>
          <w14:ligatures w14:val="none"/>
        </w:rPr>
        <w:t>ValueError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"Логарифм от нуля или отрицательного числа"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return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math.log10(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x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def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627A"/>
          <w:kern w:val="0"/>
          <w:sz w:val="19"/>
          <w:szCs w:val="19"/>
          <w:lang w:eastAsia="ru-RU"/>
          <w14:ligatures w14:val="none"/>
        </w:rPr>
        <w:t>ln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x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):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if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x 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&lt;= </w:t>
      </w:r>
      <w:r w:rsidRPr="00A47CED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0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: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raise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0080"/>
          <w:kern w:val="0"/>
          <w:sz w:val="19"/>
          <w:szCs w:val="19"/>
          <w:lang w:eastAsia="ru-RU"/>
          <w14:ligatures w14:val="none"/>
        </w:rPr>
        <w:t>ValueError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"Логарифм от нуля или отрицательного числа"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return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math.log(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x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# 10. Безопасное вычисление (только разрешённые функции)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  <w:t xml:space="preserve">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try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: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result</w:t>
      </w:r>
      <w:proofErr w:type="spellEnd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proofErr w:type="spellStart"/>
      <w:r w:rsidRPr="00A47CED">
        <w:rPr>
          <w:rFonts w:ascii="Consolas" w:eastAsia="Times New Roman" w:hAnsi="Consolas" w:cs="Times New Roman"/>
          <w:color w:val="000080"/>
          <w:kern w:val="0"/>
          <w:sz w:val="19"/>
          <w:szCs w:val="19"/>
          <w:lang w:eastAsia="ru-RU"/>
          <w14:ligatures w14:val="none"/>
        </w:rPr>
        <w:t>eval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expr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, {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"__</w:t>
      </w:r>
      <w:proofErr w:type="spellStart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builtins</w:t>
      </w:r>
      <w:proofErr w:type="spellEnd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__"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: {},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proofErr w:type="spellStart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sin</w:t>
      </w:r>
      <w:proofErr w:type="spellEnd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: </w:t>
      </w:r>
      <w:proofErr w:type="spellStart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sin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proofErr w:type="spellStart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cos</w:t>
      </w:r>
      <w:proofErr w:type="spellEnd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: </w:t>
      </w:r>
      <w:proofErr w:type="spellStart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cos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proofErr w:type="spellStart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tan</w:t>
      </w:r>
      <w:proofErr w:type="spellEnd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: </w:t>
      </w:r>
      <w:proofErr w:type="spellStart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tan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,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proofErr w:type="spellStart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asin</w:t>
      </w:r>
      <w:proofErr w:type="spellEnd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: </w:t>
      </w:r>
      <w:proofErr w:type="spellStart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asin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proofErr w:type="spellStart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acos</w:t>
      </w:r>
      <w:proofErr w:type="spellEnd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: </w:t>
      </w:r>
      <w:proofErr w:type="spellStart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acos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proofErr w:type="spellStart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atan</w:t>
      </w:r>
      <w:proofErr w:type="spellEnd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: </w:t>
      </w:r>
      <w:proofErr w:type="spellStart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math.atan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,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proofErr w:type="spellStart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sqrt</w:t>
      </w:r>
      <w:proofErr w:type="spellEnd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: </w:t>
      </w:r>
      <w:proofErr w:type="spellStart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sqrt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proofErr w:type="spellStart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log</w:t>
      </w:r>
      <w:proofErr w:type="spellEnd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: </w:t>
      </w:r>
      <w:proofErr w:type="spellStart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log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proofErr w:type="spellStart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ln</w:t>
      </w:r>
      <w:proofErr w:type="spellEnd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: </w:t>
      </w:r>
      <w:proofErr w:type="spellStart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ln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,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proofErr w:type="spellStart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abs</w:t>
      </w:r>
      <w:proofErr w:type="spellEnd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: </w:t>
      </w:r>
      <w:proofErr w:type="spellStart"/>
      <w:r w:rsidRPr="00A47CED">
        <w:rPr>
          <w:rFonts w:ascii="Consolas" w:eastAsia="Times New Roman" w:hAnsi="Consolas" w:cs="Times New Roman"/>
          <w:color w:val="000080"/>
          <w:kern w:val="0"/>
          <w:sz w:val="19"/>
          <w:szCs w:val="19"/>
          <w:lang w:eastAsia="ru-RU"/>
          <w14:ligatures w14:val="none"/>
        </w:rPr>
        <w:t>abs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,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proofErr w:type="spellStart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exp</w:t>
      </w:r>
      <w:proofErr w:type="spellEnd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: </w:t>
      </w:r>
      <w:proofErr w:type="spellStart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math.exp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proofErr w:type="spellStart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pi</w:t>
      </w:r>
      <w:proofErr w:type="spellEnd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: </w:t>
      </w:r>
      <w:proofErr w:type="spellStart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math.pi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"e"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: </w:t>
      </w:r>
      <w:proofErr w:type="spellStart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math.e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,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})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# 11. Проверка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переполнения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if </w:t>
      </w:r>
      <w:r w:rsidRPr="00A47CED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abs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result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) &gt; </w:t>
      </w:r>
      <w:r w:rsidRPr="00A47CED">
        <w:rPr>
          <w:rFonts w:ascii="Consolas" w:eastAsia="Times New Roman" w:hAnsi="Consolas" w:cs="Times New Roman"/>
          <w:color w:val="1750EB"/>
          <w:kern w:val="0"/>
          <w:sz w:val="19"/>
          <w:szCs w:val="19"/>
          <w:lang w:val="en-US" w:eastAsia="ru-RU"/>
          <w14:ligatures w14:val="none"/>
        </w:rPr>
        <w:t>1e308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raise </w:t>
      </w:r>
      <w:proofErr w:type="spellStart"/>
      <w:r w:rsidRPr="00A47CED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OverflowError</w:t>
      </w:r>
      <w:proofErr w:type="spellEnd"/>
      <w:r w:rsidRPr="00A47CED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return 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result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br/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br/>
        <w:t xml:space="preserve">    </w:t>
      </w:r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except </w:t>
      </w:r>
      <w:r w:rsidRPr="00A47CED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ZeroDivisionError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raise </w:t>
      </w:r>
      <w:proofErr w:type="spellStart"/>
      <w:r w:rsidRPr="00A47CED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ValueError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Деление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на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ноль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невозможно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</w:t>
      </w:r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except </w:t>
      </w:r>
      <w:proofErr w:type="spellStart"/>
      <w:r w:rsidRPr="00A47CED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OverflowError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raise </w:t>
      </w:r>
      <w:proofErr w:type="spellStart"/>
      <w:r w:rsidRPr="00A47CED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ValueError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Переполнение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</w:t>
      </w:r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except </w:t>
      </w:r>
      <w:r w:rsidRPr="00A47CED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Exception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raise </w:t>
      </w:r>
      <w:proofErr w:type="spellStart"/>
      <w:r w:rsidRPr="00A47CED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ValueError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Ошибка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выражения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</w:p>
    <w:p w14:paraId="386365C6" w14:textId="77777777" w:rsidR="00771EF1" w:rsidRPr="00A47CED" w:rsidRDefault="00771EF1" w:rsidP="00771EF1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4.3.1 – Исходный код функции 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safe_eval</w:t>
      </w:r>
      <w:proofErr w:type="spellEnd"/>
    </w:p>
    <w:p w14:paraId="58442C6D" w14:textId="77777777" w:rsidR="00771EF1" w:rsidRPr="00A47CED" w:rsidRDefault="00771EF1" w:rsidP="00771EF1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A694716" w14:textId="77777777" w:rsidR="00771EF1" w:rsidRPr="00A47CED" w:rsidRDefault="00771EF1" w:rsidP="00771E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Функция 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safe_eval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 является ядром вычислительной логики. Она принимает строку с математическим выражением и текущий режим углов (DEG/RAD). Последовательно выполняет: проверку пустого ввода (1), замену символа ^ на оператор ** (2), проверку баланса скобок (3), исправление некорректной десятичной точки (4), добавление нуля при операторе в начале/конце (5), обработку особых случаев 0⁰ и 0⁻² (6). Затем проверяет корректность скобок (7) и отсутствие запрещённых символов (8). Далее определяются локальные версии тригонометрических и математических </w:t>
      </w: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функций, которые учитывают выбранный режим углов – в режиме DEG входные значения переводятся из градусов в радианы (9). Само вычисление происходит в безопасном окружении через 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eval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где доступны только явно перечисленные функции и константы (10). После вычисления проверяется переполнение числа (11). Любая ошибка перехватывается и преобразуется в понятное пользователю сообщение на русском языке.</w:t>
      </w:r>
    </w:p>
    <w:p w14:paraId="43D8E9A3" w14:textId="77777777" w:rsidR="00771EF1" w:rsidRPr="00A47CED" w:rsidRDefault="00771EF1" w:rsidP="00771E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Исходный код функции 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solve_matrix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(матричные операции) представлен на рисунке 4.3.2.</w:t>
      </w:r>
    </w:p>
    <w:p w14:paraId="7387F977" w14:textId="77777777" w:rsidR="00771EF1" w:rsidRPr="00A47CED" w:rsidRDefault="00771EF1" w:rsidP="00771E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</w:pP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def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627A"/>
          <w:kern w:val="0"/>
          <w:sz w:val="19"/>
          <w:szCs w:val="19"/>
          <w:lang w:eastAsia="ru-RU"/>
          <w14:ligatures w14:val="none"/>
        </w:rPr>
        <w:t>solve_matrix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self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):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try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: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# Вспомогательная функция: считывает матрицу из полей ввода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def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627A"/>
          <w:kern w:val="0"/>
          <w:sz w:val="19"/>
          <w:szCs w:val="19"/>
          <w:lang w:eastAsia="ru-RU"/>
          <w14:ligatures w14:val="none"/>
        </w:rPr>
        <w:t>get_matrix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layout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dim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):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r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c 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proofErr w:type="spellStart"/>
      <w:r w:rsidRPr="00A47CED">
        <w:rPr>
          <w:rFonts w:ascii="Consolas" w:eastAsia="Times New Roman" w:hAnsi="Consolas" w:cs="Times New Roman"/>
          <w:color w:val="000080"/>
          <w:kern w:val="0"/>
          <w:sz w:val="19"/>
          <w:szCs w:val="19"/>
          <w:lang w:eastAsia="ru-RU"/>
          <w14:ligatures w14:val="none"/>
        </w:rPr>
        <w:t>int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dim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[</w:t>
      </w:r>
      <w:r w:rsidRPr="00A47CED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0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]), </w:t>
      </w:r>
      <w:proofErr w:type="spellStart"/>
      <w:r w:rsidRPr="00A47CED">
        <w:rPr>
          <w:rFonts w:ascii="Consolas" w:eastAsia="Times New Roman" w:hAnsi="Consolas" w:cs="Times New Roman"/>
          <w:color w:val="000080"/>
          <w:kern w:val="0"/>
          <w:sz w:val="19"/>
          <w:szCs w:val="19"/>
          <w:lang w:eastAsia="ru-RU"/>
          <w14:ligatures w14:val="none"/>
        </w:rPr>
        <w:t>int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dim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[</w:t>
      </w:r>
      <w:r w:rsidRPr="00A47CED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2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])  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# размерность (2x2 → 2 и 2)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vals</w:t>
      </w:r>
      <w:proofErr w:type="spellEnd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= []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for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i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in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0080"/>
          <w:kern w:val="0"/>
          <w:sz w:val="19"/>
          <w:szCs w:val="19"/>
          <w:lang w:eastAsia="ru-RU"/>
          <w14:ligatures w14:val="none"/>
        </w:rPr>
        <w:t>range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layout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.count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()):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   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val</w:t>
      </w:r>
      <w:proofErr w:type="spellEnd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layout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.itemAt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i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).</w:t>
      </w:r>
      <w:proofErr w:type="spellStart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widget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().</w:t>
      </w:r>
      <w:proofErr w:type="spellStart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text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   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vals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.append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A47CED">
        <w:rPr>
          <w:rFonts w:ascii="Consolas" w:eastAsia="Times New Roman" w:hAnsi="Consolas" w:cs="Times New Roman"/>
          <w:color w:val="000080"/>
          <w:kern w:val="0"/>
          <w:sz w:val="19"/>
          <w:szCs w:val="19"/>
          <w:lang w:eastAsia="ru-RU"/>
          <w14:ligatures w14:val="none"/>
        </w:rPr>
        <w:t>float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val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)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if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val</w:t>
      </w:r>
      <w:proofErr w:type="spellEnd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else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0.0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)  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# пустое поле = 0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return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np.array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vals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).</w:t>
      </w:r>
      <w:proofErr w:type="spellStart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reshape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r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c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# Считываем матрицы A и B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  <w:t xml:space="preserve">        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a 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proofErr w:type="spellStart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get_matrix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self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.grid_a_layout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self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.dim_a.currentText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())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b 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proofErr w:type="spellStart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get_matrix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self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.grid_b_layout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self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.dim_b.currentText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())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op</w:t>
      </w:r>
      <w:proofErr w:type="spellEnd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self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.m_op.currentText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res</w:t>
      </w:r>
      <w:proofErr w:type="spellEnd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None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br/>
      </w:r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br/>
        <w:t xml:space="preserve">        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# Выполняем выбранную операцию с проверкой размерностей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if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"Сложение"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in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op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: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if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a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.shape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 !=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b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.shape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: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raise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0080"/>
          <w:kern w:val="0"/>
          <w:sz w:val="19"/>
          <w:szCs w:val="19"/>
          <w:lang w:eastAsia="ru-RU"/>
          <w14:ligatures w14:val="none"/>
        </w:rPr>
        <w:t>ValueError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"Размеры матриц должны совпадать для сложения"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res</w:t>
      </w:r>
      <w:proofErr w:type="spellEnd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a 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+ 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b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br/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elif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"Вычитание"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in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op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: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if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a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.shape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 !=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b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.shape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: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raise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0080"/>
          <w:kern w:val="0"/>
          <w:sz w:val="19"/>
          <w:szCs w:val="19"/>
          <w:lang w:eastAsia="ru-RU"/>
          <w14:ligatures w14:val="none"/>
        </w:rPr>
        <w:t>ValueError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"Размеры матриц должны совпадать для вычитания"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res</w:t>
      </w:r>
      <w:proofErr w:type="spellEnd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a 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- 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b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br/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elif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"Умножение"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in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op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: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if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a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.shape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[</w:t>
      </w:r>
      <w:r w:rsidRPr="00A47CED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1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] !=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b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.shape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[</w:t>
      </w:r>
      <w:r w:rsidRPr="00A47CED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0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]: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raise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0080"/>
          <w:kern w:val="0"/>
          <w:sz w:val="19"/>
          <w:szCs w:val="19"/>
          <w:lang w:eastAsia="ru-RU"/>
          <w14:ligatures w14:val="none"/>
        </w:rPr>
        <w:t>ValueError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"Нельзя умножить матрицы! Число столбцов A ≠ числу строк B"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res</w:t>
      </w:r>
      <w:proofErr w:type="spellEnd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= np.dot(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a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b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elif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"Транспонирование (A)"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in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op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: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res</w:t>
      </w:r>
      <w:proofErr w:type="spellEnd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a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.T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elif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"Транспонирование (B)"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in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op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: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res</w:t>
      </w:r>
      <w:proofErr w:type="spellEnd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b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.T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elif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"Детерминант (B)"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in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op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: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if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b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.shape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[</w:t>
      </w:r>
      <w:r w:rsidRPr="00A47CED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0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] !=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b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.shape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[</w:t>
      </w:r>
      <w:r w:rsidRPr="00A47CED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1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]: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raise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0080"/>
          <w:kern w:val="0"/>
          <w:sz w:val="19"/>
          <w:szCs w:val="19"/>
          <w:lang w:eastAsia="ru-RU"/>
          <w14:ligatures w14:val="none"/>
        </w:rPr>
        <w:t>ValueError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"Матрица B должна быть квадратной"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res</w:t>
      </w:r>
      <w:proofErr w:type="spellEnd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proofErr w:type="spellStart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np.linalg.det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b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elif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"Детерминант (A)"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in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op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: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if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a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.shape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[</w:t>
      </w:r>
      <w:r w:rsidRPr="00A47CED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0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] !=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a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.shape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[</w:t>
      </w:r>
      <w:r w:rsidRPr="00A47CED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1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]: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raise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0080"/>
          <w:kern w:val="0"/>
          <w:sz w:val="19"/>
          <w:szCs w:val="19"/>
          <w:lang w:eastAsia="ru-RU"/>
          <w14:ligatures w14:val="none"/>
        </w:rPr>
        <w:t>ValueError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"Матрица A должна быть квадратной"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res</w:t>
      </w:r>
      <w:proofErr w:type="spellEnd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proofErr w:type="spellStart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np.linalg.det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a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lastRenderedPageBreak/>
        <w:br/>
        <w:t xml:space="preserve">        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# Выводим результат в красивом формате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self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.m_expl.setText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self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.format_matrix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res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except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0080"/>
          <w:kern w:val="0"/>
          <w:sz w:val="19"/>
          <w:szCs w:val="19"/>
          <w:lang w:eastAsia="ru-RU"/>
          <w14:ligatures w14:val="none"/>
        </w:rPr>
        <w:t>Exception</w:t>
      </w:r>
      <w:proofErr w:type="spellEnd"/>
      <w:r w:rsidRPr="00A47CED">
        <w:rPr>
          <w:rFonts w:ascii="Consolas" w:eastAsia="Times New Roman" w:hAnsi="Consolas" w:cs="Times New Roman"/>
          <w:color w:val="000080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as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e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: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self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.m_expl.setText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A47CED">
        <w:rPr>
          <w:rFonts w:ascii="Consolas" w:eastAsia="Times New Roman" w:hAnsi="Consolas" w:cs="Times New Roman"/>
          <w:color w:val="000080"/>
          <w:kern w:val="0"/>
          <w:sz w:val="19"/>
          <w:szCs w:val="19"/>
          <w:lang w:eastAsia="ru-RU"/>
          <w14:ligatures w14:val="none"/>
        </w:rPr>
        <w:t>str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e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))</w:t>
      </w:r>
    </w:p>
    <w:p w14:paraId="427A2F9C" w14:textId="77777777" w:rsidR="00771EF1" w:rsidRPr="00A47CED" w:rsidRDefault="00771EF1" w:rsidP="00771EF1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4.3.2 – Исходный код функции 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solve_matrix</w:t>
      </w:r>
      <w:proofErr w:type="spellEnd"/>
    </w:p>
    <w:p w14:paraId="6481445E" w14:textId="77777777" w:rsidR="00771EF1" w:rsidRPr="00A47CED" w:rsidRDefault="00771EF1" w:rsidP="00771EF1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E28BC0A" w14:textId="77777777" w:rsidR="00771EF1" w:rsidRPr="00A47CED" w:rsidRDefault="00771EF1" w:rsidP="00771E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Функция 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solve_matrix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обрабатывает матричные операции. Вспомогательная функция 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get_matrix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обходит все поля ввода в указанной сетке (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layout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), считывает текст, преобразует его в число (пустые поля становятся нулями) и формирует массив 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NumPy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нужной размерности. После считывания матриц A и B определяется выбранная операция. Для сложения и вычитания проверяется, что размеры матриц совпадают. Для умножения – что число столбцов A равно числу строк B. Для детерминанта – что матрица квадратная. Результат операции (новая матрица или число) передаётся в функцию 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format_matrix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которая выводит его в красивом виде с символами </w:t>
      </w:r>
      <w:r w:rsidRPr="00A47CED">
        <w:rPr>
          <w:rFonts w:ascii="Cambria Math" w:eastAsia="Times New Roman" w:hAnsi="Cambria Math" w:cs="Cambria Math"/>
          <w:kern w:val="0"/>
          <w:sz w:val="28"/>
          <w:szCs w:val="28"/>
          <w:lang w:eastAsia="ru-RU"/>
          <w14:ligatures w14:val="none"/>
        </w:rPr>
        <w:t>⎛</w:t>
      </w: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A47CED">
        <w:rPr>
          <w:rFonts w:ascii="Cambria Math" w:eastAsia="Times New Roman" w:hAnsi="Cambria Math" w:cs="Cambria Math"/>
          <w:kern w:val="0"/>
          <w:sz w:val="28"/>
          <w:szCs w:val="28"/>
          <w:lang w:eastAsia="ru-RU"/>
          <w14:ligatures w14:val="none"/>
        </w:rPr>
        <w:t>⎜</w:t>
      </w: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A47CED">
        <w:rPr>
          <w:rFonts w:ascii="Cambria Math" w:eastAsia="Times New Roman" w:hAnsi="Cambria Math" w:cs="Cambria Math"/>
          <w:kern w:val="0"/>
          <w:sz w:val="28"/>
          <w:szCs w:val="28"/>
          <w:lang w:eastAsia="ru-RU"/>
          <w14:ligatures w14:val="none"/>
        </w:rPr>
        <w:t>⎝</w:t>
      </w: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A47CED">
        <w:rPr>
          <w:rFonts w:ascii="Cambria Math" w:eastAsia="Times New Roman" w:hAnsi="Cambria Math" w:cs="Cambria Math"/>
          <w:kern w:val="0"/>
          <w:sz w:val="28"/>
          <w:szCs w:val="28"/>
          <w:lang w:eastAsia="ru-RU"/>
          <w14:ligatures w14:val="none"/>
        </w:rPr>
        <w:t>⎞</w:t>
      </w: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Любая ошибка (например, несовместимость размерностей) отображается в поле результата.</w:t>
      </w:r>
    </w:p>
    <w:p w14:paraId="0BC2A912" w14:textId="77777777" w:rsidR="00771EF1" w:rsidRPr="00A47CED" w:rsidRDefault="00771EF1" w:rsidP="00771E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Исходный код функции 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draw_graph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(построение графиков) представлен на рисунке 4.3.3.</w:t>
      </w:r>
    </w:p>
    <w:p w14:paraId="45DCDE6C" w14:textId="77777777" w:rsidR="00771EF1" w:rsidRPr="00A47CED" w:rsidRDefault="00771EF1" w:rsidP="00771E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</w:pPr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def </w:t>
      </w:r>
      <w:proofErr w:type="spellStart"/>
      <w:r w:rsidRPr="00A47CED">
        <w:rPr>
          <w:rFonts w:ascii="Consolas" w:eastAsia="Times New Roman" w:hAnsi="Consolas" w:cs="Times New Roman"/>
          <w:color w:val="00627A"/>
          <w:kern w:val="0"/>
          <w:sz w:val="19"/>
          <w:szCs w:val="19"/>
          <w:lang w:val="en-US" w:eastAsia="ru-RU"/>
          <w14:ligatures w14:val="none"/>
        </w:rPr>
        <w:t>draw_graph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self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):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</w:t>
      </w:r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if 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self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.ax </w:t>
      </w:r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is None or </w:t>
      </w:r>
      <w:proofErr w:type="spellStart"/>
      <w:proofErr w:type="gram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self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.canvas</w:t>
      </w:r>
      <w:proofErr w:type="spellEnd"/>
      <w:proofErr w:type="gram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is None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return</w:t>
      </w:r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br/>
        <w:t xml:space="preserve">    try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# 1. 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Считываем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выражение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и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диапазоны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expr 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self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.g_in.text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().strip()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if not 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expr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self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.g_in.setText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Введите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выражение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!"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return</w:t>
      </w:r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br/>
      </w:r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xmin</w:t>
      </w:r>
      <w:proofErr w:type="spellEnd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r w:rsidRPr="00A47CED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float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self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.xmin.text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() </w:t>
      </w:r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or 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-</w:t>
      </w:r>
      <w:r w:rsidRPr="00A47CED">
        <w:rPr>
          <w:rFonts w:ascii="Consolas" w:eastAsia="Times New Roman" w:hAnsi="Consolas" w:cs="Times New Roman"/>
          <w:color w:val="1750EB"/>
          <w:kern w:val="0"/>
          <w:sz w:val="19"/>
          <w:szCs w:val="19"/>
          <w:lang w:val="en-US" w:eastAsia="ru-RU"/>
          <w14:ligatures w14:val="none"/>
        </w:rPr>
        <w:t>10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xmax</w:t>
      </w:r>
      <w:proofErr w:type="spellEnd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r w:rsidRPr="00A47CED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float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self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.xmax.text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() </w:t>
      </w:r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or </w:t>
      </w:r>
      <w:r w:rsidRPr="00A47CED">
        <w:rPr>
          <w:rFonts w:ascii="Consolas" w:eastAsia="Times New Roman" w:hAnsi="Consolas" w:cs="Times New Roman"/>
          <w:color w:val="1750EB"/>
          <w:kern w:val="0"/>
          <w:sz w:val="19"/>
          <w:szCs w:val="19"/>
          <w:lang w:val="en-US" w:eastAsia="ru-RU"/>
          <w14:ligatures w14:val="none"/>
        </w:rPr>
        <w:t>10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ymin</w:t>
      </w:r>
      <w:proofErr w:type="spellEnd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r w:rsidRPr="00A47CED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float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self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.ymin.text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() </w:t>
      </w:r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or 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-</w:t>
      </w:r>
      <w:r w:rsidRPr="00A47CED">
        <w:rPr>
          <w:rFonts w:ascii="Consolas" w:eastAsia="Times New Roman" w:hAnsi="Consolas" w:cs="Times New Roman"/>
          <w:color w:val="1750EB"/>
          <w:kern w:val="0"/>
          <w:sz w:val="19"/>
          <w:szCs w:val="19"/>
          <w:lang w:val="en-US" w:eastAsia="ru-RU"/>
          <w14:ligatures w14:val="none"/>
        </w:rPr>
        <w:t>10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ymax</w:t>
      </w:r>
      <w:proofErr w:type="spellEnd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r w:rsidRPr="00A47CED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float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self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.ymax.text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() </w:t>
      </w:r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or </w:t>
      </w:r>
      <w:r w:rsidRPr="00A47CED">
        <w:rPr>
          <w:rFonts w:ascii="Consolas" w:eastAsia="Times New Roman" w:hAnsi="Consolas" w:cs="Times New Roman"/>
          <w:color w:val="1750EB"/>
          <w:kern w:val="0"/>
          <w:sz w:val="19"/>
          <w:szCs w:val="19"/>
          <w:lang w:val="en-US" w:eastAsia="ru-RU"/>
          <w14:ligatures w14:val="none"/>
        </w:rPr>
        <w:t>10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# 2. 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Создаём массив из 1000 точек на интервале [</w:t>
      </w:r>
      <w:proofErr w:type="spellStart"/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xmin</w:t>
      </w:r>
      <w:proofErr w:type="spellEnd"/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xmax</w:t>
      </w:r>
      <w:proofErr w:type="spellEnd"/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]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  <w:t xml:space="preserve">        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x 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proofErr w:type="spellStart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np.linspace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xmin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xmax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A47CED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1000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 xml:space="preserve"># 3. Словарь разрешённых функций для безопасного </w:t>
      </w:r>
      <w:proofErr w:type="spellStart"/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eval</w:t>
      </w:r>
      <w:proofErr w:type="spellEnd"/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safe_dict</w:t>
      </w:r>
      <w:proofErr w:type="spellEnd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= {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proofErr w:type="spellStart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np</w:t>
      </w:r>
      <w:proofErr w:type="spellEnd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: </w:t>
      </w:r>
      <w:proofErr w:type="spellStart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np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"x"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: 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x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,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proofErr w:type="spellStart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sin</w:t>
      </w:r>
      <w:proofErr w:type="spellEnd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: </w:t>
      </w:r>
      <w:proofErr w:type="spellStart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np.sin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proofErr w:type="spellStart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cos</w:t>
      </w:r>
      <w:proofErr w:type="spellEnd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: </w:t>
      </w:r>
      <w:proofErr w:type="spellStart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np.cos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proofErr w:type="spellStart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tan</w:t>
      </w:r>
      <w:proofErr w:type="spellEnd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: </w:t>
      </w:r>
      <w:proofErr w:type="spellStart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np.tan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,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proofErr w:type="spellStart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asin</w:t>
      </w:r>
      <w:proofErr w:type="spellEnd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: </w:t>
      </w:r>
      <w:proofErr w:type="spellStart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np.arcsin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proofErr w:type="spellStart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acos</w:t>
      </w:r>
      <w:proofErr w:type="spellEnd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: </w:t>
      </w:r>
      <w:proofErr w:type="spellStart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np.arccos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proofErr w:type="spellStart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atan</w:t>
      </w:r>
      <w:proofErr w:type="spellEnd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: </w:t>
      </w:r>
      <w:proofErr w:type="spellStart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np.arctan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,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proofErr w:type="spellStart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log</w:t>
      </w:r>
      <w:proofErr w:type="spellEnd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: np.log10, 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proofErr w:type="spellStart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ln</w:t>
      </w:r>
      <w:proofErr w:type="spellEnd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: np.log, 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proofErr w:type="spellStart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sqrt</w:t>
      </w:r>
      <w:proofErr w:type="spellEnd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: </w:t>
      </w:r>
      <w:proofErr w:type="spellStart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np.sqrt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,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proofErr w:type="spellStart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exp</w:t>
      </w:r>
      <w:proofErr w:type="spellEnd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: </w:t>
      </w:r>
      <w:proofErr w:type="spellStart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np.exp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proofErr w:type="spellStart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abs</w:t>
      </w:r>
      <w:proofErr w:type="spellEnd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: </w:t>
      </w:r>
      <w:proofErr w:type="spellStart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np.abs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}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lastRenderedPageBreak/>
        <w:t xml:space="preserve">        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# 4. Подготовка выражения: 3x → 3*x, ^ → **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expr</w:t>
      </w:r>
      <w:proofErr w:type="spellEnd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proofErr w:type="spellStart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re.sub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r'(\d)([a-</w:t>
      </w:r>
      <w:proofErr w:type="spellStart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zA</w:t>
      </w:r>
      <w:proofErr w:type="spellEnd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-Z])'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r'\1*\2'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expr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)  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# 3x → 3*x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expr</w:t>
      </w:r>
      <w:proofErr w:type="spellEnd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proofErr w:type="spellStart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re.sub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r'([a-</w:t>
      </w:r>
      <w:proofErr w:type="spellStart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zA</w:t>
      </w:r>
      <w:proofErr w:type="spellEnd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-Z])(\d)'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r'\1*\2'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expr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)  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# x3 → x*3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expr</w:t>
      </w:r>
      <w:proofErr w:type="spellEnd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proofErr w:type="spellStart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re.sub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r'(\))(\d)'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r'\1*\2'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expr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)  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# )5 → )*5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expr</w:t>
      </w:r>
      <w:proofErr w:type="spellEnd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proofErr w:type="spellStart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re.sub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r'(\d)(\()'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r'\1*\2'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expr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)  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# 5( → 5*(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expr</w:t>
      </w:r>
      <w:proofErr w:type="spellEnd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expr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.replace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"^"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"**"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)  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# степень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  <w:t xml:space="preserve">        # 5. Вычисляем значения y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y</w:t>
      </w:r>
      <w:proofErr w:type="spellEnd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proofErr w:type="spellStart"/>
      <w:r w:rsidRPr="00A47CED">
        <w:rPr>
          <w:rFonts w:ascii="Consolas" w:eastAsia="Times New Roman" w:hAnsi="Consolas" w:cs="Times New Roman"/>
          <w:color w:val="000080"/>
          <w:kern w:val="0"/>
          <w:sz w:val="19"/>
          <w:szCs w:val="19"/>
          <w:lang w:eastAsia="ru-RU"/>
          <w14:ligatures w14:val="none"/>
        </w:rPr>
        <w:t>eval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expr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, {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"__</w:t>
      </w:r>
      <w:proofErr w:type="spellStart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builtins</w:t>
      </w:r>
      <w:proofErr w:type="spellEnd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__"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: {}},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safe_dict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y 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proofErr w:type="spellStart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np.asarray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y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A47CED">
        <w:rPr>
          <w:rFonts w:ascii="Consolas" w:eastAsia="Times New Roman" w:hAnsi="Consolas" w:cs="Times New Roman"/>
          <w:color w:val="660099"/>
          <w:kern w:val="0"/>
          <w:sz w:val="19"/>
          <w:szCs w:val="19"/>
          <w:lang w:eastAsia="ru-RU"/>
          <w14:ligatures w14:val="none"/>
        </w:rPr>
        <w:t>dtype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=</w:t>
      </w:r>
      <w:proofErr w:type="spellStart"/>
      <w:r w:rsidRPr="00A47CED">
        <w:rPr>
          <w:rFonts w:ascii="Consolas" w:eastAsia="Times New Roman" w:hAnsi="Consolas" w:cs="Times New Roman"/>
          <w:color w:val="000080"/>
          <w:kern w:val="0"/>
          <w:sz w:val="19"/>
          <w:szCs w:val="19"/>
          <w:lang w:eastAsia="ru-RU"/>
          <w14:ligatures w14:val="none"/>
        </w:rPr>
        <w:t>float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if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y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.ndim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 == </w:t>
      </w:r>
      <w:r w:rsidRPr="00A47CED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0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:  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# если результат – число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y 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proofErr w:type="spellStart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np.full_like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x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y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)  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# повторяем его для всех x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  <w:t xml:space="preserve">        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y 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proofErr w:type="spellStart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np.where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np.isfinite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y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), 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y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np.nan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)  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 xml:space="preserve"># убираем </w:t>
      </w:r>
      <w:proofErr w:type="spellStart"/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inf</w:t>
      </w:r>
      <w:proofErr w:type="spellEnd"/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 xml:space="preserve"> и </w:t>
      </w:r>
      <w:proofErr w:type="spellStart"/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NaN</w:t>
      </w:r>
      <w:proofErr w:type="spellEnd"/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if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np.all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np.isnan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y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)):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self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.g_in.setText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"Функция не определена"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return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br/>
      </w:r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br/>
        <w:t xml:space="preserve">        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# 6. Отрисовка графика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self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.ax.clear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self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.ax.set_xticks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np.arange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xmin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xmax</w:t>
      </w:r>
      <w:proofErr w:type="spellEnd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+ </w:t>
      </w:r>
      <w:r w:rsidRPr="00A47CED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1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A47CED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1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self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.ax.set_yticks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np.arange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ymin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ymax</w:t>
      </w:r>
      <w:proofErr w:type="spellEnd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+ </w:t>
      </w:r>
      <w:r w:rsidRPr="00A47CED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1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A47CED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1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self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.ax.grid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True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A47CED">
        <w:rPr>
          <w:rFonts w:ascii="Consolas" w:eastAsia="Times New Roman" w:hAnsi="Consolas" w:cs="Times New Roman"/>
          <w:color w:val="660099"/>
          <w:kern w:val="0"/>
          <w:sz w:val="19"/>
          <w:szCs w:val="19"/>
          <w:lang w:eastAsia="ru-RU"/>
          <w14:ligatures w14:val="none"/>
        </w:rPr>
        <w:t>linestyle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=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'--'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A47CED">
        <w:rPr>
          <w:rFonts w:ascii="Consolas" w:eastAsia="Times New Roman" w:hAnsi="Consolas" w:cs="Times New Roman"/>
          <w:color w:val="660099"/>
          <w:kern w:val="0"/>
          <w:sz w:val="19"/>
          <w:szCs w:val="19"/>
          <w:lang w:eastAsia="ru-RU"/>
          <w14:ligatures w14:val="none"/>
        </w:rPr>
        <w:t>linewidth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=</w:t>
      </w:r>
      <w:r w:rsidRPr="00A47CED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0.5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self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.ax.axhline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0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A47CED">
        <w:rPr>
          <w:rFonts w:ascii="Consolas" w:eastAsia="Times New Roman" w:hAnsi="Consolas" w:cs="Times New Roman"/>
          <w:color w:val="660099"/>
          <w:kern w:val="0"/>
          <w:sz w:val="19"/>
          <w:szCs w:val="19"/>
          <w:lang w:eastAsia="ru-RU"/>
          <w14:ligatures w14:val="none"/>
        </w:rPr>
        <w:t>linewidth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=</w:t>
      </w:r>
      <w:r w:rsidRPr="00A47CED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1.5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)  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# ось X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self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.ax.axvline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0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A47CED">
        <w:rPr>
          <w:rFonts w:ascii="Consolas" w:eastAsia="Times New Roman" w:hAnsi="Consolas" w:cs="Times New Roman"/>
          <w:color w:val="660099"/>
          <w:kern w:val="0"/>
          <w:sz w:val="19"/>
          <w:szCs w:val="19"/>
          <w:lang w:eastAsia="ru-RU"/>
          <w14:ligatures w14:val="none"/>
        </w:rPr>
        <w:t>linewidth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=</w:t>
      </w:r>
      <w:r w:rsidRPr="00A47CED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1.5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)  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# ось Y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if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0080"/>
          <w:kern w:val="0"/>
          <w:sz w:val="19"/>
          <w:szCs w:val="19"/>
          <w:lang w:eastAsia="ru-RU"/>
          <w14:ligatures w14:val="none"/>
        </w:rPr>
        <w:t>abs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xmax</w:t>
      </w:r>
      <w:proofErr w:type="spellEnd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-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xmin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) &gt; </w:t>
      </w:r>
      <w:r w:rsidRPr="00A47CED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100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: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self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.g_in.setText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"Слишком большой диапазон"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return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br/>
      </w:r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self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.ax.plot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x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y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A47CED">
        <w:rPr>
          <w:rFonts w:ascii="Consolas" w:eastAsia="Times New Roman" w:hAnsi="Consolas" w:cs="Times New Roman"/>
          <w:color w:val="660099"/>
          <w:kern w:val="0"/>
          <w:sz w:val="19"/>
          <w:szCs w:val="19"/>
          <w:lang w:eastAsia="ru-RU"/>
          <w14:ligatures w14:val="none"/>
        </w:rPr>
        <w:t>linewidth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=</w:t>
      </w:r>
      <w:r w:rsidRPr="00A47CED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2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self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.ax.set_xlim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xmin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xmax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self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.ax.set_ylim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ymin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ymax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# Красивые оси со стрелками</w:t>
      </w:r>
      <w:r w:rsidRPr="00A47CED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for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spine</w:t>
      </w:r>
      <w:proofErr w:type="spellEnd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in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self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.ax.spines.values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():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spine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.set_visible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False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self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.ax.annotate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''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A47CED">
        <w:rPr>
          <w:rFonts w:ascii="Consolas" w:eastAsia="Times New Roman" w:hAnsi="Consolas" w:cs="Times New Roman"/>
          <w:color w:val="660099"/>
          <w:kern w:val="0"/>
          <w:sz w:val="19"/>
          <w:szCs w:val="19"/>
          <w:lang w:eastAsia="ru-RU"/>
          <w14:ligatures w14:val="none"/>
        </w:rPr>
        <w:t>xy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=(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xmax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A47CED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0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), </w:t>
      </w:r>
      <w:proofErr w:type="spellStart"/>
      <w:r w:rsidRPr="00A47CED">
        <w:rPr>
          <w:rFonts w:ascii="Consolas" w:eastAsia="Times New Roman" w:hAnsi="Consolas" w:cs="Times New Roman"/>
          <w:color w:val="660099"/>
          <w:kern w:val="0"/>
          <w:sz w:val="19"/>
          <w:szCs w:val="19"/>
          <w:lang w:eastAsia="ru-RU"/>
          <w14:ligatures w14:val="none"/>
        </w:rPr>
        <w:t>xytext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=(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xmin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A47CED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0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),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             </w:t>
      </w:r>
      <w:proofErr w:type="spellStart"/>
      <w:r w:rsidRPr="00A47CED">
        <w:rPr>
          <w:rFonts w:ascii="Consolas" w:eastAsia="Times New Roman" w:hAnsi="Consolas" w:cs="Times New Roman"/>
          <w:color w:val="660099"/>
          <w:kern w:val="0"/>
          <w:sz w:val="19"/>
          <w:szCs w:val="19"/>
          <w:lang w:eastAsia="ru-RU"/>
          <w14:ligatures w14:val="none"/>
        </w:rPr>
        <w:t>arrowprops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=</w:t>
      </w:r>
      <w:proofErr w:type="spellStart"/>
      <w:r w:rsidRPr="00A47CED">
        <w:rPr>
          <w:rFonts w:ascii="Consolas" w:eastAsia="Times New Roman" w:hAnsi="Consolas" w:cs="Times New Roman"/>
          <w:color w:val="000080"/>
          <w:kern w:val="0"/>
          <w:sz w:val="19"/>
          <w:szCs w:val="19"/>
          <w:lang w:eastAsia="ru-RU"/>
          <w14:ligatures w14:val="none"/>
        </w:rPr>
        <w:t>dict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A47CED">
        <w:rPr>
          <w:rFonts w:ascii="Consolas" w:eastAsia="Times New Roman" w:hAnsi="Consolas" w:cs="Times New Roman"/>
          <w:color w:val="660099"/>
          <w:kern w:val="0"/>
          <w:sz w:val="19"/>
          <w:szCs w:val="19"/>
          <w:lang w:eastAsia="ru-RU"/>
          <w14:ligatures w14:val="none"/>
        </w:rPr>
        <w:t>arrowstyle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=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'-&gt;'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A47CED">
        <w:rPr>
          <w:rFonts w:ascii="Consolas" w:eastAsia="Times New Roman" w:hAnsi="Consolas" w:cs="Times New Roman"/>
          <w:color w:val="660099"/>
          <w:kern w:val="0"/>
          <w:sz w:val="19"/>
          <w:szCs w:val="19"/>
          <w:lang w:eastAsia="ru-RU"/>
          <w14:ligatures w14:val="none"/>
        </w:rPr>
        <w:t>linewidth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=</w:t>
      </w:r>
      <w:r w:rsidRPr="00A47CED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1.5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self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.ax.annotate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''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A47CED">
        <w:rPr>
          <w:rFonts w:ascii="Consolas" w:eastAsia="Times New Roman" w:hAnsi="Consolas" w:cs="Times New Roman"/>
          <w:color w:val="660099"/>
          <w:kern w:val="0"/>
          <w:sz w:val="19"/>
          <w:szCs w:val="19"/>
          <w:lang w:eastAsia="ru-RU"/>
          <w14:ligatures w14:val="none"/>
        </w:rPr>
        <w:t>xy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=(</w:t>
      </w:r>
      <w:r w:rsidRPr="00A47CED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0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ymax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), </w:t>
      </w:r>
      <w:proofErr w:type="spellStart"/>
      <w:r w:rsidRPr="00A47CED">
        <w:rPr>
          <w:rFonts w:ascii="Consolas" w:eastAsia="Times New Roman" w:hAnsi="Consolas" w:cs="Times New Roman"/>
          <w:color w:val="660099"/>
          <w:kern w:val="0"/>
          <w:sz w:val="19"/>
          <w:szCs w:val="19"/>
          <w:lang w:eastAsia="ru-RU"/>
          <w14:ligatures w14:val="none"/>
        </w:rPr>
        <w:t>xytext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=(</w:t>
      </w:r>
      <w:r w:rsidRPr="00A47CED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0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ymin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),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             </w:t>
      </w:r>
      <w:proofErr w:type="spellStart"/>
      <w:r w:rsidRPr="00A47CED">
        <w:rPr>
          <w:rFonts w:ascii="Consolas" w:eastAsia="Times New Roman" w:hAnsi="Consolas" w:cs="Times New Roman"/>
          <w:color w:val="660099"/>
          <w:kern w:val="0"/>
          <w:sz w:val="19"/>
          <w:szCs w:val="19"/>
          <w:lang w:eastAsia="ru-RU"/>
          <w14:ligatures w14:val="none"/>
        </w:rPr>
        <w:t>arrowprops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=</w:t>
      </w:r>
      <w:proofErr w:type="spellStart"/>
      <w:r w:rsidRPr="00A47CED">
        <w:rPr>
          <w:rFonts w:ascii="Consolas" w:eastAsia="Times New Roman" w:hAnsi="Consolas" w:cs="Times New Roman"/>
          <w:color w:val="000080"/>
          <w:kern w:val="0"/>
          <w:sz w:val="19"/>
          <w:szCs w:val="19"/>
          <w:lang w:eastAsia="ru-RU"/>
          <w14:ligatures w14:val="none"/>
        </w:rPr>
        <w:t>dict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A47CED">
        <w:rPr>
          <w:rFonts w:ascii="Consolas" w:eastAsia="Times New Roman" w:hAnsi="Consolas" w:cs="Times New Roman"/>
          <w:color w:val="660099"/>
          <w:kern w:val="0"/>
          <w:sz w:val="19"/>
          <w:szCs w:val="19"/>
          <w:lang w:eastAsia="ru-RU"/>
          <w14:ligatures w14:val="none"/>
        </w:rPr>
        <w:t>arrowstyle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=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'-&gt;'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A47CED">
        <w:rPr>
          <w:rFonts w:ascii="Consolas" w:eastAsia="Times New Roman" w:hAnsi="Consolas" w:cs="Times New Roman"/>
          <w:color w:val="660099"/>
          <w:kern w:val="0"/>
          <w:sz w:val="19"/>
          <w:szCs w:val="19"/>
          <w:lang w:eastAsia="ru-RU"/>
          <w14:ligatures w14:val="none"/>
        </w:rPr>
        <w:t>linewidth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=</w:t>
      </w:r>
      <w:r w:rsidRPr="00A47CED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1.5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self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.ax.text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xmax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A47CED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0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"x"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A47CED">
        <w:rPr>
          <w:rFonts w:ascii="Consolas" w:eastAsia="Times New Roman" w:hAnsi="Consolas" w:cs="Times New Roman"/>
          <w:color w:val="660099"/>
          <w:kern w:val="0"/>
          <w:sz w:val="19"/>
          <w:szCs w:val="19"/>
          <w:lang w:eastAsia="ru-RU"/>
          <w14:ligatures w14:val="none"/>
        </w:rPr>
        <w:t>ha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=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</w:t>
      </w:r>
      <w:proofErr w:type="spellStart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right</w:t>
      </w:r>
      <w:proofErr w:type="spellEnd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A47CED">
        <w:rPr>
          <w:rFonts w:ascii="Consolas" w:eastAsia="Times New Roman" w:hAnsi="Consolas" w:cs="Times New Roman"/>
          <w:color w:val="660099"/>
          <w:kern w:val="0"/>
          <w:sz w:val="19"/>
          <w:szCs w:val="19"/>
          <w:lang w:eastAsia="ru-RU"/>
          <w14:ligatures w14:val="none"/>
        </w:rPr>
        <w:t>va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=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</w:t>
      </w:r>
      <w:proofErr w:type="spellStart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bottom</w:t>
      </w:r>
      <w:proofErr w:type="spellEnd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self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.ax.text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0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ymax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"y"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A47CED">
        <w:rPr>
          <w:rFonts w:ascii="Consolas" w:eastAsia="Times New Roman" w:hAnsi="Consolas" w:cs="Times New Roman"/>
          <w:color w:val="660099"/>
          <w:kern w:val="0"/>
          <w:sz w:val="19"/>
          <w:szCs w:val="19"/>
          <w:lang w:eastAsia="ru-RU"/>
          <w14:ligatures w14:val="none"/>
        </w:rPr>
        <w:t>ha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=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</w:t>
      </w:r>
      <w:proofErr w:type="spellStart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left</w:t>
      </w:r>
      <w:proofErr w:type="spellEnd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A47CED">
        <w:rPr>
          <w:rFonts w:ascii="Consolas" w:eastAsia="Times New Roman" w:hAnsi="Consolas" w:cs="Times New Roman"/>
          <w:color w:val="660099"/>
          <w:kern w:val="0"/>
          <w:sz w:val="19"/>
          <w:szCs w:val="19"/>
          <w:lang w:eastAsia="ru-RU"/>
          <w14:ligatures w14:val="none"/>
        </w:rPr>
        <w:t>va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=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</w:t>
      </w:r>
      <w:proofErr w:type="spellStart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top</w:t>
      </w:r>
      <w:proofErr w:type="spellEnd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self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.fig.tight_layout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self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.canvas.draw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except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0080"/>
          <w:kern w:val="0"/>
          <w:sz w:val="19"/>
          <w:szCs w:val="19"/>
          <w:lang w:eastAsia="ru-RU"/>
          <w14:ligatures w14:val="none"/>
        </w:rPr>
        <w:t>Exception</w:t>
      </w:r>
      <w:proofErr w:type="spellEnd"/>
      <w:r w:rsidRPr="00A47CED">
        <w:rPr>
          <w:rFonts w:ascii="Consolas" w:eastAsia="Times New Roman" w:hAnsi="Consolas" w:cs="Times New Roman"/>
          <w:color w:val="000080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as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e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: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if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self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.g_in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is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not</w:t>
      </w:r>
      <w:proofErr w:type="spellEnd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None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: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self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.g_in.setText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A47CED">
        <w:rPr>
          <w:rFonts w:ascii="Consolas" w:eastAsia="Times New Roman" w:hAnsi="Consolas" w:cs="Times New Roman"/>
          <w:color w:val="000080"/>
          <w:kern w:val="0"/>
          <w:sz w:val="19"/>
          <w:szCs w:val="19"/>
          <w:lang w:eastAsia="ru-RU"/>
          <w14:ligatures w14:val="none"/>
        </w:rPr>
        <w:t>str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e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))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A47CED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self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.g_in.setStyleSheet</w:t>
      </w:r>
      <w:proofErr w:type="spellEnd"/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proofErr w:type="spellStart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border</w:t>
      </w:r>
      <w:proofErr w:type="spellEnd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: 2px </w:t>
      </w:r>
      <w:proofErr w:type="spellStart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solid</w:t>
      </w:r>
      <w:proofErr w:type="spellEnd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red</w:t>
      </w:r>
      <w:proofErr w:type="spellEnd"/>
      <w:r w:rsidRPr="00A47CED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;"</w:t>
      </w:r>
      <w:r w:rsidRPr="00A47CED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</w:p>
    <w:p w14:paraId="454DA8A1" w14:textId="77777777" w:rsidR="00771EF1" w:rsidRPr="00A47CED" w:rsidRDefault="00771EF1" w:rsidP="00771EF1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4.3.3 – Исходный код функции 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draw_graph</w:t>
      </w:r>
      <w:proofErr w:type="spellEnd"/>
    </w:p>
    <w:p w14:paraId="4F4B08B2" w14:textId="77777777" w:rsidR="00771EF1" w:rsidRPr="00A47CED" w:rsidRDefault="00771EF1" w:rsidP="00771EF1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C997733" w14:textId="77777777" w:rsidR="00771EF1" w:rsidRPr="00A47CED" w:rsidRDefault="00771EF1" w:rsidP="00771E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Функция 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draw_graph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строит график функции, введённой пользователем. Она считывает выражение и диапазоны по осям X и Y (1). Затем создаётся массив x из 1000 точек на интервале от 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xmin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до 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xmax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(2). Определяется словарь 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safe_dict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 с разрешёнными математическими функциями и переменной x (3). Выражение обрабатывается: слитное умножение (3x) </w:t>
      </w: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преобразуется в явное (3*x), символ ^ заменяется на ** (4). После безопасного вычисления y (5) массив очищается от бесконечностей и нечисловых значений. Затем график отрисовывается: сетка с шагом 1, оси, линия функции. В конце добавляются стрелки на осях и подписи «x» и «y» (6). Любая ошибка (некорректное выражение, слишком большой диапазон) выводится в поле ввода.</w:t>
      </w:r>
    </w:p>
    <w:p w14:paraId="1E839897" w14:textId="77777777" w:rsidR="00515072" w:rsidRPr="00A47CED" w:rsidRDefault="00515072" w:rsidP="006F0E1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BAA00F5" w14:textId="77777777" w:rsidR="00674830" w:rsidRDefault="00674830" w:rsidP="00674830">
      <w:pPr>
        <w:pStyle w:val="4"/>
      </w:pPr>
      <w:r w:rsidRPr="00674830">
        <w:t>4.3.1.1 «Вспомогательные функции валидации»</w:t>
      </w:r>
    </w:p>
    <w:p w14:paraId="090D6389" w14:textId="77777777" w:rsidR="006F0E18" w:rsidRPr="006F0E18" w:rsidRDefault="006F0E18" w:rsidP="006F0E18">
      <w:pPr>
        <w:rPr>
          <w:lang w:eastAsia="ru-RU"/>
        </w:rPr>
      </w:pPr>
    </w:p>
    <w:p w14:paraId="79CC65E5" w14:textId="422DF55D" w:rsidR="00515072" w:rsidRPr="00515072" w:rsidRDefault="00515072" w:rsidP="0051507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150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обеспечения корректности ввода данных в программе реализован ряд вспомогательных функций.</w:t>
      </w:r>
    </w:p>
    <w:p w14:paraId="6527E562" w14:textId="29F1F418" w:rsidR="00515072" w:rsidRPr="00515072" w:rsidRDefault="00515072" w:rsidP="0051507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150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Функция `</w:t>
      </w:r>
      <w:proofErr w:type="spellStart"/>
      <w:r w:rsidRPr="005150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validate_input_start</w:t>
      </w:r>
      <w:proofErr w:type="spellEnd"/>
      <w:r w:rsidRPr="005150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` проверяет, не начинается ли ввод с точки или запятой. Если пользователь вводит `.5` или `,5`, символ автоматически удаляется, и выводится всплывающее сообщение об ошибке.</w:t>
      </w:r>
    </w:p>
    <w:p w14:paraId="499587A8" w14:textId="5FE9DDE1" w:rsidR="00515072" w:rsidRPr="00515072" w:rsidRDefault="00515072" w:rsidP="0051507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150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Функция `</w:t>
      </w:r>
      <w:proofErr w:type="spellStart"/>
      <w:r w:rsidRPr="005150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toggle_sign</w:t>
      </w:r>
      <w:proofErr w:type="spellEnd"/>
      <w:r w:rsidRPr="005150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` меняет знак числа на противоположный. Если в поле ввода находится число, оно умножается на -1. Если поле содержит не число (например, выражение), знак минус добавляется или удаляется в начале строки.</w:t>
      </w:r>
    </w:p>
    <w:p w14:paraId="02337B55" w14:textId="274A13E4" w:rsidR="00515072" w:rsidRPr="00515072" w:rsidRDefault="00515072" w:rsidP="0051507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150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Функция `</w:t>
      </w:r>
      <w:proofErr w:type="spellStart"/>
      <w:r w:rsidRPr="005150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apply_factorial</w:t>
      </w:r>
      <w:proofErr w:type="spellEnd"/>
      <w:r w:rsidRPr="005150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` вычисляет факториал числа. Сначала введённое выражение вычисляется через `</w:t>
      </w:r>
      <w:proofErr w:type="spellStart"/>
      <w:r w:rsidRPr="005150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safe_eval</w:t>
      </w:r>
      <w:proofErr w:type="spellEnd"/>
      <w:r w:rsidRPr="005150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`, затем проверяется, что результат — целое неотрицательное число, после чего вызывается `</w:t>
      </w:r>
      <w:proofErr w:type="spellStart"/>
      <w:proofErr w:type="gramStart"/>
      <w:r w:rsidRPr="005150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math.factorial</w:t>
      </w:r>
      <w:proofErr w:type="spellEnd"/>
      <w:proofErr w:type="gramEnd"/>
      <w:r w:rsidRPr="005150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`. Результат добавляется в историю.</w:t>
      </w:r>
    </w:p>
    <w:p w14:paraId="0C0F21D5" w14:textId="77777777" w:rsidR="00515072" w:rsidRPr="00515072" w:rsidRDefault="00515072" w:rsidP="0051507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150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конструкторе класса для всех числовых полей устанавливаются валидаторы: `</w:t>
      </w:r>
      <w:proofErr w:type="spellStart"/>
      <w:r w:rsidRPr="005150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QDoubleValidator</w:t>
      </w:r>
      <w:proofErr w:type="spellEnd"/>
      <w:r w:rsidRPr="005150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` для дробных чисел (с ограничением от 0 до 10⁹) и `</w:t>
      </w:r>
      <w:proofErr w:type="spellStart"/>
      <w:r w:rsidRPr="005150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QIntValidator</w:t>
      </w:r>
      <w:proofErr w:type="spellEnd"/>
      <w:r w:rsidRPr="005150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` для целых. Валидаторы настроены на английскую </w:t>
      </w:r>
      <w:proofErr w:type="spellStart"/>
      <w:r w:rsidRPr="005150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локаль</w:t>
      </w:r>
      <w:proofErr w:type="spellEnd"/>
      <w:r w:rsidRPr="005150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чтобы десятичной точкой была именно точка, а не запятая.</w:t>
      </w:r>
    </w:p>
    <w:p w14:paraId="3B919377" w14:textId="77777777" w:rsidR="00515072" w:rsidRPr="00515072" w:rsidRDefault="00515072" w:rsidP="0051507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AD317B5" w14:textId="77777777" w:rsidR="00515072" w:rsidRDefault="00515072" w:rsidP="0051507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150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4.3.4 – Пример работы валидатора (не допускает ввод букв)</w:t>
      </w:r>
    </w:p>
    <w:p w14:paraId="3E62199F" w14:textId="547DBC61" w:rsidR="006F0E18" w:rsidRDefault="006F0E18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br w:type="page"/>
      </w:r>
    </w:p>
    <w:p w14:paraId="57D2CCBE" w14:textId="77777777" w:rsidR="00515072" w:rsidRDefault="00515072" w:rsidP="00515072">
      <w:pPr>
        <w:pStyle w:val="4"/>
      </w:pPr>
      <w:r w:rsidRPr="00515072">
        <w:lastRenderedPageBreak/>
        <w:t>4.3.1.2 Функции очистки данных</w:t>
      </w:r>
    </w:p>
    <w:p w14:paraId="47DA57EE" w14:textId="77777777" w:rsidR="006F0E18" w:rsidRPr="006F0E18" w:rsidRDefault="006F0E18" w:rsidP="006F0E18">
      <w:pPr>
        <w:rPr>
          <w:lang w:eastAsia="ru-RU"/>
        </w:rPr>
      </w:pPr>
    </w:p>
    <w:p w14:paraId="77DC1D02" w14:textId="144D7CC2" w:rsidR="00515072" w:rsidRPr="00515072" w:rsidRDefault="00515072" w:rsidP="0051507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150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управления состоянием интерфейса и сброса данных реализованы следующие функции.</w:t>
      </w:r>
    </w:p>
    <w:p w14:paraId="281022A4" w14:textId="3A7E2490" w:rsidR="00515072" w:rsidRPr="00515072" w:rsidRDefault="00515072" w:rsidP="0051507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150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Функция `</w:t>
      </w:r>
      <w:proofErr w:type="spellStart"/>
      <w:r w:rsidRPr="005150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clear_history</w:t>
      </w:r>
      <w:proofErr w:type="spellEnd"/>
      <w:r w:rsidRPr="005150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` очищает список истории вычислений и полностью удаляет содержимое файла `</w:t>
      </w:r>
      <w:proofErr w:type="spellStart"/>
      <w:proofErr w:type="gramStart"/>
      <w:r w:rsidRPr="005150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history.json</w:t>
      </w:r>
      <w:proofErr w:type="spellEnd"/>
      <w:proofErr w:type="gramEnd"/>
      <w:r w:rsidRPr="005150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`.</w:t>
      </w:r>
    </w:p>
    <w:p w14:paraId="3FD39AA0" w14:textId="7E6D19A7" w:rsidR="00515072" w:rsidRPr="00515072" w:rsidRDefault="00515072" w:rsidP="0051507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150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Функция `</w:t>
      </w:r>
      <w:proofErr w:type="spellStart"/>
      <w:r w:rsidRPr="005150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update_clear_button</w:t>
      </w:r>
      <w:proofErr w:type="spellEnd"/>
      <w:r w:rsidRPr="005150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` изменяет поведение кнопки «C». Если на дисплее отображается «0», кнопка показывает «C» (очистить). Если введено выражение, при повторном нажатии «C» сбрасывается только текущий ввод, но не память.</w:t>
      </w:r>
    </w:p>
    <w:p w14:paraId="27D7A7A4" w14:textId="73C2420E" w:rsidR="00515072" w:rsidRPr="00515072" w:rsidRDefault="00515072" w:rsidP="0051507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150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Функция `</w:t>
      </w:r>
      <w:proofErr w:type="spellStart"/>
      <w:r w:rsidRPr="005150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clear_graph_error</w:t>
      </w:r>
      <w:proofErr w:type="spellEnd"/>
      <w:r w:rsidRPr="005150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` вызывается при изменении текста в поле ввода функции графика. Она убирает красную рамку, если она была установлена после ошибочного построения.</w:t>
      </w:r>
    </w:p>
    <w:p w14:paraId="1B2D8D51" w14:textId="6795AAB1" w:rsidR="00515072" w:rsidRDefault="00515072" w:rsidP="0051507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150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 нажатии кнопки «C» в основном режиме сбрасывается поле ввода на «0», обнуляется ячейка памяти и очищается метка ошибки.</w:t>
      </w:r>
    </w:p>
    <w:p w14:paraId="32C637FE" w14:textId="77777777" w:rsidR="006F0E18" w:rsidRPr="00515072" w:rsidRDefault="006F0E18" w:rsidP="00515072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957025C" w14:textId="77777777" w:rsidR="00515072" w:rsidRDefault="00515072" w:rsidP="00515072">
      <w:pPr>
        <w:pStyle w:val="4"/>
      </w:pPr>
      <w:r w:rsidRPr="00515072">
        <w:t>4.3.1.3 Функции управления интерфейсом</w:t>
      </w:r>
    </w:p>
    <w:p w14:paraId="48C7985D" w14:textId="77777777" w:rsidR="006F0E18" w:rsidRPr="006F0E18" w:rsidRDefault="006F0E18" w:rsidP="006F0E18">
      <w:pPr>
        <w:rPr>
          <w:lang w:eastAsia="ru-RU"/>
        </w:rPr>
      </w:pPr>
    </w:p>
    <w:p w14:paraId="08D5ED0E" w14:textId="3F8CBA87" w:rsidR="00515072" w:rsidRPr="00515072" w:rsidRDefault="00515072" w:rsidP="0051507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150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динамического управления доступностью элементов интерфейса и обработки специальных режимов реализованы следующие функции.</w:t>
      </w:r>
    </w:p>
    <w:p w14:paraId="567B02CF" w14:textId="1D7F8136" w:rsidR="00515072" w:rsidRPr="00515072" w:rsidRDefault="00515072" w:rsidP="0051507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150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Функция `</w:t>
      </w:r>
      <w:proofErr w:type="spellStart"/>
      <w:r w:rsidRPr="005150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set_buttons_enabled</w:t>
      </w:r>
      <w:proofErr w:type="spellEnd"/>
      <w:r w:rsidRPr="005150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` блокирует или разблокирует все кнопки калькулятора, кроме кнопок «=», «C», «DEL» и кнопок памяти. Это используется при длительных вычислениях (например, построении графика) для предотвращения повторных нажатий.</w:t>
      </w:r>
    </w:p>
    <w:p w14:paraId="337A170C" w14:textId="28FD6E5C" w:rsidR="00515072" w:rsidRPr="00515072" w:rsidRDefault="00515072" w:rsidP="0051507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150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Функция `</w:t>
      </w:r>
      <w:proofErr w:type="spellStart"/>
      <w:r w:rsidRPr="005150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switch_tab</w:t>
      </w:r>
      <w:proofErr w:type="spellEnd"/>
      <w:r w:rsidRPr="005150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` переключает вкладки в правой панели («История», «Матрицы», «График»). При смене вкладки обновляется стиль активной кнопки навигации.</w:t>
      </w:r>
    </w:p>
    <w:p w14:paraId="4EEE00B9" w14:textId="109E6E62" w:rsidR="00515072" w:rsidRPr="00515072" w:rsidRDefault="00515072" w:rsidP="0051507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150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Функция `</w:t>
      </w:r>
      <w:proofErr w:type="spellStart"/>
      <w:r w:rsidRPr="005150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eventFilter</w:t>
      </w:r>
      <w:proofErr w:type="spellEnd"/>
      <w:r w:rsidRPr="005150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` отслеживает получение фокуса полями ввода. Если поле получает фокус и содержит «0», текст автоматически очищается. Это улучшает удобство ввода.</w:t>
      </w:r>
    </w:p>
    <w:p w14:paraId="2C5C91F7" w14:textId="783B28F0" w:rsidR="00515072" w:rsidRDefault="00515072" w:rsidP="0051507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150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Функция `</w:t>
      </w:r>
      <w:proofErr w:type="spellStart"/>
      <w:r w:rsidRPr="005150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insert_text</w:t>
      </w:r>
      <w:proofErr w:type="spellEnd"/>
      <w:r w:rsidRPr="005150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` обеспечивает вставку текста в активное поле ввода. Если активна кнопка «2nd», текст вставляется без очистки поля. Если поле содержит «0», оно заменяется на вводимый текст. В противном случае текст добавляется в конец.</w:t>
      </w:r>
    </w:p>
    <w:p w14:paraId="537C41A0" w14:textId="77777777" w:rsidR="006F0E18" w:rsidRPr="00515072" w:rsidRDefault="006F0E18" w:rsidP="0051507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F6DBFE6" w14:textId="77777777" w:rsidR="00515072" w:rsidRDefault="00515072" w:rsidP="00515072">
      <w:pPr>
        <w:pStyle w:val="4"/>
      </w:pPr>
      <w:r w:rsidRPr="00515072">
        <w:t>4.3.1.4 Визуальная индикация ошибок</w:t>
      </w:r>
    </w:p>
    <w:p w14:paraId="39F71CCB" w14:textId="77777777" w:rsidR="006F0E18" w:rsidRPr="006F0E18" w:rsidRDefault="006F0E18" w:rsidP="006F0E18">
      <w:pPr>
        <w:rPr>
          <w:lang w:eastAsia="ru-RU"/>
        </w:rPr>
      </w:pPr>
    </w:p>
    <w:p w14:paraId="429256B4" w14:textId="4F8FE64E" w:rsidR="00515072" w:rsidRPr="00515072" w:rsidRDefault="00515072" w:rsidP="0051507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150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наглядного отображения ошибок пользователю реализована подсветка полей ввода.</w:t>
      </w:r>
    </w:p>
    <w:p w14:paraId="5BB5A56C" w14:textId="317779FF" w:rsidR="00515072" w:rsidRPr="00515072" w:rsidRDefault="00515072" w:rsidP="0051507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150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функции `</w:t>
      </w:r>
      <w:proofErr w:type="spellStart"/>
      <w:r w:rsidRPr="005150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calculate_main</w:t>
      </w:r>
      <w:proofErr w:type="spellEnd"/>
      <w:r w:rsidRPr="005150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` при обнаружении ошибки (пустой ввод, некорректное выражение) вызывается метод `</w:t>
      </w:r>
      <w:proofErr w:type="spellStart"/>
      <w:r w:rsidRPr="005150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setStyleSheet</w:t>
      </w:r>
      <w:proofErr w:type="spellEnd"/>
      <w:r w:rsidRPr="005150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`, который добавляет красную рамку к полю ввода. После успешного вычисления стиль возвращается к стандартному.</w:t>
      </w:r>
    </w:p>
    <w:p w14:paraId="7C222AE9" w14:textId="6CFFEEC2" w:rsidR="00515072" w:rsidRPr="00515072" w:rsidRDefault="00515072" w:rsidP="0051507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150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функции `</w:t>
      </w:r>
      <w:proofErr w:type="spellStart"/>
      <w:r w:rsidRPr="005150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safe_eval</w:t>
      </w:r>
      <w:proofErr w:type="spellEnd"/>
      <w:r w:rsidRPr="005150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` все ошибки преобразуются в понятные пользователю сообщения на русском языке: «Деление на ноль невозможно», «Переполнение», «Корень из отрицательного числа», «Логарифм от нуля», «Незакрытая скобка», «Недопустимые символы» и другие.</w:t>
      </w:r>
    </w:p>
    <w:p w14:paraId="1B96F011" w14:textId="7489FEC6" w:rsidR="00515072" w:rsidRPr="00515072" w:rsidRDefault="00515072" w:rsidP="0051507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150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режиме матриц ошибки (несовместимость размерностей, неквадратная матрица для детерминанта) выводятся в поле результата `</w:t>
      </w:r>
      <w:proofErr w:type="spellStart"/>
      <w:r w:rsidRPr="005150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m_expl</w:t>
      </w:r>
      <w:proofErr w:type="spellEnd"/>
      <w:r w:rsidRPr="005150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` красным текстом через обработку исключений.</w:t>
      </w:r>
    </w:p>
    <w:p w14:paraId="5F8A9F7F" w14:textId="3F13C56F" w:rsidR="00515072" w:rsidRPr="00515072" w:rsidRDefault="00515072" w:rsidP="0051507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51507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Ошибки построения графика (некорректное выражение, слишком большой диапазон) отображаются в поле ввода функции с красной рамкой и всплывающей подсказкой.</w:t>
      </w:r>
    </w:p>
    <w:p w14:paraId="4E91E3C3" w14:textId="77777777" w:rsidR="00771EF1" w:rsidRPr="00A47CED" w:rsidRDefault="00771EF1" w:rsidP="00771E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DDB9957" w14:textId="77777777" w:rsidR="00771EF1" w:rsidRPr="00A47CED" w:rsidRDefault="00771EF1" w:rsidP="00A47CED">
      <w:pPr>
        <w:pStyle w:val="3"/>
      </w:pPr>
      <w:bookmarkStart w:id="13" w:name="_Toc228005187"/>
      <w:r w:rsidRPr="00A47CED">
        <w:t>4.3.2 Разработка пользовательского интерфейса</w:t>
      </w:r>
      <w:bookmarkEnd w:id="13"/>
    </w:p>
    <w:p w14:paraId="7C966EDA" w14:textId="77777777" w:rsidR="00771EF1" w:rsidRPr="00A47CED" w:rsidRDefault="00771EF1" w:rsidP="00771EF1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</w:p>
    <w:p w14:paraId="32278FA4" w14:textId="77777777" w:rsidR="00771EF1" w:rsidRPr="00A47CED" w:rsidRDefault="00771EF1" w:rsidP="00771E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Пользовательский интерфейс разработан с использованием библиотеки PyQt6. Все элементы управления создаются 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программно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 методе 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init_</w:t>
      </w:r>
      <w:proofErr w:type="gram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ui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 класса 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EngineeringApp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2BE5687" w14:textId="43E94400" w:rsidR="00771EF1" w:rsidRDefault="00771EF1" w:rsidP="00771E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Основные визуальные объекты, используемые в программе</w:t>
      </w:r>
      <w:r w:rsidR="006F0E1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представлены в таблице 4.3.</w:t>
      </w:r>
    </w:p>
    <w:p w14:paraId="1ECC873C" w14:textId="189AF476" w:rsidR="006F0E18" w:rsidRPr="00A47CED" w:rsidRDefault="006F0E18" w:rsidP="006F0E1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Таблица 4.3 – Основные визуальные объекты</w:t>
      </w:r>
    </w:p>
    <w:tbl>
      <w:tblPr>
        <w:tblW w:w="94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7559"/>
      </w:tblGrid>
      <w:tr w:rsidR="00771EF1" w:rsidRPr="00A47CED" w14:paraId="58105AEC" w14:textId="77777777" w:rsidTr="006F0E18">
        <w:trPr>
          <w:trHeight w:val="22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0A4B9D" w14:textId="77777777" w:rsidR="00771EF1" w:rsidRPr="00A47CED" w:rsidRDefault="00771EF1" w:rsidP="006F0E1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A47CE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Класс PyQt6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3A651" w14:textId="77777777" w:rsidR="00771EF1" w:rsidRPr="00A47CED" w:rsidRDefault="00771EF1" w:rsidP="006F0E1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</w:pPr>
            <w:r w:rsidRPr="00A47CE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ru-RU"/>
                <w14:ligatures w14:val="none"/>
              </w:rPr>
              <w:t>Назначение</w:t>
            </w:r>
          </w:p>
        </w:tc>
      </w:tr>
      <w:tr w:rsidR="00771EF1" w:rsidRPr="00A47CED" w14:paraId="33A54E4F" w14:textId="77777777" w:rsidTr="006F0E18">
        <w:trPr>
          <w:trHeight w:val="12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D065A" w14:textId="77777777" w:rsidR="00771EF1" w:rsidRPr="00A47CED" w:rsidRDefault="00771EF1" w:rsidP="006F0E1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A47C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QLineEdit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94C6B" w14:textId="77777777" w:rsidR="00771EF1" w:rsidRPr="00A47CED" w:rsidRDefault="00771EF1" w:rsidP="006F0E1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47C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поле ввода выражений, диапазонов, элементов матриц</w:t>
            </w:r>
          </w:p>
        </w:tc>
      </w:tr>
      <w:tr w:rsidR="00771EF1" w:rsidRPr="00A47CED" w14:paraId="48D6822B" w14:textId="77777777" w:rsidTr="006F0E18">
        <w:trPr>
          <w:trHeight w:val="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9F155" w14:textId="77777777" w:rsidR="00771EF1" w:rsidRPr="00A47CED" w:rsidRDefault="00771EF1" w:rsidP="006F0E1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A47C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QPushButton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C3267" w14:textId="77777777" w:rsidR="00771EF1" w:rsidRPr="00A47CED" w:rsidRDefault="00771EF1" w:rsidP="006F0E1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47C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все кнопки калькулятора (цифры, операторы, функции)</w:t>
            </w:r>
          </w:p>
        </w:tc>
      </w:tr>
      <w:tr w:rsidR="00771EF1" w:rsidRPr="00A47CED" w14:paraId="7421643D" w14:textId="77777777" w:rsidTr="006F0E18">
        <w:trPr>
          <w:trHeight w:val="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C82E9" w14:textId="77777777" w:rsidR="00771EF1" w:rsidRPr="00A47CED" w:rsidRDefault="00771EF1" w:rsidP="006F0E1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A47C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QComboBox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715EF" w14:textId="77777777" w:rsidR="00771EF1" w:rsidRPr="00A47CED" w:rsidRDefault="00771EF1" w:rsidP="006F0E1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47C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выпадающие списки (размерность матриц, выбор операции)</w:t>
            </w:r>
          </w:p>
        </w:tc>
      </w:tr>
      <w:tr w:rsidR="00771EF1" w:rsidRPr="00A47CED" w14:paraId="2CDB082C" w14:textId="77777777" w:rsidTr="006F0E18">
        <w:trPr>
          <w:trHeight w:val="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F6003" w14:textId="77777777" w:rsidR="00771EF1" w:rsidRPr="00A47CED" w:rsidRDefault="00771EF1" w:rsidP="006F0E1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A47C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QMenu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323A4" w14:textId="77777777" w:rsidR="00771EF1" w:rsidRPr="00A47CED" w:rsidRDefault="00771EF1" w:rsidP="006F0E1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47C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всплывающее меню (тригонометрические функции, контекстное меню истории)</w:t>
            </w:r>
          </w:p>
        </w:tc>
      </w:tr>
      <w:tr w:rsidR="00771EF1" w:rsidRPr="00A47CED" w14:paraId="17B76D40" w14:textId="77777777" w:rsidTr="006F0E18">
        <w:trPr>
          <w:trHeight w:val="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53F4C" w14:textId="77777777" w:rsidR="00771EF1" w:rsidRPr="00A47CED" w:rsidRDefault="00771EF1" w:rsidP="006F0E1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A47C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QListWidget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A331B" w14:textId="77777777" w:rsidR="00771EF1" w:rsidRPr="00A47CED" w:rsidRDefault="00771EF1" w:rsidP="006F0E1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47C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список истории вычислений</w:t>
            </w:r>
          </w:p>
        </w:tc>
      </w:tr>
      <w:tr w:rsidR="00771EF1" w:rsidRPr="00A47CED" w14:paraId="08D88C8B" w14:textId="77777777" w:rsidTr="006F0E18">
        <w:trPr>
          <w:trHeight w:val="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6ECF0" w14:textId="77777777" w:rsidR="00771EF1" w:rsidRPr="00A47CED" w:rsidRDefault="00771EF1" w:rsidP="006F0E1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A47C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QTextEdit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CB856" w14:textId="77777777" w:rsidR="00771EF1" w:rsidRPr="00A47CED" w:rsidRDefault="00771EF1" w:rsidP="006F0E1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47C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вывод результата матричных операций (только чтение)</w:t>
            </w:r>
          </w:p>
        </w:tc>
      </w:tr>
      <w:tr w:rsidR="00771EF1" w:rsidRPr="00A47CED" w14:paraId="1B33D5F9" w14:textId="77777777" w:rsidTr="006F0E18">
        <w:trPr>
          <w:trHeight w:val="2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4670A" w14:textId="77777777" w:rsidR="00771EF1" w:rsidRPr="00A47CED" w:rsidRDefault="00771EF1" w:rsidP="006F0E1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A47C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QStackedWidget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1F3D4" w14:textId="77777777" w:rsidR="00771EF1" w:rsidRPr="00A47CED" w:rsidRDefault="00771EF1" w:rsidP="006F0E1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47C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переключение между вкладками</w:t>
            </w:r>
          </w:p>
        </w:tc>
      </w:tr>
      <w:tr w:rsidR="00771EF1" w:rsidRPr="00A47CED" w14:paraId="661265E4" w14:textId="77777777" w:rsidTr="005F4CEA">
        <w:trPr>
          <w:trHeight w:val="3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46FA6" w14:textId="77777777" w:rsidR="00771EF1" w:rsidRPr="00A47CED" w:rsidRDefault="00771EF1" w:rsidP="006F0E1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A47C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QDialog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5C0400" w14:textId="77777777" w:rsidR="00771EF1" w:rsidRPr="00A47CED" w:rsidRDefault="00771EF1" w:rsidP="006F0E1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A47CE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диалоговое окно параметров</w:t>
            </w:r>
          </w:p>
        </w:tc>
      </w:tr>
    </w:tbl>
    <w:p w14:paraId="6ADBB943" w14:textId="77777777" w:rsidR="00771EF1" w:rsidRPr="00A47CED" w:rsidRDefault="00771EF1" w:rsidP="00771E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A5F2C97" w14:textId="77777777" w:rsidR="00771EF1" w:rsidRPr="00A47CED" w:rsidRDefault="00771EF1" w:rsidP="00771E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Пример создания кнопок калькулятора представлен на рисунке 4.3.5.</w:t>
      </w:r>
    </w:p>
    <w:p w14:paraId="003E4A0B" w14:textId="77777777" w:rsidR="00771EF1" w:rsidRPr="00157754" w:rsidRDefault="00771EF1" w:rsidP="00771E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</w:pP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# Двумерный список всех кнопок в порядке их расположения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buttons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 = [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[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'MC'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'MR'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'M+'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'M-'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'MS'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],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[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'2nd'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'π'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'e'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'C'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'DEL'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],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[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'x²'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'1/x'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'|x|'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exp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mod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],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[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'2√x'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'('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')'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'n!'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'/'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],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[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x^y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'7'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'8'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'9'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'*'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],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[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'10^x'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'4'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'5'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'6'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'-'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],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[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log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'1'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'2'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'3'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'+'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],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[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ln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'+/-'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'0'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'.'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'='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]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>]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# Цикл создания всех кнопок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for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r,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row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in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eastAsia="ru-RU"/>
          <w14:ligatures w14:val="none"/>
        </w:rPr>
        <w:t>enumerate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buttons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for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c,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in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eastAsia="ru-RU"/>
          <w14:ligatures w14:val="none"/>
        </w:rPr>
        <w:t>enumerate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row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btn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 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QPushButton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)                    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# создаём кнопку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if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in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tips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btn.setToolTip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tips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[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])             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# всплывающая подсказка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btn.setSizePolicy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QSizePolicy.Policy.Expanding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            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QSizePolicy.Policy.Expanding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) 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# растягивается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  <w:t xml:space="preserve">        # Особые стили для C, DEL и =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if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in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[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'C'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'DEL'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]: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btn.setObjectName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SecondaryAccent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elif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 ==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'='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btn.setObjectName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PrimaryAccent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# Подключаем обработчик нажатия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btn.clicked.connect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lambda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ch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, t=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: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self.on_calc_click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(t))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grid.addWidget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btn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r, c)                  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# размещаем в сетке</w:t>
      </w:r>
    </w:p>
    <w:p w14:paraId="70AB2969" w14:textId="77777777" w:rsidR="00771EF1" w:rsidRPr="00A47CED" w:rsidRDefault="00771EF1" w:rsidP="00771EF1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Рисунок 4.3.5 – Фрагмент кода создания кнопок калькулятора</w:t>
      </w:r>
    </w:p>
    <w:p w14:paraId="7160A1CC" w14:textId="77777777" w:rsidR="00771EF1" w:rsidRPr="00A47CED" w:rsidRDefault="00771EF1" w:rsidP="00771EF1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32BF2B1" w14:textId="77777777" w:rsidR="00771EF1" w:rsidRPr="00A47CED" w:rsidRDefault="00771EF1" w:rsidP="00771E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Кнопки создаются в цикле из двумерного списка строк. Для каждой кнопки устанавливаются всплывающие подсказки (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tooltips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), политика растяжения (чтобы кнопки занимали всё доступное пространство), объектное имя для особых стилей. Все кнопки подключаются к одному обработчику 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on_calc_click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которому передаётся текст кнопки. В зависимости от нажатой кнопки вызываются разные действия: ввод цифры/оператора, вычисление (=), очистка (C), удаление символа (DEL), работа с памятью (MC, MR, M+, M-, MS) и т. д.</w:t>
      </w:r>
    </w:p>
    <w:p w14:paraId="680A3336" w14:textId="77777777" w:rsidR="00771EF1" w:rsidRPr="00A47CED" w:rsidRDefault="00771EF1" w:rsidP="00771E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Главное окно программы в инженерном режиме представлено на рисунке 4.3.6.</w:t>
      </w:r>
    </w:p>
    <w:p w14:paraId="6A5B8052" w14:textId="77777777" w:rsidR="00771EF1" w:rsidRPr="00A47CED" w:rsidRDefault="00771EF1" w:rsidP="00771E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356C498" w14:textId="77777777" w:rsidR="00771EF1" w:rsidRPr="00A47CED" w:rsidRDefault="00771EF1" w:rsidP="00771EF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:lang w:eastAsia="ru-RU"/>
          <w14:ligatures w14:val="none"/>
        </w:rPr>
        <w:t>Рисунок 4.3.6 – Главное окно инженерного калькулятора</w:t>
      </w:r>
    </w:p>
    <w:p w14:paraId="42C0F042" w14:textId="77777777" w:rsidR="00771EF1" w:rsidRPr="00A47CED" w:rsidRDefault="00771EF1" w:rsidP="00771EF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ECDE32C" w14:textId="77777777" w:rsidR="00771EF1" w:rsidRPr="00A47CED" w:rsidRDefault="00771EF1" w:rsidP="00771EF1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Окно разделено на две области: левая панель с дисплеем и кнопками, правая – с вкладками «История», «Матрицы», «График». Левая панель включает: поле ввода, кнопку «Параметры» (</w:t>
      </w:r>
      <w:r w:rsidRPr="00A47CED">
        <w:rPr>
          <w:rFonts w:ascii="Segoe UI Symbol" w:eastAsia="Times New Roman" w:hAnsi="Segoe UI Symbol" w:cs="Segoe UI Symbol"/>
          <w:kern w:val="0"/>
          <w:sz w:val="28"/>
          <w:szCs w:val="28"/>
          <w:lang w:eastAsia="ru-RU"/>
          <w14:ligatures w14:val="none"/>
        </w:rPr>
        <w:t>⚙</w:t>
      </w: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), выпадающий список тригонометрических функций, блок памяти (MC, MR, M+, M-, MS), кнопки C/DEL, кнопки 2nd/π/e, научные операторы (x², 1/x, |x|, 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exp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mod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2√x, (, ), n!, /, 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x^y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10^x, 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log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ln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), цифровую панель (0–9, +/-, .), арифметические операторы (*, -, +) и кнопку «=».</w:t>
      </w:r>
    </w:p>
    <w:p w14:paraId="3B910EF6" w14:textId="77777777" w:rsidR="00771EF1" w:rsidRPr="00A47CED" w:rsidRDefault="00771EF1" w:rsidP="00771EF1">
      <w:pPr>
        <w:spacing w:after="0" w:line="360" w:lineRule="auto"/>
        <w:ind w:left="283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Ключевые особенности интерфейса:</w:t>
      </w:r>
    </w:p>
    <w:p w14:paraId="46F7D67F" w14:textId="77777777" w:rsidR="00771EF1" w:rsidRPr="00A47CED" w:rsidRDefault="00771EF1" w:rsidP="00771EF1">
      <w:pPr>
        <w:numPr>
          <w:ilvl w:val="0"/>
          <w:numId w:val="40"/>
        </w:numPr>
        <w:tabs>
          <w:tab w:val="clear" w:pos="720"/>
        </w:tabs>
        <w:spacing w:after="120" w:line="360" w:lineRule="auto"/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кнопка 2nd переключает режим дополнительных функций – при её активации кнопка 2√x вместо вычисления квадратного корня вставляет функцию </w:t>
      </w:r>
      <w:proofErr w:type="spellStart"/>
      <w:proofErr w:type="gram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sqrt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а кнопка «Тригонометрия» меняет стиль;</w:t>
      </w:r>
    </w:p>
    <w:p w14:paraId="2CECABE4" w14:textId="77777777" w:rsidR="00771EF1" w:rsidRPr="00A47CED" w:rsidRDefault="00771EF1" w:rsidP="00771EF1">
      <w:pPr>
        <w:numPr>
          <w:ilvl w:val="0"/>
          <w:numId w:val="40"/>
        </w:numPr>
        <w:spacing w:after="120" w:line="360" w:lineRule="auto"/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кнопки π и e вставляют константы 3.14159 и 2.71828 соответственно;</w:t>
      </w:r>
    </w:p>
    <w:p w14:paraId="0E8B16EF" w14:textId="77777777" w:rsidR="00771EF1" w:rsidRPr="00A47CED" w:rsidRDefault="00771EF1" w:rsidP="00771EF1">
      <w:pPr>
        <w:numPr>
          <w:ilvl w:val="0"/>
          <w:numId w:val="40"/>
        </w:numPr>
        <w:spacing w:after="120" w:line="360" w:lineRule="auto"/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кнопка C полностью очищает поле ввода, DEL удаляет последний символ;</w:t>
      </w:r>
    </w:p>
    <w:p w14:paraId="08FB7EC8" w14:textId="77777777" w:rsidR="00771EF1" w:rsidRPr="00A47CED" w:rsidRDefault="00771EF1" w:rsidP="00771EF1">
      <w:pPr>
        <w:numPr>
          <w:ilvl w:val="0"/>
          <w:numId w:val="40"/>
        </w:numPr>
        <w:spacing w:after="120" w:line="360" w:lineRule="auto"/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блок памяти позволяет сохранять промежуточные результаты.</w:t>
      </w:r>
    </w:p>
    <w:p w14:paraId="333B7BB9" w14:textId="77777777" w:rsidR="00771EF1" w:rsidRPr="00A47CED" w:rsidRDefault="00771EF1" w:rsidP="00771EF1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C064379" w14:textId="77777777" w:rsidR="00771EF1" w:rsidRPr="00A47CED" w:rsidRDefault="00771EF1" w:rsidP="00771EF1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Окно параметров представлено на рисунке 4.3.7.</w:t>
      </w:r>
    </w:p>
    <w:p w14:paraId="67573592" w14:textId="77777777" w:rsidR="00771EF1" w:rsidRPr="00A47CED" w:rsidRDefault="00771EF1" w:rsidP="00771EF1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7AF2039" w14:textId="77777777" w:rsidR="00771EF1" w:rsidRPr="00A47CED" w:rsidRDefault="00771EF1" w:rsidP="00771EF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:lang w:eastAsia="ru-RU"/>
          <w14:ligatures w14:val="none"/>
        </w:rPr>
        <w:t>Рисунок 4.3.7 – Окно параметров</w:t>
      </w:r>
    </w:p>
    <w:p w14:paraId="3473D9B0" w14:textId="77777777" w:rsidR="00771EF1" w:rsidRPr="00A47CED" w:rsidRDefault="00771EF1" w:rsidP="00771EF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B730A81" w14:textId="77777777" w:rsidR="00771EF1" w:rsidRPr="00A47CED" w:rsidRDefault="00771EF1" w:rsidP="00771E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Окно параметров создаётся как отдельный диалог 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QDialog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Оно содержит: четыре цветные кнопки для выбора темы (светлая, тёмная, синяя, зелёная), две кнопки для выбора режима углов (DEG/RAD), сведения о приложении (версия, среда разработки) и кнопку «Закрыть». При нажатии на цветную кнопку вызывается функция 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apply_theme_color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которая переопределяет стиль всего приложения в соответствии с выбранной палитрой (цвета фона, кнопок, текста и т. д). При нажатии на DEG/RAD вызывается функция 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update_meas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которая сохраняет выбранный режим в настройках и перерисовывает интерфейс.</w:t>
      </w:r>
    </w:p>
    <w:p w14:paraId="6766E156" w14:textId="77777777" w:rsidR="00771EF1" w:rsidRPr="00A47CED" w:rsidRDefault="00771EF1" w:rsidP="00771E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Окно матричных операций представлено на рисунке 4.3.8.</w:t>
      </w:r>
    </w:p>
    <w:p w14:paraId="70DF7E59" w14:textId="77777777" w:rsidR="00771EF1" w:rsidRPr="00A47CED" w:rsidRDefault="00771EF1" w:rsidP="00771EF1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8FF21EE" w14:textId="77777777" w:rsidR="00771EF1" w:rsidRPr="00A47CED" w:rsidRDefault="00771EF1" w:rsidP="00771EF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:lang w:eastAsia="ru-RU"/>
          <w14:ligatures w14:val="none"/>
        </w:rPr>
        <w:t>Рисунок 4.3.8 – Окно матричных операций</w:t>
      </w:r>
    </w:p>
    <w:p w14:paraId="7EC57C34" w14:textId="77777777" w:rsidR="00771EF1" w:rsidRPr="00A47CED" w:rsidRDefault="00771EF1" w:rsidP="00771EF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93AC16F" w14:textId="77777777" w:rsidR="00771EF1" w:rsidRPr="00A47CED" w:rsidRDefault="00771EF1" w:rsidP="00771E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Окно содержит: два выпадающих списка 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QComboBox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для выбора размерности матриц A и B (доступны варианты 2×2, 2×3, 3×2, 3×3), динамически создаваемые сетки 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QGridLayout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с полями 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QLineEdit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для ввода элементов, выпадающий список 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QComboBox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для выбора операции (7 вариантов: сложение, вычитание, умножение, транспонирование A, транспонирование B, детерминант A, детерминант B), кнопку «Вычислить» и текстовое поле 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QTextEdit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только для чтения для вывода результата. При изменении размерности матриц сетка полей ввода перестраивается автоматически.</w:t>
      </w:r>
    </w:p>
    <w:p w14:paraId="5E1BCAEA" w14:textId="77777777" w:rsidR="00771EF1" w:rsidRPr="00A47CED" w:rsidRDefault="00771EF1" w:rsidP="00771E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Окно построения графиков представлено на рисунке 4.3.9.</w:t>
      </w:r>
    </w:p>
    <w:p w14:paraId="6B445C21" w14:textId="77777777" w:rsidR="00771EF1" w:rsidRPr="00A47CED" w:rsidRDefault="00771EF1" w:rsidP="00771E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88F581F" w14:textId="77777777" w:rsidR="00771EF1" w:rsidRPr="00A47CED" w:rsidRDefault="00771EF1" w:rsidP="00771EF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:lang w:eastAsia="ru-RU"/>
          <w14:ligatures w14:val="none"/>
        </w:rPr>
        <w:t>Рисунок 4.3.9 – Окно построения графиков</w:t>
      </w:r>
    </w:p>
    <w:p w14:paraId="6E347A18" w14:textId="77777777" w:rsidR="00771EF1" w:rsidRPr="00A47CED" w:rsidRDefault="00771EF1" w:rsidP="00771EF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E3CECF1" w14:textId="77777777" w:rsidR="00771EF1" w:rsidRPr="00A47CED" w:rsidRDefault="00771EF1" w:rsidP="00771E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Окно содержит: поле ввода 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QLineEdit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для ввода математической функции (например, 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sin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(x), x**2, 2*x+1), четыре поля для задания диапазонов (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Xmin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Xmax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Ymin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Ymax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), графическую область 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FigureCanvas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 на основе 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Matplotlib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и кнопку «Построить». При нажатии на кнопку вычисляются значения функции в 1000 точках на заданном интервале, и отображается график с координатными осями, стрелками, сеткой с шагом 1 и подписями «x» и «y». При некорректном вводе функции выводится сообщение об ошибке.</w:t>
      </w:r>
    </w:p>
    <w:p w14:paraId="325ACE11" w14:textId="77777777" w:rsidR="00771EF1" w:rsidRPr="00A47CED" w:rsidRDefault="00771EF1" w:rsidP="00771E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Экранные формы работы программного обеспечения приведены на рисунках 4.3.10–4.3.12.</w:t>
      </w:r>
    </w:p>
    <w:p w14:paraId="60A02709" w14:textId="77777777" w:rsidR="00771EF1" w:rsidRPr="00A47CED" w:rsidRDefault="00771EF1" w:rsidP="00771E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B065B55" w14:textId="77777777" w:rsidR="00771EF1" w:rsidRPr="00A47CED" w:rsidRDefault="00771EF1" w:rsidP="00771EF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:lang w:eastAsia="ru-RU"/>
          <w14:ligatures w14:val="none"/>
        </w:rPr>
        <w:t>Рисунок 4.3.10 – Раздел «История» с сохранёнными вычислениями</w:t>
      </w:r>
    </w:p>
    <w:p w14:paraId="3DEACEA1" w14:textId="77777777" w:rsidR="00771EF1" w:rsidRPr="00A47CED" w:rsidRDefault="00771EF1" w:rsidP="00771EF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:lang w:eastAsia="ru-RU"/>
          <w14:ligatures w14:val="none"/>
        </w:rPr>
        <w:t>Рисунок 4.3.11 – Пример выполнения матричных операций</w:t>
      </w:r>
    </w:p>
    <w:p w14:paraId="7405CEFA" w14:textId="77777777" w:rsidR="00771EF1" w:rsidRPr="00A47CED" w:rsidRDefault="00771EF1" w:rsidP="00771EF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highlight w:val="yellow"/>
          <w:lang w:eastAsia="ru-RU"/>
          <w14:ligatures w14:val="none"/>
        </w:rPr>
        <w:t>Рисунок 4.3.12 – Пример построения графика функции</w:t>
      </w:r>
    </w:p>
    <w:p w14:paraId="1DE23A85" w14:textId="77777777" w:rsidR="00771EF1" w:rsidRPr="00A47CED" w:rsidRDefault="00771EF1" w:rsidP="00771EF1">
      <w:pPr>
        <w:spacing w:after="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EEA4998" w14:textId="77777777" w:rsidR="00771EF1" w:rsidRPr="00A47CED" w:rsidRDefault="00771EF1" w:rsidP="00771EF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данном разделе были разработаны алгоритмы функционирования программы, реализованы основные функции инженерного калькулятора: безопасное вычисление выражений с обработкой 17 типов ошибок (деление на ноль, переполнение, корень из отрицательного числа, логарифм от нуля, 0⁰, некорректный синтаксис и др.), матричные операции (сложение, вычитание, умножение, транспонирование, детерминант) с проверкой совместимости размерностей, построение графиков функций с автоматической табуляцией (1000 точек), сохранение и загрузка истории вычислений в формате JSON, переключение цветовых тем (светлая, тёмная, синяя, зелёная) и режимов измерения углов (DEG/RAD). Пользовательский интерфейс реализован на базе PyQt6 с использованием визуальных объектов QLineEdit, QPushButton, QComboBox, QMenu, QListWidget, QTextEdi</w:t>
      </w: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t, QStackedWidget, QDialog. Разработанное программное обеспечение протестировано и готово к эксплуатации.</w:t>
      </w:r>
    </w:p>
    <w:p w14:paraId="4D160AA2" w14:textId="77777777" w:rsidR="00771EF1" w:rsidRPr="00A47CED" w:rsidRDefault="00771EF1" w:rsidP="00A47CED">
      <w:pPr>
        <w:pStyle w:val="1"/>
        <w:ind w:firstLine="0"/>
        <w:jc w:val="center"/>
        <w:rPr>
          <w:lang w:eastAsia="ru-RU"/>
        </w:rPr>
      </w:pPr>
      <w:r w:rsidRPr="00A47CED">
        <w:rPr>
          <w:lang w:eastAsia="ru-RU"/>
        </w:rPr>
        <w:br w:type="page"/>
      </w:r>
      <w:bookmarkStart w:id="14" w:name="_Toc228005188"/>
      <w:r w:rsidRPr="00A47CED">
        <w:rPr>
          <w:lang w:eastAsia="ru-RU"/>
        </w:rPr>
        <w:lastRenderedPageBreak/>
        <w:t>Приложение А</w:t>
      </w:r>
      <w:bookmarkEnd w:id="14"/>
    </w:p>
    <w:p w14:paraId="3DD71DAB" w14:textId="77777777" w:rsidR="00771EF1" w:rsidRPr="00A47CED" w:rsidRDefault="00771EF1" w:rsidP="00A47CE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Исходный код</w:t>
      </w:r>
    </w:p>
    <w:p w14:paraId="009A07AF" w14:textId="77777777" w:rsidR="00771EF1" w:rsidRPr="00A47CED" w:rsidRDefault="00771EF1" w:rsidP="00771EF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02580E5" w14:textId="77777777" w:rsidR="00771EF1" w:rsidRPr="00157754" w:rsidRDefault="00771EF1" w:rsidP="00771EF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</w:pP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import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sys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import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re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import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json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import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math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import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numpy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as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np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from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PyQt6.QtWidgets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import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*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from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PyQt6.QtWidgets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import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QSizePolicy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from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PyQt6.QtCore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import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Qt,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QEvent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QRegularExpression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QSettings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from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PyQt6.QtGui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import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QFont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QAction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QRegularExpressionValidator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QShortcut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QKeySequence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from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matplotlib.backends.backend_qtagg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import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FigureCanvasQTAgg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as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FigureCanvas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import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matplotlib.pyplot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as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plt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STYLE =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"""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QMainWindow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{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background: transparent;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>}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/*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Карточки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*/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>#Card {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border-radius: 20px;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border: 1px solid 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rgba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(0,0,0,0.25);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>}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/*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Общие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кнопки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*/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QPushButton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{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border-radius: 10px;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border: 1px solid 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rgba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(0,0,0,0.25);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min-height: 35px;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font-size: 14px;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padding: 6px;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>}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>/* Hover */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QPushButton:hover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{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opacity: 0.9;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>}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/*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Основной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акцент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*/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>QPushButton#PrimaryAccent {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font-weight: bold;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font-size: 16px;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min-height: 50px;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>}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/*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Вторичный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акцент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*/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QPushButton#SecondaryAccent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{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font-weight: bold;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>}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/*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Табы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*/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>#TabButton {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font-weight: 600;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>}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>#ActiveTab {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font-weight: 700;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border: 2px solid 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rgba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(0,0,0,0.4);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lastRenderedPageBreak/>
        <w:t>}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/*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Поля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ввода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*/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QLineEdit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, 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QTextEdit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, 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QListWidget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{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border-radius: 8px;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border: 1px solid 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rgba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(0,0,0,0.25);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padding: 6px;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>}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>/* TOOLTIP */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>QToolTip {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border-radius: 6px;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>}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>/* MENU */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QMenu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{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border: 1px solid 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rgba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(0,0,0,0.2);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>}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>/* COMBOBOX */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QComboBox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{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border-radius: 6px;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padding: 5px;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border: 1px solid 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rgba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(0,0,0,0.3);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>}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QComboBox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QAbstractItemView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{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selection-background-color: #FFC04B;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selection-color: #000;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>}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QPushButton#CloseBtn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{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background: transparent;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border: 1px solid {theme['border']};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color: {theme['text']};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font-weight: bold;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>}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QPushButton#ModeActive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{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background: {theme['accent']};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color: {theme['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accent_text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']};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font-weight: bold;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border: 2px solid {theme['border']};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>}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QPushButton#ModeActive:hover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{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background: {theme['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selection_bg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']};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>}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QPushButton#CloseBtn:hover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{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background: {theme['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selection_bg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']};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color: {theme['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accent_text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']};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>}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QPushButton#SecondActive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{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background: #FFA500;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color: black;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font-weight: bold;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>}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>/* LIST */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QListWidget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::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item:selected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{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border-radius: 6px;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>}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>"""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THEMES = {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"green"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 {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bg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"#0C1805"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"card"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"#225808"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lastRenderedPageBreak/>
        <w:t xml:space="preserve">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"accent"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"#B6D455"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"secondary"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"#518123"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"text"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"#EBF7A9"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accent_text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"#0C1805"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dropdown_bg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"#8ABB63"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selection_bg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"#99BD49"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"border"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"#BBD394"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},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"blue"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 {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bg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"#060F20"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"card"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"#042B63"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"accent"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"#50A7DF"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"secondary"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"#205495"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"text"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"#DAF8F9"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accent_text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"#060F20"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dropdown_bg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"#3889D2"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selection_bg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"#7BA4D4"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"border"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"#80D2F3"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},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"light"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 {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bg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"#ebebe3"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"card"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"#dcd9d4"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"accent"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"#BDA896"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"secondary"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"#a29f9d"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"text"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"#352e2c"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accent_text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"#000000"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dropdown_bg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"#E8E3DD"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selection_bg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"#c4b5a5"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"border"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"#9f8d78"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},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"dark"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 {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bg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"#040503"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"card"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"#0a0a0b"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"accent"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"#595a5e"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"secondary"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"#2a2a2f"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"text"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"#dfdfe2"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accent_text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"#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ffffff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dropdown_bg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"#5a544e"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selection_bg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"#78716b"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"border"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"#9c9293"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}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>}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def </w:t>
      </w:r>
      <w:proofErr w:type="spellStart"/>
      <w:r w:rsidRPr="00157754">
        <w:rPr>
          <w:rFonts w:ascii="Consolas" w:eastAsia="Times New Roman" w:hAnsi="Consolas" w:cs="Times New Roman"/>
          <w:color w:val="00627A"/>
          <w:kern w:val="0"/>
          <w:sz w:val="19"/>
          <w:szCs w:val="19"/>
          <w:lang w:val="en-US" w:eastAsia="ru-RU"/>
          <w14:ligatures w14:val="none"/>
        </w:rPr>
        <w:t>safe_eval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expr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angle_mode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if not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expr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.strip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raise </w:t>
      </w:r>
      <w:proofErr w:type="spellStart"/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ValueError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Введите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выражение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#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степень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br/>
        <w:t xml:space="preserve">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expr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expr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.replace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"^"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"**"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#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проверка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лишних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закрывающих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скобок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(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быстрая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защита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br/>
        <w:t xml:space="preserve">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if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expr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.count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")"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) &gt;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expr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.count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"("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raise </w:t>
      </w:r>
      <w:proofErr w:type="spellStart"/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ValueError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Лишняя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закрывающая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скобка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#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чистка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точек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(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аккуратно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чтобы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не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ломать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числа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br/>
        <w:t xml:space="preserve">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expr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re.sub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r'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shd w:val="clear" w:color="auto" w:fill="EDFCED"/>
          <w:lang w:val="en-US" w:eastAsia="ru-RU"/>
          <w14:ligatures w14:val="none"/>
        </w:rPr>
        <w:t>(?&lt;!\d)\.(?!\d)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'0.'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expr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#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защита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от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кривых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операторов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в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начале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>/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конце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br/>
        <w:t xml:space="preserve">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if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expr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and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expr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[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val="en-US" w:eastAsia="ru-RU"/>
          <w14:ligatures w14:val="none"/>
        </w:rPr>
        <w:t>0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]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in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"+*/"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expr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"0"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+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expr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lastRenderedPageBreak/>
        <w:t xml:space="preserve">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if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expr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and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expr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[-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val="en-US" w:eastAsia="ru-RU"/>
          <w14:ligatures w14:val="none"/>
        </w:rPr>
        <w:t>1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]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in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"+-*/"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expr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+=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"0"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#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специальные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случаи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степени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br/>
        <w:t xml:space="preserve">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if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"0**0"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in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expr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raise </w:t>
      </w:r>
      <w:proofErr w:type="spellStart"/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ValueError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"0⁰ —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неопределенность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if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re.search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r"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shd w:val="clear" w:color="auto" w:fill="EDFCED"/>
          <w:lang w:val="en-US" w:eastAsia="ru-RU"/>
          <w14:ligatures w14:val="none"/>
        </w:rPr>
        <w:t>0\*\*-\d+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expr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raise </w:t>
      </w:r>
      <w:proofErr w:type="spellStart"/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ValueError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Деление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на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ноль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#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Проверка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скобок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(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оставил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как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у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тебя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—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но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это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дублирование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выше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не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критично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br/>
        <w:t xml:space="preserve">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if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expr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.count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"("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) !=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expr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.count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")"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raise </w:t>
      </w:r>
      <w:proofErr w:type="spellStart"/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ValueError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Незакрытая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скобка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#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Запрещенные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символы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br/>
        <w:t xml:space="preserve">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if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re.search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r"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shd w:val="clear" w:color="auto" w:fill="EDFCED"/>
          <w:lang w:val="en-US" w:eastAsia="ru-RU"/>
          <w14:ligatures w14:val="none"/>
        </w:rPr>
        <w:t>[a-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shd w:val="clear" w:color="auto" w:fill="EDFCED"/>
          <w:lang w:val="en-US" w:eastAsia="ru-RU"/>
          <w14:ligatures w14:val="none"/>
        </w:rPr>
        <w:t>zA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shd w:val="clear" w:color="auto" w:fill="EDFCED"/>
          <w:lang w:val="en-US" w:eastAsia="ru-RU"/>
          <w14:ligatures w14:val="none"/>
        </w:rPr>
        <w:t>-Z]+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expr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)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and not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re.search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r"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shd w:val="clear" w:color="auto" w:fill="EDFCED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shd w:val="clear" w:color="auto" w:fill="EDFCED"/>
          <w:lang w:val="en-US" w:eastAsia="ru-RU"/>
          <w14:ligatures w14:val="none"/>
        </w:rPr>
        <w:t>sin|cos|tan|log|ln|sqrt|exp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shd w:val="clear" w:color="auto" w:fill="EDFCED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expr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raise </w:t>
      </w:r>
      <w:proofErr w:type="spellStart"/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ValueError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Недопустимые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символы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</w:t>
      </w:r>
      <w:r w:rsidRPr="006F0E18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 xml:space="preserve">#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ФУНКЦИИ</w:t>
      </w:r>
      <w:r w:rsidRPr="006F0E18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  <w:t xml:space="preserve">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def</w:t>
      </w:r>
      <w:r w:rsidRPr="006F0E18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627A"/>
          <w:kern w:val="0"/>
          <w:sz w:val="19"/>
          <w:szCs w:val="19"/>
          <w:lang w:val="en-US" w:eastAsia="ru-RU"/>
          <w14:ligatures w14:val="none"/>
        </w:rPr>
        <w:t>sin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x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):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return</w:t>
      </w:r>
      <w:r w:rsidRPr="006F0E18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math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sin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math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radians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x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)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if</w:t>
      </w:r>
      <w:r w:rsidRPr="006F0E18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angle</w:t>
      </w:r>
      <w:r w:rsidRPr="006F0E18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_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mode</w:t>
      </w:r>
      <w:r w:rsidRPr="006F0E18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== 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DEG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"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else</w:t>
      </w:r>
      <w:r w:rsidRPr="006F0E18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x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def</w:t>
      </w:r>
      <w:r w:rsidRPr="006F0E18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627A"/>
          <w:kern w:val="0"/>
          <w:sz w:val="19"/>
          <w:szCs w:val="19"/>
          <w:lang w:val="en-US" w:eastAsia="ru-RU"/>
          <w14:ligatures w14:val="none"/>
        </w:rPr>
        <w:t>cos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x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):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return</w:t>
      </w:r>
      <w:r w:rsidRPr="006F0E18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math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cos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math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radians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x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)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if</w:t>
      </w:r>
      <w:r w:rsidRPr="006F0E18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angle</w:t>
      </w:r>
      <w:r w:rsidRPr="006F0E18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_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mode</w:t>
      </w:r>
      <w:r w:rsidRPr="006F0E18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== 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DEG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"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else</w:t>
      </w:r>
      <w:r w:rsidRPr="006F0E18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x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def</w:t>
      </w:r>
      <w:r w:rsidRPr="006F0E18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627A"/>
          <w:kern w:val="0"/>
          <w:sz w:val="19"/>
          <w:szCs w:val="19"/>
          <w:lang w:val="en-US" w:eastAsia="ru-RU"/>
          <w14:ligatures w14:val="none"/>
        </w:rPr>
        <w:t>tan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x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):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if</w:t>
      </w:r>
      <w:r w:rsidRPr="006F0E18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angle</w:t>
      </w:r>
      <w:r w:rsidRPr="006F0E18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_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mode</w:t>
      </w:r>
      <w:r w:rsidRPr="006F0E18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== 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DEG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"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and</w:t>
      </w:r>
      <w:r w:rsidRPr="006F0E18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x</w:t>
      </w:r>
      <w:r w:rsidRPr="006F0E18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% </w:t>
      </w:r>
      <w:r w:rsidRPr="006F0E18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 xml:space="preserve">180 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== </w:t>
      </w:r>
      <w:r w:rsidRPr="006F0E18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90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: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raise</w:t>
      </w:r>
      <w:r w:rsidRPr="006F0E18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ValueError</w:t>
      </w:r>
      <w:proofErr w:type="spellEnd"/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Тангенс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не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определен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return</w:t>
      </w:r>
      <w:r w:rsidRPr="006F0E18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math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tan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math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radians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x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)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if</w:t>
      </w:r>
      <w:r w:rsidRPr="006F0E18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angle</w:t>
      </w:r>
      <w:r w:rsidRPr="006F0E18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_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mode</w:t>
      </w:r>
      <w:r w:rsidRPr="006F0E18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== 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DEG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"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else</w:t>
      </w:r>
      <w:r w:rsidRPr="006F0E18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x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def</w:t>
      </w:r>
      <w:r w:rsidRPr="006F0E18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0627A"/>
          <w:kern w:val="0"/>
          <w:sz w:val="19"/>
          <w:szCs w:val="19"/>
          <w:lang w:val="en-US" w:eastAsia="ru-RU"/>
          <w14:ligatures w14:val="none"/>
        </w:rPr>
        <w:t>asin</w:t>
      </w:r>
      <w:proofErr w:type="spellEnd"/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x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):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if</w:t>
      </w:r>
      <w:r w:rsidRPr="006F0E18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x</w:t>
      </w:r>
      <w:r w:rsidRPr="006F0E18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&lt; -</w:t>
      </w:r>
      <w:r w:rsidRPr="006F0E18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 xml:space="preserve">1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or</w:t>
      </w:r>
      <w:r w:rsidRPr="006F0E18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x</w:t>
      </w:r>
      <w:r w:rsidRPr="006F0E18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&gt; </w:t>
      </w:r>
      <w:r w:rsidRPr="006F0E18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1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: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raise</w:t>
      </w:r>
      <w:r w:rsidRPr="006F0E18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ValueError</w:t>
      </w:r>
      <w:proofErr w:type="spellEnd"/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Аргумент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должен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быть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от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 -1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до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 1"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return</w:t>
      </w:r>
      <w:r w:rsidRPr="006F0E18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math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asin</w:t>
      </w:r>
      <w:proofErr w:type="spellEnd"/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x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def</w:t>
      </w:r>
      <w:r w:rsidRPr="006F0E18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0627A"/>
          <w:kern w:val="0"/>
          <w:sz w:val="19"/>
          <w:szCs w:val="19"/>
          <w:lang w:val="en-US" w:eastAsia="ru-RU"/>
          <w14:ligatures w14:val="none"/>
        </w:rPr>
        <w:t>acos</w:t>
      </w:r>
      <w:proofErr w:type="spellEnd"/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x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):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if</w:t>
      </w:r>
      <w:r w:rsidRPr="006F0E18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x</w:t>
      </w:r>
      <w:r w:rsidRPr="006F0E18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&lt; -</w:t>
      </w:r>
      <w:r w:rsidRPr="006F0E18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 xml:space="preserve">1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or</w:t>
      </w:r>
      <w:r w:rsidRPr="006F0E18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x</w:t>
      </w:r>
      <w:r w:rsidRPr="006F0E18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&gt; </w:t>
      </w:r>
      <w:r w:rsidRPr="006F0E18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1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: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raise</w:t>
      </w:r>
      <w:r w:rsidRPr="006F0E18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ValueError</w:t>
      </w:r>
      <w:proofErr w:type="spellEnd"/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Аргумент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должен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быть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от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 -1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до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 1"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return</w:t>
      </w:r>
      <w:r w:rsidRPr="006F0E18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math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acos</w:t>
      </w:r>
      <w:proofErr w:type="spellEnd"/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x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def</w:t>
      </w:r>
      <w:r w:rsidRPr="006F0E18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627A"/>
          <w:kern w:val="0"/>
          <w:sz w:val="19"/>
          <w:szCs w:val="19"/>
          <w:lang w:val="en-US" w:eastAsia="ru-RU"/>
          <w14:ligatures w14:val="none"/>
        </w:rPr>
        <w:t>sqrt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x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):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if</w:t>
      </w:r>
      <w:r w:rsidRPr="006F0E18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x</w:t>
      </w:r>
      <w:r w:rsidRPr="006F0E18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&lt; </w:t>
      </w:r>
      <w:r w:rsidRPr="006F0E18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0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: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raise</w:t>
      </w:r>
      <w:r w:rsidRPr="006F0E18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ValueError</w:t>
      </w:r>
      <w:proofErr w:type="spellEnd"/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Корень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из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отрицательного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числа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return</w:t>
      </w:r>
      <w:r w:rsidRPr="006F0E18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math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sqrt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x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def</w:t>
      </w:r>
      <w:r w:rsidRPr="006F0E18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627A"/>
          <w:kern w:val="0"/>
          <w:sz w:val="19"/>
          <w:szCs w:val="19"/>
          <w:lang w:val="en-US" w:eastAsia="ru-RU"/>
          <w14:ligatures w14:val="none"/>
        </w:rPr>
        <w:t>log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x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):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if</w:t>
      </w:r>
      <w:r w:rsidRPr="006F0E18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x</w:t>
      </w:r>
      <w:r w:rsidRPr="006F0E18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&lt;= </w:t>
      </w:r>
      <w:r w:rsidRPr="006F0E18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0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: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raise</w:t>
      </w:r>
      <w:r w:rsidRPr="006F0E18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ValueError</w:t>
      </w:r>
      <w:proofErr w:type="spellEnd"/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Логарифм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от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нуля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или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отрицательного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числа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return</w:t>
      </w:r>
      <w:r w:rsidRPr="006F0E18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math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log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10(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x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def</w:t>
      </w:r>
      <w:r w:rsidRPr="006F0E18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627A"/>
          <w:kern w:val="0"/>
          <w:sz w:val="19"/>
          <w:szCs w:val="19"/>
          <w:lang w:val="en-US" w:eastAsia="ru-RU"/>
          <w14:ligatures w14:val="none"/>
        </w:rPr>
        <w:t>ln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x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):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if</w:t>
      </w:r>
      <w:r w:rsidRPr="006F0E18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x</w:t>
      </w:r>
      <w:r w:rsidRPr="006F0E18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&lt;= </w:t>
      </w:r>
      <w:r w:rsidRPr="006F0E18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0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: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raise</w:t>
      </w:r>
      <w:r w:rsidRPr="006F0E18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ValueError</w:t>
      </w:r>
      <w:proofErr w:type="spellEnd"/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Логарифм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от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нуля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или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отрицательного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числа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return</w:t>
      </w:r>
      <w:r w:rsidRPr="006F0E18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math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log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x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try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: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result</w:t>
      </w:r>
      <w:r w:rsidRPr="006F0E18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eval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expr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, {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"__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builtins</w:t>
      </w:r>
      <w:proofErr w:type="spellEnd"/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__"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: {},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sin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sin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cos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cos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tan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tan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,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asin</w:t>
      </w:r>
      <w:proofErr w:type="spellEnd"/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: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asin</w:t>
      </w:r>
      <w:proofErr w:type="spellEnd"/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acos</w:t>
      </w:r>
      <w:proofErr w:type="spellEnd"/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: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acos</w:t>
      </w:r>
      <w:proofErr w:type="spellEnd"/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atan</w:t>
      </w:r>
      <w:proofErr w:type="spellEnd"/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math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atan</w:t>
      </w:r>
      <w:proofErr w:type="spellEnd"/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,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sqrt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sqrt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log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log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ln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ln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,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abs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abs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,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exp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math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exp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pi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math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pi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e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math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e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,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})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lastRenderedPageBreak/>
        <w:br/>
        <w:t xml:space="preserve">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if</w:t>
      </w:r>
      <w:r w:rsidRPr="006F0E18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abs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result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) &gt; </w:t>
      </w:r>
      <w:r w:rsidRPr="006F0E18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1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val="en-US" w:eastAsia="ru-RU"/>
          <w14:ligatures w14:val="none"/>
        </w:rPr>
        <w:t>e</w:t>
      </w:r>
      <w:r w:rsidRPr="006F0E18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308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: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raise</w:t>
      </w:r>
      <w:r w:rsidRPr="006F0E18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OverflowError</w:t>
      </w:r>
      <w:proofErr w:type="spellEnd"/>
      <w:r w:rsidRPr="006F0E18">
        <w:rPr>
          <w:rFonts w:ascii="Consolas" w:eastAsia="Times New Roman" w:hAnsi="Consolas" w:cs="Times New Roman"/>
          <w:color w:val="000080"/>
          <w:kern w:val="0"/>
          <w:sz w:val="19"/>
          <w:szCs w:val="19"/>
          <w:lang w:eastAsia="ru-RU"/>
          <w14:ligatures w14:val="none"/>
        </w:rPr>
        <w:br/>
      </w:r>
      <w:r w:rsidRPr="006F0E18">
        <w:rPr>
          <w:rFonts w:ascii="Consolas" w:eastAsia="Times New Roman" w:hAnsi="Consolas" w:cs="Times New Roman"/>
          <w:color w:val="000080"/>
          <w:kern w:val="0"/>
          <w:sz w:val="19"/>
          <w:szCs w:val="19"/>
          <w:lang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return</w:t>
      </w:r>
      <w:r w:rsidRPr="006F0E18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result</w:t>
      </w:r>
      <w:r w:rsidRPr="006F0E18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br/>
      </w:r>
      <w:r w:rsidRPr="006F0E18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br/>
        <w:t xml:space="preserve">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except</w:t>
      </w:r>
      <w:r w:rsidRPr="006F0E18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ZeroDivisionEr</w:t>
      </w:r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eastAsia="ru-RU"/>
          <w14:ligatures w14:val="none"/>
        </w:rPr>
        <w:t>ror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raise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eastAsia="ru-RU"/>
          <w14:ligatures w14:val="none"/>
        </w:rPr>
        <w:t>ValueError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"Деление на ноль невозможно"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except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eastAsia="ru-RU"/>
          <w14:ligatures w14:val="none"/>
        </w:rPr>
        <w:t>OverflowError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raise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eastAsia="ru-RU"/>
          <w14:ligatures w14:val="none"/>
        </w:rPr>
        <w:t>ValueError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"Переполнение"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except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eastAsia="ru-RU"/>
          <w14:ligatures w14:val="none"/>
        </w:rPr>
        <w:t>Exception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raise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eastAsia="ru-RU"/>
          <w14:ligatures w14:val="none"/>
        </w:rPr>
        <w:t>ValueError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"Ошибка выражения"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 xml:space="preserve"># </w:t>
      </w:r>
      <w:proofErr w:type="spellStart"/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noinspection</w:t>
      </w:r>
      <w:proofErr w:type="spellEnd"/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PyUnresolvedReferences</w:t>
      </w:r>
      <w:proofErr w:type="spellEnd"/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class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EngineeringApp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QMainWindow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def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B200B2"/>
          <w:kern w:val="0"/>
          <w:sz w:val="19"/>
          <w:szCs w:val="19"/>
          <w:lang w:eastAsia="ru-RU"/>
          <w14:ligatures w14:val="none"/>
        </w:rPr>
        <w:t>__</w:t>
      </w:r>
      <w:proofErr w:type="spellStart"/>
      <w:r w:rsidRPr="00157754">
        <w:rPr>
          <w:rFonts w:ascii="Consolas" w:eastAsia="Times New Roman" w:hAnsi="Consolas" w:cs="Times New Roman"/>
          <w:color w:val="B200B2"/>
          <w:kern w:val="0"/>
          <w:sz w:val="19"/>
          <w:szCs w:val="19"/>
          <w:lang w:eastAsia="ru-RU"/>
          <w14:ligatures w14:val="none"/>
        </w:rPr>
        <w:t>init</w:t>
      </w:r>
      <w:proofErr w:type="spellEnd"/>
      <w:r w:rsidRPr="00157754">
        <w:rPr>
          <w:rFonts w:ascii="Consolas" w:eastAsia="Times New Roman" w:hAnsi="Consolas" w:cs="Times New Roman"/>
          <w:color w:val="B200B2"/>
          <w:kern w:val="0"/>
          <w:sz w:val="19"/>
          <w:szCs w:val="19"/>
          <w:lang w:eastAsia="ru-RU"/>
          <w14:ligatures w14:val="none"/>
        </w:rPr>
        <w:t>__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eastAsia="ru-RU"/>
          <w14:ligatures w14:val="none"/>
        </w:rPr>
        <w:t>super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().</w:t>
      </w:r>
      <w:r w:rsidRPr="00157754">
        <w:rPr>
          <w:rFonts w:ascii="Consolas" w:eastAsia="Times New Roman" w:hAnsi="Consolas" w:cs="Times New Roman"/>
          <w:color w:val="B200B2"/>
          <w:kern w:val="0"/>
          <w:sz w:val="19"/>
          <w:szCs w:val="19"/>
          <w:lang w:eastAsia="ru-RU"/>
          <w14:ligatures w14:val="none"/>
        </w:rPr>
        <w:t>__</w:t>
      </w:r>
      <w:proofErr w:type="spellStart"/>
      <w:r w:rsidRPr="00157754">
        <w:rPr>
          <w:rFonts w:ascii="Consolas" w:eastAsia="Times New Roman" w:hAnsi="Consolas" w:cs="Times New Roman"/>
          <w:color w:val="B200B2"/>
          <w:kern w:val="0"/>
          <w:sz w:val="19"/>
          <w:szCs w:val="19"/>
          <w:lang w:eastAsia="ru-RU"/>
          <w14:ligatures w14:val="none"/>
        </w:rPr>
        <w:t>init</w:t>
      </w:r>
      <w:proofErr w:type="spellEnd"/>
      <w:r w:rsidRPr="00157754">
        <w:rPr>
          <w:rFonts w:ascii="Consolas" w:eastAsia="Times New Roman" w:hAnsi="Consolas" w:cs="Times New Roman"/>
          <w:color w:val="B200B2"/>
          <w:kern w:val="0"/>
          <w:sz w:val="19"/>
          <w:szCs w:val="19"/>
          <w:lang w:eastAsia="ru-RU"/>
          <w14:ligatures w14:val="none"/>
        </w:rPr>
        <w:t>__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# Инициализация настроек (сохранение при выключении)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.prefs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 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QSettings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MyCompany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CalculatorApp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.setWindowTitle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"Инженерный калькулятор v5.0"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# Загрузка сохраненных параметров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.angle_mode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 =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.prefs.value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angle_mode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"RAD"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.saved_theme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 =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.prefs.value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theme_color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light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.last_focused_input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 =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None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.memory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 = 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0.0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.second_func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 =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False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# состояние 2nd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.history_file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 =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history.json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.num_val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 = QRegularExpressionValidator(QRegularExpression(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r"^-?\d*\.?\d*$"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.math_val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 = QRegularExpressionValidator(QRegularExpression(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r"[0-9.+\-*/()%^]*"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.init_ui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.load_history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.shortcut_copy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 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QShortcut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QKeySequence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Ctrl+C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), </w:t>
      </w:r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.shortcut_copy.activated.connect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lambda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: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QApplication.clipboard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().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setText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.main_display.text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()))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.shortcut_paste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 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QShortcut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QKeySequence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Ctrl+V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), </w:t>
      </w:r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.shortcut_paste.activated.connect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lambda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: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.insert_text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QApplication.clipboard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().text()))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.shortcut_clear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 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QShortcut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QKeySequence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Ctrl+L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), </w:t>
      </w:r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.shortcut_clear.activated.connect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lambda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: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.main_display.setText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"0"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QShortcut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QKeySequence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Ctrl+M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), </w:t>
      </w:r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).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activated.connect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lambda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: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.on_calc_click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"MS"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QShortcut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QKeySequence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Ctrl+Q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), </w:t>
      </w:r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).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activated.connect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lambda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: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.on_calc_click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"M-"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QShortcut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QKeySequence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Ctrl+P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), </w:t>
      </w:r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).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activated.connect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lambda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: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.on_calc_click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"M+"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QShortcut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QKeySequence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Ctrl+R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), </w:t>
      </w:r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).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activated.connect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lambda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: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.on_calc_click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"MR"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.shortcut_select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 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QShortcut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QKeySequence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Ctrl+A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), </w:t>
      </w:r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.shortcut_select.activated.connect(</w:t>
      </w:r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.main_display.selectAll)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.apply_theme_color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.saved_theme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.showMaximized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.update_clear_button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lastRenderedPageBreak/>
        <w:t xml:space="preserve">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def </w:t>
      </w:r>
      <w:proofErr w:type="spellStart"/>
      <w:r w:rsidRPr="00157754">
        <w:rPr>
          <w:rFonts w:ascii="Consolas" w:eastAsia="Times New Roman" w:hAnsi="Consolas" w:cs="Times New Roman"/>
          <w:color w:val="00627A"/>
          <w:kern w:val="0"/>
          <w:sz w:val="19"/>
          <w:szCs w:val="19"/>
          <w:lang w:val="en-US" w:eastAsia="ru-RU"/>
          <w14:ligatures w14:val="none"/>
        </w:rPr>
        <w:t>load_history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try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with </w:t>
      </w:r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open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.history_file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"r"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660099"/>
          <w:kern w:val="0"/>
          <w:sz w:val="19"/>
          <w:szCs w:val="19"/>
          <w:lang w:val="en-US" w:eastAsia="ru-RU"/>
          <w14:ligatures w14:val="none"/>
        </w:rPr>
        <w:t>encoding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=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"utf-8"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)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as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data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json.load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for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item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in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data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.hist_list.addItem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item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except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FileNotFoundError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json.JSONDecodeError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pass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br/>
        <w:t xml:space="preserve">   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# </w:t>
      </w:r>
      <w:proofErr w:type="spellStart"/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>noinspection</w:t>
      </w:r>
      <w:proofErr w:type="spellEnd"/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>PyTypeChecker</w:t>
      </w:r>
      <w:proofErr w:type="spellEnd"/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br/>
        <w:t xml:space="preserve">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def </w:t>
      </w:r>
      <w:proofErr w:type="spellStart"/>
      <w:r w:rsidRPr="00157754">
        <w:rPr>
          <w:rFonts w:ascii="Consolas" w:eastAsia="Times New Roman" w:hAnsi="Consolas" w:cs="Times New Roman"/>
          <w:color w:val="00627A"/>
          <w:kern w:val="0"/>
          <w:sz w:val="19"/>
          <w:szCs w:val="19"/>
          <w:lang w:val="en-US" w:eastAsia="ru-RU"/>
          <w14:ligatures w14:val="none"/>
        </w:rPr>
        <w:t>save_history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data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= [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.hist_list.item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i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).text()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for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i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in </w:t>
      </w:r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range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.hist_list.count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())]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with </w:t>
      </w:r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open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.history_file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"w"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660099"/>
          <w:kern w:val="0"/>
          <w:sz w:val="19"/>
          <w:szCs w:val="19"/>
          <w:lang w:val="en-US" w:eastAsia="ru-RU"/>
          <w14:ligatures w14:val="none"/>
        </w:rPr>
        <w:t>encoding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=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"utf-8"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)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as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json.dump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data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proofErr w:type="spellStart"/>
      <w:r w:rsidRPr="00157754">
        <w:rPr>
          <w:rFonts w:ascii="Consolas" w:eastAsia="Times New Roman" w:hAnsi="Consolas" w:cs="Times New Roman"/>
          <w:color w:val="660099"/>
          <w:kern w:val="0"/>
          <w:sz w:val="19"/>
          <w:szCs w:val="19"/>
          <w:lang w:val="en-US" w:eastAsia="ru-RU"/>
          <w14:ligatures w14:val="none"/>
        </w:rPr>
        <w:t>ensure_ascii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=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False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660099"/>
          <w:kern w:val="0"/>
          <w:sz w:val="19"/>
          <w:szCs w:val="19"/>
          <w:lang w:val="en-US" w:eastAsia="ru-RU"/>
          <w14:ligatures w14:val="none"/>
        </w:rPr>
        <w:t>indent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=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val="en-US" w:eastAsia="ru-RU"/>
          <w14:ligatures w14:val="none"/>
        </w:rPr>
        <w:t>2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# </w:t>
      </w:r>
      <w:proofErr w:type="spellStart"/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>noinspection</w:t>
      </w:r>
      <w:proofErr w:type="spellEnd"/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>PyTypeChecker</w:t>
      </w:r>
      <w:proofErr w:type="spellEnd"/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br/>
        <w:t xml:space="preserve">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def </w:t>
      </w:r>
      <w:proofErr w:type="spellStart"/>
      <w:r w:rsidRPr="00157754">
        <w:rPr>
          <w:rFonts w:ascii="Consolas" w:eastAsia="Times New Roman" w:hAnsi="Consolas" w:cs="Times New Roman"/>
          <w:color w:val="00627A"/>
          <w:kern w:val="0"/>
          <w:sz w:val="19"/>
          <w:szCs w:val="19"/>
          <w:lang w:val="en-US" w:eastAsia="ru-RU"/>
          <w14:ligatures w14:val="none"/>
        </w:rPr>
        <w:t>clear_history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.hist_list.clear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with </w:t>
      </w:r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open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.history_file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"w"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)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as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json.dump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([],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def </w:t>
      </w:r>
      <w:proofErr w:type="spellStart"/>
      <w:r w:rsidRPr="00157754">
        <w:rPr>
          <w:rFonts w:ascii="Consolas" w:eastAsia="Times New Roman" w:hAnsi="Consolas" w:cs="Times New Roman"/>
          <w:color w:val="00627A"/>
          <w:kern w:val="0"/>
          <w:sz w:val="19"/>
          <w:szCs w:val="19"/>
          <w:lang w:val="en-US" w:eastAsia="ru-RU"/>
          <w14:ligatures w14:val="none"/>
        </w:rPr>
        <w:t>update_clear_button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for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btn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in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.findChildren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QPushButton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if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btn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()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in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[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"C"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]: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if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.main_display.text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() ==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"0"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btn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.setText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"C"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def </w:t>
      </w:r>
      <w:proofErr w:type="spellStart"/>
      <w:r w:rsidRPr="00157754">
        <w:rPr>
          <w:rFonts w:ascii="Consolas" w:eastAsia="Times New Roman" w:hAnsi="Consolas" w:cs="Times New Roman"/>
          <w:color w:val="00627A"/>
          <w:kern w:val="0"/>
          <w:sz w:val="19"/>
          <w:szCs w:val="19"/>
          <w:lang w:val="en-US" w:eastAsia="ru-RU"/>
          <w14:ligatures w14:val="none"/>
        </w:rPr>
        <w:t>init_ui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central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QWidget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.setCentralWidget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central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main_layout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QHBoxLayout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central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# ---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ЛЕВАЯ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ПАНЕЛЬ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---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.left_card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 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QFrame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.left_card.setObjectName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"Card"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left_vbox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QVBoxLayout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.left_card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top_row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QHBoxLayout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.settings_btn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 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QPushButton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Segoe UI Symbol" w:eastAsia="Times New Roman" w:hAnsi="Segoe UI Symbol" w:cs="Segoe UI Symbol"/>
          <w:color w:val="067D17"/>
          <w:kern w:val="0"/>
          <w:sz w:val="19"/>
          <w:szCs w:val="19"/>
          <w:lang w:val="en-US" w:eastAsia="ru-RU"/>
          <w14:ligatures w14:val="none"/>
        </w:rPr>
        <w:t>⚙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.settings_btn.setFixedSize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val="en-US" w:eastAsia="ru-RU"/>
          <w14:ligatures w14:val="none"/>
        </w:rPr>
        <w:t>50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val="en-US" w:eastAsia="ru-RU"/>
          <w14:ligatures w14:val="none"/>
        </w:rPr>
        <w:t>50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.settings_btn.clicked.connect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.open_params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.trig_btn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 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QPushButton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Тригонометрия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.trig_btn.setFixedHeight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val="en-US" w:eastAsia="ru-RU"/>
          <w14:ligatures w14:val="none"/>
        </w:rPr>
        <w:t>50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trig_menu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QMenu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trig_menu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.setStyleSheet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"""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QMenu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{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        background: #FFFFFF;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        border: 1px solid #999;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    }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QMenu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::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item:selected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{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        background-color: #FFC04B;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        color: #000000;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    }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    """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for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f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in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[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'sin'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'cos'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'tan'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asin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acos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atan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]: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a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QAction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a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.triggered.connect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lambda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ch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func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=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: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.insert_text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func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 +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"("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trig_menu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.addAction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a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.trig_btn.setMenu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trig_menu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top_row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.addWidget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.settings_btn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top_row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.addWidget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.trig_btn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top_row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.addStretch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left_vbox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.addLayout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top_row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lastRenderedPageBreak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.main_display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 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QLineEdit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"0"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.main_display.setAlignment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Qt.AlignmentFlag.AlignRight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.main_display.setFixedHeight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val="en-US" w:eastAsia="ru-RU"/>
          <w14:ligatures w14:val="none"/>
        </w:rPr>
        <w:t>80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.main_display.setFont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QFont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"Inter"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val="en-US" w:eastAsia="ru-RU"/>
          <w14:ligatures w14:val="none"/>
        </w:rPr>
        <w:t>24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.main_display.setValidator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.math_val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.main_display.installEventFilter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left_vbox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.addWidget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.main_display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.error_label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 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QLabel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.error_label.setStyleSheet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"color: red; font-size: 12px;"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left_vbox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.addWidget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.error_label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grid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QGridLayout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buttons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= [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[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'MC'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'MR'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'M+'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'M-'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'MS'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], [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'2nd'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π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'e'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'C'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'DEL'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],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[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'x²'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'1/x'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'|x|'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'exp'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'mod'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], [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'2√x'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'('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')'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'n!'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'/'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],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[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x^y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'7'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'8'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'9'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'*'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], [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'10^x'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'4'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'5'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'6'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'-'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],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[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'log'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'1'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'2'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'3'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'+'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], [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'ln'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'+/-'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'0'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'.'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'='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]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]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#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Подсказки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(ToolTips)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tips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= {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'MC'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'MC (Memory Clear) —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Очистить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память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'MR'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'MR (Memory Recall) —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Вставить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число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из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памяти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'M+'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'M+ (Memory Add) —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Прибавить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к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числу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в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памяти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'M-'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'M- (Memory Subtract) —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Вычесть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из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числа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в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памяти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'MS'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'MS (Memory Store) —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Сохранить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число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в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память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'C'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'C (Clear) —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Очистить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поле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ввода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'DEL'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'DEL (Delete) —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Удалить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последний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символ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}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for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r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row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in </w:t>
      </w:r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enumerate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buttons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for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c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text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in </w:t>
      </w:r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enumerate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row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btn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QPushButton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text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if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text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in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tips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: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btn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.setToolTip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tips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[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text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])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btn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.setSizePolicy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QSizePolicy.Policy.Expanding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QSizePolicy.Policy.Expanding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if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text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in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[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'C'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'DEL'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]: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btn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.setObjectName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SecondaryAccent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elif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text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==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'='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btn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.setObjectName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PrimaryAccent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btn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.clicked.connect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lambda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ch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t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=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text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: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.on_calc_click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(t))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grid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.addWidget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btn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r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c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left_vbox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.addLayout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grid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660099"/>
          <w:kern w:val="0"/>
          <w:sz w:val="19"/>
          <w:szCs w:val="19"/>
          <w:lang w:val="en-US" w:eastAsia="ru-RU"/>
          <w14:ligatures w14:val="none"/>
        </w:rPr>
        <w:t>stretch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=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val="en-US" w:eastAsia="ru-RU"/>
          <w14:ligatures w14:val="none"/>
        </w:rPr>
        <w:t>1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main_layout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.addWidget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.left_card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val="en-US" w:eastAsia="ru-RU"/>
          <w14:ligatures w14:val="none"/>
        </w:rPr>
        <w:t>2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# ---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ПРАВАЯ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ПАНЕЛЬ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---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.right_card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 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QFrame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.right_card.setObjectName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"Card"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right_vbox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QVBoxLayout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.right_card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.tabs_nav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 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QHBoxLayout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.tab_buttons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 = []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for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i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name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in </w:t>
      </w:r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enumerate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([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История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Матрицы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График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]):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b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QPushButton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name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b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.clicked.connect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lambda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ch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idx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=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i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: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.switch_tab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idx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.tabs_nav.addWidget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b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.tab_buttons.append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b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right_vbox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.addLayout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.tabs_nav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.stack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 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QStackedWidget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.stack.addWidget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.ui_history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.stack.addWidget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.ui_matrix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.stack.addWidget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.ui_graph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right_vbox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.addWidget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.stack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lastRenderedPageBreak/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.switch_tab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val="en-US" w:eastAsia="ru-RU"/>
          <w14:ligatures w14:val="none"/>
        </w:rPr>
        <w:t>0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main_layout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.addWidget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.right_card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val="en-US" w:eastAsia="ru-RU"/>
          <w14:ligatures w14:val="none"/>
        </w:rPr>
        <w:t>3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# ---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ЛОГИКА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---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br/>
        <w:t xml:space="preserve">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def </w:t>
      </w:r>
      <w:proofErr w:type="spellStart"/>
      <w:r w:rsidRPr="00157754">
        <w:rPr>
          <w:rFonts w:ascii="Consolas" w:eastAsia="Times New Roman" w:hAnsi="Consolas" w:cs="Times New Roman"/>
          <w:color w:val="00627A"/>
          <w:kern w:val="0"/>
          <w:sz w:val="19"/>
          <w:szCs w:val="19"/>
          <w:lang w:val="en-US" w:eastAsia="ru-RU"/>
          <w14:ligatures w14:val="none"/>
        </w:rPr>
        <w:t>on_calc_click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t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#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Обработка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2nd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if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t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==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"2nd"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.second_func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 =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not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.second_func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#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Визуально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показываем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состояние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if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.second_func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.trig_btn.setText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"2nd ON"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.trig_btn.setObjectName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SecondActive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"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if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.second_func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else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.trig_btn.style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().unpolish(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.trig_btn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.trig_btn.style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().polish(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.trig_btn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else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.trig_btn.setText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Тригонометрия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.trig_btn.setStyleSheet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return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#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Не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сбрасываем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поле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если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в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нём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есть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математические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функции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if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.main_display.text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()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not in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[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"0"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]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and not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re.match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r"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shd w:val="clear" w:color="auto" w:fill="EDFCED"/>
          <w:lang w:val="en-US" w:eastAsia="ru-RU"/>
          <w14:ligatures w14:val="none"/>
        </w:rPr>
        <w:t>^[0-9.+\-*/()^a-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shd w:val="clear" w:color="auto" w:fill="EDFCED"/>
          <w:lang w:val="en-US" w:eastAsia="ru-RU"/>
          <w14:ligatures w14:val="none"/>
        </w:rPr>
        <w:t>zA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shd w:val="clear" w:color="auto" w:fill="EDFCED"/>
          <w:lang w:val="en-US" w:eastAsia="ru-RU"/>
          <w14:ligatures w14:val="none"/>
        </w:rPr>
        <w:t>-Z]*$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                                      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.main_display.text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()):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.main_display.setText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"0"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if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t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==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"DEL"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txt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.main_display.text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.main_display.setText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txt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[:-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val="en-US" w:eastAsia="ru-RU"/>
          <w14:ligatures w14:val="none"/>
        </w:rPr>
        <w:t>1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]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if </w:t>
      </w:r>
      <w:proofErr w:type="spellStart"/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len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txt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) &gt; 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val="en-US" w:eastAsia="ru-RU"/>
          <w14:ligatures w14:val="none"/>
        </w:rPr>
        <w:t xml:space="preserve">1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else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"0"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elif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t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==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"C"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#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полный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сброс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.main_display.setText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"0"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.memory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 = 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val="en-US" w:eastAsia="ru-RU"/>
          <w14:ligatures w14:val="none"/>
        </w:rPr>
        <w:t>0.0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.error_label.setText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elif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t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==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"="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.calculate_main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elif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t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==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"MS"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.memory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 = </w:t>
      </w:r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float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.main_display.text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().replace(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Ошибка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"0"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)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or 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val="en-US" w:eastAsia="ru-RU"/>
          <w14:ligatures w14:val="none"/>
        </w:rPr>
        <w:t>0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elif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t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==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"MR"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if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.memory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 == 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val="en-US" w:eastAsia="ru-RU"/>
          <w14:ligatures w14:val="none"/>
        </w:rPr>
        <w:t>0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.error_label.setText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Память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пуста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return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.insert_text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str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.memory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elif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t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==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"MC"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.memory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 = 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val="en-US" w:eastAsia="ru-RU"/>
          <w14:ligatures w14:val="none"/>
        </w:rPr>
        <w:t>0.0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elif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t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==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"M+"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.memory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 += </w:t>
      </w:r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float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.main_display.text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().replace(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Ошибка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"0"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)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or 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val="en-US" w:eastAsia="ru-RU"/>
          <w14:ligatures w14:val="none"/>
        </w:rPr>
        <w:t>0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elif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t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==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"M-"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.memory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 -= </w:t>
      </w:r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float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.main_display.text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().replace(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Ошибка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"0"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)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or 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val="en-US" w:eastAsia="ru-RU"/>
          <w14:ligatures w14:val="none"/>
        </w:rPr>
        <w:t>0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elif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t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==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"n!"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.apply_factorial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elif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t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==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"x²"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.insert_text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"^2"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elif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t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==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x^y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.insert_text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"^("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elif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t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==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"10^x"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.insert_text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"10^("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elif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t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==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"+/-"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.toggle_sign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elif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t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==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"log"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.insert_text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"log("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elif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t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==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"ln"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.insert_text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"ln("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elif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t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==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"|x|"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lastRenderedPageBreak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.insert_text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"abs("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elif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t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==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"exp"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.insert_text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"exp("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elif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t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==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"mod"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.insert_text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 % 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elif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t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==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"1/x"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.insert_text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"1/("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elif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t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==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"2√x"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#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Если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2nd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активна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то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просто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вставляем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sqrt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со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скобкой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без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вычислений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if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.second_func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.second_func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 =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False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.trig_btn.setText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Тригонометрия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.trig_btn.setStyleSheet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.insert_text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"sqrt("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else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#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Обычный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режим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берём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число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на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экране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и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вычисляем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корень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try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val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float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.main_display.text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if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val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&lt; 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val="en-US" w:eastAsia="ru-RU"/>
          <w14:ligatures w14:val="none"/>
        </w:rPr>
        <w:t>0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.error_label.setText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Корень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из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отрицательного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return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br/>
        <w:t xml:space="preserve">            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result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math.sqrt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val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.hist_list.addItem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f"√(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{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val</w:t>
      </w:r>
      <w:proofErr w:type="spellEnd"/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}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) = 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{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result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}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.save_history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.main_display.setText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str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result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except </w:t>
      </w:r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Exception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.main_display.setText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Ошибка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elif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t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==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π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.insert_text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"3.14159"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elif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t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==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"e"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.insert_text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"2.71828"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else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.insert_text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t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.update_clear_button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def </w:t>
      </w:r>
      <w:proofErr w:type="spellStart"/>
      <w:r w:rsidRPr="00157754">
        <w:rPr>
          <w:rFonts w:ascii="Consolas" w:eastAsia="Times New Roman" w:hAnsi="Consolas" w:cs="Times New Roman"/>
          <w:color w:val="00627A"/>
          <w:kern w:val="0"/>
          <w:sz w:val="19"/>
          <w:szCs w:val="19"/>
          <w:lang w:val="en-US" w:eastAsia="ru-RU"/>
          <w14:ligatures w14:val="none"/>
        </w:rPr>
        <w:t>apply_factorial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try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val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int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safe_eval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.main_display.text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(),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.angle_mode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if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val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&lt; 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val="en-US" w:eastAsia="ru-RU"/>
          <w14:ligatures w14:val="none"/>
        </w:rPr>
        <w:t>0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raise </w:t>
      </w:r>
      <w:proofErr w:type="spellStart"/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ValueError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Факториал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отрицательного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res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math.factorial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val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.hist_list.addItem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f"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{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val</w:t>
      </w:r>
      <w:proofErr w:type="spellEnd"/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}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! = 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{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res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}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.save_history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.main_display.setText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str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res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except </w:t>
      </w:r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 xml:space="preserve">Exception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as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e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.main_display.setText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str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e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def </w:t>
      </w:r>
      <w:proofErr w:type="spellStart"/>
      <w:r w:rsidRPr="00157754">
        <w:rPr>
          <w:rFonts w:ascii="Consolas" w:eastAsia="Times New Roman" w:hAnsi="Consolas" w:cs="Times New Roman"/>
          <w:color w:val="00627A"/>
          <w:kern w:val="0"/>
          <w:sz w:val="19"/>
          <w:szCs w:val="19"/>
          <w:lang w:val="en-US" w:eastAsia="ru-RU"/>
          <w14:ligatures w14:val="none"/>
        </w:rPr>
        <w:t>toggle_sign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current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.main_display.text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try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val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float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current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result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= -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val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.main_display.setText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str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result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except </w:t>
      </w:r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Exception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#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Если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не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число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добавляем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минус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в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начало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if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current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.startswith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'-'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.main_display.setText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current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[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val="en-US" w:eastAsia="ru-RU"/>
          <w14:ligatures w14:val="none"/>
        </w:rPr>
        <w:t>1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:])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else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.main_display.setText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'-'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+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current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def </w:t>
      </w:r>
      <w:proofErr w:type="spellStart"/>
      <w:r w:rsidRPr="00157754">
        <w:rPr>
          <w:rFonts w:ascii="Consolas" w:eastAsia="Times New Roman" w:hAnsi="Consolas" w:cs="Times New Roman"/>
          <w:color w:val="00627A"/>
          <w:kern w:val="0"/>
          <w:sz w:val="19"/>
          <w:szCs w:val="19"/>
          <w:lang w:val="en-US" w:eastAsia="ru-RU"/>
          <w14:ligatures w14:val="none"/>
        </w:rPr>
        <w:t>calculate_main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raw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.main_display.text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().strip()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if not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raw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.main_display.setText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Введите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выражение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!"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lastRenderedPageBreak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.main_display.setStyleSheet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"border: 2px solid red;"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return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raw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.main_display.text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().strip()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try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#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Поддержка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степени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после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числа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(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например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3^4)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raw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re.sub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r'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shd w:val="clear" w:color="auto" w:fill="EDFCED"/>
          <w:lang w:val="en-US" w:eastAsia="ru-RU"/>
          <w14:ligatures w14:val="none"/>
        </w:rPr>
        <w:t>(\d+)\^\(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r'\1**('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raw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res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safe_eval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raw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.angle_mode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formatted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str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round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res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val="en-US" w:eastAsia="ru-RU"/>
          <w14:ligatures w14:val="none"/>
        </w:rPr>
        <w:t>8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.hist_list.addItem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f"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{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raw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}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= 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{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formatted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}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.save_history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.main_display.setText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formatted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.error_label.setText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.main_display.setStyleSheet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except </w:t>
      </w:r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 xml:space="preserve">Exception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as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e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.error_label.setText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str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e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.main_display.setStyleSheet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"border: 2px solid red;"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def </w:t>
      </w:r>
      <w:proofErr w:type="spellStart"/>
      <w:r w:rsidRPr="00157754">
        <w:rPr>
          <w:rFonts w:ascii="Consolas" w:eastAsia="Times New Roman" w:hAnsi="Consolas" w:cs="Times New Roman"/>
          <w:color w:val="00627A"/>
          <w:kern w:val="0"/>
          <w:sz w:val="19"/>
          <w:szCs w:val="19"/>
          <w:lang w:val="en-US" w:eastAsia="ru-RU"/>
          <w14:ligatures w14:val="none"/>
        </w:rPr>
        <w:t>set_buttons_enabled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enabled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bool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try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for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btn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in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.findChildren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QPushButton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if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btn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()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in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[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"="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"C"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"DEL"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"MC"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"MR"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"MS"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"M+"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"M-"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]: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continue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btn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.setEnabled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enabled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except </w:t>
      </w:r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 xml:space="preserve">Exception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as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e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.error_label.setText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str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e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# ---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РАЗДЕЛЫ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---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br/>
        <w:t xml:space="preserve">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def </w:t>
      </w:r>
      <w:proofErr w:type="spellStart"/>
      <w:r w:rsidRPr="00157754">
        <w:rPr>
          <w:rFonts w:ascii="Consolas" w:eastAsia="Times New Roman" w:hAnsi="Consolas" w:cs="Times New Roman"/>
          <w:color w:val="00627A"/>
          <w:kern w:val="0"/>
          <w:sz w:val="19"/>
          <w:szCs w:val="19"/>
          <w:lang w:val="en-US" w:eastAsia="ru-RU"/>
          <w14:ligatures w14:val="none"/>
        </w:rPr>
        <w:t>ui_history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w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QWidget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l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QVBoxLayout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w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.hist_list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 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QListWidget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#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Копирование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ответа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по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двойному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клику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.hist_list.setContextMenuPolicy(Qt.ContextMenuPolicy.CustomContextMenu)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.hist_list.customContextMenuRequested.connect(</w:t>
      </w:r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.history_menu)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.hist_list.itemDoubleClicked.connect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.copy_history_item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l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.addWidget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.hist_list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btn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QPushButton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Очистить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историю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btn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.clicked.connect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.clear_history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l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.addWidget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btn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return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w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br/>
        <w:t xml:space="preserve">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def </w:t>
      </w:r>
      <w:proofErr w:type="spellStart"/>
      <w:r w:rsidRPr="00157754">
        <w:rPr>
          <w:rFonts w:ascii="Consolas" w:eastAsia="Times New Roman" w:hAnsi="Consolas" w:cs="Times New Roman"/>
          <w:color w:val="00627A"/>
          <w:kern w:val="0"/>
          <w:sz w:val="19"/>
          <w:szCs w:val="19"/>
          <w:lang w:val="en-US" w:eastAsia="ru-RU"/>
          <w14:ligatures w14:val="none"/>
        </w:rPr>
        <w:t>history_menu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pos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item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.hist_list.itemAt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pos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if not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item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return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menu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QMenu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menu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.setStyleSheet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"""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QMenu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{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        background: #FFFFFF;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    }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QMenu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::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item:selected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{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        background: #FFC04B;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    }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    """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insert_act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menu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.addAction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Вставить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copy_act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menu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.addAction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Копировать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del_act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menu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.addAction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Удалить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lastRenderedPageBreak/>
        <w:t xml:space="preserve">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action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menu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.exec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.hist_list.mapToGlobal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pos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if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action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==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insert_act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text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item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if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"="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in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text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result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text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.split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"="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)[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val="en-US" w:eastAsia="ru-RU"/>
          <w14:ligatures w14:val="none"/>
        </w:rPr>
        <w:t>1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].strip()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else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result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text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.main_display.setText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result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if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action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==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copy_act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text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item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if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"="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in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text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result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text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.split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"="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)[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val="en-US" w:eastAsia="ru-RU"/>
          <w14:ligatures w14:val="none"/>
        </w:rPr>
        <w:t>1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].strip()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else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result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text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QApplication.clipboard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().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setText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result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elif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action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==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del_act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.hist_list.takeItem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.hist_list.row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item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def </w:t>
      </w:r>
      <w:proofErr w:type="spellStart"/>
      <w:r w:rsidRPr="00157754">
        <w:rPr>
          <w:rFonts w:ascii="Consolas" w:eastAsia="Times New Roman" w:hAnsi="Consolas" w:cs="Times New Roman"/>
          <w:color w:val="00627A"/>
          <w:kern w:val="0"/>
          <w:sz w:val="19"/>
          <w:szCs w:val="19"/>
          <w:lang w:val="en-US" w:eastAsia="ru-RU"/>
          <w14:ligatures w14:val="none"/>
        </w:rPr>
        <w:t>copy_history_item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item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text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item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if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"="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in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text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result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text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.split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"="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)[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val="en-US" w:eastAsia="ru-RU"/>
          <w14:ligatures w14:val="none"/>
        </w:rPr>
        <w:t>1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].strip()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current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.main_display.text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if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current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in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[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"0"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Ошибка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]: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.main_display.setText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result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else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.main_display.setText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current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+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result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def </w:t>
      </w:r>
      <w:proofErr w:type="spellStart"/>
      <w:r w:rsidRPr="00157754">
        <w:rPr>
          <w:rFonts w:ascii="Consolas" w:eastAsia="Times New Roman" w:hAnsi="Consolas" w:cs="Times New Roman"/>
          <w:color w:val="00627A"/>
          <w:kern w:val="0"/>
          <w:sz w:val="19"/>
          <w:szCs w:val="19"/>
          <w:lang w:val="en-US" w:eastAsia="ru-RU"/>
          <w14:ligatures w14:val="none"/>
        </w:rPr>
        <w:t>ui_matrix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w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QWidget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l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QVBoxLayout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w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l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.addWidget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QLabel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"&lt;b&gt;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Матрица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A&lt;/b&gt;"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.dim_a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 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QComboBox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.dim_a.addItems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([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"2x2"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"2x3"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"3x2"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"3x3"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])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.dim_a.currentIndexChanged.connect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.update_matrix_grid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l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.addWidget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.dim_a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.grid_a_layout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 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QGridLayout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l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.addLayout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.grid_a_layout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l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.addWidget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QLabel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"&lt;b&gt;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Матрица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B&lt;/b&gt;"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.dim_b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 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QComboBox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.dim_b.addItems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([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"2x2"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"2x3"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"3x2"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"3x3"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])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.dim_b.currentIndexChanged.connect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.update_matrix_grid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l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.addWidget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.dim_b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.grid_b_layout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 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QGridLayout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l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.addLayout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.grid_b_layout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#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Выбор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всех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операций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.m_op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 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QComboBox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.m_op.addItems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([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Сложение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(A+B)"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Вычитание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(A-B)"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Умножение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(A*B)"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Транспонирование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(A)"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Транспонирование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(B)"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Детерминант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(A)"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Детерминант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(B)"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])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lastRenderedPageBreak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l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.addWidget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.m_op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btn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QPushButton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Вычислить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btn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.setObjectName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PrimaryAccent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btn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.clicked.connect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.solve_matrix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l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.addWidget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btn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.m_expl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 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QTextEdit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.m_expl.setFont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QFont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"Courier New"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val="en-US" w:eastAsia="ru-RU"/>
          <w14:ligatures w14:val="none"/>
        </w:rPr>
        <w:t>12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.m_expl.setReadOnly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True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.m_expl.setFocusPolicy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Qt.FocusPolicy.NoFocus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l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.addWidget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.m_expl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.update_matrix_grid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return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w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br/>
        <w:t xml:space="preserve">    </w:t>
      </w:r>
      <w:r w:rsidRPr="00157754">
        <w:rPr>
          <w:rFonts w:ascii="Consolas" w:eastAsia="Times New Roman" w:hAnsi="Consolas" w:cs="Times New Roman"/>
          <w:color w:val="9E880D"/>
          <w:kern w:val="0"/>
          <w:sz w:val="19"/>
          <w:szCs w:val="19"/>
          <w:lang w:val="en-US" w:eastAsia="ru-RU"/>
          <w14:ligatures w14:val="none"/>
        </w:rPr>
        <w:t>@staticmethod</w:t>
      </w:r>
      <w:r w:rsidRPr="00157754">
        <w:rPr>
          <w:rFonts w:ascii="Consolas" w:eastAsia="Times New Roman" w:hAnsi="Consolas" w:cs="Times New Roman"/>
          <w:color w:val="9E880D"/>
          <w:kern w:val="0"/>
          <w:sz w:val="19"/>
          <w:szCs w:val="19"/>
          <w:lang w:val="en-US" w:eastAsia="ru-RU"/>
          <w14:ligatures w14:val="none"/>
        </w:rPr>
        <w:br/>
        <w:t xml:space="preserve">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def </w:t>
      </w:r>
      <w:proofErr w:type="spellStart"/>
      <w:r w:rsidRPr="00157754">
        <w:rPr>
          <w:rFonts w:ascii="Consolas" w:eastAsia="Times New Roman" w:hAnsi="Consolas" w:cs="Times New Roman"/>
          <w:color w:val="00627A"/>
          <w:kern w:val="0"/>
          <w:sz w:val="19"/>
          <w:szCs w:val="19"/>
          <w:lang w:val="en-US" w:eastAsia="ru-RU"/>
          <w14:ligatures w14:val="none"/>
        </w:rPr>
        <w:t>format_matrix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m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if </w:t>
      </w:r>
      <w:proofErr w:type="spellStart"/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isinstance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m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np.ndarray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#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выравнивание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по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столбцам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str_rows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= [[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f"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{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v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.3g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}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"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for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v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in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row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]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for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row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in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m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]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col_widths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= [</w:t>
      </w:r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max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len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row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[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i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])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for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row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in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str_rows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)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for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i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in </w:t>
      </w:r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range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len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str_rows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[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val="en-US" w:eastAsia="ru-RU"/>
          <w14:ligatures w14:val="none"/>
        </w:rPr>
        <w:t>0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]))]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rows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= []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for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row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in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str_rows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formatted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  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.join(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val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.rjust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col_widths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[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i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])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for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i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val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in </w:t>
      </w:r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enumerate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row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rows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.append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formatted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#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ДВЕ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БОЛЬШИЕ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СКОБКИ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result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= []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for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i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row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in </w:t>
      </w:r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enumerate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rows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if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i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== 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val="en-US" w:eastAsia="ru-RU"/>
          <w14:ligatures w14:val="none"/>
        </w:rPr>
        <w:t>0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result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.append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ambria Math" w:eastAsia="Times New Roman" w:hAnsi="Cambria Math" w:cs="Cambria Math"/>
          <w:color w:val="067D17"/>
          <w:kern w:val="0"/>
          <w:sz w:val="19"/>
          <w:szCs w:val="19"/>
          <w:lang w:val="en-US" w:eastAsia="ru-RU"/>
          <w14:ligatures w14:val="none"/>
        </w:rPr>
        <w:t>⎛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"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+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row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+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" </w:t>
      </w:r>
      <w:r w:rsidRPr="00157754">
        <w:rPr>
          <w:rFonts w:ascii="Cambria Math" w:eastAsia="Times New Roman" w:hAnsi="Cambria Math" w:cs="Cambria Math"/>
          <w:color w:val="067D17"/>
          <w:kern w:val="0"/>
          <w:sz w:val="19"/>
          <w:szCs w:val="19"/>
          <w:lang w:val="en-US" w:eastAsia="ru-RU"/>
          <w14:ligatures w14:val="none"/>
        </w:rPr>
        <w:t>⎞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elif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i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== </w:t>
      </w:r>
      <w:proofErr w:type="spellStart"/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len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rows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) - 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val="en-US" w:eastAsia="ru-RU"/>
          <w14:ligatures w14:val="none"/>
        </w:rPr>
        <w:t>1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result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.append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ambria Math" w:eastAsia="Times New Roman" w:hAnsi="Cambria Math" w:cs="Cambria Math"/>
          <w:color w:val="067D17"/>
          <w:kern w:val="0"/>
          <w:sz w:val="19"/>
          <w:szCs w:val="19"/>
          <w:lang w:val="en-US" w:eastAsia="ru-RU"/>
          <w14:ligatures w14:val="none"/>
        </w:rPr>
        <w:t>⎝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"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+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row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+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" </w:t>
      </w:r>
      <w:r w:rsidRPr="00157754">
        <w:rPr>
          <w:rFonts w:ascii="Cambria Math" w:eastAsia="Times New Roman" w:hAnsi="Cambria Math" w:cs="Cambria Math"/>
          <w:color w:val="067D17"/>
          <w:kern w:val="0"/>
          <w:sz w:val="19"/>
          <w:szCs w:val="19"/>
          <w:lang w:val="en-US" w:eastAsia="ru-RU"/>
          <w14:ligatures w14:val="none"/>
        </w:rPr>
        <w:t>⎠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else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result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.append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ambria Math" w:eastAsia="Times New Roman" w:hAnsi="Cambria Math" w:cs="Cambria Math"/>
          <w:color w:val="067D17"/>
          <w:kern w:val="0"/>
          <w:sz w:val="19"/>
          <w:szCs w:val="19"/>
          <w:lang w:val="en-US" w:eastAsia="ru-RU"/>
          <w14:ligatures w14:val="none"/>
        </w:rPr>
        <w:t>⎜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"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+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row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+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" </w:t>
      </w:r>
      <w:r w:rsidRPr="00157754">
        <w:rPr>
          <w:rFonts w:ascii="Cambria Math" w:eastAsia="Times New Roman" w:hAnsi="Cambria Math" w:cs="Cambria Math"/>
          <w:color w:val="067D17"/>
          <w:kern w:val="0"/>
          <w:sz w:val="19"/>
          <w:szCs w:val="19"/>
          <w:lang w:val="en-US" w:eastAsia="ru-RU"/>
          <w14:ligatures w14:val="none"/>
        </w:rPr>
        <w:t>⎟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return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\</w:t>
      </w:r>
      <w:proofErr w:type="spellStart"/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n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.join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result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return </w:t>
      </w:r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str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round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m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val="en-US" w:eastAsia="ru-RU"/>
          <w14:ligatures w14:val="none"/>
        </w:rPr>
        <w:t>5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def </w:t>
      </w:r>
      <w:proofErr w:type="spellStart"/>
      <w:r w:rsidRPr="00157754">
        <w:rPr>
          <w:rFonts w:ascii="Consolas" w:eastAsia="Times New Roman" w:hAnsi="Consolas" w:cs="Times New Roman"/>
          <w:color w:val="00627A"/>
          <w:kern w:val="0"/>
          <w:sz w:val="19"/>
          <w:szCs w:val="19"/>
          <w:lang w:val="en-US" w:eastAsia="ru-RU"/>
          <w14:ligatures w14:val="none"/>
        </w:rPr>
        <w:t>update_matrix_grid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for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g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in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[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.grid_a_layout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.grid_b_layout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]: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while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g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.count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():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g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.takeAt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val="en-US" w:eastAsia="ru-RU"/>
          <w14:ligatures w14:val="none"/>
        </w:rPr>
        <w:t>0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).widget().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deleteLater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def </w:t>
      </w:r>
      <w:r w:rsidRPr="00157754">
        <w:rPr>
          <w:rFonts w:ascii="Consolas" w:eastAsia="Times New Roman" w:hAnsi="Consolas" w:cs="Times New Roman"/>
          <w:color w:val="00627A"/>
          <w:kern w:val="0"/>
          <w:sz w:val="19"/>
          <w:szCs w:val="19"/>
          <w:lang w:val="en-US" w:eastAsia="ru-RU"/>
          <w14:ligatures w14:val="none"/>
        </w:rPr>
        <w:t>fill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dim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layout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r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c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int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dim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[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val="en-US" w:eastAsia="ru-RU"/>
          <w14:ligatures w14:val="none"/>
        </w:rPr>
        <w:t>0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]), </w:t>
      </w:r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int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dim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[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val="en-US" w:eastAsia="ru-RU"/>
          <w14:ligatures w14:val="none"/>
        </w:rPr>
        <w:t>2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])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for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i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in </w:t>
      </w:r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range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r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for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j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in </w:t>
      </w:r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range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c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e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QLineEdit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e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.setPlaceholderText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"0"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e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.setFixedWidth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val="en-US" w:eastAsia="ru-RU"/>
          <w14:ligatures w14:val="none"/>
        </w:rPr>
        <w:t>40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e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.setValidator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.num_val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layout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.addWidget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e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i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j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fill(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.dim_a.currentText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(),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.grid_a_layout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fill(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.dim_b.currentText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(),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.grid_b_layout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def </w:t>
      </w:r>
      <w:proofErr w:type="spellStart"/>
      <w:r w:rsidRPr="00157754">
        <w:rPr>
          <w:rFonts w:ascii="Consolas" w:eastAsia="Times New Roman" w:hAnsi="Consolas" w:cs="Times New Roman"/>
          <w:color w:val="00627A"/>
          <w:kern w:val="0"/>
          <w:sz w:val="19"/>
          <w:szCs w:val="19"/>
          <w:lang w:val="en-US" w:eastAsia="ru-RU"/>
          <w14:ligatures w14:val="none"/>
        </w:rPr>
        <w:t>solve_matrix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try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def </w:t>
      </w:r>
      <w:proofErr w:type="spellStart"/>
      <w:r w:rsidRPr="00157754">
        <w:rPr>
          <w:rFonts w:ascii="Consolas" w:eastAsia="Times New Roman" w:hAnsi="Consolas" w:cs="Times New Roman"/>
          <w:color w:val="00627A"/>
          <w:kern w:val="0"/>
          <w:sz w:val="19"/>
          <w:szCs w:val="19"/>
          <w:lang w:val="en-US" w:eastAsia="ru-RU"/>
          <w14:ligatures w14:val="none"/>
        </w:rPr>
        <w:t>get_matrix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layout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dim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r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c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int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dim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[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val="en-US" w:eastAsia="ru-RU"/>
          <w14:ligatures w14:val="none"/>
        </w:rPr>
        <w:t>0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]), </w:t>
      </w:r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int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dim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[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val="en-US" w:eastAsia="ru-RU"/>
          <w14:ligatures w14:val="none"/>
        </w:rPr>
        <w:t>2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])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vals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= []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lastRenderedPageBreak/>
        <w:t xml:space="preserve">    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for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i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in </w:t>
      </w:r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range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layout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.count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()):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val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layout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.itemAt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i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).widget().text()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vals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.append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float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val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)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if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val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else 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val="en-US" w:eastAsia="ru-RU"/>
          <w14:ligatures w14:val="none"/>
        </w:rPr>
        <w:t>0.0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return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np.array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vals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).reshape(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r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c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a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get_matrix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.grid_a_layout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.dim_a.currentText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b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get_matrix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.grid_b_layout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.dim_b.currentText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op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.m_op.currentText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808080"/>
          <w:kern w:val="0"/>
          <w:sz w:val="19"/>
          <w:szCs w:val="19"/>
          <w:lang w:val="en-US" w:eastAsia="ru-RU"/>
          <w14:ligatures w14:val="none"/>
        </w:rPr>
        <w:t xml:space="preserve">res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None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br/>
        <w:t xml:space="preserve">            if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Сложение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"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in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op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if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a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.shape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 !=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b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.shape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raise </w:t>
      </w:r>
      <w:proofErr w:type="spellStart"/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ValueError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Размеры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матриц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должны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совпадать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для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сложения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res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a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+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b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elif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Вычитание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"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in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op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if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a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.shape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 !=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b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.shape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raise </w:t>
      </w:r>
      <w:proofErr w:type="spellStart"/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ValueError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Размеры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матриц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должны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совпадать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для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вычитания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res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a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-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b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elif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Умножение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"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in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op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if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a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.shape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[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val="en-US" w:eastAsia="ru-RU"/>
          <w14:ligatures w14:val="none"/>
        </w:rPr>
        <w:t>1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] !=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b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.shape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[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val="en-US" w:eastAsia="ru-RU"/>
          <w14:ligatures w14:val="none"/>
        </w:rPr>
        <w:t>0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]: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raise </w:t>
      </w:r>
      <w:proofErr w:type="spellStart"/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ValueError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Нельзя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умножить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матрицы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!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Число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столбцов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A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 ≠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числу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строк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B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res</w:t>
      </w:r>
      <w:r w:rsidRPr="006F0E18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np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dot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a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b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elif</w:t>
      </w:r>
      <w:proofErr w:type="spellEnd"/>
      <w:r w:rsidRPr="006F0E18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Транспонирование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 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A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)"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in</w:t>
      </w:r>
      <w:r w:rsidRPr="006F0E18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op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: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res</w:t>
      </w:r>
      <w:r w:rsidRPr="006F0E18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a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T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elif</w:t>
      </w:r>
      <w:proofErr w:type="spellEnd"/>
      <w:r w:rsidRPr="006F0E18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Транспонирование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 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B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)"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in</w:t>
      </w:r>
      <w:r w:rsidRPr="006F0E18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op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: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res</w:t>
      </w:r>
      <w:r w:rsidRPr="006F0E18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b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T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elif</w:t>
      </w:r>
      <w:proofErr w:type="spellEnd"/>
      <w:r w:rsidRPr="006F0E18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Детерминант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 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B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)"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in</w:t>
      </w:r>
      <w:r w:rsidRPr="006F0E18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op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: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if</w:t>
      </w:r>
      <w:r w:rsidRPr="006F0E18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b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shape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[</w:t>
      </w:r>
      <w:r w:rsidRPr="006F0E18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0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] !=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b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shape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[</w:t>
      </w:r>
      <w:r w:rsidRPr="006F0E18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1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]: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raise</w:t>
      </w:r>
      <w:r w:rsidRPr="006F0E18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ValueError</w:t>
      </w:r>
      <w:proofErr w:type="spellEnd"/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Матрица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B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должна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быть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квадратной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res</w:t>
      </w:r>
      <w:r w:rsidRPr="006F0E18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np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linalg</w:t>
      </w:r>
      <w:proofErr w:type="spellEnd"/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det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b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elif</w:t>
      </w:r>
      <w:proofErr w:type="spellEnd"/>
      <w:r w:rsidRPr="006F0E18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Детерминант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 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A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)"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in</w:t>
      </w:r>
      <w:r w:rsidRPr="006F0E18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op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: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res</w:t>
      </w:r>
      <w:r w:rsidRPr="006F0E18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np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linalg</w:t>
      </w:r>
      <w:proofErr w:type="spellEnd"/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det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a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else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: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res</w:t>
      </w:r>
      <w:r w:rsidRPr="006F0E18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a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T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if</w:t>
      </w:r>
      <w:r w:rsidRPr="006F0E18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res</w:t>
      </w:r>
      <w:r w:rsidRPr="006F0E18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is</w:t>
      </w:r>
      <w:r w:rsidRPr="006F0E18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None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: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raise</w:t>
      </w:r>
      <w:r w:rsidRPr="006F0E18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ValueError</w:t>
      </w:r>
      <w:proofErr w:type="spellEnd"/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Не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выбрана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операция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m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_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expl</w:t>
      </w:r>
      <w:proofErr w:type="spellEnd"/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setText</w:t>
      </w:r>
      <w:proofErr w:type="spellEnd"/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format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_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matrix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res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))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except</w:t>
      </w:r>
      <w:r w:rsidRPr="006F0E18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Exception</w:t>
      </w:r>
      <w:r w:rsidRPr="006F0E18">
        <w:rPr>
          <w:rFonts w:ascii="Consolas" w:eastAsia="Times New Roman" w:hAnsi="Consolas" w:cs="Times New Roman"/>
          <w:color w:val="000080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as</w:t>
      </w:r>
      <w:r w:rsidRPr="006F0E18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e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: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m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_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expl</w:t>
      </w:r>
      <w:proofErr w:type="spellEnd"/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setText</w:t>
      </w:r>
      <w:proofErr w:type="spellEnd"/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str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e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))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def</w:t>
      </w:r>
      <w:r w:rsidRPr="006F0E18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0627A"/>
          <w:kern w:val="0"/>
          <w:sz w:val="19"/>
          <w:szCs w:val="19"/>
          <w:lang w:val="en-US" w:eastAsia="ru-RU"/>
          <w14:ligatures w14:val="none"/>
        </w:rPr>
        <w:t>ui</w:t>
      </w:r>
      <w:proofErr w:type="spellEnd"/>
      <w:r w:rsidRPr="006F0E18">
        <w:rPr>
          <w:rFonts w:ascii="Consolas" w:eastAsia="Times New Roman" w:hAnsi="Consolas" w:cs="Times New Roman"/>
          <w:color w:val="00627A"/>
          <w:kern w:val="0"/>
          <w:sz w:val="19"/>
          <w:szCs w:val="19"/>
          <w:lang w:eastAsia="ru-RU"/>
          <w14:ligatures w14:val="none"/>
        </w:rPr>
        <w:t>_</w:t>
      </w:r>
      <w:r w:rsidRPr="00157754">
        <w:rPr>
          <w:rFonts w:ascii="Consolas" w:eastAsia="Times New Roman" w:hAnsi="Consolas" w:cs="Times New Roman"/>
          <w:color w:val="00627A"/>
          <w:kern w:val="0"/>
          <w:sz w:val="19"/>
          <w:szCs w:val="19"/>
          <w:lang w:val="en-US" w:eastAsia="ru-RU"/>
          <w14:ligatures w14:val="none"/>
        </w:rPr>
        <w:t>graph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):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w</w:t>
      </w:r>
      <w:r w:rsidRPr="006F0E18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QWidget</w:t>
      </w:r>
      <w:proofErr w:type="spellEnd"/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()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l</w:t>
      </w:r>
      <w:r w:rsidRPr="006F0E18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QVBoxLayout</w:t>
      </w:r>
      <w:proofErr w:type="spellEnd"/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w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r w:rsidRPr="006F0E18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 xml:space="preserve">#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поле</w:t>
      </w:r>
      <w:r w:rsidRPr="006F0E18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ввода</w:t>
      </w:r>
      <w:r w:rsidRPr="006F0E18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g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_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in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 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QLineEdit</w:t>
      </w:r>
      <w:proofErr w:type="spellEnd"/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()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g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_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in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setPlaceholderText</w:t>
      </w:r>
      <w:proofErr w:type="spellEnd"/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Введите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выражение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row</w:t>
      </w:r>
      <w:r w:rsidRPr="006F0E18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QHBoxLayout</w:t>
      </w:r>
      <w:proofErr w:type="spellEnd"/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()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label</w:t>
      </w:r>
      <w:r w:rsidRPr="006F0E18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QLabel</w:t>
      </w:r>
      <w:proofErr w:type="spellEnd"/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F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x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) ="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label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setStyleSheet</w:t>
      </w:r>
      <w:proofErr w:type="spellEnd"/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font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-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weight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bold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;"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row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addWidget</w:t>
      </w:r>
      <w:proofErr w:type="spellEnd"/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label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row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addWidget</w:t>
      </w:r>
      <w:proofErr w:type="spellEnd"/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g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_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in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l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addLayout</w:t>
      </w:r>
      <w:proofErr w:type="spellEnd"/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row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r w:rsidRPr="006F0E18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 xml:space="preserve">#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диапазоны</w:t>
      </w:r>
      <w:r w:rsidRPr="006F0E18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xmin</w:t>
      </w:r>
      <w:proofErr w:type="spellEnd"/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 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QLineEdit</w:t>
      </w:r>
      <w:proofErr w:type="spellEnd"/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"-10"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xmax</w:t>
      </w:r>
      <w:proofErr w:type="spellEnd"/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 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QLineEdit</w:t>
      </w:r>
      <w:proofErr w:type="spellEnd"/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"10"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ymin</w:t>
      </w:r>
      <w:proofErr w:type="spellEnd"/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 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QLineEdit</w:t>
      </w:r>
      <w:proofErr w:type="spellEnd"/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"-10"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lastRenderedPageBreak/>
        <w:t xml:space="preserve">        </w:t>
      </w:r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ymax</w:t>
      </w:r>
      <w:proofErr w:type="spellEnd"/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 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QLineEdit</w:t>
      </w:r>
      <w:proofErr w:type="spellEnd"/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"10"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r w:rsidRPr="006F0E18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 xml:space="preserve">#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>X</w:t>
      </w:r>
      <w:r w:rsidRPr="006F0E18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x</w:t>
      </w:r>
      <w:proofErr w:type="spellEnd"/>
      <w:r w:rsidRPr="006F0E18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_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row</w:t>
      </w:r>
      <w:r w:rsidRPr="006F0E18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QHBoxLayout</w:t>
      </w:r>
      <w:proofErr w:type="spellEnd"/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()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x</w:t>
      </w:r>
      <w:r w:rsidRPr="006F0E18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_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row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addWidget</w:t>
      </w:r>
      <w:proofErr w:type="spellEnd"/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QLabel</w:t>
      </w:r>
      <w:proofErr w:type="spellEnd"/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X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от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))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x</w:t>
      </w:r>
      <w:r w:rsidRPr="006F0E18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_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row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addWidget</w:t>
      </w:r>
      <w:proofErr w:type="spellEnd"/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xmin</w:t>
      </w:r>
      <w:proofErr w:type="spellEnd"/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x</w:t>
      </w:r>
      <w:r w:rsidRPr="006F0E18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_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row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addWidget</w:t>
      </w:r>
      <w:proofErr w:type="spellEnd"/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QLabel</w:t>
      </w:r>
      <w:proofErr w:type="spellEnd"/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до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))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x</w:t>
      </w:r>
      <w:r w:rsidRPr="006F0E18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_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row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addWidget</w:t>
      </w:r>
      <w:proofErr w:type="spellEnd"/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xmax</w:t>
      </w:r>
      <w:proofErr w:type="spellEnd"/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l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.addLayout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x_row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# Y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y_row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QHBoxLayout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y_row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.addWidget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QLabel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"Y: от"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y_row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.addWidget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.ymin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y_row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.addWidget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QLabel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"до"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y_row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.addWidget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.ymax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l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.addLayout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y_row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.fig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 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plt.Figure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.ax =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.fig.add_subplot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111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.canvas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 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FigureCanvas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.fig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l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.addWidget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.canvas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btn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QPushButton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"Построить"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btn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.clicked.connect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.draw_graph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l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.addWidget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btn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return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w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br/>
        <w:t xml:space="preserve">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def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0627A"/>
          <w:kern w:val="0"/>
          <w:sz w:val="19"/>
          <w:szCs w:val="19"/>
          <w:lang w:eastAsia="ru-RU"/>
          <w14:ligatures w14:val="none"/>
        </w:rPr>
        <w:t>draw_graph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if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.ax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is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None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or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.canvas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is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None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return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try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expr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.g_in.text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().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strip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if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not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expr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.g_in.setText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"Введите выражение!"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return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xmin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eastAsia="ru-RU"/>
          <w14:ligatures w14:val="none"/>
        </w:rPr>
        <w:t>float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.xmin.text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()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or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-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10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xmax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eastAsia="ru-RU"/>
          <w14:ligatures w14:val="none"/>
        </w:rPr>
        <w:t>float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.xmax.text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()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or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10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ymin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eastAsia="ru-RU"/>
          <w14:ligatures w14:val="none"/>
        </w:rPr>
        <w:t>float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.ymin.text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()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or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-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10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ymax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eastAsia="ru-RU"/>
          <w14:ligatures w14:val="none"/>
        </w:rPr>
        <w:t>float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.ymax.text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()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or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10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x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np.linspace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xmin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xmax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1000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safe_dict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= {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np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: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np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"x"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x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sin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: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np.sin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cos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: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np.cos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tan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: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np.tan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asin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: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np.arcsin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acos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: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np.arccos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atan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: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np.arctan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log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: np.log10,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ln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: np.log,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sqrt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: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np.sqrt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exp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: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np.exp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abs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: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np.abs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}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# Поддержка слитного умножения (3x -&gt; 3*x)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expr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re.sub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r'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shd w:val="clear" w:color="auto" w:fill="EDFCED"/>
          <w:lang w:eastAsia="ru-RU"/>
          <w14:ligatures w14:val="none"/>
        </w:rPr>
        <w:t>(\d)([a-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shd w:val="clear" w:color="auto" w:fill="EDFCED"/>
          <w:lang w:eastAsia="ru-RU"/>
          <w14:ligatures w14:val="none"/>
        </w:rPr>
        <w:t>zA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shd w:val="clear" w:color="auto" w:fill="EDFCED"/>
          <w:lang w:eastAsia="ru-RU"/>
          <w14:ligatures w14:val="none"/>
        </w:rPr>
        <w:t>-Z])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r'\1*\2'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expr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expr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re.sub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r'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shd w:val="clear" w:color="auto" w:fill="EDFCED"/>
          <w:lang w:eastAsia="ru-RU"/>
          <w14:ligatures w14:val="none"/>
        </w:rPr>
        <w:t>([a-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shd w:val="clear" w:color="auto" w:fill="EDFCED"/>
          <w:lang w:eastAsia="ru-RU"/>
          <w14:ligatures w14:val="none"/>
        </w:rPr>
        <w:t>zA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shd w:val="clear" w:color="auto" w:fill="EDFCED"/>
          <w:lang w:eastAsia="ru-RU"/>
          <w14:ligatures w14:val="none"/>
        </w:rPr>
        <w:t>-Z])(\d)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r'\1*\2'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expr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expr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re.sub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r'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shd w:val="clear" w:color="auto" w:fill="EDFCED"/>
          <w:lang w:eastAsia="ru-RU"/>
          <w14:ligatures w14:val="none"/>
        </w:rPr>
        <w:t>(\))(\d)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r'\1*\2'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expr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expr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re.sub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r'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shd w:val="clear" w:color="auto" w:fill="EDFCED"/>
          <w:lang w:eastAsia="ru-RU"/>
          <w14:ligatures w14:val="none"/>
        </w:rPr>
        <w:t>(\d)(\()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r'\1*\2'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expr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expr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expr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.replace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"^"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"**"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try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y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eastAsia="ru-RU"/>
          <w14:ligatures w14:val="none"/>
        </w:rPr>
        <w:t>eval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expr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, {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"__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builtins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__"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: {}},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safe_dict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except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eastAsia="ru-RU"/>
          <w14:ligatures w14:val="none"/>
        </w:rPr>
        <w:t>Exception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lastRenderedPageBreak/>
        <w:t xml:space="preserve">    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.g_in.setToolTip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"Ошибка в выражении"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return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# если это число → делаем массив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y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np.asarray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y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157754">
        <w:rPr>
          <w:rFonts w:ascii="Consolas" w:eastAsia="Times New Roman" w:hAnsi="Consolas" w:cs="Times New Roman"/>
          <w:color w:val="660099"/>
          <w:kern w:val="0"/>
          <w:sz w:val="19"/>
          <w:szCs w:val="19"/>
          <w:lang w:eastAsia="ru-RU"/>
          <w14:ligatures w14:val="none"/>
        </w:rPr>
        <w:t>dtype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=</w:t>
      </w:r>
      <w:proofErr w:type="spellStart"/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eastAsia="ru-RU"/>
          <w14:ligatures w14:val="none"/>
        </w:rPr>
        <w:t>float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if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y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.ndim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 == 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0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y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np.full_like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x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y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y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np.where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np.isfinite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y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),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y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np.nan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if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np.all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np.isnan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y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)):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.g_in.setText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"Функция не определена"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return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.ax.clear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# СЕТКА 1x1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.ax.set_xticks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np.arange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xmin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xmax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+ 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1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1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.ax.set_yticks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np.arange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ymin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ymax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+ 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1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1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.ax.grid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True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157754">
        <w:rPr>
          <w:rFonts w:ascii="Consolas" w:eastAsia="Times New Roman" w:hAnsi="Consolas" w:cs="Times New Roman"/>
          <w:color w:val="660099"/>
          <w:kern w:val="0"/>
          <w:sz w:val="19"/>
          <w:szCs w:val="19"/>
          <w:lang w:eastAsia="ru-RU"/>
          <w14:ligatures w14:val="none"/>
        </w:rPr>
        <w:t>linestyle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=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'--'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157754">
        <w:rPr>
          <w:rFonts w:ascii="Consolas" w:eastAsia="Times New Roman" w:hAnsi="Consolas" w:cs="Times New Roman"/>
          <w:color w:val="660099"/>
          <w:kern w:val="0"/>
          <w:sz w:val="19"/>
          <w:szCs w:val="19"/>
          <w:lang w:eastAsia="ru-RU"/>
          <w14:ligatures w14:val="none"/>
        </w:rPr>
        <w:t>linewidth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=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0.5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# ОСИ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.ax.axhline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0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157754">
        <w:rPr>
          <w:rFonts w:ascii="Consolas" w:eastAsia="Times New Roman" w:hAnsi="Consolas" w:cs="Times New Roman"/>
          <w:color w:val="660099"/>
          <w:kern w:val="0"/>
          <w:sz w:val="19"/>
          <w:szCs w:val="19"/>
          <w:lang w:eastAsia="ru-RU"/>
          <w14:ligatures w14:val="none"/>
        </w:rPr>
        <w:t>linewidth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=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1.5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.ax.axvline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0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157754">
        <w:rPr>
          <w:rFonts w:ascii="Consolas" w:eastAsia="Times New Roman" w:hAnsi="Consolas" w:cs="Times New Roman"/>
          <w:color w:val="660099"/>
          <w:kern w:val="0"/>
          <w:sz w:val="19"/>
          <w:szCs w:val="19"/>
          <w:lang w:eastAsia="ru-RU"/>
          <w14:ligatures w14:val="none"/>
        </w:rPr>
        <w:t>linewidth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=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1.5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.ax.spines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[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top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].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set_visible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False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.ax.spines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[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right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].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set_visible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False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if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eastAsia="ru-RU"/>
          <w14:ligatures w14:val="none"/>
        </w:rPr>
        <w:t>abs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xmax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-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xmin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) &gt; 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100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.g_in.setText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"Слишком большой диапазон"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return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.ax.plot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x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y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157754">
        <w:rPr>
          <w:rFonts w:ascii="Consolas" w:eastAsia="Times New Roman" w:hAnsi="Consolas" w:cs="Times New Roman"/>
          <w:color w:val="660099"/>
          <w:kern w:val="0"/>
          <w:sz w:val="19"/>
          <w:szCs w:val="19"/>
          <w:lang w:eastAsia="ru-RU"/>
          <w14:ligatures w14:val="none"/>
        </w:rPr>
        <w:t>linewidth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=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2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if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xmin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&gt;=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xmax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or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ymin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&gt;=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ymax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.g_in.setText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"Неверный диапазон"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return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.ax.set_xlim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xmin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xmax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.ax.set_ylim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ymin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ymax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# скрываем рамки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for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spine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in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.ax.spines.values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():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spine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.set_visible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False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# оси со стрелками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.ax.annotate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157754">
        <w:rPr>
          <w:rFonts w:ascii="Consolas" w:eastAsia="Times New Roman" w:hAnsi="Consolas" w:cs="Times New Roman"/>
          <w:color w:val="660099"/>
          <w:kern w:val="0"/>
          <w:sz w:val="19"/>
          <w:szCs w:val="19"/>
          <w:lang w:eastAsia="ru-RU"/>
          <w14:ligatures w14:val="none"/>
        </w:rPr>
        <w:t>xy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=(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xmax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0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), </w:t>
      </w:r>
      <w:proofErr w:type="spellStart"/>
      <w:r w:rsidRPr="00157754">
        <w:rPr>
          <w:rFonts w:ascii="Consolas" w:eastAsia="Times New Roman" w:hAnsi="Consolas" w:cs="Times New Roman"/>
          <w:color w:val="660099"/>
          <w:kern w:val="0"/>
          <w:sz w:val="19"/>
          <w:szCs w:val="19"/>
          <w:lang w:eastAsia="ru-RU"/>
          <w14:ligatures w14:val="none"/>
        </w:rPr>
        <w:t>xytext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=(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xmin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0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                 </w:t>
      </w:r>
      <w:proofErr w:type="spellStart"/>
      <w:r w:rsidRPr="00157754">
        <w:rPr>
          <w:rFonts w:ascii="Consolas" w:eastAsia="Times New Roman" w:hAnsi="Consolas" w:cs="Times New Roman"/>
          <w:color w:val="660099"/>
          <w:kern w:val="0"/>
          <w:sz w:val="19"/>
          <w:szCs w:val="19"/>
          <w:lang w:eastAsia="ru-RU"/>
          <w14:ligatures w14:val="none"/>
        </w:rPr>
        <w:t>arrowprops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=</w:t>
      </w:r>
      <w:proofErr w:type="spellStart"/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eastAsia="ru-RU"/>
          <w14:ligatures w14:val="none"/>
        </w:rPr>
        <w:t>dict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660099"/>
          <w:kern w:val="0"/>
          <w:sz w:val="19"/>
          <w:szCs w:val="19"/>
          <w:lang w:eastAsia="ru-RU"/>
          <w14:ligatures w14:val="none"/>
        </w:rPr>
        <w:t>arrowstyle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=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'-&gt;'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157754">
        <w:rPr>
          <w:rFonts w:ascii="Consolas" w:eastAsia="Times New Roman" w:hAnsi="Consolas" w:cs="Times New Roman"/>
          <w:color w:val="660099"/>
          <w:kern w:val="0"/>
          <w:sz w:val="19"/>
          <w:szCs w:val="19"/>
          <w:lang w:eastAsia="ru-RU"/>
          <w14:ligatures w14:val="none"/>
        </w:rPr>
        <w:t>linewidth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=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1.5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.ax.annotate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157754">
        <w:rPr>
          <w:rFonts w:ascii="Consolas" w:eastAsia="Times New Roman" w:hAnsi="Consolas" w:cs="Times New Roman"/>
          <w:color w:val="660099"/>
          <w:kern w:val="0"/>
          <w:sz w:val="19"/>
          <w:szCs w:val="19"/>
          <w:lang w:eastAsia="ru-RU"/>
          <w14:ligatures w14:val="none"/>
        </w:rPr>
        <w:t>xy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=(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0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ymax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), </w:t>
      </w:r>
      <w:proofErr w:type="spellStart"/>
      <w:r w:rsidRPr="00157754">
        <w:rPr>
          <w:rFonts w:ascii="Consolas" w:eastAsia="Times New Roman" w:hAnsi="Consolas" w:cs="Times New Roman"/>
          <w:color w:val="660099"/>
          <w:kern w:val="0"/>
          <w:sz w:val="19"/>
          <w:szCs w:val="19"/>
          <w:lang w:eastAsia="ru-RU"/>
          <w14:ligatures w14:val="none"/>
        </w:rPr>
        <w:t>xytext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=(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0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ymin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                 </w:t>
      </w:r>
      <w:proofErr w:type="spellStart"/>
      <w:r w:rsidRPr="00157754">
        <w:rPr>
          <w:rFonts w:ascii="Consolas" w:eastAsia="Times New Roman" w:hAnsi="Consolas" w:cs="Times New Roman"/>
          <w:color w:val="660099"/>
          <w:kern w:val="0"/>
          <w:sz w:val="19"/>
          <w:szCs w:val="19"/>
          <w:lang w:eastAsia="ru-RU"/>
          <w14:ligatures w14:val="none"/>
        </w:rPr>
        <w:t>arrowprops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=</w:t>
      </w:r>
      <w:proofErr w:type="spellStart"/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eastAsia="ru-RU"/>
          <w14:ligatures w14:val="none"/>
        </w:rPr>
        <w:t>dict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660099"/>
          <w:kern w:val="0"/>
          <w:sz w:val="19"/>
          <w:szCs w:val="19"/>
          <w:lang w:eastAsia="ru-RU"/>
          <w14:ligatures w14:val="none"/>
        </w:rPr>
        <w:t>arrowstyle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=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'-&gt;'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157754">
        <w:rPr>
          <w:rFonts w:ascii="Consolas" w:eastAsia="Times New Roman" w:hAnsi="Consolas" w:cs="Times New Roman"/>
          <w:color w:val="660099"/>
          <w:kern w:val="0"/>
          <w:sz w:val="19"/>
          <w:szCs w:val="19"/>
          <w:lang w:eastAsia="ru-RU"/>
          <w14:ligatures w14:val="none"/>
        </w:rPr>
        <w:t>linewidth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=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1.5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# подписи осей у стрелок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.ax.text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xmax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0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"x"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157754">
        <w:rPr>
          <w:rFonts w:ascii="Consolas" w:eastAsia="Times New Roman" w:hAnsi="Consolas" w:cs="Times New Roman"/>
          <w:color w:val="660099"/>
          <w:kern w:val="0"/>
          <w:sz w:val="19"/>
          <w:szCs w:val="19"/>
          <w:lang w:eastAsia="ru-RU"/>
          <w14:ligatures w14:val="none"/>
        </w:rPr>
        <w:t>ha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=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right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157754">
        <w:rPr>
          <w:rFonts w:ascii="Consolas" w:eastAsia="Times New Roman" w:hAnsi="Consolas" w:cs="Times New Roman"/>
          <w:color w:val="660099"/>
          <w:kern w:val="0"/>
          <w:sz w:val="19"/>
          <w:szCs w:val="19"/>
          <w:lang w:eastAsia="ru-RU"/>
          <w14:ligatures w14:val="none"/>
        </w:rPr>
        <w:t>va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=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bottom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.ax.text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0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ymax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"y"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157754">
        <w:rPr>
          <w:rFonts w:ascii="Consolas" w:eastAsia="Times New Roman" w:hAnsi="Consolas" w:cs="Times New Roman"/>
          <w:color w:val="660099"/>
          <w:kern w:val="0"/>
          <w:sz w:val="19"/>
          <w:szCs w:val="19"/>
          <w:lang w:eastAsia="ru-RU"/>
          <w14:ligatures w14:val="none"/>
        </w:rPr>
        <w:t>ha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=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left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157754">
        <w:rPr>
          <w:rFonts w:ascii="Consolas" w:eastAsia="Times New Roman" w:hAnsi="Consolas" w:cs="Times New Roman"/>
          <w:color w:val="660099"/>
          <w:kern w:val="0"/>
          <w:sz w:val="19"/>
          <w:szCs w:val="19"/>
          <w:lang w:eastAsia="ru-RU"/>
          <w14:ligatures w14:val="none"/>
        </w:rPr>
        <w:t>va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=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top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.ax.set_aspect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auto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157754">
        <w:rPr>
          <w:rFonts w:ascii="Consolas" w:eastAsia="Times New Roman" w:hAnsi="Consolas" w:cs="Times New Roman"/>
          <w:color w:val="660099"/>
          <w:kern w:val="0"/>
          <w:sz w:val="19"/>
          <w:szCs w:val="19"/>
          <w:lang w:eastAsia="ru-RU"/>
          <w14:ligatures w14:val="none"/>
        </w:rPr>
        <w:t>adjustable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=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box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.g_in.textEdited.connect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.clear_graph_error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.fig.tight_layout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.canvas.draw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except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eastAsia="ru-RU"/>
          <w14:ligatures w14:val="none"/>
        </w:rPr>
        <w:t>Exception</w:t>
      </w:r>
      <w:proofErr w:type="spellEnd"/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as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e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eastAsia="ru-RU"/>
          <w14:ligatures w14:val="none"/>
        </w:rPr>
        <w:t>print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e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if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.g_in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is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not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None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.g_in.setText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eastAsia="ru-RU"/>
          <w14:ligatures w14:val="none"/>
        </w:rPr>
        <w:t>str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e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.g_in.setStyleSheet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border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: 2px 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solid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red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;"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def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0627A"/>
          <w:kern w:val="0"/>
          <w:sz w:val="19"/>
          <w:szCs w:val="19"/>
          <w:lang w:eastAsia="ru-RU"/>
          <w14:ligatures w14:val="none"/>
        </w:rPr>
        <w:t>clear_graph_error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lastRenderedPageBreak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.g_in.setStyleSheet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# --- ПАРАМЕТРЫ ---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  <w:t xml:space="preserve">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def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0627A"/>
          <w:kern w:val="0"/>
          <w:sz w:val="19"/>
          <w:szCs w:val="19"/>
          <w:lang w:eastAsia="ru-RU"/>
          <w14:ligatures w14:val="none"/>
        </w:rPr>
        <w:t>open_params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d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QDialog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d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.setStyleSheet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f"background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eastAsia="ru-RU"/>
          <w14:ligatures w14:val="none"/>
        </w:rPr>
        <w:t>{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.saved_theme</w:t>
      </w:r>
      <w:proofErr w:type="spellEnd"/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eastAsia="ru-RU"/>
          <w14:ligatures w14:val="none"/>
        </w:rPr>
        <w:t>}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;"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d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.setFixedSize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350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400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d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.setWindowTitle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"Параметры"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l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QVBoxLayout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d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 xml:space="preserve"># создаём </w:t>
      </w:r>
      <w:proofErr w:type="spellStart"/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label</w:t>
      </w:r>
      <w:proofErr w:type="spellEnd"/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 xml:space="preserve">, потом устанавливаем </w:t>
      </w:r>
      <w:proofErr w:type="spellStart"/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alignment</w:t>
      </w:r>
      <w:proofErr w:type="spellEnd"/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 xml:space="preserve">, так как в PyQt6 </w:t>
      </w:r>
      <w:proofErr w:type="spellStart"/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QLabel</w:t>
      </w:r>
      <w:proofErr w:type="spellEnd"/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 xml:space="preserve"> не принимает параметр </w:t>
      </w:r>
      <w:proofErr w:type="spellStart"/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alignment</w:t>
      </w:r>
      <w:proofErr w:type="spellEnd"/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 xml:space="preserve"> в конструкторе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title_label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QLabel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"&lt;b&gt;ПАРАМЕТРЫ&lt;/b&gt;"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title_label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.setAlignment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Qt.AlignmentFlag.AlignCenter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l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.addWidget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title_label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# Выбор темы (кнопки-цвета)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l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.addWidget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QLabel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"Цветовая тема:"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h_t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QHBoxLayout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themes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= [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light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"ebebe3"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dark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"040503"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blue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"060F20"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),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green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"0C1805"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]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for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key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color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in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themes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: 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# ключ = тема, цвет = визуал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b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QPushButton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b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.setFixedSize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40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40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b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.setStyleSheet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f"background-color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eastAsia="ru-RU"/>
          <w14:ligatures w14:val="none"/>
        </w:rPr>
        <w:t>{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color</w:t>
      </w:r>
      <w:proofErr w:type="spellEnd"/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eastAsia="ru-RU"/>
          <w14:ligatures w14:val="none"/>
        </w:rPr>
        <w:t>}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; 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border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: 1px 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solid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 #000;"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b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.clicked.connect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lambda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ch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k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=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key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: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.apply_theme_color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(k))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h_t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.addWidget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b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l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.addLayout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h_t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# Выбор измерений (кнопки)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l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.addWidget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QLabel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"Выбор измерений:"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h_m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QHBoxLayout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for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m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in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[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"DEG"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"RAD"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]: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b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QPushButton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m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if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.angle_mode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 ==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m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b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.setObjectName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ModeActive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b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.clicked.connect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lambda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ch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mode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=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m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: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.update_meas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mode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h_m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.addWidget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b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l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.addLayout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h_m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l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.addSpacing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1750EB"/>
          <w:kern w:val="0"/>
          <w:sz w:val="19"/>
          <w:szCs w:val="19"/>
          <w:lang w:eastAsia="ru-RU"/>
          <w14:ligatures w14:val="none"/>
        </w:rPr>
        <w:t>20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info_label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QLabel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"&lt;b&gt;СВЕДЕНИЯ&lt;/b&gt;"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info_label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.setAlignment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Qt.AlignmentFlag.AlignCenter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l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.addWidget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info_label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l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.addWidget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QLabel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"Приложение разработано на Python, версия 0.1"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btn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QPushButton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"Закрыть"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btn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.setObjectName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CloseBtn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btn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.clicked.connect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d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.accept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l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.addWidget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btn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d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.exec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def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0627A"/>
          <w:kern w:val="0"/>
          <w:sz w:val="19"/>
          <w:szCs w:val="19"/>
          <w:lang w:eastAsia="ru-RU"/>
          <w14:ligatures w14:val="none"/>
        </w:rPr>
        <w:t>apply_theme_color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,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theme_name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):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if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theme_name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not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>in</w:t>
      </w:r>
      <w:proofErr w:type="spellEnd"/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THEMES: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theme_name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 xml:space="preserve">=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light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theme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= THEMES[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theme_name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]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.setStyleSheet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f"""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QMainWindow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eastAsia="ru-RU"/>
          <w14:ligatures w14:val="none"/>
        </w:rPr>
        <w:t>{{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                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background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eastAsia="ru-RU"/>
          <w14:ligatures w14:val="none"/>
        </w:rPr>
        <w:t>{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theme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[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bg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]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eastAsia="ru-RU"/>
          <w14:ligatures w14:val="none"/>
        </w:rPr>
        <w:t>}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br/>
        <w:t xml:space="preserve">                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color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eastAsia="ru-RU"/>
          <w14:ligatures w14:val="none"/>
        </w:rPr>
        <w:t>{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theme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[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text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]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eastAsia="ru-RU"/>
          <w14:ligatures w14:val="none"/>
        </w:rPr>
        <w:t>}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eastAsia="ru-RU"/>
          <w14:ligatures w14:val="none"/>
        </w:rPr>
        <w:t>}}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eastAsia="ru-RU"/>
          <w14:ligatures w14:val="none"/>
        </w:rPr>
        <w:lastRenderedPageBreak/>
        <w:br/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            #Card 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eastAsia="ru-RU"/>
          <w14:ligatures w14:val="none"/>
        </w:rPr>
        <w:t>{{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                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background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eastAsia="ru-RU"/>
          <w14:ligatures w14:val="none"/>
        </w:rPr>
        <w:t>{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theme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[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card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]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eastAsia="ru-RU"/>
          <w14:ligatures w14:val="none"/>
        </w:rPr>
        <w:t>}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br/>
        <w:t xml:space="preserve">                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border-radius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: 20px;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br/>
        <w:t xml:space="preserve">                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border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: 1px 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solid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eastAsia="ru-RU"/>
          <w14:ligatures w14:val="none"/>
        </w:rPr>
        <w:t>{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theme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[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border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]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eastAsia="ru-RU"/>
          <w14:ligatures w14:val="none"/>
        </w:rPr>
        <w:t>}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eastAsia="ru-RU"/>
          <w14:ligatures w14:val="none"/>
        </w:rPr>
        <w:t>}}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            * 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eastAsia="ru-RU"/>
          <w14:ligatures w14:val="none"/>
        </w:rPr>
        <w:t>{{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                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color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eastAsia="ru-RU"/>
          <w14:ligatures w14:val="none"/>
        </w:rPr>
        <w:t>{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theme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[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text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]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eastAsia="ru-RU"/>
          <w14:ligatures w14:val="none"/>
        </w:rPr>
        <w:t>}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br/>
        <w:t xml:space="preserve">                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font-family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: Inter;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eastAsia="ru-RU"/>
          <w14:ligatures w14:val="none"/>
        </w:rPr>
        <w:t>}}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QPushButton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eastAsia="ru-RU"/>
          <w14:ligatures w14:val="none"/>
        </w:rPr>
        <w:t>{{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                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background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eastAsia="ru-RU"/>
          <w14:ligatures w14:val="none"/>
        </w:rPr>
        <w:t>{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theme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[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secondary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]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eastAsia="ru-RU"/>
          <w14:ligatures w14:val="none"/>
        </w:rPr>
        <w:t>}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br/>
        <w:t xml:space="preserve">                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color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eastAsia="ru-RU"/>
          <w14:ligatures w14:val="none"/>
        </w:rPr>
        <w:t>{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eastAsia="ru-RU"/>
          <w14:ligatures w14:val="none"/>
        </w:rPr>
        <w:t>theme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[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text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eastAsia="ru-RU"/>
          <w14:ligatures w14:val="none"/>
        </w:rPr>
        <w:t>]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eastAsia="ru-RU"/>
          <w14:ligatures w14:val="none"/>
        </w:rPr>
        <w:t>}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br/>
        <w:t xml:space="preserve">                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border-radius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: 10px;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eastAsia="ru-RU"/>
          <w14:ligatures w14:val="none"/>
        </w:rPr>
        <w:t>}}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QPus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hButton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hover</w:t>
      </w:r>
      <w:proofErr w:type="spellEnd"/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{{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br/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       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background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{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theme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[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accent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]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}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;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color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{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theme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[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accent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_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text</w:t>
      </w:r>
      <w:proofErr w:type="spellEnd"/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]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}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;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}}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br/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br/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   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QPushButton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#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PrimaryAccent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{{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br/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       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background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{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theme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[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accent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]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}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;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color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{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theme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[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accent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_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text</w:t>
      </w:r>
      <w:proofErr w:type="spellEnd"/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]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}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;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font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-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weight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bold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;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}}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br/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br/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QPushButton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#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SecondaryAccent</w:t>
      </w:r>
      <w:proofErr w:type="spellEnd"/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{{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br/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       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background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{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theme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[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secondary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]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}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;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}}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br/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br/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QLineEdit</w:t>
      </w:r>
      <w:proofErr w:type="spellEnd"/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, 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QTextEdit</w:t>
      </w:r>
      <w:proofErr w:type="spellEnd"/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, 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QListWidget</w:t>
      </w:r>
      <w:proofErr w:type="spellEnd"/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{{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br/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       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background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{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theme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[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bg</w:t>
      </w:r>
      <w:proofErr w:type="spellEnd"/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]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}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;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color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{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theme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[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text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]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}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;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border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: 1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px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solid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{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theme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[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border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]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}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;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border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-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radius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: 8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px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;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}}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br/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QComboBox</w:t>
      </w:r>
      <w:proofErr w:type="spellEnd"/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{{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br/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       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background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{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theme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[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dropdown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_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bg</w:t>
      </w:r>
      <w:proofErr w:type="spellEnd"/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]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}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;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color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{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theme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[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text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]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}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;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border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: 1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px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solid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{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theme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[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border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]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}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;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border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-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radius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: 6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px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;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padding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: 4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px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;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}}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br/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QComboBox</w:t>
      </w:r>
      <w:proofErr w:type="spellEnd"/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::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drop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-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down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{{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br/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       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border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none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;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width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: 22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px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;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}}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br/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QComboBox</w:t>
      </w:r>
      <w:proofErr w:type="spellEnd"/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QAbstractItemView</w:t>
      </w:r>
      <w:proofErr w:type="spellEnd"/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{{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br/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       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background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{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theme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[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card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]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}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;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color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{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theme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[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text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]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}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;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selection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-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background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-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color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{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theme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[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selection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_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bg</w:t>
      </w:r>
      <w:proofErr w:type="spellEnd"/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]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}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;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selection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-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color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{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theme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[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accent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_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text</w:t>
      </w:r>
      <w:proofErr w:type="spellEnd"/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]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}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;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border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: 1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px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solid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{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theme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[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border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]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}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;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}}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br/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   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QToolTip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{{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br/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       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background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{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theme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[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card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]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}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;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color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{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theme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[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text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</w:t>
      </w:r>
      <w:r w:rsidRPr="006F0E18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]</w:t>
      </w:r>
      <w:r w:rsidRPr="006F0E18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}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;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border</w:t>
      </w:r>
      <w:r w:rsidRPr="006F0E18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1px solid 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{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theme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[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'border'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]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}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}}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lastRenderedPageBreak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QMenu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{{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               background: 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{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theme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[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'card'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]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}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            color: 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{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theme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[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'text'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]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}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}}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QMenu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::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item:selected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{{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                background: 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{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theme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[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selection_bg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'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]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}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;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t>}}</w:t>
      </w:r>
      <w:r w:rsidRPr="00157754">
        <w:rPr>
          <w:rFonts w:ascii="Consolas" w:eastAsia="Times New Roman" w:hAnsi="Consolas" w:cs="Times New Roman"/>
          <w:color w:val="0037A6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"""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.prefs.setValue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theme_color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theme_name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def </w:t>
      </w:r>
      <w:proofErr w:type="spellStart"/>
      <w:r w:rsidRPr="00157754">
        <w:rPr>
          <w:rFonts w:ascii="Consolas" w:eastAsia="Times New Roman" w:hAnsi="Consolas" w:cs="Times New Roman"/>
          <w:color w:val="00627A"/>
          <w:kern w:val="0"/>
          <w:sz w:val="19"/>
          <w:szCs w:val="19"/>
          <w:lang w:val="en-US" w:eastAsia="ru-RU"/>
          <w14:ligatures w14:val="none"/>
        </w:rPr>
        <w:t>update_meas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mode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.angle_mode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 =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mode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.prefs.setValue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angle_mode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mode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parent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.sender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().parent()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for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btn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in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parent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.findChildren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QPushButton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btn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.setStyleSheet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.sender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().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setStyleSheet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"background:#FFC04B; border:2px solid #000;"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#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ВАЖНО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вернуть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тему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.saved_theme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 =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.prefs.value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theme_color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"#FFF9ED"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.apply_theme_color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.saved_theme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def </w:t>
      </w:r>
      <w:proofErr w:type="spellStart"/>
      <w:r w:rsidRPr="00157754">
        <w:rPr>
          <w:rFonts w:ascii="Consolas" w:eastAsia="Times New Roman" w:hAnsi="Consolas" w:cs="Times New Roman"/>
          <w:color w:val="00627A"/>
          <w:kern w:val="0"/>
          <w:sz w:val="19"/>
          <w:szCs w:val="19"/>
          <w:lang w:val="en-US" w:eastAsia="ru-RU"/>
          <w14:ligatures w14:val="none"/>
        </w:rPr>
        <w:t>insert_text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text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target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.last_focused_input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if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.last_focused_input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else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.main_display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if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.second_func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: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#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Если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после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2nd,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то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просто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добавляем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без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очистки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target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.setText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target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() +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text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.second_func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 =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False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.trig_btn.setText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eastAsia="ru-RU"/>
          <w14:ligatures w14:val="none"/>
        </w:rPr>
        <w:t>Тригонометрия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.trig_btn.setStyleSheet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return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#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Обычная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вставка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if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target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() ==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"0"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target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.setText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text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else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target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.setText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target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() +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text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.error_label.setText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.main_display.setStyleSheet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.update_clear_button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.set_buttons_enabled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>True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def </w:t>
      </w:r>
      <w:proofErr w:type="spellStart"/>
      <w:r w:rsidRPr="00157754">
        <w:rPr>
          <w:rFonts w:ascii="Consolas" w:eastAsia="Times New Roman" w:hAnsi="Consolas" w:cs="Times New Roman"/>
          <w:color w:val="00627A"/>
          <w:kern w:val="0"/>
          <w:sz w:val="19"/>
          <w:szCs w:val="19"/>
          <w:lang w:val="en-US" w:eastAsia="ru-RU"/>
          <w14:ligatures w14:val="none"/>
        </w:rPr>
        <w:t>switch_tab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idx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.stack.setCurrentIndex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idx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for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i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btn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in </w:t>
      </w:r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enumerate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.tab_buttons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btn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.setObjectName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 xml:space="preserve">"ActiveTab"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if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i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==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idx</w:t>
      </w:r>
      <w:proofErr w:type="spellEnd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else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proofErr w:type="spellStart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TabButton</w:t>
      </w:r>
      <w:proofErr w:type="spellEnd"/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btn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.style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().unpolish(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btn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btn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.style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().polish(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btn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def </w:t>
      </w:r>
      <w:proofErr w:type="spellStart"/>
      <w:r w:rsidRPr="00157754">
        <w:rPr>
          <w:rFonts w:ascii="Consolas" w:eastAsia="Times New Roman" w:hAnsi="Consolas" w:cs="Times New Roman"/>
          <w:color w:val="00627A"/>
          <w:kern w:val="0"/>
          <w:sz w:val="19"/>
          <w:szCs w:val="19"/>
          <w:lang w:val="en-US" w:eastAsia="ru-RU"/>
          <w14:ligatures w14:val="none"/>
        </w:rPr>
        <w:t>eventFilter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obj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event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if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event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.type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() ==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QEvent.Type.FocusIn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and </w:t>
      </w:r>
      <w:proofErr w:type="spellStart"/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isinstance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obj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QLineEdit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proofErr w:type="spellStart"/>
      <w:r w:rsidRPr="00157754">
        <w:rPr>
          <w:rFonts w:ascii="Consolas" w:eastAsia="Times New Roman" w:hAnsi="Consolas" w:cs="Times New Roman"/>
          <w:color w:val="94558D"/>
          <w:kern w:val="0"/>
          <w:sz w:val="19"/>
          <w:szCs w:val="19"/>
          <w:lang w:val="en-US" w:eastAsia="ru-RU"/>
          <w14:ligatures w14:val="none"/>
        </w:rPr>
        <w:t>self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.last_focused_input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 =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obj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#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очищение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t xml:space="preserve"> 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eastAsia="ru-RU"/>
          <w14:ligatures w14:val="none"/>
        </w:rPr>
        <w:t>нуля</w:t>
      </w:r>
      <w:r w:rsidRPr="00157754">
        <w:rPr>
          <w:rFonts w:ascii="Consolas" w:eastAsia="Times New Roman" w:hAnsi="Consolas" w:cs="Times New Roman"/>
          <w:i/>
          <w:iCs/>
          <w:color w:val="8C8C8C"/>
          <w:kern w:val="0"/>
          <w:sz w:val="19"/>
          <w:szCs w:val="19"/>
          <w:lang w:val="en-US" w:eastAsia="ru-RU"/>
          <w14:ligatures w14:val="none"/>
        </w:rPr>
        <w:br/>
        <w:t xml:space="preserve">    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if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obj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.text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() ==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"0"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        </w:t>
      </w:r>
      <w:proofErr w:type="spellStart"/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obj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.clear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    </w:t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return </w:t>
      </w:r>
      <w:r w:rsidRPr="00157754">
        <w:rPr>
          <w:rFonts w:ascii="Consolas" w:eastAsia="Times New Roman" w:hAnsi="Consolas" w:cs="Times New Roman"/>
          <w:color w:val="000080"/>
          <w:kern w:val="0"/>
          <w:sz w:val="19"/>
          <w:szCs w:val="19"/>
          <w:lang w:val="en-US" w:eastAsia="ru-RU"/>
          <w14:ligatures w14:val="none"/>
        </w:rPr>
        <w:t>super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().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eventFilter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obj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, </w:t>
      </w:r>
      <w:r w:rsidRPr="00157754">
        <w:rPr>
          <w:rFonts w:ascii="Consolas" w:eastAsia="Times New Roman" w:hAnsi="Consolas" w:cs="Times New Roman"/>
          <w:color w:val="000000"/>
          <w:kern w:val="0"/>
          <w:sz w:val="19"/>
          <w:szCs w:val="19"/>
          <w:lang w:val="en-US" w:eastAsia="ru-RU"/>
          <w14:ligatures w14:val="none"/>
        </w:rPr>
        <w:t>event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033B3"/>
          <w:kern w:val="0"/>
          <w:sz w:val="19"/>
          <w:szCs w:val="19"/>
          <w:lang w:val="en-US" w:eastAsia="ru-RU"/>
          <w14:ligatures w14:val="none"/>
        </w:rPr>
        <w:t xml:space="preserve">if 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 xml:space="preserve">__name__ == </w:t>
      </w:r>
      <w:r w:rsidRPr="00157754">
        <w:rPr>
          <w:rFonts w:ascii="Consolas" w:eastAsia="Times New Roman" w:hAnsi="Consolas" w:cs="Times New Roman"/>
          <w:color w:val="067D17"/>
          <w:kern w:val="0"/>
          <w:sz w:val="19"/>
          <w:szCs w:val="19"/>
          <w:lang w:val="en-US" w:eastAsia="ru-RU"/>
          <w14:ligatures w14:val="none"/>
        </w:rPr>
        <w:t>"__main__"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: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app 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QApplication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sys.argv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lastRenderedPageBreak/>
        <w:t xml:space="preserve">    ex =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EngineeringApp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ex.show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</w:t>
      </w:r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br/>
        <w:t xml:space="preserve">    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sys.exit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</w:t>
      </w:r>
      <w:proofErr w:type="spellStart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app.exec</w:t>
      </w:r>
      <w:proofErr w:type="spellEnd"/>
      <w:r w:rsidRPr="00157754">
        <w:rPr>
          <w:rFonts w:ascii="Consolas" w:eastAsia="Times New Roman" w:hAnsi="Consolas" w:cs="Times New Roman"/>
          <w:color w:val="080808"/>
          <w:kern w:val="0"/>
          <w:sz w:val="19"/>
          <w:szCs w:val="19"/>
          <w:lang w:val="en-US" w:eastAsia="ru-RU"/>
          <w14:ligatures w14:val="none"/>
        </w:rPr>
        <w:t>())</w:t>
      </w:r>
    </w:p>
    <w:p w14:paraId="29CE8D23" w14:textId="77777777" w:rsidR="00771EF1" w:rsidRPr="00A47CED" w:rsidRDefault="00771EF1" w:rsidP="00771EF1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highlight w:val="white"/>
          <w:lang w:val="en-US" w:eastAsia="ru-RU"/>
          <w14:ligatures w14:val="none"/>
        </w:rPr>
      </w:pPr>
    </w:p>
    <w:p w14:paraId="4992CED6" w14:textId="77777777" w:rsidR="00771EF1" w:rsidRPr="00A47CED" w:rsidRDefault="00771EF1" w:rsidP="00771EF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5E13F10E" w14:textId="77777777" w:rsidR="00357F08" w:rsidRPr="00A47CED" w:rsidRDefault="00357F08" w:rsidP="00357F08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</w:p>
    <w:p w14:paraId="35D18C25" w14:textId="77777777" w:rsidR="00A873F3" w:rsidRPr="00A47CED" w:rsidRDefault="00A873F3" w:rsidP="00A873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 w:type="page"/>
      </w:r>
    </w:p>
    <w:p w14:paraId="42FA4A46" w14:textId="70A1B9F7" w:rsidR="00A873F3" w:rsidRPr="00A47CED" w:rsidRDefault="00A873F3" w:rsidP="00771EF1">
      <w:pPr>
        <w:pStyle w:val="1"/>
        <w:ind w:firstLine="0"/>
        <w:jc w:val="center"/>
        <w:rPr>
          <w:lang w:eastAsia="ru-RU"/>
        </w:rPr>
      </w:pPr>
      <w:bookmarkStart w:id="15" w:name="_Toc228005189"/>
      <w:r w:rsidRPr="00A47CED">
        <w:rPr>
          <w:lang w:eastAsia="ru-RU"/>
        </w:rPr>
        <w:lastRenderedPageBreak/>
        <w:t>СПИСОК ИСПОЛЬЗОВАНН</w:t>
      </w:r>
      <w:r w:rsidR="00357F08" w:rsidRPr="00A47CED">
        <w:rPr>
          <w:lang w:eastAsia="ru-RU"/>
        </w:rPr>
        <w:t>ЫХ ИСТОЧНИКОВ</w:t>
      </w:r>
      <w:bookmarkEnd w:id="15"/>
    </w:p>
    <w:p w14:paraId="17002950" w14:textId="77777777" w:rsidR="00A873F3" w:rsidRPr="00A47CED" w:rsidRDefault="00A873F3" w:rsidP="00A873F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7B13992" w14:textId="77777777" w:rsidR="00357F08" w:rsidRPr="00A47CED" w:rsidRDefault="00357F08" w:rsidP="00C0593E">
      <w:pPr>
        <w:numPr>
          <w:ilvl w:val="2"/>
          <w:numId w:val="15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«Инженерная математика» как предмет методического исследования. URL: </w:t>
      </w:r>
      <w:hyperlink r:id="rId22" w:tgtFrame="_blank" w:history="1">
        <w:r w:rsidRPr="00A47CED">
          <w:rPr>
            <w:rFonts w:ascii="Times New Roman" w:eastAsia="Times New Roman" w:hAnsi="Times New Roman" w:cs="Times New Roman"/>
            <w:color w:val="0563C1"/>
            <w:kern w:val="0"/>
            <w:sz w:val="28"/>
            <w:szCs w:val="28"/>
            <w:u w:val="single"/>
            <w:lang w:eastAsia="ru-RU"/>
            <w14:ligatures w14:val="none"/>
          </w:rPr>
          <w:t>https://studref.com/420955/matematika_himiya_fizik/inzhenernaya_matematika_predmet_metodicheskogo_issledovaniya</w:t>
        </w:r>
      </w:hyperlink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</w:t>
      </w:r>
      <w:r w:rsidRPr="00A47CED">
        <w:rPr>
          <w:rFonts w:ascii="Times New Roman" w:hAnsi="Times New Roman" w:cs="Times New Roman"/>
          <w:sz w:val="28"/>
          <w:szCs w:val="28"/>
        </w:rPr>
        <w:t>(дата обращения: 24.01.2026).</w:t>
      </w:r>
    </w:p>
    <w:p w14:paraId="54FA62B1" w14:textId="77777777" w:rsidR="00357F08" w:rsidRPr="00A47CED" w:rsidRDefault="00357F08" w:rsidP="00C0593E">
      <w:pPr>
        <w:numPr>
          <w:ilvl w:val="2"/>
          <w:numId w:val="15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hyperlink r:id="rId23" w:tgtFrame="_blank" w:history="1">
        <w:r w:rsidRPr="00A47CED">
          <w:rPr>
            <w:rFonts w:ascii="Times New Roman" w:eastAsia="Times New Roman" w:hAnsi="Times New Roman" w:cs="Times New Roman"/>
            <w:color w:val="0563C1"/>
            <w:kern w:val="0"/>
            <w:sz w:val="28"/>
            <w:szCs w:val="28"/>
            <w:u w:val="single"/>
            <w:lang w:eastAsia="ru-RU"/>
            <w14:ligatures w14:val="none"/>
          </w:rPr>
          <w:t>Calc.ru</w:t>
        </w:r>
      </w:hyperlink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 Инженерный калькулятор. URL: </w:t>
      </w:r>
      <w:hyperlink r:id="rId24" w:tgtFrame="_blank" w:history="1">
        <w:r w:rsidRPr="00A47CED">
          <w:rPr>
            <w:rFonts w:ascii="Times New Roman" w:eastAsia="Times New Roman" w:hAnsi="Times New Roman" w:cs="Times New Roman"/>
            <w:color w:val="0563C1"/>
            <w:kern w:val="0"/>
            <w:sz w:val="28"/>
            <w:szCs w:val="28"/>
            <w:u w:val="single"/>
            <w:lang w:eastAsia="ru-RU"/>
            <w14:ligatures w14:val="none"/>
          </w:rPr>
          <w:t>https://www.calc.ru/inzhenernyi-kalkulyator.html</w:t>
        </w:r>
      </w:hyperlink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</w:t>
      </w:r>
      <w:r w:rsidRPr="00A47CED">
        <w:rPr>
          <w:rFonts w:ascii="Times New Roman" w:hAnsi="Times New Roman" w:cs="Times New Roman"/>
          <w:sz w:val="28"/>
          <w:szCs w:val="28"/>
        </w:rPr>
        <w:t>(дата обращения: 24.01.2026).</w:t>
      </w:r>
    </w:p>
    <w:p w14:paraId="24A8F32C" w14:textId="77777777" w:rsidR="00357F08" w:rsidRPr="00A47CED" w:rsidRDefault="00357F08" w:rsidP="00C0593E">
      <w:pPr>
        <w:numPr>
          <w:ilvl w:val="2"/>
          <w:numId w:val="15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GeeksforGeeks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. Real-life application of </w:t>
      </w: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maths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in engineering. </w:t>
      </w: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URL: </w:t>
      </w:r>
      <w:hyperlink r:id="rId25" w:tgtFrame="_blank" w:history="1">
        <w:r w:rsidRPr="00A47CED">
          <w:rPr>
            <w:rFonts w:ascii="Times New Roman" w:eastAsia="Times New Roman" w:hAnsi="Times New Roman" w:cs="Times New Roman"/>
            <w:color w:val="0563C1"/>
            <w:kern w:val="0"/>
            <w:sz w:val="28"/>
            <w:szCs w:val="28"/>
            <w:u w:val="single"/>
            <w:lang w:eastAsia="ru-RU"/>
            <w14:ligatures w14:val="none"/>
          </w:rPr>
          <w:t>https://www.geeksforgeeks.org/maths/real-life-application-of-maths-in-engineering/</w:t>
        </w:r>
      </w:hyperlink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</w:t>
      </w:r>
      <w:r w:rsidRPr="00A47CED">
        <w:rPr>
          <w:rFonts w:ascii="Times New Roman" w:hAnsi="Times New Roman" w:cs="Times New Roman"/>
          <w:sz w:val="28"/>
          <w:szCs w:val="28"/>
        </w:rPr>
        <w:t>(дата обращения: 24.01.2026).</w:t>
      </w:r>
    </w:p>
    <w:p w14:paraId="0085B4C8" w14:textId="77777777" w:rsidR="00357F08" w:rsidRPr="00A47CED" w:rsidRDefault="00357F08" w:rsidP="00C0593E">
      <w:pPr>
        <w:numPr>
          <w:ilvl w:val="2"/>
          <w:numId w:val="15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Habr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Инженерная математика. URL: </w:t>
      </w:r>
      <w:hyperlink r:id="rId26" w:tgtFrame="_blank" w:history="1">
        <w:r w:rsidRPr="00A47CED">
          <w:rPr>
            <w:rFonts w:ascii="Times New Roman" w:eastAsia="Times New Roman" w:hAnsi="Times New Roman" w:cs="Times New Roman"/>
            <w:color w:val="0563C1"/>
            <w:kern w:val="0"/>
            <w:sz w:val="28"/>
            <w:szCs w:val="28"/>
            <w:u w:val="single"/>
            <w:lang w:eastAsia="ru-RU"/>
            <w14:ligatures w14:val="none"/>
          </w:rPr>
          <w:t>https://habr.com/ru/articles/859708/</w:t>
        </w:r>
      </w:hyperlink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</w:t>
      </w:r>
      <w:r w:rsidRPr="00A47CED">
        <w:rPr>
          <w:rFonts w:ascii="Times New Roman" w:hAnsi="Times New Roman" w:cs="Times New Roman"/>
          <w:sz w:val="28"/>
          <w:szCs w:val="28"/>
        </w:rPr>
        <w:t>(дата обращения: 24.01.2026).</w:t>
      </w:r>
    </w:p>
    <w:p w14:paraId="24750F4F" w14:textId="77777777" w:rsidR="00357F08" w:rsidRPr="00A47CED" w:rsidRDefault="00357F08" w:rsidP="00C0593E">
      <w:pPr>
        <w:numPr>
          <w:ilvl w:val="2"/>
          <w:numId w:val="15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Habr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Как развитие IT-индустрии повлияло на эволюцию калькуляторов. URL: </w:t>
      </w:r>
      <w:hyperlink r:id="rId27" w:tgtFrame="_blank" w:history="1">
        <w:r w:rsidRPr="00A47CED">
          <w:rPr>
            <w:rFonts w:ascii="Times New Roman" w:eastAsia="Times New Roman" w:hAnsi="Times New Roman" w:cs="Times New Roman"/>
            <w:color w:val="0563C1"/>
            <w:kern w:val="0"/>
            <w:sz w:val="28"/>
            <w:szCs w:val="28"/>
            <w:u w:val="single"/>
            <w:lang w:eastAsia="ru-RU"/>
            <w14:ligatures w14:val="none"/>
          </w:rPr>
          <w:t>https://habr.com/ru/articles/859708/</w:t>
        </w:r>
      </w:hyperlink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</w:t>
      </w:r>
      <w:r w:rsidRPr="00A47CED">
        <w:rPr>
          <w:rFonts w:ascii="Times New Roman" w:hAnsi="Times New Roman" w:cs="Times New Roman"/>
          <w:sz w:val="28"/>
          <w:szCs w:val="28"/>
        </w:rPr>
        <w:t>(дата обращения: 24.01.2026).</w:t>
      </w:r>
    </w:p>
    <w:p w14:paraId="39D91B73" w14:textId="77777777" w:rsidR="00357F08" w:rsidRPr="00A47CED" w:rsidRDefault="00357F08" w:rsidP="00C0593E">
      <w:pPr>
        <w:numPr>
          <w:ilvl w:val="2"/>
          <w:numId w:val="15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Halvacard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Калькулятор: виды, функции, рейтинг. URL: </w:t>
      </w:r>
      <w:hyperlink r:id="rId28" w:tgtFrame="_blank" w:history="1">
        <w:r w:rsidRPr="00A47CED">
          <w:rPr>
            <w:rFonts w:ascii="Times New Roman" w:eastAsia="Times New Roman" w:hAnsi="Times New Roman" w:cs="Times New Roman"/>
            <w:color w:val="0563C1"/>
            <w:kern w:val="0"/>
            <w:sz w:val="28"/>
            <w:szCs w:val="28"/>
            <w:u w:val="single"/>
            <w:lang w:eastAsia="ru-RU"/>
            <w14:ligatures w14:val="none"/>
          </w:rPr>
          <w:t>https://media.halvacard.ru/smart-shopping/kalkulyator-vidy-funkcii-reiting</w:t>
        </w:r>
      </w:hyperlink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</w:t>
      </w:r>
      <w:r w:rsidRPr="00A47CED">
        <w:rPr>
          <w:rFonts w:ascii="Times New Roman" w:hAnsi="Times New Roman" w:cs="Times New Roman"/>
          <w:sz w:val="28"/>
          <w:szCs w:val="28"/>
        </w:rPr>
        <w:t>(дата обращения: 24.01.2026).</w:t>
      </w:r>
    </w:p>
    <w:p w14:paraId="58FED046" w14:textId="77777777" w:rsidR="00357F08" w:rsidRPr="00A47CED" w:rsidRDefault="00357F08" w:rsidP="00C0593E">
      <w:pPr>
        <w:numPr>
          <w:ilvl w:val="2"/>
          <w:numId w:val="15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hyperlink r:id="rId29" w:tgtFrame="_blank" w:history="1">
        <w:r w:rsidRPr="00A47CED">
          <w:rPr>
            <w:rFonts w:ascii="Times New Roman" w:eastAsia="Times New Roman" w:hAnsi="Times New Roman" w:cs="Times New Roman"/>
            <w:color w:val="0563C1"/>
            <w:kern w:val="0"/>
            <w:sz w:val="28"/>
            <w:szCs w:val="28"/>
            <w:u w:val="single"/>
            <w:lang w:eastAsia="ru-RU"/>
            <w14:ligatures w14:val="none"/>
          </w:rPr>
          <w:t>Kalkpro.ru</w:t>
        </w:r>
      </w:hyperlink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 Универсальный калькулятор. URL: </w:t>
      </w:r>
      <w:hyperlink r:id="rId30" w:tgtFrame="_blank" w:history="1">
        <w:r w:rsidRPr="00A47CED">
          <w:rPr>
            <w:rFonts w:ascii="Times New Roman" w:eastAsia="Times New Roman" w:hAnsi="Times New Roman" w:cs="Times New Roman"/>
            <w:color w:val="0563C1"/>
            <w:kern w:val="0"/>
            <w:sz w:val="28"/>
            <w:szCs w:val="28"/>
            <w:u w:val="single"/>
            <w:lang w:eastAsia="ru-RU"/>
            <w14:ligatures w14:val="none"/>
          </w:rPr>
          <w:t>https://kalkpro.ru/</w:t>
        </w:r>
      </w:hyperlink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</w:t>
      </w:r>
      <w:r w:rsidRPr="00A47CED">
        <w:rPr>
          <w:rFonts w:ascii="Times New Roman" w:hAnsi="Times New Roman" w:cs="Times New Roman"/>
          <w:sz w:val="28"/>
          <w:szCs w:val="28"/>
        </w:rPr>
        <w:t>(дата обращения: 24.01.2026).</w:t>
      </w:r>
    </w:p>
    <w:p w14:paraId="4288E625" w14:textId="77777777" w:rsidR="00357F08" w:rsidRPr="00A47CED" w:rsidRDefault="00357F08" w:rsidP="00C0593E">
      <w:pPr>
        <w:numPr>
          <w:ilvl w:val="2"/>
          <w:numId w:val="15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OKCALC. Инженерный калькулятор. URL: </w:t>
      </w:r>
      <w:hyperlink r:id="rId31" w:tgtFrame="_blank" w:history="1">
        <w:r w:rsidRPr="00A47CED">
          <w:rPr>
            <w:rFonts w:ascii="Times New Roman" w:eastAsia="Times New Roman" w:hAnsi="Times New Roman" w:cs="Times New Roman"/>
            <w:color w:val="0563C1"/>
            <w:kern w:val="0"/>
            <w:sz w:val="28"/>
            <w:szCs w:val="28"/>
            <w:u w:val="single"/>
            <w:lang w:eastAsia="ru-RU"/>
            <w14:ligatures w14:val="none"/>
          </w:rPr>
          <w:t>https://okcalc.com/ru/scientific/</w:t>
        </w:r>
      </w:hyperlink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</w:t>
      </w:r>
      <w:r w:rsidRPr="00A47CED">
        <w:rPr>
          <w:rFonts w:ascii="Times New Roman" w:hAnsi="Times New Roman" w:cs="Times New Roman"/>
          <w:sz w:val="28"/>
          <w:szCs w:val="28"/>
        </w:rPr>
        <w:t>(дата обращения: 24.01.2026).</w:t>
      </w:r>
    </w:p>
    <w:p w14:paraId="18F1F5AE" w14:textId="77777777" w:rsidR="00357F08" w:rsidRPr="00A47CED" w:rsidRDefault="00357F08" w:rsidP="00C0593E">
      <w:pPr>
        <w:numPr>
          <w:ilvl w:val="2"/>
          <w:numId w:val="15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RuWiki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Калькулятор. URL: </w:t>
      </w:r>
      <w:hyperlink r:id="rId32" w:tgtFrame="_blank" w:history="1">
        <w:r w:rsidRPr="00A47CED">
          <w:rPr>
            <w:rFonts w:ascii="Times New Roman" w:eastAsia="Times New Roman" w:hAnsi="Times New Roman" w:cs="Times New Roman"/>
            <w:color w:val="0563C1"/>
            <w:kern w:val="0"/>
            <w:sz w:val="28"/>
            <w:szCs w:val="28"/>
            <w:u w:val="single"/>
            <w:lang w:eastAsia="ru-RU"/>
            <w14:ligatures w14:val="none"/>
          </w:rPr>
          <w:t>https://ru.ruwiki.ru/wiki/Калькулятор</w:t>
        </w:r>
      </w:hyperlink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</w:t>
      </w:r>
      <w:r w:rsidRPr="00A47CED">
        <w:rPr>
          <w:rFonts w:ascii="Times New Roman" w:hAnsi="Times New Roman" w:cs="Times New Roman"/>
          <w:sz w:val="28"/>
          <w:szCs w:val="28"/>
        </w:rPr>
        <w:t>(дата обращения: 24.01.2026).</w:t>
      </w:r>
    </w:p>
    <w:p w14:paraId="156ADEB1" w14:textId="77777777" w:rsidR="00357F08" w:rsidRPr="00A47CED" w:rsidRDefault="00357F08" w:rsidP="00C0593E">
      <w:pPr>
        <w:numPr>
          <w:ilvl w:val="2"/>
          <w:numId w:val="15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Кванториум 56. Инженерная математика. URL: </w:t>
      </w:r>
      <w:hyperlink r:id="rId33" w:tgtFrame="_blank" w:history="1">
        <w:r w:rsidRPr="00A47CED">
          <w:rPr>
            <w:rFonts w:ascii="Times New Roman" w:eastAsia="Times New Roman" w:hAnsi="Times New Roman" w:cs="Times New Roman"/>
            <w:color w:val="0563C1"/>
            <w:kern w:val="0"/>
            <w:sz w:val="28"/>
            <w:szCs w:val="28"/>
            <w:u w:val="single"/>
            <w:lang w:eastAsia="ru-RU"/>
            <w14:ligatures w14:val="none"/>
          </w:rPr>
          <w:t>https://kvantorium56.ru/inzhenernaya-matematika</w:t>
        </w:r>
      </w:hyperlink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</w:t>
      </w:r>
      <w:r w:rsidRPr="00A47CED">
        <w:rPr>
          <w:rFonts w:ascii="Times New Roman" w:hAnsi="Times New Roman" w:cs="Times New Roman"/>
          <w:sz w:val="28"/>
          <w:szCs w:val="28"/>
        </w:rPr>
        <w:t>(дата обращения: 24.01.2026).</w:t>
      </w:r>
    </w:p>
    <w:p w14:paraId="3FEDF4E8" w14:textId="77777777" w:rsidR="00357F08" w:rsidRPr="00A47CED" w:rsidRDefault="00357F08" w:rsidP="00C0593E">
      <w:pPr>
        <w:numPr>
          <w:ilvl w:val="2"/>
          <w:numId w:val="15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Кванториум 56. Инженерная математика. URL: </w:t>
      </w:r>
      <w:hyperlink r:id="rId34" w:tgtFrame="_blank" w:history="1">
        <w:r w:rsidRPr="00A47CED">
          <w:rPr>
            <w:rFonts w:ascii="Times New Roman" w:eastAsia="Times New Roman" w:hAnsi="Times New Roman" w:cs="Times New Roman"/>
            <w:color w:val="0563C1"/>
            <w:kern w:val="0"/>
            <w:sz w:val="28"/>
            <w:szCs w:val="28"/>
            <w:u w:val="single"/>
            <w:lang w:eastAsia="ru-RU"/>
            <w14:ligatures w14:val="none"/>
          </w:rPr>
          <w:t>https://kvantorium56.ru/inzhenernaya-matematika</w:t>
        </w:r>
      </w:hyperlink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</w:t>
      </w:r>
      <w:r w:rsidRPr="00A47CED">
        <w:rPr>
          <w:rFonts w:ascii="Times New Roman" w:hAnsi="Times New Roman" w:cs="Times New Roman"/>
          <w:sz w:val="28"/>
          <w:szCs w:val="28"/>
        </w:rPr>
        <w:t>(дата обращения: 24.01.2026).</w:t>
      </w:r>
    </w:p>
    <w:p w14:paraId="26D9427F" w14:textId="77777777" w:rsidR="00357F08" w:rsidRPr="00A47CED" w:rsidRDefault="00357F08" w:rsidP="00C0593E">
      <w:pPr>
        <w:numPr>
          <w:ilvl w:val="2"/>
          <w:numId w:val="15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Математика как основа инженерной подготовки. URL: </w:t>
      </w:r>
      <w:hyperlink r:id="rId35" w:tgtFrame="_blank" w:history="1">
        <w:r w:rsidRPr="00A47CED">
          <w:rPr>
            <w:rFonts w:ascii="Times New Roman" w:eastAsia="Times New Roman" w:hAnsi="Times New Roman" w:cs="Times New Roman"/>
            <w:color w:val="0563C1"/>
            <w:kern w:val="0"/>
            <w:sz w:val="28"/>
            <w:szCs w:val="28"/>
            <w:u w:val="single"/>
            <w:lang w:eastAsia="ru-RU"/>
            <w14:ligatures w14:val="none"/>
          </w:rPr>
          <w:t>https://cyberleninka.ru/article/n/matematika-kak-osnova-inzhenernoy-podgotovki/viewer</w:t>
        </w:r>
      </w:hyperlink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</w:t>
      </w:r>
      <w:r w:rsidRPr="00A47CED">
        <w:rPr>
          <w:rFonts w:ascii="Times New Roman" w:hAnsi="Times New Roman" w:cs="Times New Roman"/>
          <w:sz w:val="28"/>
          <w:szCs w:val="28"/>
        </w:rPr>
        <w:t>(дата обращения: 24.01.2026).</w:t>
      </w:r>
    </w:p>
    <w:p w14:paraId="77D8D049" w14:textId="77777777" w:rsidR="00357F08" w:rsidRPr="00A47CED" w:rsidRDefault="00357F08" w:rsidP="00C0593E">
      <w:pPr>
        <w:numPr>
          <w:ilvl w:val="2"/>
          <w:numId w:val="15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Математика как основа инженерной подготовки. URL: </w:t>
      </w:r>
      <w:hyperlink r:id="rId36" w:tgtFrame="_blank" w:history="1">
        <w:r w:rsidRPr="00A47CED">
          <w:rPr>
            <w:rFonts w:ascii="Times New Roman" w:eastAsia="Times New Roman" w:hAnsi="Times New Roman" w:cs="Times New Roman"/>
            <w:color w:val="0563C1"/>
            <w:kern w:val="0"/>
            <w:sz w:val="28"/>
            <w:szCs w:val="28"/>
            <w:u w:val="single"/>
            <w:lang w:eastAsia="ru-RU"/>
            <w14:ligatures w14:val="none"/>
          </w:rPr>
          <w:t>https://cyberleninka.ru/article/n/matematika-kak-osnova-inzhenernoy-podgotovki/viewer</w:t>
        </w:r>
      </w:hyperlink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</w:t>
      </w:r>
      <w:r w:rsidRPr="00A47CED">
        <w:rPr>
          <w:rFonts w:ascii="Times New Roman" w:hAnsi="Times New Roman" w:cs="Times New Roman"/>
          <w:sz w:val="28"/>
          <w:szCs w:val="28"/>
        </w:rPr>
        <w:t>(дата обращения: 24.01.2026).</w:t>
      </w:r>
    </w:p>
    <w:p w14:paraId="53BB6BAB" w14:textId="77777777" w:rsidR="00357F08" w:rsidRPr="00A47CED" w:rsidRDefault="00357F08" w:rsidP="00A873F3">
      <w:pPr>
        <w:numPr>
          <w:ilvl w:val="2"/>
          <w:numId w:val="15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Математическое образование инженера. URL: </w:t>
      </w:r>
      <w:hyperlink r:id="rId37" w:tgtFrame="_blank" w:history="1">
        <w:r w:rsidRPr="00A47CED">
          <w:rPr>
            <w:rFonts w:ascii="Times New Roman" w:eastAsia="Times New Roman" w:hAnsi="Times New Roman" w:cs="Times New Roman"/>
            <w:color w:val="0563C1"/>
            <w:kern w:val="0"/>
            <w:sz w:val="28"/>
            <w:szCs w:val="28"/>
            <w:u w:val="single"/>
            <w:lang w:eastAsia="ru-RU"/>
            <w14:ligatures w14:val="none"/>
          </w:rPr>
          <w:t>https://cyberleninka.ru/article/n/matematicheskoe-obrazovanie-inzhenera/viewer</w:t>
        </w:r>
      </w:hyperlink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</w:t>
      </w:r>
      <w:r w:rsidRPr="00A47CED">
        <w:rPr>
          <w:rFonts w:ascii="Times New Roman" w:hAnsi="Times New Roman" w:cs="Times New Roman"/>
          <w:sz w:val="28"/>
          <w:szCs w:val="28"/>
        </w:rPr>
        <w:t>(дата обращения: 24.01.2026).</w:t>
      </w:r>
    </w:p>
    <w:p w14:paraId="581E4F5E" w14:textId="77777777" w:rsidR="00357F08" w:rsidRPr="00A47CED" w:rsidRDefault="00357F08" w:rsidP="00C0593E">
      <w:pPr>
        <w:numPr>
          <w:ilvl w:val="2"/>
          <w:numId w:val="15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Решатор</w:t>
      </w:r>
      <w:proofErr w:type="spellEnd"/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Калькулятор онлайн. URL: </w:t>
      </w:r>
      <w:hyperlink r:id="rId38" w:tgtFrame="_blank" w:history="1">
        <w:r w:rsidRPr="00A47CED">
          <w:rPr>
            <w:rFonts w:ascii="Times New Roman" w:eastAsia="Times New Roman" w:hAnsi="Times New Roman" w:cs="Times New Roman"/>
            <w:color w:val="0563C1"/>
            <w:kern w:val="0"/>
            <w:sz w:val="28"/>
            <w:szCs w:val="28"/>
            <w:u w:val="single"/>
            <w:lang w:eastAsia="ru-RU"/>
            <w14:ligatures w14:val="none"/>
          </w:rPr>
          <w:t>https://reshator.com/calc/kalkulyator-onlajn/</w:t>
        </w:r>
      </w:hyperlink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</w:t>
      </w:r>
      <w:r w:rsidRPr="00A47CED">
        <w:rPr>
          <w:rFonts w:ascii="Times New Roman" w:hAnsi="Times New Roman" w:cs="Times New Roman"/>
          <w:sz w:val="28"/>
          <w:szCs w:val="28"/>
        </w:rPr>
        <w:t>(дата обращения: 24.01.2026).</w:t>
      </w:r>
    </w:p>
    <w:p w14:paraId="1DD7B798" w14:textId="77777777" w:rsidR="00357F08" w:rsidRPr="00A47CED" w:rsidRDefault="00357F08" w:rsidP="00C0593E">
      <w:pPr>
        <w:numPr>
          <w:ilvl w:val="2"/>
          <w:numId w:val="15"/>
        </w:numPr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Численные методы в инженерии. URL: </w:t>
      </w:r>
      <w:hyperlink r:id="rId39" w:tgtFrame="_blank" w:history="1">
        <w:r w:rsidRPr="00A47CED">
          <w:rPr>
            <w:rFonts w:ascii="Times New Roman" w:eastAsia="Times New Roman" w:hAnsi="Times New Roman" w:cs="Times New Roman"/>
            <w:color w:val="0563C1"/>
            <w:kern w:val="0"/>
            <w:sz w:val="28"/>
            <w:szCs w:val="28"/>
            <w:u w:val="single"/>
            <w:lang w:eastAsia="ru-RU"/>
            <w14:ligatures w14:val="none"/>
          </w:rPr>
          <w:t>https://nizrp.narod.ru/metod/kafpriklmatiif/1686622511.pdf</w:t>
        </w:r>
      </w:hyperlink>
      <w:r w:rsidRPr="00A47CED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 </w:t>
      </w:r>
      <w:r w:rsidRPr="00A47CED">
        <w:rPr>
          <w:rFonts w:ascii="Times New Roman" w:hAnsi="Times New Roman" w:cs="Times New Roman"/>
          <w:sz w:val="28"/>
          <w:szCs w:val="28"/>
        </w:rPr>
        <w:t>(дата обращения: 24.01.2026).</w:t>
      </w:r>
    </w:p>
    <w:p w14:paraId="3BDE9888" w14:textId="5AF35442" w:rsidR="00AE2BFE" w:rsidRPr="00A47CED" w:rsidRDefault="00AE2BFE" w:rsidP="00C0593E">
      <w:pPr>
        <w:spacing w:after="0" w:line="360" w:lineRule="auto"/>
        <w:jc w:val="both"/>
        <w:rPr>
          <w:rFonts w:ascii="Times New Roman" w:eastAsia="Calibri" w:hAnsi="Times New Roman" w:cs="Times New Roman"/>
          <w:color w:val="5B9BD5"/>
          <w:kern w:val="0"/>
          <w:sz w:val="28"/>
          <w:szCs w:val="28"/>
          <w14:ligatures w14:val="none"/>
        </w:rPr>
      </w:pPr>
    </w:p>
    <w:sectPr w:rsidR="00AE2BFE" w:rsidRPr="00A47CED" w:rsidSect="00A873F3">
      <w:footerReference w:type="default" r:id="rId40"/>
      <w:footerReference w:type="first" r:id="rId41"/>
      <w:footnotePr>
        <w:numRestart w:val="eachPage"/>
      </w:footnotePr>
      <w:pgSz w:w="11906" w:h="16838"/>
      <w:pgMar w:top="1134" w:right="707" w:bottom="1134" w:left="1701" w:header="709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4461C" w14:textId="77777777" w:rsidR="00175429" w:rsidRDefault="00175429" w:rsidP="00A873F3">
      <w:pPr>
        <w:spacing w:after="0" w:line="240" w:lineRule="auto"/>
      </w:pPr>
      <w:r>
        <w:separator/>
      </w:r>
    </w:p>
  </w:endnote>
  <w:endnote w:type="continuationSeparator" w:id="0">
    <w:p w14:paraId="28231E86" w14:textId="77777777" w:rsidR="00175429" w:rsidRDefault="00175429" w:rsidP="00A873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806122719"/>
      <w:docPartObj>
        <w:docPartGallery w:val="Page Numbers (Bottom of Page)"/>
        <w:docPartUnique/>
      </w:docPartObj>
    </w:sdtPr>
    <w:sdtContent>
      <w:p w14:paraId="29083F71" w14:textId="77777777" w:rsidR="00A873F3" w:rsidRPr="0092636D" w:rsidRDefault="00A873F3">
        <w:pPr>
          <w:pStyle w:val="12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2636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2636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  <w:szCs w:val="24"/>
          </w:rPr>
          <w:t>3</w: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094810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2A661849" w14:textId="77777777" w:rsidR="00A873F3" w:rsidRPr="0092636D" w:rsidRDefault="00A873F3">
        <w:pPr>
          <w:pStyle w:val="12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92636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2636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92636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0E36B" w14:textId="77777777" w:rsidR="00175429" w:rsidRDefault="00175429" w:rsidP="00A873F3">
      <w:pPr>
        <w:spacing w:after="0" w:line="240" w:lineRule="auto"/>
      </w:pPr>
      <w:r>
        <w:separator/>
      </w:r>
    </w:p>
  </w:footnote>
  <w:footnote w:type="continuationSeparator" w:id="0">
    <w:p w14:paraId="301B5C3D" w14:textId="77777777" w:rsidR="00175429" w:rsidRDefault="00175429" w:rsidP="00A873F3">
      <w:pPr>
        <w:spacing w:after="0" w:line="240" w:lineRule="auto"/>
      </w:pPr>
      <w:r>
        <w:continuationSeparator/>
      </w:r>
    </w:p>
  </w:footnote>
  <w:footnote w:id="1">
    <w:p w14:paraId="0D9975C7" w14:textId="77777777" w:rsidR="00A873F3" w:rsidRDefault="00A873F3" w:rsidP="00A873F3">
      <w:pPr>
        <w:pStyle w:val="13"/>
      </w:pPr>
      <w:r>
        <w:rPr>
          <w:rStyle w:val="af5"/>
        </w:rPr>
        <w:footnoteRef/>
      </w:r>
      <w:r>
        <w:t xml:space="preserve"> </w:t>
      </w:r>
      <w:hyperlink r:id="rId1" w:tgtFrame="_blank" w:history="1">
        <w:r w:rsidRPr="00D04509">
          <w:rPr>
            <w:rStyle w:val="11"/>
          </w:rPr>
          <w:t>Python.org</w:t>
        </w:r>
      </w:hyperlink>
      <w:r w:rsidRPr="00D04509">
        <w:t>. Официальный сайт языка Python. URL: </w:t>
      </w:r>
      <w:hyperlink r:id="rId2" w:tgtFrame="_blank" w:history="1">
        <w:r w:rsidRPr="00D04509">
          <w:rPr>
            <w:rStyle w:val="11"/>
          </w:rPr>
          <w:t>https://www.python.org/</w:t>
        </w:r>
      </w:hyperlink>
      <w:r w:rsidRPr="00D04509">
        <w:t xml:space="preserve"> (дата обращения: </w:t>
      </w:r>
      <w:r>
        <w:t>19</w:t>
      </w:r>
      <w:r w:rsidRPr="00D04509">
        <w:t>.0</w:t>
      </w:r>
      <w:r>
        <w:t>1</w:t>
      </w:r>
      <w:r w:rsidRPr="00D04509">
        <w:t>.20</w:t>
      </w:r>
      <w:r>
        <w:t>26)</w:t>
      </w:r>
    </w:p>
  </w:footnote>
  <w:footnote w:id="2">
    <w:p w14:paraId="5348020C" w14:textId="3D156CEC" w:rsidR="00A873F3" w:rsidRDefault="00A873F3" w:rsidP="00A873F3">
      <w:pPr>
        <w:pStyle w:val="13"/>
      </w:pPr>
      <w:r>
        <w:rPr>
          <w:rStyle w:val="af5"/>
        </w:rPr>
        <w:footnoteRef/>
      </w:r>
      <w:r>
        <w:t xml:space="preserve"> </w:t>
      </w:r>
      <w:r w:rsidRPr="00D04509">
        <w:t>JetBrains. Официальный сайт PyCharm. URL: </w:t>
      </w:r>
      <w:hyperlink r:id="rId3" w:tgtFrame="_blank" w:history="1">
        <w:r w:rsidRPr="00D04509">
          <w:rPr>
            <w:rStyle w:val="11"/>
          </w:rPr>
          <w:t>https://www.jetbrains.com/pycharm/</w:t>
        </w:r>
      </w:hyperlink>
      <w:r w:rsidRPr="00D04509">
        <w:t xml:space="preserve"> (дата обращения: </w:t>
      </w:r>
      <w:r>
        <w:t>19</w:t>
      </w:r>
      <w:r w:rsidRPr="00D04509">
        <w:t>.0</w:t>
      </w:r>
      <w:r>
        <w:t>1</w:t>
      </w:r>
      <w:r w:rsidRPr="00D04509">
        <w:t>.2026).</w:t>
      </w:r>
    </w:p>
  </w:footnote>
  <w:footnote w:id="3">
    <w:p w14:paraId="0C836D64" w14:textId="77777777" w:rsidR="00A873F3" w:rsidRDefault="00A873F3" w:rsidP="00A873F3">
      <w:pPr>
        <w:pStyle w:val="13"/>
      </w:pPr>
      <w:r>
        <w:rPr>
          <w:rStyle w:val="af5"/>
        </w:rPr>
        <w:footnoteRef/>
      </w:r>
      <w:r>
        <w:t xml:space="preserve"> </w:t>
      </w:r>
      <w:r w:rsidRPr="00D04509">
        <w:t>Документация по библиотекам Python: </w:t>
      </w:r>
      <w:hyperlink r:id="rId4" w:tgtFrame="_blank" w:history="1">
        <w:r w:rsidRPr="00D04509">
          <w:rPr>
            <w:rStyle w:val="11"/>
          </w:rPr>
          <w:t>https://docs.python.org/3/library/</w:t>
        </w:r>
      </w:hyperlink>
      <w:r w:rsidRPr="00D04509">
        <w:t xml:space="preserve"> (дата обращения: </w:t>
      </w:r>
      <w:r>
        <w:t>19</w:t>
      </w:r>
      <w:r w:rsidRPr="00D04509">
        <w:t>.0</w:t>
      </w:r>
      <w:r>
        <w:t>1</w:t>
      </w:r>
      <w:r w:rsidRPr="00D04509">
        <w:t>.2026).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0120"/>
    <w:multiLevelType w:val="multilevel"/>
    <w:tmpl w:val="133C2C4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D6BD0"/>
    <w:multiLevelType w:val="multilevel"/>
    <w:tmpl w:val="2AEC10D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1043F"/>
    <w:multiLevelType w:val="multilevel"/>
    <w:tmpl w:val="BE428AC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F287C"/>
    <w:multiLevelType w:val="multilevel"/>
    <w:tmpl w:val="F8AA474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A6052"/>
    <w:multiLevelType w:val="multilevel"/>
    <w:tmpl w:val="5F34B57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8637F"/>
    <w:multiLevelType w:val="hybridMultilevel"/>
    <w:tmpl w:val="441EB5D2"/>
    <w:lvl w:ilvl="0" w:tplc="61B260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A12C2A"/>
    <w:multiLevelType w:val="multilevel"/>
    <w:tmpl w:val="60A65D0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576A9"/>
    <w:multiLevelType w:val="multilevel"/>
    <w:tmpl w:val="A576123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A4365"/>
    <w:multiLevelType w:val="multilevel"/>
    <w:tmpl w:val="7734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734AB"/>
    <w:multiLevelType w:val="hybridMultilevel"/>
    <w:tmpl w:val="7D7A2A14"/>
    <w:lvl w:ilvl="0" w:tplc="04190011">
      <w:start w:val="1"/>
      <w:numFmt w:val="decimal"/>
      <w:lvlText w:val="%1)"/>
      <w:lvlJc w:val="left"/>
      <w:pPr>
        <w:tabs>
          <w:tab w:val="num" w:pos="1789"/>
        </w:tabs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509"/>
        </w:tabs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29"/>
        </w:tabs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49"/>
        </w:tabs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69"/>
        </w:tabs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89"/>
        </w:tabs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109"/>
        </w:tabs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29"/>
        </w:tabs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49"/>
        </w:tabs>
        <w:ind w:left="7549" w:hanging="180"/>
      </w:pPr>
    </w:lvl>
  </w:abstractNum>
  <w:abstractNum w:abstractNumId="10" w15:restartNumberingAfterBreak="0">
    <w:nsid w:val="2734416C"/>
    <w:multiLevelType w:val="multilevel"/>
    <w:tmpl w:val="E8DCC54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3F614A"/>
    <w:multiLevelType w:val="multilevel"/>
    <w:tmpl w:val="4D6A66D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BC7012"/>
    <w:multiLevelType w:val="multilevel"/>
    <w:tmpl w:val="B080B17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isLgl/>
      <w:lvlText w:val="2.%2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2">
      <w:start w:val="1"/>
      <w:numFmt w:val="decimal"/>
      <w:isLgl/>
      <w:lvlText w:val="2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520"/>
        </w:tabs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880"/>
        </w:tabs>
        <w:ind w:left="2880" w:hanging="2160"/>
      </w:pPr>
      <w:rPr>
        <w:rFonts w:hint="default"/>
      </w:rPr>
    </w:lvl>
  </w:abstractNum>
  <w:abstractNum w:abstractNumId="13" w15:restartNumberingAfterBreak="0">
    <w:nsid w:val="35BA6DFF"/>
    <w:multiLevelType w:val="multilevel"/>
    <w:tmpl w:val="EAF2031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4561A6"/>
    <w:multiLevelType w:val="hybridMultilevel"/>
    <w:tmpl w:val="FA0AEEE2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3D5D5F8F"/>
    <w:multiLevelType w:val="multilevel"/>
    <w:tmpl w:val="78E8C6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0C248D"/>
    <w:multiLevelType w:val="singleLevel"/>
    <w:tmpl w:val="FCD881C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3E3C4C11"/>
    <w:multiLevelType w:val="multilevel"/>
    <w:tmpl w:val="F37801EA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8" w15:restartNumberingAfterBreak="0">
    <w:nsid w:val="3EF74DD9"/>
    <w:multiLevelType w:val="multilevel"/>
    <w:tmpl w:val="36E66A2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EF7B2C"/>
    <w:multiLevelType w:val="hybridMultilevel"/>
    <w:tmpl w:val="335CB6B2"/>
    <w:lvl w:ilvl="0" w:tplc="FFFFFFFF">
      <w:start w:val="1"/>
      <w:numFmt w:val="decimal"/>
      <w:pStyle w:val="a0"/>
      <w:lvlText w:val="%1."/>
      <w:lvlJc w:val="left"/>
      <w:pPr>
        <w:tabs>
          <w:tab w:val="num" w:pos="28"/>
        </w:tabs>
        <w:ind w:left="0" w:firstLine="0"/>
      </w:p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360FCF"/>
    <w:multiLevelType w:val="multilevel"/>
    <w:tmpl w:val="4C08548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787A6B"/>
    <w:multiLevelType w:val="multilevel"/>
    <w:tmpl w:val="F6A26E5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6B5909"/>
    <w:multiLevelType w:val="multilevel"/>
    <w:tmpl w:val="3ED84658"/>
    <w:numStyleLink w:val="001"/>
  </w:abstractNum>
  <w:abstractNum w:abstractNumId="23" w15:restartNumberingAfterBreak="0">
    <w:nsid w:val="51E3487C"/>
    <w:multiLevelType w:val="singleLevel"/>
    <w:tmpl w:val="E8E41AA6"/>
    <w:lvl w:ilvl="0">
      <w:start w:val="1"/>
      <w:numFmt w:val="bullet"/>
      <w:pStyle w:val="a1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541D343A"/>
    <w:multiLevelType w:val="multilevel"/>
    <w:tmpl w:val="54A237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B278DC"/>
    <w:multiLevelType w:val="multilevel"/>
    <w:tmpl w:val="3ED84658"/>
    <w:numStyleLink w:val="001"/>
  </w:abstractNum>
  <w:abstractNum w:abstractNumId="26" w15:restartNumberingAfterBreak="0">
    <w:nsid w:val="59171C93"/>
    <w:multiLevelType w:val="multilevel"/>
    <w:tmpl w:val="F1B68D1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56013B"/>
    <w:multiLevelType w:val="multilevel"/>
    <w:tmpl w:val="57469BE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C74889"/>
    <w:multiLevelType w:val="multilevel"/>
    <w:tmpl w:val="F1CA52D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F62801"/>
    <w:multiLevelType w:val="multilevel"/>
    <w:tmpl w:val="6CE8891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E73E8A"/>
    <w:multiLevelType w:val="multilevel"/>
    <w:tmpl w:val="3ED84658"/>
    <w:styleLink w:val="001"/>
    <w:lvl w:ilvl="0">
      <w:start w:val="1"/>
      <w:numFmt w:val="bullet"/>
      <w:pStyle w:val="a2"/>
      <w:lvlText w:val="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506"/>
        </w:tabs>
        <w:ind w:left="1506" w:hanging="372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)"/>
      <w:lvlJc w:val="right"/>
      <w:pPr>
        <w:tabs>
          <w:tab w:val="num" w:pos="2325"/>
        </w:tabs>
        <w:ind w:left="2325" w:hanging="340"/>
      </w:pPr>
    </w:lvl>
    <w:lvl w:ilvl="3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31" w15:restartNumberingAfterBreak="0">
    <w:nsid w:val="67101239"/>
    <w:multiLevelType w:val="hybridMultilevel"/>
    <w:tmpl w:val="FA149830"/>
    <w:lvl w:ilvl="0" w:tplc="84260C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69536C64"/>
    <w:multiLevelType w:val="multilevel"/>
    <w:tmpl w:val="0A04976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651403"/>
    <w:multiLevelType w:val="hybridMultilevel"/>
    <w:tmpl w:val="706A0CC4"/>
    <w:lvl w:ilvl="0" w:tplc="61B260F4">
      <w:start w:val="1"/>
      <w:numFmt w:val="bullet"/>
      <w:pStyle w:val="a3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F7060D0"/>
    <w:multiLevelType w:val="hybridMultilevel"/>
    <w:tmpl w:val="C2408D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66717B"/>
    <w:multiLevelType w:val="hybridMultilevel"/>
    <w:tmpl w:val="CE9A94FE"/>
    <w:lvl w:ilvl="0" w:tplc="61B260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7F3D9D"/>
    <w:multiLevelType w:val="multilevel"/>
    <w:tmpl w:val="284427A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3C7C88"/>
    <w:multiLevelType w:val="multilevel"/>
    <w:tmpl w:val="7A6AB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B1764B5"/>
    <w:multiLevelType w:val="multilevel"/>
    <w:tmpl w:val="5CFA5D5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571CC5"/>
    <w:multiLevelType w:val="hybridMultilevel"/>
    <w:tmpl w:val="B8AAE40C"/>
    <w:lvl w:ilvl="0" w:tplc="04190001">
      <w:start w:val="1"/>
      <w:numFmt w:val="bullet"/>
      <w:lvlText w:val=""/>
      <w:lvlJc w:val="left"/>
      <w:pPr>
        <w:tabs>
          <w:tab w:val="num" w:pos="3564"/>
        </w:tabs>
        <w:ind w:left="35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4284"/>
        </w:tabs>
        <w:ind w:left="428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5004"/>
        </w:tabs>
        <w:ind w:left="500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5724"/>
        </w:tabs>
        <w:ind w:left="572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6444"/>
        </w:tabs>
        <w:ind w:left="644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7164"/>
        </w:tabs>
        <w:ind w:left="716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7884"/>
        </w:tabs>
        <w:ind w:left="788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8604"/>
        </w:tabs>
        <w:ind w:left="860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9324"/>
        </w:tabs>
        <w:ind w:left="9324" w:hanging="360"/>
      </w:pPr>
      <w:rPr>
        <w:rFonts w:ascii="Wingdings" w:hAnsi="Wingdings" w:hint="default"/>
      </w:rPr>
    </w:lvl>
  </w:abstractNum>
  <w:num w:numId="1" w16cid:durableId="2049983312">
    <w:abstractNumId w:val="5"/>
  </w:num>
  <w:num w:numId="2" w16cid:durableId="1697191962">
    <w:abstractNumId w:val="33"/>
  </w:num>
  <w:num w:numId="3" w16cid:durableId="763958382">
    <w:abstractNumId w:val="35"/>
  </w:num>
  <w:num w:numId="4" w16cid:durableId="1844008593">
    <w:abstractNumId w:val="29"/>
  </w:num>
  <w:num w:numId="5" w16cid:durableId="1013188220">
    <w:abstractNumId w:val="17"/>
  </w:num>
  <w:num w:numId="6" w16cid:durableId="2023895913">
    <w:abstractNumId w:val="4"/>
  </w:num>
  <w:num w:numId="7" w16cid:durableId="1725908078">
    <w:abstractNumId w:val="38"/>
  </w:num>
  <w:num w:numId="8" w16cid:durableId="1427195195">
    <w:abstractNumId w:val="15"/>
  </w:num>
  <w:num w:numId="9" w16cid:durableId="2092582303">
    <w:abstractNumId w:val="6"/>
  </w:num>
  <w:num w:numId="10" w16cid:durableId="1989285393">
    <w:abstractNumId w:val="13"/>
  </w:num>
  <w:num w:numId="11" w16cid:durableId="1295253581">
    <w:abstractNumId w:val="18"/>
  </w:num>
  <w:num w:numId="12" w16cid:durableId="2040010412">
    <w:abstractNumId w:val="36"/>
  </w:num>
  <w:num w:numId="13" w16cid:durableId="477840221">
    <w:abstractNumId w:val="1"/>
  </w:num>
  <w:num w:numId="14" w16cid:durableId="127164211">
    <w:abstractNumId w:val="24"/>
  </w:num>
  <w:num w:numId="15" w16cid:durableId="1077939782">
    <w:abstractNumId w:val="32"/>
  </w:num>
  <w:num w:numId="16" w16cid:durableId="299959751">
    <w:abstractNumId w:val="7"/>
  </w:num>
  <w:num w:numId="17" w16cid:durableId="1759985769">
    <w:abstractNumId w:val="27"/>
  </w:num>
  <w:num w:numId="18" w16cid:durableId="289479126">
    <w:abstractNumId w:val="20"/>
  </w:num>
  <w:num w:numId="19" w16cid:durableId="963077506">
    <w:abstractNumId w:val="28"/>
  </w:num>
  <w:num w:numId="20" w16cid:durableId="433983562">
    <w:abstractNumId w:val="2"/>
  </w:num>
  <w:num w:numId="21" w16cid:durableId="2131434630">
    <w:abstractNumId w:val="11"/>
  </w:num>
  <w:num w:numId="22" w16cid:durableId="2038045919">
    <w:abstractNumId w:val="37"/>
  </w:num>
  <w:num w:numId="23" w16cid:durableId="480388090">
    <w:abstractNumId w:val="10"/>
  </w:num>
  <w:num w:numId="24" w16cid:durableId="1893615973">
    <w:abstractNumId w:val="3"/>
  </w:num>
  <w:num w:numId="25" w16cid:durableId="837699261">
    <w:abstractNumId w:val="34"/>
  </w:num>
  <w:num w:numId="26" w16cid:durableId="160893482">
    <w:abstractNumId w:val="12"/>
  </w:num>
  <w:num w:numId="27" w16cid:durableId="304357291">
    <w:abstractNumId w:val="14"/>
  </w:num>
  <w:num w:numId="28" w16cid:durableId="573318205">
    <w:abstractNumId w:val="16"/>
  </w:num>
  <w:num w:numId="29" w16cid:durableId="2172701">
    <w:abstractNumId w:val="23"/>
  </w:num>
  <w:num w:numId="30" w16cid:durableId="734863988">
    <w:abstractNumId w:val="19"/>
  </w:num>
  <w:num w:numId="31" w16cid:durableId="1685128841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898123817">
    <w:abstractNumId w:val="2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804424587">
    <w:abstractNumId w:val="30"/>
  </w:num>
  <w:num w:numId="34" w16cid:durableId="1601447616">
    <w:abstractNumId w:val="8"/>
  </w:num>
  <w:num w:numId="35" w16cid:durableId="1189830177">
    <w:abstractNumId w:val="31"/>
  </w:num>
  <w:num w:numId="36" w16cid:durableId="1616715709">
    <w:abstractNumId w:val="9"/>
  </w:num>
  <w:num w:numId="37" w16cid:durableId="1546987597">
    <w:abstractNumId w:val="39"/>
  </w:num>
  <w:num w:numId="38" w16cid:durableId="1315571112">
    <w:abstractNumId w:val="21"/>
  </w:num>
  <w:num w:numId="39" w16cid:durableId="855772598">
    <w:abstractNumId w:val="26"/>
  </w:num>
  <w:num w:numId="40" w16cid:durableId="867067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383"/>
    <w:rsid w:val="00095D2A"/>
    <w:rsid w:val="00157754"/>
    <w:rsid w:val="00175429"/>
    <w:rsid w:val="001C6934"/>
    <w:rsid w:val="001D2D28"/>
    <w:rsid w:val="003202F0"/>
    <w:rsid w:val="003409E9"/>
    <w:rsid w:val="00357F08"/>
    <w:rsid w:val="00362721"/>
    <w:rsid w:val="00386DDC"/>
    <w:rsid w:val="003F7022"/>
    <w:rsid w:val="00515072"/>
    <w:rsid w:val="005D0441"/>
    <w:rsid w:val="005E25DB"/>
    <w:rsid w:val="00674830"/>
    <w:rsid w:val="006F0E18"/>
    <w:rsid w:val="006F2746"/>
    <w:rsid w:val="00771EF1"/>
    <w:rsid w:val="007B2FF4"/>
    <w:rsid w:val="00825D13"/>
    <w:rsid w:val="008553DD"/>
    <w:rsid w:val="008B44B9"/>
    <w:rsid w:val="008D2383"/>
    <w:rsid w:val="008F190A"/>
    <w:rsid w:val="009F3B06"/>
    <w:rsid w:val="00A47CED"/>
    <w:rsid w:val="00A873F3"/>
    <w:rsid w:val="00AE2BFE"/>
    <w:rsid w:val="00BD2790"/>
    <w:rsid w:val="00BF4A34"/>
    <w:rsid w:val="00C0593E"/>
    <w:rsid w:val="00C2039A"/>
    <w:rsid w:val="00C40DD1"/>
    <w:rsid w:val="00D4314A"/>
    <w:rsid w:val="00E3031E"/>
    <w:rsid w:val="00E42F26"/>
    <w:rsid w:val="00EA331E"/>
    <w:rsid w:val="00F61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6F158"/>
  <w15:chartTrackingRefBased/>
  <w15:docId w15:val="{475D383A-2BA8-4CF1-8A9A-06515578E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C0593E"/>
  </w:style>
  <w:style w:type="paragraph" w:styleId="1">
    <w:name w:val="heading 1"/>
    <w:aliases w:val="основной"/>
    <w:basedOn w:val="a4"/>
    <w:next w:val="a4"/>
    <w:link w:val="10"/>
    <w:qFormat/>
    <w:rsid w:val="009F3B06"/>
    <w:pPr>
      <w:spacing w:after="0" w:line="360" w:lineRule="auto"/>
      <w:ind w:firstLine="709"/>
      <w:jc w:val="both"/>
      <w:outlineLvl w:val="0"/>
    </w:pPr>
    <w:rPr>
      <w:rFonts w:ascii="Times New Roman" w:eastAsia="Calibri" w:hAnsi="Times New Roman" w:cs="Times New Roman"/>
      <w:b/>
      <w:bCs/>
      <w:kern w:val="0"/>
      <w:sz w:val="28"/>
      <w:szCs w:val="28"/>
      <w14:ligatures w14:val="none"/>
    </w:rPr>
  </w:style>
  <w:style w:type="paragraph" w:styleId="2">
    <w:name w:val="heading 2"/>
    <w:basedOn w:val="1"/>
    <w:next w:val="a4"/>
    <w:link w:val="20"/>
    <w:unhideWhenUsed/>
    <w:qFormat/>
    <w:rsid w:val="00825D13"/>
    <w:pPr>
      <w:outlineLvl w:val="1"/>
    </w:pPr>
  </w:style>
  <w:style w:type="paragraph" w:styleId="3">
    <w:name w:val="heading 3"/>
    <w:basedOn w:val="a4"/>
    <w:next w:val="a4"/>
    <w:link w:val="30"/>
    <w:unhideWhenUsed/>
    <w:qFormat/>
    <w:rsid w:val="001C6934"/>
    <w:pPr>
      <w:spacing w:after="0" w:line="360" w:lineRule="auto"/>
      <w:ind w:firstLine="709"/>
      <w:jc w:val="both"/>
      <w:outlineLvl w:val="2"/>
    </w:pPr>
    <w:rPr>
      <w:rFonts w:ascii="Times New Roman" w:eastAsia="Times New Roman" w:hAnsi="Times New Roman" w:cs="Times New Roman"/>
      <w:b/>
      <w:kern w:val="0"/>
      <w:sz w:val="28"/>
      <w:szCs w:val="28"/>
      <w:lang w:eastAsia="ru-RU"/>
      <w14:ligatures w14:val="none"/>
    </w:rPr>
  </w:style>
  <w:style w:type="paragraph" w:styleId="4">
    <w:name w:val="heading 4"/>
    <w:basedOn w:val="a4"/>
    <w:next w:val="a4"/>
    <w:link w:val="40"/>
    <w:unhideWhenUsed/>
    <w:qFormat/>
    <w:rsid w:val="00674830"/>
    <w:pPr>
      <w:spacing w:after="0" w:line="360" w:lineRule="auto"/>
      <w:ind w:firstLine="709"/>
      <w:jc w:val="both"/>
      <w:outlineLvl w:val="3"/>
    </w:pPr>
    <w:rPr>
      <w:rFonts w:ascii="Times New Roman" w:eastAsia="Times New Roman" w:hAnsi="Times New Roman" w:cs="Times New Roman"/>
      <w:b/>
      <w:bCs/>
      <w:kern w:val="0"/>
      <w:sz w:val="28"/>
      <w:szCs w:val="28"/>
      <w:lang w:eastAsia="ru-RU"/>
      <w14:ligatures w14:val="none"/>
    </w:rPr>
  </w:style>
  <w:style w:type="paragraph" w:styleId="5">
    <w:name w:val="heading 5"/>
    <w:basedOn w:val="a4"/>
    <w:next w:val="a4"/>
    <w:link w:val="50"/>
    <w:unhideWhenUsed/>
    <w:qFormat/>
    <w:rsid w:val="008D2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4"/>
    <w:next w:val="a4"/>
    <w:link w:val="60"/>
    <w:unhideWhenUsed/>
    <w:qFormat/>
    <w:rsid w:val="008D2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4"/>
    <w:next w:val="a4"/>
    <w:link w:val="70"/>
    <w:unhideWhenUsed/>
    <w:qFormat/>
    <w:rsid w:val="008D2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4"/>
    <w:next w:val="a4"/>
    <w:link w:val="80"/>
    <w:unhideWhenUsed/>
    <w:qFormat/>
    <w:rsid w:val="008D2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4"/>
    <w:next w:val="a4"/>
    <w:link w:val="90"/>
    <w:unhideWhenUsed/>
    <w:qFormat/>
    <w:rsid w:val="008D2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0">
    <w:name w:val="Заголовок 1 Знак"/>
    <w:aliases w:val="основной Знак1"/>
    <w:basedOn w:val="a5"/>
    <w:link w:val="1"/>
    <w:rsid w:val="009F3B06"/>
    <w:rPr>
      <w:rFonts w:ascii="Times New Roman" w:eastAsia="Calibri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20">
    <w:name w:val="Заголовок 2 Знак"/>
    <w:basedOn w:val="a5"/>
    <w:link w:val="2"/>
    <w:rsid w:val="00825D13"/>
    <w:rPr>
      <w:rFonts w:ascii="Times New Roman" w:eastAsia="Calibri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30">
    <w:name w:val="Заголовок 3 Знак"/>
    <w:basedOn w:val="a5"/>
    <w:link w:val="3"/>
    <w:rsid w:val="001C6934"/>
    <w:rPr>
      <w:rFonts w:ascii="Times New Roman" w:eastAsia="Times New Roman" w:hAnsi="Times New Roman" w:cs="Times New Roman"/>
      <w:b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5"/>
    <w:link w:val="4"/>
    <w:rsid w:val="00674830"/>
    <w:rPr>
      <w:rFonts w:ascii="Times New Roman" w:eastAsia="Times New Roman" w:hAnsi="Times New Roman" w:cs="Times New Roman"/>
      <w:b/>
      <w:bCs/>
      <w:kern w:val="0"/>
      <w:sz w:val="28"/>
      <w:szCs w:val="28"/>
      <w:lang w:eastAsia="ru-RU"/>
      <w14:ligatures w14:val="none"/>
    </w:rPr>
  </w:style>
  <w:style w:type="character" w:customStyle="1" w:styleId="50">
    <w:name w:val="Заголовок 5 Знак"/>
    <w:basedOn w:val="a5"/>
    <w:link w:val="5"/>
    <w:rsid w:val="008D238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5"/>
    <w:link w:val="6"/>
    <w:rsid w:val="008D23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5"/>
    <w:link w:val="7"/>
    <w:rsid w:val="008D23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5"/>
    <w:link w:val="8"/>
    <w:rsid w:val="008D23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5"/>
    <w:link w:val="9"/>
    <w:rsid w:val="008D2383"/>
    <w:rPr>
      <w:rFonts w:eastAsiaTheme="majorEastAsia" w:cstheme="majorBidi"/>
      <w:color w:val="272727" w:themeColor="text1" w:themeTint="D8"/>
    </w:rPr>
  </w:style>
  <w:style w:type="paragraph" w:styleId="a8">
    <w:name w:val="Title"/>
    <w:basedOn w:val="a4"/>
    <w:next w:val="a4"/>
    <w:link w:val="a9"/>
    <w:uiPriority w:val="10"/>
    <w:qFormat/>
    <w:rsid w:val="008D2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5"/>
    <w:link w:val="a8"/>
    <w:uiPriority w:val="10"/>
    <w:rsid w:val="008D2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a">
    <w:name w:val="Subtitle"/>
    <w:basedOn w:val="a4"/>
    <w:next w:val="a4"/>
    <w:link w:val="ab"/>
    <w:uiPriority w:val="11"/>
    <w:qFormat/>
    <w:rsid w:val="008D2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b">
    <w:name w:val="Подзаголовок Знак"/>
    <w:basedOn w:val="a5"/>
    <w:link w:val="aa"/>
    <w:uiPriority w:val="11"/>
    <w:rsid w:val="008D2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4"/>
    <w:next w:val="a4"/>
    <w:link w:val="22"/>
    <w:uiPriority w:val="29"/>
    <w:qFormat/>
    <w:rsid w:val="008D2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5"/>
    <w:link w:val="21"/>
    <w:uiPriority w:val="29"/>
    <w:rsid w:val="008D2383"/>
    <w:rPr>
      <w:i/>
      <w:iCs/>
      <w:color w:val="404040" w:themeColor="text1" w:themeTint="BF"/>
    </w:rPr>
  </w:style>
  <w:style w:type="paragraph" w:styleId="ac">
    <w:name w:val="List Paragraph"/>
    <w:basedOn w:val="a4"/>
    <w:qFormat/>
    <w:rsid w:val="008D2383"/>
    <w:pPr>
      <w:ind w:left="720"/>
      <w:contextualSpacing/>
    </w:pPr>
  </w:style>
  <w:style w:type="character" w:styleId="ad">
    <w:name w:val="Intense Emphasis"/>
    <w:basedOn w:val="a5"/>
    <w:uiPriority w:val="21"/>
    <w:qFormat/>
    <w:rsid w:val="008D2383"/>
    <w:rPr>
      <w:i/>
      <w:iCs/>
      <w:color w:val="0F4761" w:themeColor="accent1" w:themeShade="BF"/>
    </w:rPr>
  </w:style>
  <w:style w:type="paragraph" w:styleId="ae">
    <w:name w:val="Intense Quote"/>
    <w:basedOn w:val="a4"/>
    <w:next w:val="a4"/>
    <w:link w:val="af"/>
    <w:uiPriority w:val="30"/>
    <w:qFormat/>
    <w:rsid w:val="008D2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Выделенная цитата Знак"/>
    <w:basedOn w:val="a5"/>
    <w:link w:val="ae"/>
    <w:uiPriority w:val="30"/>
    <w:rsid w:val="008D2383"/>
    <w:rPr>
      <w:i/>
      <w:iCs/>
      <w:color w:val="0F4761" w:themeColor="accent1" w:themeShade="BF"/>
    </w:rPr>
  </w:style>
  <w:style w:type="character" w:styleId="af0">
    <w:name w:val="Intense Reference"/>
    <w:basedOn w:val="a5"/>
    <w:uiPriority w:val="32"/>
    <w:qFormat/>
    <w:rsid w:val="008D2383"/>
    <w:rPr>
      <w:b/>
      <w:bCs/>
      <w:smallCaps/>
      <w:color w:val="0F4761" w:themeColor="accent1" w:themeShade="BF"/>
      <w:spacing w:val="5"/>
    </w:rPr>
  </w:style>
  <w:style w:type="character" w:customStyle="1" w:styleId="11">
    <w:name w:val="Гиперссылка1"/>
    <w:basedOn w:val="a5"/>
    <w:uiPriority w:val="99"/>
    <w:unhideWhenUsed/>
    <w:rsid w:val="00A873F3"/>
    <w:rPr>
      <w:color w:val="0563C1"/>
      <w:u w:val="single"/>
    </w:rPr>
  </w:style>
  <w:style w:type="paragraph" w:customStyle="1" w:styleId="12">
    <w:name w:val="Нижний колонтитул1"/>
    <w:basedOn w:val="a4"/>
    <w:next w:val="af1"/>
    <w:link w:val="af2"/>
    <w:uiPriority w:val="99"/>
    <w:unhideWhenUsed/>
    <w:rsid w:val="00A873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5"/>
    <w:link w:val="12"/>
    <w:rsid w:val="00A873F3"/>
  </w:style>
  <w:style w:type="paragraph" w:customStyle="1" w:styleId="13">
    <w:name w:val="Текст сноски1"/>
    <w:basedOn w:val="a4"/>
    <w:next w:val="af3"/>
    <w:link w:val="af4"/>
    <w:uiPriority w:val="99"/>
    <w:semiHidden/>
    <w:unhideWhenUsed/>
    <w:rsid w:val="00A873F3"/>
    <w:pPr>
      <w:spacing w:after="0"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5"/>
    <w:link w:val="13"/>
    <w:rsid w:val="00A873F3"/>
    <w:rPr>
      <w:sz w:val="20"/>
      <w:szCs w:val="20"/>
    </w:rPr>
  </w:style>
  <w:style w:type="character" w:styleId="af5">
    <w:name w:val="footnote reference"/>
    <w:basedOn w:val="a5"/>
    <w:unhideWhenUsed/>
    <w:rsid w:val="00A873F3"/>
    <w:rPr>
      <w:vertAlign w:val="superscript"/>
    </w:rPr>
  </w:style>
  <w:style w:type="character" w:styleId="af6">
    <w:name w:val="Hyperlink"/>
    <w:basedOn w:val="a5"/>
    <w:uiPriority w:val="99"/>
    <w:unhideWhenUsed/>
    <w:rsid w:val="00A873F3"/>
    <w:rPr>
      <w:color w:val="467886" w:themeColor="hyperlink"/>
      <w:u w:val="single"/>
    </w:rPr>
  </w:style>
  <w:style w:type="paragraph" w:styleId="af1">
    <w:name w:val="footer"/>
    <w:basedOn w:val="a4"/>
    <w:link w:val="14"/>
    <w:unhideWhenUsed/>
    <w:rsid w:val="00A873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4">
    <w:name w:val="Нижний колонтитул Знак1"/>
    <w:basedOn w:val="a5"/>
    <w:link w:val="af1"/>
    <w:uiPriority w:val="99"/>
    <w:rsid w:val="00A873F3"/>
  </w:style>
  <w:style w:type="paragraph" w:styleId="af3">
    <w:name w:val="footnote text"/>
    <w:basedOn w:val="a4"/>
    <w:link w:val="15"/>
    <w:unhideWhenUsed/>
    <w:rsid w:val="00A873F3"/>
    <w:pPr>
      <w:spacing w:after="0" w:line="240" w:lineRule="auto"/>
    </w:pPr>
    <w:rPr>
      <w:sz w:val="20"/>
      <w:szCs w:val="20"/>
    </w:rPr>
  </w:style>
  <w:style w:type="character" w:customStyle="1" w:styleId="15">
    <w:name w:val="Текст сноски Знак1"/>
    <w:basedOn w:val="a5"/>
    <w:link w:val="af3"/>
    <w:uiPriority w:val="99"/>
    <w:semiHidden/>
    <w:rsid w:val="00A873F3"/>
    <w:rPr>
      <w:sz w:val="20"/>
      <w:szCs w:val="20"/>
    </w:rPr>
  </w:style>
  <w:style w:type="paragraph" w:styleId="af7">
    <w:name w:val="header"/>
    <w:basedOn w:val="a4"/>
    <w:link w:val="af8"/>
    <w:unhideWhenUsed/>
    <w:rsid w:val="00825D1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5"/>
    <w:link w:val="af7"/>
    <w:rsid w:val="00825D13"/>
  </w:style>
  <w:style w:type="numbering" w:customStyle="1" w:styleId="16">
    <w:name w:val="Нет списка1"/>
    <w:next w:val="a7"/>
    <w:uiPriority w:val="99"/>
    <w:semiHidden/>
    <w:unhideWhenUsed/>
    <w:rsid w:val="00771EF1"/>
  </w:style>
  <w:style w:type="paragraph" w:customStyle="1" w:styleId="af9">
    <w:name w:val="Текст ПЗ"/>
    <w:basedOn w:val="a4"/>
    <w:link w:val="afa"/>
    <w:rsid w:val="00771EF1"/>
    <w:pPr>
      <w:spacing w:after="0" w:line="240" w:lineRule="auto"/>
      <w:ind w:firstLine="570"/>
      <w:jc w:val="both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fb">
    <w:name w:val="page number"/>
    <w:basedOn w:val="a5"/>
    <w:semiHidden/>
    <w:rsid w:val="00771EF1"/>
  </w:style>
  <w:style w:type="character" w:customStyle="1" w:styleId="afa">
    <w:name w:val="Текст ПЗ Знак"/>
    <w:link w:val="af9"/>
    <w:rsid w:val="00771EF1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fc">
    <w:basedOn w:val="a4"/>
    <w:next w:val="afd"/>
    <w:uiPriority w:val="99"/>
    <w:rsid w:val="00771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customStyle="1" w:styleId="110">
    <w:name w:val="Заголовок11"/>
    <w:basedOn w:val="1"/>
    <w:rsid w:val="00771EF1"/>
    <w:pPr>
      <w:keepNext/>
      <w:spacing w:line="240" w:lineRule="auto"/>
      <w:ind w:firstLine="720"/>
      <w:jc w:val="left"/>
    </w:pPr>
    <w:rPr>
      <w:rFonts w:eastAsia="Times New Roman" w:cs="Arial"/>
      <w:b w:val="0"/>
      <w:bCs w:val="0"/>
      <w:kern w:val="32"/>
      <w:sz w:val="24"/>
      <w:szCs w:val="32"/>
      <w:lang w:val="en-US" w:eastAsia="ru-RU"/>
    </w:rPr>
  </w:style>
  <w:style w:type="paragraph" w:customStyle="1" w:styleId="51">
    <w:name w:val="заголовок 5"/>
    <w:basedOn w:val="a4"/>
    <w:next w:val="a4"/>
    <w:rsid w:val="00771EF1"/>
    <w:pPr>
      <w:keepNext/>
      <w:shd w:val="clear" w:color="auto" w:fill="FFFFFF"/>
      <w:autoSpaceDE w:val="0"/>
      <w:autoSpaceDN w:val="0"/>
      <w:spacing w:before="283" w:after="0" w:line="240" w:lineRule="auto"/>
      <w:ind w:left="14"/>
    </w:pPr>
    <w:rPr>
      <w:rFonts w:ascii="Arial" w:eastAsia="Times New Roman" w:hAnsi="Arial" w:cs="Arial"/>
      <w:b/>
      <w:bCs/>
      <w:color w:val="000000"/>
      <w:spacing w:val="-1"/>
      <w:kern w:val="0"/>
      <w:sz w:val="27"/>
      <w:szCs w:val="27"/>
      <w:u w:val="single"/>
      <w:lang w:eastAsia="ru-RU"/>
      <w14:ligatures w14:val="none"/>
    </w:rPr>
  </w:style>
  <w:style w:type="table" w:styleId="afe">
    <w:name w:val="Table Grid"/>
    <w:basedOn w:val="a6"/>
    <w:rsid w:val="00771EF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style-span">
    <w:name w:val="apple-style-span"/>
    <w:basedOn w:val="a5"/>
    <w:rsid w:val="00771EF1"/>
  </w:style>
  <w:style w:type="character" w:customStyle="1" w:styleId="apple-converted-space">
    <w:name w:val="apple-converted-space"/>
    <w:basedOn w:val="a5"/>
    <w:rsid w:val="00771EF1"/>
  </w:style>
  <w:style w:type="character" w:customStyle="1" w:styleId="dash042104420430043d0434043004400442043d044b04390020htmlchar">
    <w:name w:val="dash0421_0442_0430_043d_0434_0430_0440_0442_043d_044b_0439_0020html__char"/>
    <w:basedOn w:val="a5"/>
    <w:rsid w:val="00771EF1"/>
  </w:style>
  <w:style w:type="paragraph" w:customStyle="1" w:styleId="dash042104420430043d0434043004400442043d044b04390020html">
    <w:name w:val="dash0421_0442_0430_043d_0434_0430_0440_0442_043d_044b_0439_0020html"/>
    <w:basedOn w:val="a4"/>
    <w:rsid w:val="00771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ff">
    <w:name w:val="Balloon Text"/>
    <w:basedOn w:val="a4"/>
    <w:link w:val="aff0"/>
    <w:rsid w:val="00771EF1"/>
    <w:pPr>
      <w:spacing w:after="0" w:line="240" w:lineRule="auto"/>
    </w:pPr>
    <w:rPr>
      <w:rFonts w:ascii="Tahoma" w:eastAsia="Times New Roman" w:hAnsi="Tahoma" w:cs="Times New Roman"/>
      <w:kern w:val="0"/>
      <w:sz w:val="16"/>
      <w:szCs w:val="16"/>
      <w:lang w:val="x-none" w:eastAsia="x-none"/>
      <w14:ligatures w14:val="none"/>
    </w:rPr>
  </w:style>
  <w:style w:type="character" w:customStyle="1" w:styleId="aff0">
    <w:name w:val="Текст выноски Знак"/>
    <w:basedOn w:val="a5"/>
    <w:link w:val="aff"/>
    <w:rsid w:val="00771EF1"/>
    <w:rPr>
      <w:rFonts w:ascii="Tahoma" w:eastAsia="Times New Roman" w:hAnsi="Tahoma" w:cs="Times New Roman"/>
      <w:kern w:val="0"/>
      <w:sz w:val="16"/>
      <w:szCs w:val="16"/>
      <w:lang w:val="x-none" w:eastAsia="x-none"/>
      <w14:ligatures w14:val="none"/>
    </w:rPr>
  </w:style>
  <w:style w:type="character" w:customStyle="1" w:styleId="b-serp-urlitem">
    <w:name w:val="b-serp-url__item"/>
    <w:basedOn w:val="a5"/>
    <w:rsid w:val="00771EF1"/>
  </w:style>
  <w:style w:type="paragraph" w:styleId="aff1">
    <w:name w:val="endnote text"/>
    <w:basedOn w:val="a4"/>
    <w:link w:val="aff2"/>
    <w:rsid w:val="00771EF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customStyle="1" w:styleId="aff2">
    <w:name w:val="Текст концевой сноски Знак"/>
    <w:basedOn w:val="a5"/>
    <w:link w:val="aff1"/>
    <w:rsid w:val="00771EF1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styleId="aff3">
    <w:name w:val="endnote reference"/>
    <w:rsid w:val="00771EF1"/>
    <w:rPr>
      <w:vertAlign w:val="superscript"/>
    </w:rPr>
  </w:style>
  <w:style w:type="paragraph" w:customStyle="1" w:styleId="Default">
    <w:name w:val="Default"/>
    <w:uiPriority w:val="99"/>
    <w:rsid w:val="00771EF1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aff4">
    <w:name w:val="Базовый"/>
    <w:rsid w:val="00771EF1"/>
    <w:pPr>
      <w:tabs>
        <w:tab w:val="left" w:pos="708"/>
      </w:tabs>
      <w:suppressAutoHyphens/>
      <w:spacing w:after="0" w:line="100" w:lineRule="atLeast"/>
      <w:jc w:val="both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17">
    <w:name w:val="Заголовок 1 (ПЗ)"/>
    <w:basedOn w:val="1"/>
    <w:rsid w:val="00771EF1"/>
    <w:pPr>
      <w:keepNext/>
      <w:keepLines/>
      <w:tabs>
        <w:tab w:val="left" w:pos="708"/>
      </w:tabs>
      <w:suppressAutoHyphens/>
      <w:spacing w:line="100" w:lineRule="atLeast"/>
      <w:jc w:val="center"/>
    </w:pPr>
    <w:rPr>
      <w:b w:val="0"/>
      <w:color w:val="00000A"/>
    </w:rPr>
  </w:style>
  <w:style w:type="character" w:styleId="aff5">
    <w:name w:val="Emphasis"/>
    <w:uiPriority w:val="20"/>
    <w:qFormat/>
    <w:rsid w:val="00771EF1"/>
    <w:rPr>
      <w:i/>
      <w:iCs/>
    </w:rPr>
  </w:style>
  <w:style w:type="character" w:styleId="aff6">
    <w:name w:val="Strong"/>
    <w:uiPriority w:val="22"/>
    <w:qFormat/>
    <w:rsid w:val="00771EF1"/>
    <w:rPr>
      <w:b/>
      <w:bCs/>
    </w:rPr>
  </w:style>
  <w:style w:type="paragraph" w:customStyle="1" w:styleId="aff7">
    <w:name w:val="подзаголовок"/>
    <w:basedOn w:val="1"/>
    <w:link w:val="aff8"/>
    <w:uiPriority w:val="99"/>
    <w:rsid w:val="00771EF1"/>
    <w:pPr>
      <w:keepNext/>
      <w:spacing w:before="240" w:after="60" w:line="240" w:lineRule="auto"/>
    </w:pPr>
    <w:rPr>
      <w:rFonts w:eastAsia="Times New Roman"/>
      <w:b w:val="0"/>
      <w:kern w:val="32"/>
      <w:szCs w:val="32"/>
      <w:lang w:val="x-none"/>
    </w:rPr>
  </w:style>
  <w:style w:type="character" w:customStyle="1" w:styleId="aff8">
    <w:name w:val="подзаголовок Знак"/>
    <w:link w:val="aff7"/>
    <w:uiPriority w:val="99"/>
    <w:locked/>
    <w:rsid w:val="00771EF1"/>
    <w:rPr>
      <w:rFonts w:ascii="Times New Roman" w:eastAsia="Times New Roman" w:hAnsi="Times New Roman" w:cs="Times New Roman"/>
      <w:bCs/>
      <w:kern w:val="32"/>
      <w:sz w:val="28"/>
      <w:szCs w:val="32"/>
      <w:lang w:val="x-none"/>
      <w14:ligatures w14:val="none"/>
    </w:rPr>
  </w:style>
  <w:style w:type="character" w:customStyle="1" w:styleId="hps">
    <w:name w:val="hps"/>
    <w:rsid w:val="00771EF1"/>
  </w:style>
  <w:style w:type="paragraph" w:customStyle="1" w:styleId="aff9">
    <w:name w:val="подподзаголовок"/>
    <w:basedOn w:val="aff7"/>
    <w:link w:val="affa"/>
    <w:uiPriority w:val="99"/>
    <w:rsid w:val="00771EF1"/>
    <w:pPr>
      <w:ind w:firstLine="851"/>
    </w:pPr>
  </w:style>
  <w:style w:type="character" w:customStyle="1" w:styleId="affa">
    <w:name w:val="подподзаголовок Знак"/>
    <w:link w:val="aff9"/>
    <w:uiPriority w:val="99"/>
    <w:locked/>
    <w:rsid w:val="00771EF1"/>
    <w:rPr>
      <w:rFonts w:ascii="Times New Roman" w:eastAsia="Times New Roman" w:hAnsi="Times New Roman" w:cs="Times New Roman"/>
      <w:bCs/>
      <w:kern w:val="32"/>
      <w:sz w:val="28"/>
      <w:szCs w:val="32"/>
      <w:lang w:val="x-none"/>
      <w14:ligatures w14:val="none"/>
    </w:rPr>
  </w:style>
  <w:style w:type="paragraph" w:styleId="affb">
    <w:name w:val="Body Text Indent"/>
    <w:basedOn w:val="a4"/>
    <w:link w:val="affc"/>
    <w:rsid w:val="00771EF1"/>
    <w:pPr>
      <w:spacing w:after="120" w:line="240" w:lineRule="auto"/>
      <w:ind w:left="283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customStyle="1" w:styleId="affc">
    <w:name w:val="Основной текст с отступом Знак"/>
    <w:basedOn w:val="a5"/>
    <w:link w:val="affb"/>
    <w:rsid w:val="00771EF1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31">
    <w:name w:val="Body Text Indent 3"/>
    <w:basedOn w:val="a4"/>
    <w:link w:val="32"/>
    <w:rsid w:val="00771EF1"/>
    <w:pPr>
      <w:spacing w:after="120" w:line="240" w:lineRule="auto"/>
      <w:ind w:left="283"/>
    </w:pPr>
    <w:rPr>
      <w:rFonts w:ascii="Times New Roman" w:eastAsia="MS Mincho" w:hAnsi="Times New Roman" w:cs="Times New Roman"/>
      <w:kern w:val="0"/>
      <w:sz w:val="16"/>
      <w:szCs w:val="16"/>
      <w:lang w:val="x-none" w:eastAsia="x-none"/>
      <w14:ligatures w14:val="none"/>
    </w:rPr>
  </w:style>
  <w:style w:type="character" w:customStyle="1" w:styleId="32">
    <w:name w:val="Основной текст с отступом 3 Знак"/>
    <w:basedOn w:val="a5"/>
    <w:link w:val="31"/>
    <w:rsid w:val="00771EF1"/>
    <w:rPr>
      <w:rFonts w:ascii="Times New Roman" w:eastAsia="MS Mincho" w:hAnsi="Times New Roman" w:cs="Times New Roman"/>
      <w:kern w:val="0"/>
      <w:sz w:val="16"/>
      <w:szCs w:val="16"/>
      <w:lang w:val="x-none" w:eastAsia="x-none"/>
      <w14:ligatures w14:val="none"/>
    </w:rPr>
  </w:style>
  <w:style w:type="paragraph" w:customStyle="1" w:styleId="affd">
    <w:name w:val="Главный"/>
    <w:qFormat/>
    <w:rsid w:val="00771EF1"/>
    <w:pPr>
      <w:keepLines/>
      <w:spacing w:after="0" w:line="480" w:lineRule="auto"/>
    </w:pPr>
    <w:rPr>
      <w:rFonts w:ascii="Times New Roman" w:eastAsia="MS Mincho" w:hAnsi="Times New Roman" w:cs="Times New Roman"/>
      <w:b/>
      <w:bCs/>
      <w:kern w:val="0"/>
      <w:sz w:val="28"/>
      <w:szCs w:val="28"/>
      <w14:ligatures w14:val="none"/>
    </w:rPr>
  </w:style>
  <w:style w:type="paragraph" w:styleId="affe">
    <w:name w:val="caption"/>
    <w:basedOn w:val="a4"/>
    <w:next w:val="a4"/>
    <w:qFormat/>
    <w:rsid w:val="00771EF1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character" w:customStyle="1" w:styleId="mw-headline">
    <w:name w:val="mw-headline"/>
    <w:rsid w:val="00771EF1"/>
  </w:style>
  <w:style w:type="character" w:customStyle="1" w:styleId="mw-editsection">
    <w:name w:val="mw-editsection"/>
    <w:rsid w:val="00771EF1"/>
  </w:style>
  <w:style w:type="character" w:customStyle="1" w:styleId="mw-editsection-bracket">
    <w:name w:val="mw-editsection-bracket"/>
    <w:rsid w:val="00771EF1"/>
  </w:style>
  <w:style w:type="character" w:customStyle="1" w:styleId="mw-editsection-divider">
    <w:name w:val="mw-editsection-divider"/>
    <w:rsid w:val="00771EF1"/>
  </w:style>
  <w:style w:type="paragraph" w:styleId="afff">
    <w:name w:val="Body Text"/>
    <w:basedOn w:val="a4"/>
    <w:link w:val="afff0"/>
    <w:rsid w:val="00771EF1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0"/>
      <w:lang w:val="x-none" w:eastAsia="x-none"/>
      <w14:ligatures w14:val="none"/>
    </w:rPr>
  </w:style>
  <w:style w:type="character" w:customStyle="1" w:styleId="afff0">
    <w:name w:val="Основной текст Знак"/>
    <w:basedOn w:val="a5"/>
    <w:link w:val="afff"/>
    <w:rsid w:val="00771EF1"/>
    <w:rPr>
      <w:rFonts w:ascii="Times New Roman" w:eastAsia="Times New Roman" w:hAnsi="Times New Roman" w:cs="Times New Roman"/>
      <w:kern w:val="0"/>
      <w:sz w:val="24"/>
      <w:szCs w:val="20"/>
      <w:lang w:val="x-none" w:eastAsia="x-none"/>
      <w14:ligatures w14:val="none"/>
    </w:rPr>
  </w:style>
  <w:style w:type="paragraph" w:styleId="afff1">
    <w:name w:val="Plain Text"/>
    <w:basedOn w:val="a4"/>
    <w:link w:val="afff2"/>
    <w:rsid w:val="00771EF1"/>
    <w:pPr>
      <w:spacing w:after="0" w:line="240" w:lineRule="auto"/>
    </w:pPr>
    <w:rPr>
      <w:rFonts w:ascii="Courier New" w:eastAsia="Times New Roman" w:hAnsi="Courier New" w:cs="Times New Roman"/>
      <w:kern w:val="0"/>
      <w:sz w:val="20"/>
      <w:szCs w:val="20"/>
      <w:lang w:val="x-none" w:eastAsia="x-none"/>
      <w14:ligatures w14:val="none"/>
    </w:rPr>
  </w:style>
  <w:style w:type="character" w:customStyle="1" w:styleId="afff2">
    <w:name w:val="Текст Знак"/>
    <w:basedOn w:val="a5"/>
    <w:link w:val="afff1"/>
    <w:rsid w:val="00771EF1"/>
    <w:rPr>
      <w:rFonts w:ascii="Courier New" w:eastAsia="Times New Roman" w:hAnsi="Courier New" w:cs="Times New Roman"/>
      <w:kern w:val="0"/>
      <w:sz w:val="20"/>
      <w:szCs w:val="20"/>
      <w:lang w:val="x-none" w:eastAsia="x-none"/>
      <w14:ligatures w14:val="none"/>
    </w:rPr>
  </w:style>
  <w:style w:type="paragraph" w:customStyle="1" w:styleId="noindent">
    <w:name w:val="noindent"/>
    <w:basedOn w:val="a4"/>
    <w:rsid w:val="00771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cite">
    <w:name w:val="cite"/>
    <w:rsid w:val="00771EF1"/>
  </w:style>
  <w:style w:type="paragraph" w:customStyle="1" w:styleId="indent">
    <w:name w:val="indent"/>
    <w:basedOn w:val="a4"/>
    <w:rsid w:val="00771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cmmi-12">
    <w:name w:val="cmmi-12"/>
    <w:rsid w:val="00771EF1"/>
  </w:style>
  <w:style w:type="character" w:customStyle="1" w:styleId="cmr-8">
    <w:name w:val="cmr-8"/>
    <w:rsid w:val="00771EF1"/>
  </w:style>
  <w:style w:type="character" w:customStyle="1" w:styleId="cmr-12">
    <w:name w:val="cmr-12"/>
    <w:rsid w:val="00771EF1"/>
  </w:style>
  <w:style w:type="character" w:customStyle="1" w:styleId="cmmi-8">
    <w:name w:val="cmmi-8"/>
    <w:rsid w:val="00771EF1"/>
  </w:style>
  <w:style w:type="character" w:customStyle="1" w:styleId="cmsy-10x-x-120">
    <w:name w:val="cmsy-10x-x-120"/>
    <w:rsid w:val="00771EF1"/>
  </w:style>
  <w:style w:type="character" w:customStyle="1" w:styleId="labx-1200">
    <w:name w:val="labx-1200"/>
    <w:rsid w:val="00771EF1"/>
  </w:style>
  <w:style w:type="character" w:customStyle="1" w:styleId="latt-1200">
    <w:name w:val="latt-1200"/>
    <w:rsid w:val="00771EF1"/>
  </w:style>
  <w:style w:type="character" w:customStyle="1" w:styleId="titlemark">
    <w:name w:val="titlemark"/>
    <w:rsid w:val="00771EF1"/>
  </w:style>
  <w:style w:type="paragraph" w:customStyle="1" w:styleId="1TimesNewRoman14">
    <w:name w:val="Заголовок 1 + Times New Roman 14 пт не полужирный Первая с..."/>
    <w:basedOn w:val="1"/>
    <w:rsid w:val="00771EF1"/>
    <w:pPr>
      <w:keepNext/>
      <w:tabs>
        <w:tab w:val="num" w:pos="360"/>
      </w:tabs>
      <w:spacing w:before="240" w:after="60" w:line="240" w:lineRule="auto"/>
      <w:ind w:left="360" w:firstLine="540"/>
      <w:jc w:val="left"/>
    </w:pPr>
    <w:rPr>
      <w:rFonts w:eastAsia="Times New Roman"/>
      <w:b w:val="0"/>
      <w:bCs w:val="0"/>
      <w:kern w:val="32"/>
      <w:szCs w:val="20"/>
      <w:lang w:eastAsia="ru-RU"/>
    </w:rPr>
  </w:style>
  <w:style w:type="paragraph" w:customStyle="1" w:styleId="p1">
    <w:name w:val="p1"/>
    <w:basedOn w:val="a4"/>
    <w:rsid w:val="00771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p3">
    <w:name w:val="p3"/>
    <w:basedOn w:val="a4"/>
    <w:rsid w:val="00771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s1">
    <w:name w:val="s1"/>
    <w:basedOn w:val="a5"/>
    <w:rsid w:val="00771EF1"/>
  </w:style>
  <w:style w:type="paragraph" w:customStyle="1" w:styleId="p4">
    <w:name w:val="p4"/>
    <w:basedOn w:val="a4"/>
    <w:rsid w:val="00771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p5">
    <w:name w:val="p5"/>
    <w:basedOn w:val="a4"/>
    <w:rsid w:val="00771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s2">
    <w:name w:val="s2"/>
    <w:basedOn w:val="a5"/>
    <w:rsid w:val="00771EF1"/>
  </w:style>
  <w:style w:type="paragraph" w:customStyle="1" w:styleId="p6">
    <w:name w:val="p6"/>
    <w:basedOn w:val="a4"/>
    <w:rsid w:val="00771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s4">
    <w:name w:val="s4"/>
    <w:basedOn w:val="a5"/>
    <w:rsid w:val="00771EF1"/>
  </w:style>
  <w:style w:type="paragraph" w:customStyle="1" w:styleId="p8">
    <w:name w:val="p8"/>
    <w:basedOn w:val="a4"/>
    <w:rsid w:val="00771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p9">
    <w:name w:val="p9"/>
    <w:basedOn w:val="a4"/>
    <w:rsid w:val="00771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fff3">
    <w:name w:val="Формула"/>
    <w:basedOn w:val="a4"/>
    <w:next w:val="a4"/>
    <w:rsid w:val="00771EF1"/>
    <w:pPr>
      <w:keepLines/>
      <w:tabs>
        <w:tab w:val="left" w:pos="2835"/>
        <w:tab w:val="left" w:pos="7938"/>
      </w:tabs>
      <w:suppressAutoHyphens/>
      <w:spacing w:before="120" w:after="120" w:line="240" w:lineRule="auto"/>
    </w:pPr>
    <w:rPr>
      <w:rFonts w:ascii="Times New Roman" w:eastAsia="Times New Roman" w:hAnsi="Times New Roman" w:cs="Times New Roman"/>
      <w:snapToGrid w:val="0"/>
      <w:kern w:val="0"/>
      <w:sz w:val="24"/>
      <w:szCs w:val="20"/>
      <w:lang w:val="en-US" w:eastAsia="ru-RU"/>
      <w14:ligatures w14:val="none"/>
    </w:rPr>
  </w:style>
  <w:style w:type="character" w:styleId="afff4">
    <w:name w:val="FollowedHyperlink"/>
    <w:uiPriority w:val="99"/>
    <w:unhideWhenUsed/>
    <w:rsid w:val="00771EF1"/>
    <w:rPr>
      <w:color w:val="800080"/>
      <w:u w:val="single"/>
    </w:rPr>
  </w:style>
  <w:style w:type="character" w:customStyle="1" w:styleId="111">
    <w:name w:val="Заголовок 1 Знак1"/>
    <w:aliases w:val="основной Знак"/>
    <w:rsid w:val="00771EF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a3">
    <w:name w:val="List"/>
    <w:basedOn w:val="a4"/>
    <w:unhideWhenUsed/>
    <w:rsid w:val="00771EF1"/>
    <w:pPr>
      <w:numPr>
        <w:numId w:val="2"/>
      </w:numPr>
      <w:snapToGrid w:val="0"/>
      <w:spacing w:after="0" w:line="288" w:lineRule="auto"/>
    </w:pPr>
    <w:rPr>
      <w:rFonts w:ascii="Arial" w:eastAsia="Times New Roman" w:hAnsi="Arial" w:cs="Times New Roman"/>
      <w:kern w:val="0"/>
      <w:sz w:val="26"/>
      <w:szCs w:val="20"/>
      <w:lang w:eastAsia="ru-RU"/>
      <w14:ligatures w14:val="none"/>
    </w:rPr>
  </w:style>
  <w:style w:type="paragraph" w:styleId="23">
    <w:name w:val="Body Text 2"/>
    <w:basedOn w:val="a4"/>
    <w:link w:val="24"/>
    <w:unhideWhenUsed/>
    <w:rsid w:val="00771EF1"/>
    <w:pPr>
      <w:spacing w:after="120" w:line="480" w:lineRule="auto"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</w:rPr>
  </w:style>
  <w:style w:type="character" w:customStyle="1" w:styleId="24">
    <w:name w:val="Основной текст 2 Знак"/>
    <w:basedOn w:val="a5"/>
    <w:link w:val="23"/>
    <w:rsid w:val="00771EF1"/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</w:rPr>
  </w:style>
  <w:style w:type="paragraph" w:styleId="25">
    <w:name w:val="Body Text Indent 2"/>
    <w:basedOn w:val="a4"/>
    <w:link w:val="26"/>
    <w:unhideWhenUsed/>
    <w:rsid w:val="00771EF1"/>
    <w:pPr>
      <w:spacing w:after="0" w:line="360" w:lineRule="auto"/>
      <w:ind w:firstLine="851"/>
      <w:jc w:val="both"/>
    </w:pPr>
    <w:rPr>
      <w:rFonts w:ascii="Arial" w:eastAsia="Times New Roman" w:hAnsi="Arial" w:cs="Times New Roman"/>
      <w:color w:val="000000"/>
      <w:kern w:val="28"/>
      <w:sz w:val="28"/>
      <w:szCs w:val="20"/>
      <w:lang w:eastAsia="ru-RU"/>
      <w14:ligatures w14:val="none"/>
    </w:rPr>
  </w:style>
  <w:style w:type="character" w:customStyle="1" w:styleId="26">
    <w:name w:val="Основной текст с отступом 2 Знак"/>
    <w:basedOn w:val="a5"/>
    <w:link w:val="25"/>
    <w:rsid w:val="00771EF1"/>
    <w:rPr>
      <w:rFonts w:ascii="Arial" w:eastAsia="Times New Roman" w:hAnsi="Arial" w:cs="Times New Roman"/>
      <w:color w:val="000000"/>
      <w:kern w:val="28"/>
      <w:sz w:val="28"/>
      <w:szCs w:val="20"/>
      <w:lang w:eastAsia="ru-RU"/>
      <w14:ligatures w14:val="none"/>
    </w:rPr>
  </w:style>
  <w:style w:type="paragraph" w:styleId="afff5">
    <w:name w:val="No Spacing"/>
    <w:qFormat/>
    <w:rsid w:val="00771EF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">
    <w:name w:val="Bibliography"/>
    <w:basedOn w:val="a4"/>
    <w:semiHidden/>
    <w:unhideWhenUsed/>
    <w:rsid w:val="00771EF1"/>
    <w:pPr>
      <w:numPr>
        <w:numId w:val="28"/>
      </w:numPr>
      <w:snapToGrid w:val="0"/>
      <w:spacing w:before="60" w:after="60" w:line="240" w:lineRule="auto"/>
      <w:jc w:val="both"/>
    </w:pPr>
    <w:rPr>
      <w:rFonts w:ascii="Arial" w:eastAsia="Times New Roman" w:hAnsi="Arial" w:cs="Times New Roman"/>
      <w:kern w:val="0"/>
      <w:sz w:val="24"/>
      <w:szCs w:val="20"/>
      <w:lang w:val="en-US" w:eastAsia="ru-RU"/>
      <w14:ligatures w14:val="none"/>
    </w:rPr>
  </w:style>
  <w:style w:type="paragraph" w:customStyle="1" w:styleId="afff6">
    <w:name w:val="Обычный + по ширине"/>
    <w:aliases w:val="Первая строка:  1,25 см"/>
    <w:basedOn w:val="a4"/>
    <w:rsid w:val="00771EF1"/>
    <w:pPr>
      <w:spacing w:before="100" w:beforeAutospacing="1" w:after="100" w:afterAutospacing="1" w:line="240" w:lineRule="auto"/>
      <w:ind w:firstLine="708"/>
      <w:jc w:val="both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ru-RU"/>
      <w14:ligatures w14:val="none"/>
    </w:rPr>
  </w:style>
  <w:style w:type="paragraph" w:customStyle="1" w:styleId="afff7">
    <w:name w:val="Текст в таблице"/>
    <w:basedOn w:val="a4"/>
    <w:rsid w:val="00771EF1"/>
    <w:pPr>
      <w:spacing w:after="0" w:line="240" w:lineRule="auto"/>
      <w:jc w:val="center"/>
    </w:pPr>
    <w:rPr>
      <w:rFonts w:ascii="Times New Roman" w:eastAsia="Times New Roman" w:hAnsi="Times New Roman" w:cs="Times New Roman"/>
      <w:noProof/>
      <w:kern w:val="0"/>
      <w:sz w:val="24"/>
      <w:szCs w:val="20"/>
      <w:lang w:eastAsia="ru-RU"/>
      <w14:ligatures w14:val="none"/>
    </w:rPr>
  </w:style>
  <w:style w:type="paragraph" w:customStyle="1" w:styleId="afff8">
    <w:name w:val="Подпись к таблице"/>
    <w:basedOn w:val="a4"/>
    <w:rsid w:val="00771EF1"/>
    <w:pPr>
      <w:spacing w:before="80" w:after="60" w:line="240" w:lineRule="auto"/>
      <w:ind w:firstLine="284"/>
      <w:jc w:val="right"/>
    </w:pPr>
    <w:rPr>
      <w:rFonts w:ascii="Times New Roman" w:eastAsia="Times New Roman" w:hAnsi="Times New Roman" w:cs="Times New Roman"/>
      <w:kern w:val="0"/>
      <w:sz w:val="24"/>
      <w:szCs w:val="20"/>
      <w:lang w:eastAsia="ru-RU"/>
      <w14:ligatures w14:val="none"/>
    </w:rPr>
  </w:style>
  <w:style w:type="paragraph" w:customStyle="1" w:styleId="afff9">
    <w:name w:val="ПЗ_диплом"/>
    <w:basedOn w:val="31"/>
    <w:rsid w:val="00771EF1"/>
    <w:pPr>
      <w:spacing w:after="0" w:line="288" w:lineRule="auto"/>
      <w:ind w:left="0" w:right="45" w:firstLine="425"/>
      <w:jc w:val="both"/>
    </w:pPr>
    <w:rPr>
      <w:rFonts w:ascii="Arial" w:eastAsia="Times New Roman" w:hAnsi="Arial" w:cs="Arial"/>
      <w:sz w:val="26"/>
      <w:szCs w:val="20"/>
      <w:lang w:val="ru-RU" w:eastAsia="ru-RU"/>
    </w:rPr>
  </w:style>
  <w:style w:type="paragraph" w:customStyle="1" w:styleId="afffa">
    <w:name w:val="Формула в тексте"/>
    <w:basedOn w:val="a4"/>
    <w:next w:val="a4"/>
    <w:rsid w:val="00771EF1"/>
    <w:pPr>
      <w:spacing w:before="40" w:after="40" w:line="240" w:lineRule="auto"/>
      <w:jc w:val="center"/>
    </w:pPr>
    <w:rPr>
      <w:rFonts w:ascii="Times New Roman" w:eastAsia="Times New Roman" w:hAnsi="Times New Roman" w:cs="Times New Roman"/>
      <w:kern w:val="0"/>
      <w:sz w:val="26"/>
      <w:szCs w:val="20"/>
      <w:lang w:eastAsia="ru-RU"/>
      <w14:ligatures w14:val="none"/>
    </w:rPr>
  </w:style>
  <w:style w:type="paragraph" w:customStyle="1" w:styleId="afffb">
    <w:name w:val="Стиль для записки"/>
    <w:basedOn w:val="a4"/>
    <w:rsid w:val="00771EF1"/>
    <w:pPr>
      <w:spacing w:after="0" w:line="240" w:lineRule="auto"/>
      <w:ind w:left="567" w:firstLine="709"/>
      <w:jc w:val="both"/>
    </w:pPr>
    <w:rPr>
      <w:rFonts w:ascii="Arial" w:eastAsia="Times New Roman" w:hAnsi="Arial" w:cs="Times New Roman"/>
      <w:kern w:val="0"/>
      <w:sz w:val="24"/>
      <w:szCs w:val="20"/>
      <w:lang w:eastAsia="ru-RU"/>
      <w14:ligatures w14:val="none"/>
    </w:rPr>
  </w:style>
  <w:style w:type="paragraph" w:customStyle="1" w:styleId="afffc">
    <w:name w:val="Обычный для диплома"/>
    <w:basedOn w:val="a4"/>
    <w:rsid w:val="00771EF1"/>
    <w:pPr>
      <w:spacing w:after="0" w:line="240" w:lineRule="auto"/>
      <w:ind w:firstLine="720"/>
      <w:jc w:val="both"/>
    </w:pPr>
    <w:rPr>
      <w:rFonts w:ascii="Arial" w:eastAsia="Times New Roman" w:hAnsi="Arial" w:cs="Times New Roman"/>
      <w:kern w:val="0"/>
      <w:sz w:val="24"/>
      <w:szCs w:val="20"/>
      <w:lang w:eastAsia="ru-RU"/>
      <w14:ligatures w14:val="none"/>
    </w:rPr>
  </w:style>
  <w:style w:type="paragraph" w:customStyle="1" w:styleId="afffd">
    <w:name w:val="Мой основной стиль"/>
    <w:basedOn w:val="a4"/>
    <w:rsid w:val="00771EF1"/>
    <w:pPr>
      <w:spacing w:after="0" w:line="340" w:lineRule="exact"/>
      <w:ind w:firstLine="720"/>
      <w:jc w:val="both"/>
    </w:pPr>
    <w:rPr>
      <w:rFonts w:ascii="Times New Roman" w:eastAsia="Times New Roman" w:hAnsi="Times New Roman" w:cs="Times New Roman"/>
      <w:kern w:val="0"/>
      <w:sz w:val="25"/>
      <w:szCs w:val="20"/>
      <w:lang w:eastAsia="ru-RU"/>
      <w14:ligatures w14:val="none"/>
    </w:rPr>
  </w:style>
  <w:style w:type="paragraph" w:customStyle="1" w:styleId="a1">
    <w:name w:val="Стиль для списка"/>
    <w:basedOn w:val="a4"/>
    <w:rsid w:val="00771EF1"/>
    <w:pPr>
      <w:numPr>
        <w:numId w:val="29"/>
      </w:numPr>
      <w:tabs>
        <w:tab w:val="clear" w:pos="360"/>
        <w:tab w:val="num" w:pos="1701"/>
      </w:tabs>
      <w:spacing w:after="0" w:line="240" w:lineRule="auto"/>
      <w:ind w:left="567" w:firstLine="709"/>
      <w:jc w:val="both"/>
    </w:pPr>
    <w:rPr>
      <w:rFonts w:ascii="Arial" w:eastAsia="Times New Roman" w:hAnsi="Arial" w:cs="Times New Roman"/>
      <w:kern w:val="0"/>
      <w:sz w:val="24"/>
      <w:szCs w:val="20"/>
      <w:lang w:eastAsia="ru-RU"/>
      <w14:ligatures w14:val="none"/>
    </w:rPr>
  </w:style>
  <w:style w:type="paragraph" w:customStyle="1" w:styleId="FR1">
    <w:name w:val="FR1"/>
    <w:rsid w:val="00771EF1"/>
    <w:pPr>
      <w:widowControl w:val="0"/>
      <w:autoSpaceDE w:val="0"/>
      <w:autoSpaceDN w:val="0"/>
      <w:spacing w:after="0" w:line="300" w:lineRule="auto"/>
      <w:ind w:firstLine="500"/>
    </w:pPr>
    <w:rPr>
      <w:rFonts w:ascii="Courier New" w:eastAsia="Times New Roman" w:hAnsi="Courier New" w:cs="Courier New"/>
      <w:kern w:val="0"/>
      <w:sz w:val="16"/>
      <w:szCs w:val="16"/>
      <w:lang w:eastAsia="ru-RU"/>
      <w14:ligatures w14:val="none"/>
    </w:rPr>
  </w:style>
  <w:style w:type="paragraph" w:customStyle="1" w:styleId="afffe">
    <w:name w:val="Диплом"/>
    <w:basedOn w:val="a4"/>
    <w:rsid w:val="00771EF1"/>
    <w:pPr>
      <w:spacing w:after="0" w:line="240" w:lineRule="auto"/>
      <w:jc w:val="both"/>
    </w:pPr>
    <w:rPr>
      <w:rFonts w:ascii="Arial" w:eastAsia="Times New Roman" w:hAnsi="Arial" w:cs="Times New Roman"/>
      <w:kern w:val="0"/>
      <w:sz w:val="28"/>
      <w:szCs w:val="20"/>
      <w:lang w:eastAsia="ru-RU"/>
      <w14:ligatures w14:val="none"/>
    </w:rPr>
  </w:style>
  <w:style w:type="character" w:customStyle="1" w:styleId="Hoty">
    <w:name w:val="Hoty Знак"/>
    <w:link w:val="Hoty0"/>
    <w:locked/>
    <w:rsid w:val="00771EF1"/>
    <w:rPr>
      <w:sz w:val="28"/>
    </w:rPr>
  </w:style>
  <w:style w:type="paragraph" w:customStyle="1" w:styleId="Hoty0">
    <w:name w:val="Hoty"/>
    <w:basedOn w:val="1"/>
    <w:link w:val="Hoty"/>
    <w:rsid w:val="00771EF1"/>
    <w:pPr>
      <w:keepNext/>
      <w:spacing w:line="240" w:lineRule="auto"/>
      <w:ind w:firstLine="187"/>
      <w:jc w:val="center"/>
    </w:pPr>
    <w:rPr>
      <w:rFonts w:asciiTheme="minorHAnsi" w:eastAsiaTheme="minorHAnsi" w:hAnsiTheme="minorHAnsi" w:cstheme="minorBidi"/>
      <w:b w:val="0"/>
      <w:bCs w:val="0"/>
      <w:kern w:val="2"/>
      <w:szCs w:val="22"/>
      <w14:ligatures w14:val="standardContextual"/>
    </w:rPr>
  </w:style>
  <w:style w:type="character" w:customStyle="1" w:styleId="1110">
    <w:name w:val="111 Знак Знак"/>
    <w:link w:val="1111"/>
    <w:locked/>
    <w:rsid w:val="00771EF1"/>
    <w:rPr>
      <w:sz w:val="24"/>
      <w:szCs w:val="24"/>
    </w:rPr>
  </w:style>
  <w:style w:type="paragraph" w:customStyle="1" w:styleId="1111">
    <w:name w:val="111 Знак"/>
    <w:basedOn w:val="a4"/>
    <w:link w:val="1110"/>
    <w:rsid w:val="00771EF1"/>
    <w:pPr>
      <w:spacing w:after="0" w:line="240" w:lineRule="auto"/>
      <w:jc w:val="both"/>
    </w:pPr>
    <w:rPr>
      <w:sz w:val="24"/>
      <w:szCs w:val="24"/>
    </w:rPr>
  </w:style>
  <w:style w:type="paragraph" w:customStyle="1" w:styleId="affff">
    <w:name w:val="Ос"/>
    <w:basedOn w:val="afffd"/>
    <w:rsid w:val="00771EF1"/>
    <w:pPr>
      <w:spacing w:line="240" w:lineRule="auto"/>
      <w:ind w:left="540" w:firstLine="168"/>
    </w:pPr>
    <w:rPr>
      <w:rFonts w:ascii="Arial" w:hAnsi="Arial"/>
      <w:sz w:val="24"/>
    </w:rPr>
  </w:style>
  <w:style w:type="paragraph" w:customStyle="1" w:styleId="-">
    <w:name w:val="Ячейка - центр"/>
    <w:basedOn w:val="a4"/>
    <w:rsid w:val="00771EF1"/>
    <w:pPr>
      <w:keepNext/>
      <w:spacing w:before="60" w:after="60" w:line="240" w:lineRule="auto"/>
      <w:jc w:val="center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customStyle="1" w:styleId="affff0">
    <w:name w:val="Таблица"/>
    <w:basedOn w:val="af9"/>
    <w:rsid w:val="00771EF1"/>
    <w:pPr>
      <w:keepNext/>
      <w:spacing w:before="240"/>
      <w:ind w:firstLine="0"/>
    </w:pPr>
    <w:rPr>
      <w:sz w:val="28"/>
      <w:szCs w:val="20"/>
    </w:rPr>
  </w:style>
  <w:style w:type="paragraph" w:customStyle="1" w:styleId="affff1">
    <w:name w:val="Ячейка"/>
    <w:basedOn w:val="af9"/>
    <w:rsid w:val="00771EF1"/>
    <w:pPr>
      <w:ind w:firstLine="0"/>
      <w:jc w:val="left"/>
    </w:pPr>
    <w:rPr>
      <w:sz w:val="28"/>
      <w:szCs w:val="20"/>
    </w:rPr>
  </w:style>
  <w:style w:type="paragraph" w:customStyle="1" w:styleId="twoo">
    <w:name w:val="twoo"/>
    <w:basedOn w:val="a4"/>
    <w:rsid w:val="00771EF1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character" w:customStyle="1" w:styleId="affff2">
    <w:name w:val="Текст_диплом Знак Знак"/>
    <w:link w:val="affff3"/>
    <w:locked/>
    <w:rsid w:val="00771EF1"/>
    <w:rPr>
      <w:sz w:val="24"/>
      <w:szCs w:val="24"/>
    </w:rPr>
  </w:style>
  <w:style w:type="paragraph" w:customStyle="1" w:styleId="affff3">
    <w:name w:val="Текст_диплом Знак"/>
    <w:basedOn w:val="afff"/>
    <w:link w:val="affff2"/>
    <w:rsid w:val="00771EF1"/>
    <w:pPr>
      <w:tabs>
        <w:tab w:val="left" w:pos="1134"/>
      </w:tabs>
      <w:ind w:firstLine="709"/>
    </w:pPr>
    <w:rPr>
      <w:rFonts w:asciiTheme="minorHAnsi" w:eastAsiaTheme="minorHAnsi" w:hAnsiTheme="minorHAnsi" w:cstheme="minorBidi"/>
      <w:kern w:val="2"/>
      <w:szCs w:val="24"/>
      <w:lang w:val="ru-RU" w:eastAsia="en-US"/>
      <w14:ligatures w14:val="standardContextual"/>
    </w:rPr>
  </w:style>
  <w:style w:type="paragraph" w:customStyle="1" w:styleId="a2">
    <w:name w:val="Для списка Текст_диплом знак"/>
    <w:basedOn w:val="affff3"/>
    <w:autoRedefine/>
    <w:rsid w:val="00771EF1"/>
    <w:pPr>
      <w:numPr>
        <w:numId w:val="33"/>
      </w:numPr>
      <w:tabs>
        <w:tab w:val="num" w:pos="360"/>
        <w:tab w:val="num" w:pos="720"/>
        <w:tab w:val="left" w:pos="1134"/>
        <w:tab w:val="num" w:pos="1800"/>
      </w:tabs>
      <w:ind w:left="0" w:firstLine="709"/>
      <w:jc w:val="left"/>
    </w:pPr>
    <w:rPr>
      <w:sz w:val="28"/>
      <w:szCs w:val="28"/>
    </w:rPr>
  </w:style>
  <w:style w:type="character" w:customStyle="1" w:styleId="affff4">
    <w:name w:val="Приложение Знак"/>
    <w:link w:val="affff5"/>
    <w:locked/>
    <w:rsid w:val="00771EF1"/>
    <w:rPr>
      <w:spacing w:val="30"/>
      <w:sz w:val="28"/>
    </w:rPr>
  </w:style>
  <w:style w:type="paragraph" w:customStyle="1" w:styleId="affff5">
    <w:name w:val="Приложение"/>
    <w:basedOn w:val="1"/>
    <w:link w:val="affff4"/>
    <w:rsid w:val="00771EF1"/>
    <w:pPr>
      <w:keepNext/>
      <w:spacing w:line="240" w:lineRule="auto"/>
      <w:ind w:firstLine="0"/>
      <w:jc w:val="center"/>
    </w:pPr>
    <w:rPr>
      <w:rFonts w:asciiTheme="minorHAnsi" w:eastAsiaTheme="minorHAnsi" w:hAnsiTheme="minorHAnsi" w:cstheme="minorBidi"/>
      <w:b w:val="0"/>
      <w:bCs w:val="0"/>
      <w:spacing w:val="30"/>
      <w:kern w:val="2"/>
      <w:szCs w:val="22"/>
      <w14:ligatures w14:val="standardContextual"/>
    </w:rPr>
  </w:style>
  <w:style w:type="paragraph" w:customStyle="1" w:styleId="FR4">
    <w:name w:val="FR4"/>
    <w:rsid w:val="00771EF1"/>
    <w:pPr>
      <w:widowControl w:val="0"/>
      <w:snapToGrid w:val="0"/>
      <w:spacing w:after="0" w:line="319" w:lineRule="auto"/>
      <w:ind w:left="40" w:firstLine="280"/>
    </w:pPr>
    <w:rPr>
      <w:rFonts w:ascii="Times New Roman" w:eastAsia="Times New Roman" w:hAnsi="Times New Roman" w:cs="Times New Roman"/>
      <w:kern w:val="0"/>
      <w:sz w:val="18"/>
      <w:szCs w:val="20"/>
      <w:lang w:eastAsia="ru-RU"/>
      <w14:ligatures w14:val="none"/>
    </w:rPr>
  </w:style>
  <w:style w:type="paragraph" w:customStyle="1" w:styleId="affff6">
    <w:name w:val="Рисунок"/>
    <w:basedOn w:val="25"/>
    <w:autoRedefine/>
    <w:rsid w:val="00771EF1"/>
    <w:pPr>
      <w:tabs>
        <w:tab w:val="left" w:pos="1134"/>
      </w:tabs>
      <w:snapToGrid w:val="0"/>
      <w:spacing w:line="240" w:lineRule="auto"/>
      <w:ind w:firstLine="709"/>
      <w:jc w:val="center"/>
      <w:outlineLvl w:val="4"/>
    </w:pPr>
    <w:rPr>
      <w:rFonts w:ascii="Times New Roman" w:hAnsi="Times New Roman"/>
      <w:color w:val="auto"/>
      <w:kern w:val="0"/>
      <w:sz w:val="20"/>
    </w:rPr>
  </w:style>
  <w:style w:type="paragraph" w:customStyle="1" w:styleId="affff7">
    <w:name w:val="Раздел для ПЗ"/>
    <w:basedOn w:val="2"/>
    <w:qFormat/>
    <w:rsid w:val="00771EF1"/>
    <w:pPr>
      <w:keepNext/>
      <w:spacing w:line="240" w:lineRule="auto"/>
      <w:ind w:left="567" w:firstLine="0"/>
      <w:jc w:val="left"/>
    </w:pPr>
    <w:rPr>
      <w:rFonts w:eastAsia="Times New Roman"/>
      <w:b w:val="0"/>
      <w:bCs w:val="0"/>
      <w:lang w:eastAsia="ru-RU"/>
    </w:rPr>
  </w:style>
  <w:style w:type="paragraph" w:customStyle="1" w:styleId="a0">
    <w:name w:val="Список нумерованый"/>
    <w:basedOn w:val="a4"/>
    <w:rsid w:val="00771EF1"/>
    <w:pPr>
      <w:numPr>
        <w:numId w:val="30"/>
      </w:num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character" w:customStyle="1" w:styleId="affff8">
    <w:name w:val="Выделение в тексте"/>
    <w:rsid w:val="00771EF1"/>
    <w:rPr>
      <w:i/>
      <w:iCs w:val="0"/>
    </w:rPr>
  </w:style>
  <w:style w:type="character" w:customStyle="1" w:styleId="affff9">
    <w:name w:val="Таблица..."/>
    <w:rsid w:val="00771EF1"/>
    <w:rPr>
      <w:b/>
      <w:bCs w:val="0"/>
      <w:i/>
      <w:iCs w:val="0"/>
      <w:noProof w:val="0"/>
      <w:lang w:val="ru-RU"/>
    </w:rPr>
  </w:style>
  <w:style w:type="paragraph" w:styleId="z-">
    <w:name w:val="HTML Top of Form"/>
    <w:basedOn w:val="a4"/>
    <w:next w:val="a4"/>
    <w:link w:val="z-0"/>
    <w:hidden/>
    <w:unhideWhenUsed/>
    <w:rsid w:val="00771EF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customStyle="1" w:styleId="z-0">
    <w:name w:val="z-Начало формы Знак"/>
    <w:basedOn w:val="a5"/>
    <w:link w:val="z-"/>
    <w:rsid w:val="00771EF1"/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paragraph" w:styleId="z-1">
    <w:name w:val="HTML Bottom of Form"/>
    <w:basedOn w:val="a4"/>
    <w:next w:val="a4"/>
    <w:link w:val="z-2"/>
    <w:hidden/>
    <w:unhideWhenUsed/>
    <w:rsid w:val="00771EF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character" w:customStyle="1" w:styleId="z-2">
    <w:name w:val="z-Конец формы Знак"/>
    <w:basedOn w:val="a5"/>
    <w:link w:val="z-1"/>
    <w:rsid w:val="00771EF1"/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numbering" w:customStyle="1" w:styleId="001">
    <w:name w:val="Список_диплом001"/>
    <w:rsid w:val="00771EF1"/>
    <w:pPr>
      <w:numPr>
        <w:numId w:val="33"/>
      </w:numPr>
    </w:pPr>
  </w:style>
  <w:style w:type="character" w:customStyle="1" w:styleId="s3">
    <w:name w:val="s3"/>
    <w:rsid w:val="00771EF1"/>
  </w:style>
  <w:style w:type="character" w:customStyle="1" w:styleId="posttitle">
    <w:name w:val="post_title"/>
    <w:rsid w:val="00771EF1"/>
  </w:style>
  <w:style w:type="paragraph" w:customStyle="1" w:styleId="New">
    <w:name w:val="ПЗ_New"/>
    <w:basedOn w:val="a4"/>
    <w:link w:val="New0"/>
    <w:qFormat/>
    <w:rsid w:val="00771EF1"/>
    <w:pPr>
      <w:suppressAutoHyphens/>
      <w:spacing w:after="0" w:line="240" w:lineRule="auto"/>
      <w:ind w:left="170" w:right="284" w:firstLine="720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character" w:customStyle="1" w:styleId="New0">
    <w:name w:val="ПЗ_New Знак"/>
    <w:link w:val="New"/>
    <w:rsid w:val="00771EF1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character" w:styleId="HTML">
    <w:name w:val="HTML Code"/>
    <w:uiPriority w:val="99"/>
    <w:unhideWhenUsed/>
    <w:rsid w:val="00771EF1"/>
    <w:rPr>
      <w:rFonts w:ascii="Courier New" w:eastAsia="Times New Roman" w:hAnsi="Courier New" w:cs="Courier New"/>
      <w:sz w:val="20"/>
      <w:szCs w:val="20"/>
    </w:rPr>
  </w:style>
  <w:style w:type="paragraph" w:customStyle="1" w:styleId="18">
    <w:name w:val="Абзац списка1"/>
    <w:basedOn w:val="a4"/>
    <w:rsid w:val="00771EF1"/>
    <w:pPr>
      <w:spacing w:after="200" w:line="276" w:lineRule="auto"/>
      <w:ind w:left="720"/>
      <w:contextualSpacing/>
    </w:pPr>
    <w:rPr>
      <w:rFonts w:ascii="Calibri" w:eastAsia="Times New Roman" w:hAnsi="Calibri" w:cs="Times New Roman"/>
      <w:kern w:val="0"/>
      <w14:ligatures w14:val="none"/>
    </w:rPr>
  </w:style>
  <w:style w:type="paragraph" w:styleId="HTML0">
    <w:name w:val="HTML Preformatted"/>
    <w:basedOn w:val="a4"/>
    <w:link w:val="HTML1"/>
    <w:uiPriority w:val="99"/>
    <w:unhideWhenUsed/>
    <w:rsid w:val="00771E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5"/>
    <w:link w:val="HTML0"/>
    <w:uiPriority w:val="99"/>
    <w:rsid w:val="00771EF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numbering" w:customStyle="1" w:styleId="112">
    <w:name w:val="Нет списка11"/>
    <w:next w:val="a7"/>
    <w:uiPriority w:val="99"/>
    <w:semiHidden/>
    <w:unhideWhenUsed/>
    <w:rsid w:val="00771EF1"/>
  </w:style>
  <w:style w:type="paragraph" w:customStyle="1" w:styleId="msonormal0">
    <w:name w:val="msonormal"/>
    <w:basedOn w:val="a4"/>
    <w:rsid w:val="00771E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fd">
    <w:name w:val="Normal (Web)"/>
    <w:basedOn w:val="a4"/>
    <w:uiPriority w:val="99"/>
    <w:semiHidden/>
    <w:unhideWhenUsed/>
    <w:rsid w:val="00771EF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ffffa">
    <w:name w:val="TOC Heading"/>
    <w:basedOn w:val="1"/>
    <w:next w:val="a4"/>
    <w:uiPriority w:val="39"/>
    <w:unhideWhenUsed/>
    <w:qFormat/>
    <w:rsid w:val="00A47CED"/>
    <w:pPr>
      <w:keepNext/>
      <w:keepLines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  <w:lang w:eastAsia="ru-RU"/>
    </w:rPr>
  </w:style>
  <w:style w:type="paragraph" w:styleId="19">
    <w:name w:val="toc 1"/>
    <w:basedOn w:val="a4"/>
    <w:next w:val="a4"/>
    <w:autoRedefine/>
    <w:uiPriority w:val="39"/>
    <w:unhideWhenUsed/>
    <w:rsid w:val="00A47CED"/>
    <w:pPr>
      <w:spacing w:after="100"/>
    </w:pPr>
  </w:style>
  <w:style w:type="paragraph" w:styleId="27">
    <w:name w:val="toc 2"/>
    <w:basedOn w:val="a4"/>
    <w:next w:val="a4"/>
    <w:autoRedefine/>
    <w:uiPriority w:val="39"/>
    <w:unhideWhenUsed/>
    <w:rsid w:val="00A47CED"/>
    <w:pPr>
      <w:spacing w:after="100"/>
      <w:ind w:left="220"/>
    </w:pPr>
  </w:style>
  <w:style w:type="paragraph" w:styleId="33">
    <w:name w:val="toc 3"/>
    <w:basedOn w:val="a4"/>
    <w:next w:val="a4"/>
    <w:autoRedefine/>
    <w:uiPriority w:val="39"/>
    <w:unhideWhenUsed/>
    <w:rsid w:val="00A47CE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yperlink" Target="https://habr.com/ru/articles/859708/" TargetMode="External"/><Relationship Id="rId39" Type="http://schemas.openxmlformats.org/officeDocument/2006/relationships/hyperlink" Target="https://nizrp.narod.ru/metod/kafpriklmatiif/1686622511.pdf" TargetMode="External"/><Relationship Id="rId21" Type="http://schemas.openxmlformats.org/officeDocument/2006/relationships/image" Target="media/image12.png"/><Relationship Id="rId34" Type="http://schemas.openxmlformats.org/officeDocument/2006/relationships/hyperlink" Target="https://kvantorium56.ru/inzhenernaya-matematika" TargetMode="External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s://kalkpro.ru/" TargetMode="External"/><Relationship Id="rId4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barashekoff/EP_05" TargetMode="External"/><Relationship Id="rId24" Type="http://schemas.openxmlformats.org/officeDocument/2006/relationships/hyperlink" Target="https://www.calc.ru/inzhenernyi-kalkulyator.html" TargetMode="External"/><Relationship Id="rId32" Type="http://schemas.openxmlformats.org/officeDocument/2006/relationships/hyperlink" Target="https://ru.ruwiki.ru/wiki/%D0%9A%D0%B0%D0%BB%D1%8C%D0%BA%D1%83%D0%BB%D1%8F%D1%82%D0%BE%D1%80" TargetMode="External"/><Relationship Id="rId37" Type="http://schemas.openxmlformats.org/officeDocument/2006/relationships/hyperlink" Target="https://cyberleninka.ru/article/n/matematicheskoe-obrazovanie-inzhenera/viewer" TargetMode="External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calc.ru/" TargetMode="External"/><Relationship Id="rId28" Type="http://schemas.openxmlformats.org/officeDocument/2006/relationships/hyperlink" Target="https://media.halvacard.ru/smart-shopping/kalkulyator-vidy-funkcii-reiting" TargetMode="External"/><Relationship Id="rId36" Type="http://schemas.openxmlformats.org/officeDocument/2006/relationships/hyperlink" Target="https://cyberleninka.ru/article/n/matematika-kak-osnova-inzhenernoy-podgotovki/viewer" TargetMode="External"/><Relationship Id="rId10" Type="http://schemas.openxmlformats.org/officeDocument/2006/relationships/hyperlink" Target="https://github.com/barashekoff" TargetMode="External"/><Relationship Id="rId19" Type="http://schemas.openxmlformats.org/officeDocument/2006/relationships/image" Target="media/image10.png"/><Relationship Id="rId31" Type="http://schemas.openxmlformats.org/officeDocument/2006/relationships/hyperlink" Target="https://okcalc.com/ru/scientific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hyperlink" Target="https://studref.com/420955/matematika_himiya_fizik/inzhenernaya_matematika_predmet_metodicheskogo_issledovaniya" TargetMode="External"/><Relationship Id="rId27" Type="http://schemas.openxmlformats.org/officeDocument/2006/relationships/hyperlink" Target="https://habr.com/ru/articles/859708/" TargetMode="External"/><Relationship Id="rId30" Type="http://schemas.openxmlformats.org/officeDocument/2006/relationships/hyperlink" Target="https://kalkpro.ru/" TargetMode="External"/><Relationship Id="rId35" Type="http://schemas.openxmlformats.org/officeDocument/2006/relationships/hyperlink" Target="https://cyberleninka.ru/article/n/matematika-kak-osnova-inzhenernoy-podgotovki/viewer" TargetMode="External"/><Relationship Id="rId43" Type="http://schemas.openxmlformats.org/officeDocument/2006/relationships/theme" Target="theme/theme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yperlink" Target="https://www.geeksforgeeks.org/maths/real-life-application-of-maths-in-engineering/" TargetMode="External"/><Relationship Id="rId33" Type="http://schemas.openxmlformats.org/officeDocument/2006/relationships/hyperlink" Target="https://kvantorium56.ru/inzhenernaya-matematika" TargetMode="External"/><Relationship Id="rId38" Type="http://schemas.openxmlformats.org/officeDocument/2006/relationships/hyperlink" Target="https://reshator.com/calc/kalkulyator-onlajn/" TargetMode="Externa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jetbrains.com/pycharm/" TargetMode="External"/><Relationship Id="rId2" Type="http://schemas.openxmlformats.org/officeDocument/2006/relationships/hyperlink" Target="https://www.python.org/" TargetMode="External"/><Relationship Id="rId1" Type="http://schemas.openxmlformats.org/officeDocument/2006/relationships/hyperlink" Target="https://python.org/" TargetMode="External"/><Relationship Id="rId4" Type="http://schemas.openxmlformats.org/officeDocument/2006/relationships/hyperlink" Target="https://docs.python.org/3/library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679F06-2877-40E9-90B9-84B9045589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61</Pages>
  <Words>13554</Words>
  <Characters>77259</Characters>
  <Application>Microsoft Office Word</Application>
  <DocSecurity>0</DocSecurity>
  <Lines>643</Lines>
  <Paragraphs>181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kote.anastasiy@gmail.com</dc:creator>
  <cp:keywords/>
  <dc:description/>
  <cp:lastModifiedBy>kote.anastasiy@gmail.com</cp:lastModifiedBy>
  <cp:revision>8</cp:revision>
  <dcterms:created xsi:type="dcterms:W3CDTF">2026-04-25T04:48:00Z</dcterms:created>
  <dcterms:modified xsi:type="dcterms:W3CDTF">2026-06-06T09:31:00Z</dcterms:modified>
</cp:coreProperties>
</file>