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2B33" w14:textId="77777777" w:rsidR="00593AD5" w:rsidRDefault="00593AD5" w:rsidP="00593AD5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Barath A </w:t>
      </w:r>
    </w:p>
    <w:p w14:paraId="02EDECAB" w14:textId="77777777" w:rsidR="00593AD5" w:rsidRDefault="00593AD5" w:rsidP="00593AD5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192312568</w:t>
      </w:r>
    </w:p>
    <w:p w14:paraId="1A7B2005" w14:textId="77777777" w:rsidR="00593AD5" w:rsidRDefault="00593AD5" w:rsidP="00593AD5">
      <w:pPr>
        <w:jc w:val="center"/>
        <w:rPr>
          <w:b/>
          <w:bCs/>
          <w:sz w:val="32"/>
          <w:szCs w:val="32"/>
        </w:rPr>
      </w:pPr>
    </w:p>
    <w:p w14:paraId="72310DAC" w14:textId="35C9D19C" w:rsidR="00C22294" w:rsidRDefault="00322158" w:rsidP="00593AD5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Ex.No</w:t>
      </w:r>
      <w:proofErr w:type="spellEnd"/>
      <w:r>
        <w:rPr>
          <w:b/>
          <w:bCs/>
          <w:sz w:val="32"/>
          <w:szCs w:val="32"/>
        </w:rPr>
        <w:t>. 13: V2X Latency Comparison</w:t>
      </w:r>
    </w:p>
    <w:p w14:paraId="5EE68395" w14:textId="77777777" w:rsidR="00C22294" w:rsidRDefault="0032215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Objective – </w:t>
      </w:r>
      <w:proofErr w:type="gramStart"/>
      <w:r>
        <w:rPr>
          <w:b/>
          <w:bCs/>
          <w:sz w:val="20"/>
          <w:szCs w:val="20"/>
        </w:rPr>
        <w:t>1 :</w:t>
      </w:r>
      <w:proofErr w:type="gramEnd"/>
    </w:p>
    <w:p w14:paraId="4C52CDF5" w14:textId="77777777" w:rsidR="00C22294" w:rsidRDefault="0032215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MATLAB Code: </w:t>
      </w:r>
    </w:p>
    <w:p w14:paraId="1FB42040" w14:textId="77777777" w:rsidR="00C22294" w:rsidRDefault="0032215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clc</w:t>
      </w:r>
      <w:proofErr w:type="spellEnd"/>
      <w:r>
        <w:rPr>
          <w:sz w:val="20"/>
          <w:szCs w:val="20"/>
        </w:rPr>
        <w:t>;</w:t>
      </w:r>
    </w:p>
    <w:p w14:paraId="5C45EE79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clear;</w:t>
      </w:r>
    </w:p>
    <w:p w14:paraId="01DA6CC8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 xml:space="preserve">close </w:t>
      </w:r>
      <w:r>
        <w:rPr>
          <w:color w:val="A709F5"/>
          <w:sz w:val="20"/>
          <w:szCs w:val="20"/>
        </w:rPr>
        <w:t>all</w:t>
      </w:r>
      <w:r>
        <w:rPr>
          <w:sz w:val="20"/>
          <w:szCs w:val="20"/>
        </w:rPr>
        <w:t>;</w:t>
      </w:r>
    </w:p>
    <w:p w14:paraId="338BD972" w14:textId="77777777" w:rsidR="00C22294" w:rsidRDefault="00322158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Vehicle Speed (km/h)</w:t>
      </w:r>
    </w:p>
    <w:p w14:paraId="1721CB60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speed = 20:20:120;</w:t>
      </w:r>
    </w:p>
    <w:p w14:paraId="0683EE02" w14:textId="77777777" w:rsidR="00C22294" w:rsidRDefault="00322158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Simulated End-to-End Latency (</w:t>
      </w:r>
      <w:proofErr w:type="spellStart"/>
      <w:r>
        <w:rPr>
          <w:color w:val="008013"/>
          <w:sz w:val="20"/>
          <w:szCs w:val="20"/>
        </w:rPr>
        <w:t>ms</w:t>
      </w:r>
      <w:proofErr w:type="spellEnd"/>
      <w:r>
        <w:rPr>
          <w:color w:val="008013"/>
          <w:sz w:val="20"/>
          <w:szCs w:val="20"/>
        </w:rPr>
        <w:t>)</w:t>
      </w:r>
    </w:p>
    <w:p w14:paraId="0E4E64D3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latency = [18 16 14 12 10 9];</w:t>
      </w:r>
    </w:p>
    <w:p w14:paraId="707E9890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'Vehicle Speed (km/</w:t>
      </w:r>
      <w:proofErr w:type="gramStart"/>
      <w:r>
        <w:rPr>
          <w:color w:val="A709F5"/>
          <w:sz w:val="20"/>
          <w:szCs w:val="20"/>
        </w:rPr>
        <w:t xml:space="preserve">h)   </w:t>
      </w:r>
      <w:proofErr w:type="gramEnd"/>
      <w:r>
        <w:rPr>
          <w:color w:val="A709F5"/>
          <w:sz w:val="20"/>
          <w:szCs w:val="20"/>
        </w:rPr>
        <w:t xml:space="preserve"> End-to-End Latency (</w:t>
      </w:r>
      <w:proofErr w:type="spellStart"/>
      <w:r>
        <w:rPr>
          <w:color w:val="A709F5"/>
          <w:sz w:val="20"/>
          <w:szCs w:val="20"/>
        </w:rPr>
        <w:t>ms</w:t>
      </w:r>
      <w:proofErr w:type="spellEnd"/>
      <w:r>
        <w:rPr>
          <w:color w:val="A709F5"/>
          <w:sz w:val="20"/>
          <w:szCs w:val="20"/>
        </w:rPr>
        <w:t>)'</w:t>
      </w:r>
      <w:r>
        <w:rPr>
          <w:sz w:val="20"/>
          <w:szCs w:val="20"/>
        </w:rPr>
        <w:t>)</w:t>
      </w:r>
    </w:p>
    <w:p w14:paraId="43AFC911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[speed' latency'])</w:t>
      </w:r>
    </w:p>
    <w:p w14:paraId="49C17BA6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figure</w:t>
      </w:r>
    </w:p>
    <w:p w14:paraId="1EB16D6B" w14:textId="77777777" w:rsidR="00C22294" w:rsidRDefault="00322158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1 --------</w:t>
      </w:r>
    </w:p>
    <w:p w14:paraId="17BF5ABF" w14:textId="77777777" w:rsidR="00C22294" w:rsidRDefault="00322158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2,1,1)</w:t>
      </w:r>
    </w:p>
    <w:p w14:paraId="2308FFB2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plot(</w:t>
      </w:r>
      <w:proofErr w:type="gramStart"/>
      <w:r>
        <w:rPr>
          <w:sz w:val="20"/>
          <w:szCs w:val="20"/>
        </w:rPr>
        <w:t>speed,latency</w:t>
      </w:r>
      <w:proofErr w:type="gramEnd"/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'-o'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2B460CE2" w14:textId="77777777" w:rsidR="00C22294" w:rsidRDefault="00322158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'Vehicle Speed vs End-to-End Latency'</w:t>
      </w:r>
      <w:r>
        <w:rPr>
          <w:sz w:val="20"/>
          <w:szCs w:val="20"/>
        </w:rPr>
        <w:t>)</w:t>
      </w:r>
    </w:p>
    <w:p w14:paraId="3968FCF0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'Vehicle Speed (km/h)'</w:t>
      </w:r>
      <w:r>
        <w:rPr>
          <w:sz w:val="20"/>
          <w:szCs w:val="20"/>
        </w:rPr>
        <w:t>)</w:t>
      </w:r>
    </w:p>
    <w:p w14:paraId="0BBC5DEE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'Latency (</w:t>
      </w:r>
      <w:proofErr w:type="spellStart"/>
      <w:r>
        <w:rPr>
          <w:color w:val="A709F5"/>
          <w:sz w:val="20"/>
          <w:szCs w:val="20"/>
        </w:rPr>
        <w:t>ms</w:t>
      </w:r>
      <w:proofErr w:type="spellEnd"/>
      <w:r>
        <w:rPr>
          <w:color w:val="A709F5"/>
          <w:sz w:val="20"/>
          <w:szCs w:val="20"/>
        </w:rPr>
        <w:t>)'</w:t>
      </w:r>
      <w:r>
        <w:rPr>
          <w:sz w:val="20"/>
          <w:szCs w:val="20"/>
        </w:rPr>
        <w:t>)</w:t>
      </w:r>
    </w:p>
    <w:p w14:paraId="546C25A9" w14:textId="77777777" w:rsidR="00C22294" w:rsidRDefault="00322158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53EDB90F" w14:textId="77777777" w:rsidR="00C22294" w:rsidRDefault="00322158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2 --------</w:t>
      </w:r>
    </w:p>
    <w:p w14:paraId="61E1472B" w14:textId="77777777" w:rsidR="00C22294" w:rsidRDefault="00322158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2,1,2)</w:t>
      </w:r>
    </w:p>
    <w:p w14:paraId="1A742AD8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plot(</w:t>
      </w:r>
      <w:proofErr w:type="gramStart"/>
      <w:r>
        <w:rPr>
          <w:sz w:val="20"/>
          <w:szCs w:val="20"/>
        </w:rPr>
        <w:t>1:length</w:t>
      </w:r>
      <w:proofErr w:type="gramEnd"/>
      <w:r>
        <w:rPr>
          <w:sz w:val="20"/>
          <w:szCs w:val="20"/>
        </w:rPr>
        <w:t>(latency</w:t>
      </w:r>
      <w:proofErr w:type="gramStart"/>
      <w:r>
        <w:rPr>
          <w:sz w:val="20"/>
          <w:szCs w:val="20"/>
        </w:rPr>
        <w:t>),latency</w:t>
      </w:r>
      <w:proofErr w:type="gramEnd"/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'-s'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759C5B5C" w14:textId="77777777" w:rsidR="00C22294" w:rsidRDefault="00322158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'Latency Variation Across Vehicles'</w:t>
      </w:r>
      <w:r>
        <w:rPr>
          <w:sz w:val="20"/>
          <w:szCs w:val="20"/>
        </w:rPr>
        <w:t>)</w:t>
      </w:r>
    </w:p>
    <w:p w14:paraId="0A69CFC9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'Vehicle Index'</w:t>
      </w:r>
      <w:r>
        <w:rPr>
          <w:sz w:val="20"/>
          <w:szCs w:val="20"/>
        </w:rPr>
        <w:t>)</w:t>
      </w:r>
    </w:p>
    <w:p w14:paraId="18551323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'End-to-End Latency (</w:t>
      </w:r>
      <w:proofErr w:type="spellStart"/>
      <w:r>
        <w:rPr>
          <w:color w:val="A709F5"/>
          <w:sz w:val="20"/>
          <w:szCs w:val="20"/>
        </w:rPr>
        <w:t>ms</w:t>
      </w:r>
      <w:proofErr w:type="spellEnd"/>
      <w:r>
        <w:rPr>
          <w:color w:val="A709F5"/>
          <w:sz w:val="20"/>
          <w:szCs w:val="20"/>
        </w:rPr>
        <w:t>)'</w:t>
      </w:r>
      <w:r>
        <w:rPr>
          <w:sz w:val="20"/>
          <w:szCs w:val="20"/>
        </w:rPr>
        <w:t>)</w:t>
      </w:r>
    </w:p>
    <w:p w14:paraId="12CBD346" w14:textId="77777777" w:rsidR="00C22294" w:rsidRDefault="00322158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3074E8B1" w14:textId="77777777" w:rsidR="00C22294" w:rsidRDefault="00C22294">
      <w:pPr>
        <w:rPr>
          <w:sz w:val="20"/>
          <w:szCs w:val="20"/>
        </w:rPr>
      </w:pPr>
    </w:p>
    <w:p w14:paraId="100F93FD" w14:textId="77777777" w:rsidR="00C22294" w:rsidRDefault="0032215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GRAPH:</w:t>
      </w:r>
    </w:p>
    <w:p w14:paraId="40AD018A" w14:textId="77777777" w:rsidR="00C22294" w:rsidRDefault="00322158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42345277" wp14:editId="6C4C8940">
            <wp:extent cx="5943600" cy="3175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0E08D" w14:textId="77777777" w:rsidR="00C22294" w:rsidRDefault="00C22294">
      <w:pPr>
        <w:rPr>
          <w:sz w:val="20"/>
          <w:szCs w:val="20"/>
        </w:rPr>
      </w:pPr>
    </w:p>
    <w:p w14:paraId="30535DC3" w14:textId="77777777" w:rsidR="00C22294" w:rsidRDefault="0032215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Objective – </w:t>
      </w:r>
      <w:proofErr w:type="gramStart"/>
      <w:r>
        <w:rPr>
          <w:b/>
          <w:bCs/>
          <w:sz w:val="20"/>
          <w:szCs w:val="20"/>
        </w:rPr>
        <w:t>2 :</w:t>
      </w:r>
      <w:proofErr w:type="gramEnd"/>
    </w:p>
    <w:p w14:paraId="0940C1D5" w14:textId="77777777" w:rsidR="00C22294" w:rsidRDefault="0032215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MATLAB Code: </w:t>
      </w:r>
    </w:p>
    <w:p w14:paraId="1458C081" w14:textId="77777777" w:rsidR="00C22294" w:rsidRDefault="0032215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clc</w:t>
      </w:r>
      <w:proofErr w:type="spellEnd"/>
      <w:r>
        <w:rPr>
          <w:sz w:val="20"/>
          <w:szCs w:val="20"/>
        </w:rPr>
        <w:t>;</w:t>
      </w:r>
    </w:p>
    <w:p w14:paraId="2BDDCA37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clear;</w:t>
      </w:r>
    </w:p>
    <w:p w14:paraId="76A3600B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 xml:space="preserve">close </w:t>
      </w:r>
      <w:r>
        <w:rPr>
          <w:color w:val="A709F5"/>
          <w:sz w:val="20"/>
          <w:szCs w:val="20"/>
        </w:rPr>
        <w:t>all</w:t>
      </w:r>
      <w:r>
        <w:rPr>
          <w:sz w:val="20"/>
          <w:szCs w:val="20"/>
        </w:rPr>
        <w:t>;</w:t>
      </w:r>
    </w:p>
    <w:p w14:paraId="74A86B72" w14:textId="77777777" w:rsidR="00C22294" w:rsidRDefault="00322158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Vehicle Speed (km/h)</w:t>
      </w:r>
    </w:p>
    <w:p w14:paraId="7C2EF284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speed = 20:20:120;</w:t>
      </w:r>
    </w:p>
    <w:p w14:paraId="301AA6C5" w14:textId="77777777" w:rsidR="00C22294" w:rsidRDefault="00322158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Simulated Packet Delivery Ratio (%)</w:t>
      </w:r>
    </w:p>
    <w:p w14:paraId="097C8DF0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PDR = [99 98 97 95 93 90];</w:t>
      </w:r>
    </w:p>
    <w:p w14:paraId="0A5DF6C6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'Vehicle Speed (km/</w:t>
      </w:r>
      <w:proofErr w:type="gramStart"/>
      <w:r>
        <w:rPr>
          <w:color w:val="A709F5"/>
          <w:sz w:val="20"/>
          <w:szCs w:val="20"/>
        </w:rPr>
        <w:t xml:space="preserve">h)   </w:t>
      </w:r>
      <w:proofErr w:type="gramEnd"/>
      <w:r>
        <w:rPr>
          <w:color w:val="A709F5"/>
          <w:sz w:val="20"/>
          <w:szCs w:val="20"/>
        </w:rPr>
        <w:t xml:space="preserve"> Packet Delivery Ratio (%)'</w:t>
      </w:r>
      <w:r>
        <w:rPr>
          <w:sz w:val="20"/>
          <w:szCs w:val="20"/>
        </w:rPr>
        <w:t>)</w:t>
      </w:r>
    </w:p>
    <w:p w14:paraId="51D0C173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[speed' PDR'])</w:t>
      </w:r>
    </w:p>
    <w:p w14:paraId="509A4978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figure</w:t>
      </w:r>
    </w:p>
    <w:p w14:paraId="4A0161A0" w14:textId="77777777" w:rsidR="00C22294" w:rsidRDefault="00322158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1 --------</w:t>
      </w:r>
    </w:p>
    <w:p w14:paraId="320B1995" w14:textId="77777777" w:rsidR="00C22294" w:rsidRDefault="00322158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2,1,1)</w:t>
      </w:r>
    </w:p>
    <w:p w14:paraId="6EE13687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plot(</w:t>
      </w:r>
      <w:proofErr w:type="gramStart"/>
      <w:r>
        <w:rPr>
          <w:sz w:val="20"/>
          <w:szCs w:val="20"/>
        </w:rPr>
        <w:t>speed,PDR</w:t>
      </w:r>
      <w:proofErr w:type="gramEnd"/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'-o'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50F5CB3C" w14:textId="77777777" w:rsidR="00C22294" w:rsidRDefault="00322158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'Vehicle Speed vs Packet Delivery Ratio'</w:t>
      </w:r>
      <w:r>
        <w:rPr>
          <w:sz w:val="20"/>
          <w:szCs w:val="20"/>
        </w:rPr>
        <w:t>)</w:t>
      </w:r>
    </w:p>
    <w:p w14:paraId="00828FBF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'Vehicle Speed (km/h)'</w:t>
      </w:r>
      <w:r>
        <w:rPr>
          <w:sz w:val="20"/>
          <w:szCs w:val="20"/>
        </w:rPr>
        <w:t>)</w:t>
      </w:r>
    </w:p>
    <w:p w14:paraId="2BD148C9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'Packet Delivery Ratio (%)'</w:t>
      </w:r>
      <w:r>
        <w:rPr>
          <w:sz w:val="20"/>
          <w:szCs w:val="20"/>
        </w:rPr>
        <w:t>)</w:t>
      </w:r>
    </w:p>
    <w:p w14:paraId="16E21BEB" w14:textId="77777777" w:rsidR="00C22294" w:rsidRDefault="00322158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7B55BDA1" w14:textId="77777777" w:rsidR="00C22294" w:rsidRDefault="00322158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2 --------</w:t>
      </w:r>
    </w:p>
    <w:p w14:paraId="2358B4FA" w14:textId="77777777" w:rsidR="00C22294" w:rsidRDefault="00322158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2,1,2)</w:t>
      </w:r>
    </w:p>
    <w:p w14:paraId="1D2390D9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plot(</w:t>
      </w:r>
      <w:proofErr w:type="gramStart"/>
      <w:r>
        <w:rPr>
          <w:sz w:val="20"/>
          <w:szCs w:val="20"/>
        </w:rPr>
        <w:t>1:length</w:t>
      </w:r>
      <w:proofErr w:type="gramEnd"/>
      <w:r>
        <w:rPr>
          <w:sz w:val="20"/>
          <w:szCs w:val="20"/>
        </w:rPr>
        <w:t>(PDR</w:t>
      </w:r>
      <w:proofErr w:type="gramStart"/>
      <w:r>
        <w:rPr>
          <w:sz w:val="20"/>
          <w:szCs w:val="20"/>
        </w:rPr>
        <w:t>),PDR</w:t>
      </w:r>
      <w:proofErr w:type="gramEnd"/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'-s'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787886E2" w14:textId="77777777" w:rsidR="00C22294" w:rsidRDefault="00322158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'Packet Delivery Ratio Across Vehicles'</w:t>
      </w:r>
      <w:r>
        <w:rPr>
          <w:sz w:val="20"/>
          <w:szCs w:val="20"/>
        </w:rPr>
        <w:t>)</w:t>
      </w:r>
    </w:p>
    <w:p w14:paraId="42DB72D4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'Vehicle Index'</w:t>
      </w:r>
      <w:r>
        <w:rPr>
          <w:sz w:val="20"/>
          <w:szCs w:val="20"/>
        </w:rPr>
        <w:t>)</w:t>
      </w:r>
    </w:p>
    <w:p w14:paraId="77D10A0D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'Packet Delivery Ratio (%)'</w:t>
      </w:r>
      <w:r>
        <w:rPr>
          <w:sz w:val="20"/>
          <w:szCs w:val="20"/>
        </w:rPr>
        <w:t>)</w:t>
      </w:r>
    </w:p>
    <w:p w14:paraId="297B892A" w14:textId="77777777" w:rsidR="00C22294" w:rsidRDefault="00322158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0349CE3A" w14:textId="77777777" w:rsidR="00C22294" w:rsidRDefault="00C22294">
      <w:pPr>
        <w:rPr>
          <w:sz w:val="20"/>
          <w:szCs w:val="20"/>
        </w:rPr>
      </w:pPr>
    </w:p>
    <w:p w14:paraId="417942DD" w14:textId="77777777" w:rsidR="00C22294" w:rsidRDefault="0032215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GRAPH:</w:t>
      </w:r>
    </w:p>
    <w:p w14:paraId="6406F02D" w14:textId="77777777" w:rsidR="00C22294" w:rsidRDefault="00322158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4F3A5D47" wp14:editId="0D193E8B">
            <wp:extent cx="5943600" cy="3302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38E1A9" w14:textId="77777777" w:rsidR="00C22294" w:rsidRDefault="0032215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Objective – </w:t>
      </w:r>
      <w:proofErr w:type="gramStart"/>
      <w:r>
        <w:rPr>
          <w:b/>
          <w:bCs/>
          <w:sz w:val="20"/>
          <w:szCs w:val="20"/>
        </w:rPr>
        <w:t>3 :</w:t>
      </w:r>
      <w:proofErr w:type="gramEnd"/>
    </w:p>
    <w:p w14:paraId="1635FF24" w14:textId="77777777" w:rsidR="00C22294" w:rsidRDefault="0032215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MATLAB Code: </w:t>
      </w:r>
    </w:p>
    <w:p w14:paraId="3089CD8A" w14:textId="77777777" w:rsidR="00C22294" w:rsidRDefault="0032215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clc</w:t>
      </w:r>
      <w:proofErr w:type="spellEnd"/>
      <w:r>
        <w:rPr>
          <w:sz w:val="20"/>
          <w:szCs w:val="20"/>
        </w:rPr>
        <w:t>;</w:t>
      </w:r>
    </w:p>
    <w:p w14:paraId="319EE939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clear;</w:t>
      </w:r>
    </w:p>
    <w:p w14:paraId="3865EB20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 xml:space="preserve">close </w:t>
      </w:r>
      <w:r>
        <w:rPr>
          <w:color w:val="A709F5"/>
          <w:sz w:val="20"/>
          <w:szCs w:val="20"/>
        </w:rPr>
        <w:t>all</w:t>
      </w:r>
      <w:r>
        <w:rPr>
          <w:sz w:val="20"/>
          <w:szCs w:val="20"/>
        </w:rPr>
        <w:t>;</w:t>
      </w:r>
    </w:p>
    <w:p w14:paraId="38FA060A" w14:textId="77777777" w:rsidR="00C22294" w:rsidRDefault="00322158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Vehicle IDs</w:t>
      </w:r>
    </w:p>
    <w:p w14:paraId="6AC6782F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vehicle = 1:6;</w:t>
      </w:r>
    </w:p>
    <w:p w14:paraId="5AFD9903" w14:textId="77777777" w:rsidR="00C22294" w:rsidRDefault="00322158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Vehicle Speed (km/h)</w:t>
      </w:r>
    </w:p>
    <w:p w14:paraId="4DE3DE55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speed = [30 45 60 75 90 105];</w:t>
      </w:r>
    </w:p>
    <w:p w14:paraId="39D53F57" w14:textId="77777777" w:rsidR="00C22294" w:rsidRDefault="00322158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Communication Range (m)</w:t>
      </w:r>
    </w:p>
    <w:p w14:paraId="44EBCBFD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range = [280 260 240 220 200 180];</w:t>
      </w:r>
    </w:p>
    <w:p w14:paraId="24FD8B85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'Vehicle   Speed(km/</w:t>
      </w:r>
      <w:proofErr w:type="gramStart"/>
      <w:r>
        <w:rPr>
          <w:color w:val="A709F5"/>
          <w:sz w:val="20"/>
          <w:szCs w:val="20"/>
        </w:rPr>
        <w:t xml:space="preserve">h)   </w:t>
      </w:r>
      <w:proofErr w:type="gramEnd"/>
      <w:r>
        <w:rPr>
          <w:color w:val="A709F5"/>
          <w:sz w:val="20"/>
          <w:szCs w:val="20"/>
        </w:rPr>
        <w:t>Communication Range(m)'</w:t>
      </w:r>
      <w:r>
        <w:rPr>
          <w:sz w:val="20"/>
          <w:szCs w:val="20"/>
        </w:rPr>
        <w:t>)</w:t>
      </w:r>
    </w:p>
    <w:p w14:paraId="2DDE224B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[vehicle' speed' range'])</w:t>
      </w:r>
    </w:p>
    <w:p w14:paraId="3DD65AD5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figure</w:t>
      </w:r>
    </w:p>
    <w:p w14:paraId="63677112" w14:textId="77777777" w:rsidR="00C22294" w:rsidRDefault="00322158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1 --------</w:t>
      </w:r>
    </w:p>
    <w:p w14:paraId="1269BBA0" w14:textId="77777777" w:rsidR="00C22294" w:rsidRDefault="00322158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2,1,1)</w:t>
      </w:r>
    </w:p>
    <w:p w14:paraId="7D4F94CE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plot(</w:t>
      </w:r>
      <w:proofErr w:type="gramStart"/>
      <w:r>
        <w:rPr>
          <w:sz w:val="20"/>
          <w:szCs w:val="20"/>
        </w:rPr>
        <w:t>vehicle,speed</w:t>
      </w:r>
      <w:proofErr w:type="gramEnd"/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'-o'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710C9F10" w14:textId="77777777" w:rsidR="00C22294" w:rsidRDefault="00322158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'Vehicle Speed of Different Vehicles'</w:t>
      </w:r>
      <w:r>
        <w:rPr>
          <w:sz w:val="20"/>
          <w:szCs w:val="20"/>
        </w:rPr>
        <w:t>)</w:t>
      </w:r>
    </w:p>
    <w:p w14:paraId="0C3F2F50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'Vehicle Index'</w:t>
      </w:r>
      <w:r>
        <w:rPr>
          <w:sz w:val="20"/>
          <w:szCs w:val="20"/>
        </w:rPr>
        <w:t>)</w:t>
      </w:r>
    </w:p>
    <w:p w14:paraId="6F06C555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'Vehicle Speed (km/h)'</w:t>
      </w:r>
      <w:r>
        <w:rPr>
          <w:sz w:val="20"/>
          <w:szCs w:val="20"/>
        </w:rPr>
        <w:t>)</w:t>
      </w:r>
    </w:p>
    <w:p w14:paraId="71CD53B3" w14:textId="77777777" w:rsidR="00C22294" w:rsidRDefault="00322158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6D10E3C0" w14:textId="77777777" w:rsidR="00C22294" w:rsidRDefault="00322158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2 --------</w:t>
      </w:r>
    </w:p>
    <w:p w14:paraId="3BFE21FB" w14:textId="77777777" w:rsidR="00C22294" w:rsidRDefault="00322158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2,1,2)</w:t>
      </w:r>
    </w:p>
    <w:p w14:paraId="1F6A5CF2" w14:textId="77777777" w:rsidR="00C22294" w:rsidRDefault="00322158">
      <w:pPr>
        <w:rPr>
          <w:sz w:val="20"/>
          <w:szCs w:val="20"/>
        </w:rPr>
      </w:pPr>
      <w:r>
        <w:rPr>
          <w:sz w:val="20"/>
          <w:szCs w:val="20"/>
        </w:rPr>
        <w:t>plot(</w:t>
      </w:r>
      <w:proofErr w:type="gramStart"/>
      <w:r>
        <w:rPr>
          <w:sz w:val="20"/>
          <w:szCs w:val="20"/>
        </w:rPr>
        <w:t>speed,range</w:t>
      </w:r>
      <w:proofErr w:type="gramEnd"/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'-s'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4E7C83AF" w14:textId="77777777" w:rsidR="00C22294" w:rsidRDefault="00322158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'Vehicle Speed vs Communication Range'</w:t>
      </w:r>
      <w:r>
        <w:rPr>
          <w:sz w:val="20"/>
          <w:szCs w:val="20"/>
        </w:rPr>
        <w:t>)</w:t>
      </w:r>
    </w:p>
    <w:p w14:paraId="19D4AD43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'Vehicle Speed (km/h)'</w:t>
      </w:r>
      <w:r>
        <w:rPr>
          <w:sz w:val="20"/>
          <w:szCs w:val="20"/>
        </w:rPr>
        <w:t>)</w:t>
      </w:r>
    </w:p>
    <w:p w14:paraId="0F07B145" w14:textId="77777777" w:rsidR="00C22294" w:rsidRDefault="00322158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'Communication Range (m)'</w:t>
      </w:r>
      <w:r>
        <w:rPr>
          <w:sz w:val="20"/>
          <w:szCs w:val="20"/>
        </w:rPr>
        <w:t>)</w:t>
      </w:r>
    </w:p>
    <w:p w14:paraId="352853F2" w14:textId="77777777" w:rsidR="00C22294" w:rsidRDefault="00322158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67294760" w14:textId="77777777" w:rsidR="00C22294" w:rsidRDefault="00C22294">
      <w:pPr>
        <w:rPr>
          <w:sz w:val="20"/>
          <w:szCs w:val="20"/>
        </w:rPr>
      </w:pPr>
    </w:p>
    <w:p w14:paraId="35A40D42" w14:textId="77777777" w:rsidR="00C22294" w:rsidRDefault="0032215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GRAPH:</w:t>
      </w:r>
    </w:p>
    <w:p w14:paraId="719D7F94" w14:textId="77777777" w:rsidR="00C22294" w:rsidRDefault="0032215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1C81147E" wp14:editId="1EFBEFE1">
            <wp:extent cx="5943600" cy="3071813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222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274971-8BD7-4626-ACDB-D892F1377B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690E365-4AA7-4C38-9BF6-6B4E348A52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294"/>
    <w:rsid w:val="00593AD5"/>
    <w:rsid w:val="00A7642B"/>
    <w:rsid w:val="00C2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9EE24"/>
  <w15:docId w15:val="{BC323B7E-2519-4753-A10E-078F1151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BarathNaveen</dc:creator>
  <cp:lastModifiedBy>B 么Ｒ么ＴＨ N 么 V E E N</cp:lastModifiedBy>
  <cp:revision>2</cp:revision>
  <dcterms:created xsi:type="dcterms:W3CDTF">2026-08-31T05:22:00Z</dcterms:created>
  <dcterms:modified xsi:type="dcterms:W3CDTF">2026-08-31T05:22:00Z</dcterms:modified>
</cp:coreProperties>
</file>