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E65100"/>
          <w:sz w:val="34"/>
          <w:szCs w:val="34"/>
        </w:rPr>
        <w:t xml:space="preserve">अरुणाचल प्रदेश पुलिस  /  ARUNACHAL PRADESH POLICE</w:t>
      </w:r>
    </w:p>
    <w:p>
      <w:pPr>
        <w:spacing w:after="60" w:before="0"/>
        <w:jc w:val="center"/>
      </w:pPr>
      <w:r>
        <w:rPr>
          <w:b/>
          <w:bCs/>
          <w:color w:val="E65100"/>
          <w:sz w:val="26"/>
          <w:szCs w:val="26"/>
        </w:rPr>
        <w:t xml:space="preserve">प्रथम सूचना रिपोर्ट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(धारा 173, भारतीय नागरिक सुरक्षा संहिता, 2023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1. थाना विवरण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जिला  /  District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थाना  /  P.S.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क्रमांक  /  FIR No.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वर्ष  /  Year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दिनांक  /  Date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 /  Time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2. अधिनियम और धाराएं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अधिनियम  /  Act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धाराएं  /  Sections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अधिनियम  /  Act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धाराएं  /  Sections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अन्य अधिनियम  /  Other Acts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धाराएं  /  Sections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3. अपराध घटना विवरण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दिन  /  Day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दिनांक  /  Date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(से)  /  Time From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(तक)  /  Time To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थाने में सूचना प्राप्ति दिनांक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 /  Time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सामान्य डायरी क्रमांक  /  GD Entry No.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 /  Time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4. सूचना का प्रकार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लिखित  /  Written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मौखिक  /  Oral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5. घटना स्थल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थाने से दिशा एवं दूरी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बीट नंबर  /  Beat No.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स्थान का प्रकार  /  Type of Place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पता  /  Address :</w:t>
            </w:r>
          </w:p>
        </w:tc>
        <w:tc>
          <w:tcPr>
            <w:tcW w:type="dxa" w:w="7020"/>
            <w:gridSpan w:val="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बाहरी थाना  /  Outside Limit - P.S.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जिला  /  District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6. सूचक / परिवादी का विवरण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नाम  /  Name :</w:t>
            </w:r>
          </w:p>
        </w:tc>
        <w:tc>
          <w:tcPr>
            <w:tcW w:type="dxa" w:w="7020"/>
            <w:gridSpan w:val="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पिता/पति का नाम  /  Father's / Husband's Name :</w:t>
            </w:r>
          </w:p>
        </w:tc>
        <w:tc>
          <w:tcPr>
            <w:tcW w:type="dxa" w:w="7020"/>
            <w:gridSpan w:val="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जन्म तिथि  /  Date of Birth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राष्ट्रीयता  /  Nationality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पासपोर्ट नंबर  /  Passport No.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जारी दिनांक  /  Date of Issue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व्यवसाय  /  Occupation :</w:t>
            </w:r>
          </w:p>
        </w:tc>
        <w:tc>
          <w:tcPr>
            <w:tcW w:type="dxa" w:w="7020"/>
            <w:gridSpan w:val="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पता  /  Address :</w:t>
            </w:r>
          </w:p>
        </w:tc>
        <w:tc>
          <w:tcPr>
            <w:tcW w:type="dxa" w:w="7020"/>
            <w:gridSpan w:val="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7. आरोपी विवरण (ज्ञात/संदिग्ध/अज्ञात)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नाम  /  Name :</w:t>
            </w:r>
          </w:p>
        </w:tc>
        <w:tc>
          <w:tcPr>
            <w:tcW w:type="dxa" w:w="7020"/>
            <w:gridSpan w:val="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लिंग  /  Gender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जन्म वर्ष  /  Year of Birth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राष्ट्रीयता  /  Nationality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धर्म  /  Religion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जाति/जनजाति  /  Caste / Tribe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व्यवसाय  /  Occupation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भाषा/बोली  /  Language/Dialect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पता  /  Address :</w:t>
            </w:r>
          </w:p>
        </w:tc>
        <w:tc>
          <w:tcPr>
            <w:tcW w:type="dxa" w:w="7020"/>
            <w:gridSpan w:val="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शारीरिक पहचान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8. देरी से रिपोर्ट का कारण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9. चोरी गई संपत्ति विवरण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10. संपत्ति का कुल मूल्य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11. मृत्यु जांच / UD मामला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12. प्रथम सूचना रिपोर्ट की विषयवस्तु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13. की गई कार्रवाई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मामला दर्ज कर जांच प्रारंभ की गई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विवेचक का नाम  /  Directed IO Name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पद एवं क्रमांक  /  Rank &amp; No.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जांच अस्वीकार का कारण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स्थानांतरित थाना  /  Transferred to P.S.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जिला  /  District :</w:t>
            </w:r>
          </w:p>
        </w:tc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हस्ताक्षर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परिवादी के हस्ताक्षर / अंगूठे का निशान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नाम  /  Name : ______________________________</w:t>
            </w:r>
          </w:p>
          <w:p>
            <w:r>
              <w:rPr>
                <w:sz w:val="19"/>
                <w:szCs w:val="19"/>
              </w:rPr>
              <w:t xml:space="preserve">दिनांक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थाना प्रभारी के हस्ताक्षर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नाम  /  Name : ______________________________</w:t>
            </w:r>
          </w:p>
          <w:p>
            <w:r>
              <w:rPr>
                <w:sz w:val="19"/>
                <w:szCs w:val="19"/>
              </w:rPr>
              <w:t xml:space="preserve">पद  /  Rank : _________  क्रमांक  /  No. : ______</w:t>
            </w:r>
          </w:p>
          <w:p>
            <w:r>
              <w:rPr>
                <w:sz w:val="19"/>
                <w:szCs w:val="19"/>
              </w:rPr>
              <w:t xml:space="preserve">मुहर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न्यायालय को प्रेषण दिनांक एवं समय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पढ़कर सुनाई गई, सही दर्ज स्वीकार की गई एवं नि:शुल्क प्रति दी गई।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E65100"/>
          <w:sz w:val="17"/>
          <w:szCs w:val="17"/>
        </w:rPr>
        <w:t xml:space="preserve">CCTNS - Crime and Criminal Tracking Network &amp; Systems  |  Arunachal Pradesh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2026-04-03T11:30:36.624Z</dcterms:created>
  <dcterms:modified xsi:type="dcterms:W3CDTF">2026-04-03T11:30:36.624Z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