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color w:val="555555"/>
          <w:sz w:val="20"/>
          <w:szCs w:val="20"/>
        </w:rPr>
        <w:t xml:space="preserve">N.C.R.B.  I.I.F.-I</w:t>
      </w:r>
    </w:p>
    <w:p>
      <w:pPr>
        <w:spacing w:after="60" w:before="0"/>
        <w:jc w:val="center"/>
      </w:pPr>
      <w:r>
        <w:rPr>
          <w:b/>
          <w:bCs/>
          <w:color w:val="33691E"/>
          <w:sz w:val="34"/>
          <w:szCs w:val="34"/>
        </w:rPr>
        <w:t xml:space="preserve">ত্রিপুরা পুলিশ  /  TRIPURA POLICE</w:t>
      </w:r>
    </w:p>
    <w:p>
      <w:pPr>
        <w:spacing w:after="60" w:before="0"/>
        <w:jc w:val="center"/>
      </w:pPr>
      <w:r>
        <w:rPr>
          <w:b/>
          <w:bCs/>
          <w:color w:val="33691E"/>
          <w:sz w:val="26"/>
          <w:szCs w:val="26"/>
        </w:rPr>
        <w:t xml:space="preserve">প্রথম তথ্য প্রতিবেদন  /  FIRST INFORMATION REPORT (FIR)</w:t>
      </w:r>
    </w:p>
    <w:p>
      <w:pPr>
        <w:spacing w:after="180" w:before="0"/>
        <w:jc w:val="center"/>
      </w:pPr>
      <w:r>
        <w:rPr>
          <w:i/>
          <w:iCs/>
          <w:color w:val="444444"/>
          <w:sz w:val="18"/>
          <w:szCs w:val="18"/>
        </w:rPr>
        <w:t xml:space="preserve">(ধারা ১৭৩, ভারতীয় নাগরিক সুরক্ষা সংহিতা, ২০২৩  /  U/s 173, BNSS 2023)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3691E"/>
                <w:sz w:val="22"/>
                <w:szCs w:val="22"/>
              </w:rPr>
              <w:t xml:space="preserve">1. থানা বিবরণ  /  POLICE STATION DETAILS</w:t>
            </w:r>
          </w:p>
        </w:tc>
      </w:tr>
      <w:tr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জেলা  /  District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থানা  /  P.S.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FIR নম্বর  /  FIR No.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বছর  /  Year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তারিখ  /  Date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সময়  /  Time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3691E"/>
                <w:sz w:val="22"/>
                <w:szCs w:val="22"/>
              </w:rPr>
              <w:t xml:space="preserve">2. আইন ও ধারাসমূহ  /  ACT(S) AND SECTION(S)</w:t>
            </w:r>
          </w:p>
        </w:tc>
      </w:tr>
      <w:tr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(i) আইন  /  Act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ধারাসমূহ  /  Sections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(ii) আইন  /  Act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ধারাসমূহ  /  Sections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(iii) অন্যান্য আইন  /  Other Acts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ধারাসমূহ  /  Sections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3691E"/>
                <w:sz w:val="22"/>
                <w:szCs w:val="22"/>
              </w:rPr>
              <w:t xml:space="preserve">3. অপরাধ সংঘটনের বিবরণ  /  OCCURRENCE OF OFFENCE</w:t>
            </w:r>
          </w:p>
        </w:tc>
      </w:tr>
      <w:tr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(a) দিন  /  Day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তারিখ  /  Date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সময় (থেকে)  /  Time From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সময় (পর্যন্ত)  /  Time To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(b) থানায় তথ্য প্রাপ্তির তারিখ  /  Info Received at P.S. - Date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সময়  /  Time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(c) সাধারণ ডায়েরি ক্রমাংক  /  GD Entry No.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সময়  /  Time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3691E"/>
                <w:sz w:val="22"/>
                <w:szCs w:val="22"/>
              </w:rPr>
              <w:t xml:space="preserve">4. তথ্যের ধরন  /  TYPE OF INFORMATION</w:t>
            </w:r>
          </w:p>
        </w:tc>
      </w:tr>
      <w:tr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লিখিত  /  Written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মৌখিক  /  Oral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3691E"/>
                <w:sz w:val="22"/>
                <w:szCs w:val="22"/>
              </w:rPr>
              <w:t xml:space="preserve">5. অপরাধ সংঘটনের স্থান  /  PLACE OF OCCURRENCE</w:t>
            </w:r>
          </w:p>
        </w:tc>
      </w:tr>
      <w:tr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(a) থানা থেকে দিক ও দূরত্ব  /  Direction &amp; Distance from P.S. :</w:t>
            </w:r>
          </w:p>
        </w:tc>
        <w:tc>
          <w:tcPr>
            <w:tcW w:type="dxa" w:w="7020"/>
            <w:gridSpan w:val="3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বিট নম্বর  /  Beat No.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স্থানের ধরন  /  Type of Place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(b) ঠিকানা  /  Address :</w:t>
            </w:r>
          </w:p>
        </w:tc>
        <w:tc>
          <w:tcPr>
            <w:tcW w:type="dxa" w:w="7020"/>
            <w:gridSpan w:val="3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(c) বাহ্যিক থানা এলাকা  /  Outside Limit - P.S.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জেলা  /  District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3691E"/>
                <w:sz w:val="22"/>
                <w:szCs w:val="22"/>
              </w:rPr>
              <w:t xml:space="preserve">6. অভিযোগকারী / তথ্যদাতার বিবরণ  /  COMPLAINANT / INFORMANT DETAILS</w:t>
            </w:r>
          </w:p>
        </w:tc>
      </w:tr>
      <w:tr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(a) নাম  /  Name :</w:t>
            </w:r>
          </w:p>
        </w:tc>
        <w:tc>
          <w:tcPr>
            <w:tcW w:type="dxa" w:w="7020"/>
            <w:gridSpan w:val="3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(b) পিতা/স্বামীর নাম  /  Father's / Husband's Name :</w:t>
            </w:r>
          </w:p>
        </w:tc>
        <w:tc>
          <w:tcPr>
            <w:tcW w:type="dxa" w:w="7020"/>
            <w:gridSpan w:val="3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(c) জন্ম তারিখ  /  Date of Birth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(d) জাতীয়তা  /  Nationality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(e) পাসপোর্ট নম্বর  /  Passport No.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জারির তারিখ  /  Date of Issue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(f) পেশা  /  Occupation :</w:t>
            </w:r>
          </w:p>
        </w:tc>
        <w:tc>
          <w:tcPr>
            <w:tcW w:type="dxa" w:w="7020"/>
            <w:gridSpan w:val="3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(g) ঠিকানা  /  Address :</w:t>
            </w:r>
          </w:p>
        </w:tc>
        <w:tc>
          <w:tcPr>
            <w:tcW w:type="dxa" w:w="7020"/>
            <w:gridSpan w:val="3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3691E"/>
                <w:sz w:val="22"/>
                <w:szCs w:val="22"/>
              </w:rPr>
              <w:t xml:space="preserve">7. অভিযুক্তের বিবরণ (পরিচিত/সন্দেহজনক/অপরিচিত)  /  KNOWN / SUSPECTED / UNKNOWN ACCUSED DETAILS</w:t>
            </w:r>
          </w:p>
        </w:tc>
      </w:tr>
      <w:tr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(1) নাম  /  Name :</w:t>
            </w:r>
          </w:p>
        </w:tc>
        <w:tc>
          <w:tcPr>
            <w:tcW w:type="dxa" w:w="7020"/>
            <w:gridSpan w:val="3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লিঙ্গ  /  Gender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জন্ম বছর  /  Year of Birth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জাতীয়তা  /  Nationality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ধর্ম  /  Religion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জাতি/উপজাতি  /  Caste / Tribe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SC/ST/OBC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পেশা  /  Occupation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ভাষা/উপভাষা  /  Language/Dialect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ঠিকানা  /  Address :</w:t>
            </w:r>
          </w:p>
        </w:tc>
        <w:tc>
          <w:tcPr>
            <w:tcW w:type="dxa" w:w="7020"/>
            <w:gridSpan w:val="3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শারীরিক পরিচয়  /  Physical Features (Attach separate sheet if required) :</w:t>
            </w:r>
          </w:p>
        </w:tc>
      </w:tr>
      <w:tr>
        <w:tc>
          <w:tcPr>
            <w:tcW w:type="dxa" w:w="9360"/>
            <w:gridSpan w:val="4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3691E"/>
                <w:sz w:val="22"/>
                <w:szCs w:val="22"/>
              </w:rPr>
              <w:t xml:space="preserve">8. দেরিতে রিপোর্টের কারণ  /  REASON FOR DELAY IN REPORTING</w:t>
            </w:r>
          </w:p>
        </w:tc>
      </w:tr>
      <w:tr>
        <w:tc>
          <w:tcPr>
            <w:tcW w:type="dxa" w:w="9360"/>
            <w:gridSpan w:val="4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3691E"/>
                <w:sz w:val="22"/>
                <w:szCs w:val="22"/>
              </w:rPr>
              <w:t xml:space="preserve">9. চুরি হওয়া সম্পত্তির বিবরণ  /  PARTICULARS OF PROPERTIES STOLEN</w:t>
            </w:r>
          </w:p>
        </w:tc>
      </w:tr>
      <w:tr>
        <w:tc>
          <w:tcPr>
            <w:tcW w:type="dxa" w:w="9360"/>
            <w:gridSpan w:val="4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3691E"/>
                <w:sz w:val="22"/>
                <w:szCs w:val="22"/>
              </w:rPr>
              <w:t xml:space="preserve">10. চুরি হওয়া সম্পত্তির মোট মূল্য  /  TOTAL VALUE OF PROPERTY STOLEN</w:t>
            </w:r>
          </w:p>
        </w:tc>
      </w:tr>
      <w:tr>
        <w:tc>
          <w:tcPr>
            <w:tcW w:type="dxa" w:w="9360"/>
            <w:gridSpan w:val="4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3691E"/>
                <w:sz w:val="22"/>
                <w:szCs w:val="22"/>
              </w:rPr>
              <w:t xml:space="preserve">11. মৃত্যু তদন্ত / UD মামলা নম্বর  /  INQUEST REPORT / U.D. CASE NO.</w:t>
            </w:r>
          </w:p>
        </w:tc>
      </w:tr>
      <w:tr>
        <w:tc>
          <w:tcPr>
            <w:tcW w:type="dxa" w:w="9360"/>
            <w:gridSpan w:val="4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3691E"/>
                <w:sz w:val="22"/>
                <w:szCs w:val="22"/>
              </w:rPr>
              <w:t xml:space="preserve">12. প্রথম তথ্য প্রতিবেদনের বিষয়বস্তু  /  FIRST INFORMATION CONTENTS</w:t>
            </w:r>
          </w:p>
        </w:tc>
      </w:tr>
      <w:tr>
        <w:tc>
          <w:tcPr>
            <w:tcW w:type="dxa" w:w="9360"/>
            <w:gridSpan w:val="4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3691E"/>
                <w:sz w:val="22"/>
                <w:szCs w:val="22"/>
              </w:rPr>
              <w:t xml:space="preserve">13. গৃহীত পদক্ষেপ  /  ACTION TAKEN</w:t>
            </w:r>
          </w:p>
        </w:tc>
      </w:tr>
      <w:tr>
        <w:tc>
          <w:tcPr>
            <w:tcW w:type="dxa" w:w="9360"/>
            <w:gridSpan w:val="4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(1) মামলা নথিভুক্ত করে তদন্ত শুরু করা হয়েছে  /  Registered case &amp; took up investigation</w:t>
            </w:r>
          </w:p>
        </w:tc>
      </w:tr>
      <w:tr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(2) তদন্তকারী কর্মকর্তার নাম  /  Directed IO Name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পদবী ও ক্রমাংক  /  Rank &amp; No.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(3) তদন্ত প্রত্যাখ্যানের কারণ  /  Refused investigation due to :</w:t>
            </w:r>
          </w:p>
        </w:tc>
      </w:tr>
      <w:tr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(4) স্থানান্তরিত থানা  /  Transferred to P.S.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জেলা  /  District :</w:t>
            </w:r>
          </w:p>
        </w:tc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33691E"/>
                <w:sz w:val="22"/>
                <w:szCs w:val="22"/>
              </w:rPr>
              <w:t xml:space="preserve">স্বাক্ষরসমূহ  /  SIGNATURES</w:t>
            </w:r>
          </w:p>
        </w:tc>
      </w:tr>
      <w:tr>
        <w:tc>
          <w:tcPr>
            <w:tcW w:type="dxa" w:w="4680"/>
            <w:gridSpan w:val="2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14. অভিযোগকারীর স্বাক্ষর / বৃদ্ধাঙ্গুলির ছাপ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Signature / Thumb Impression of Complainant / Informant</w:t>
            </w:r>
          </w:p>
          <w:p>
            <w:r>
              <w:t xml:space="preserve"> </w:t>
            </w:r>
          </w:p>
          <w:p>
            <w:r>
              <w:rPr>
                <w:sz w:val="19"/>
                <w:szCs w:val="19"/>
              </w:rPr>
              <w:t xml:space="preserve">নাম  /  Name : ______________________________</w:t>
            </w:r>
          </w:p>
          <w:p>
            <w:r>
              <w:rPr>
                <w:sz w:val="19"/>
                <w:szCs w:val="19"/>
              </w:rPr>
              <w:t xml:space="preserve">তারিখ  /  Date : ______________________________</w:t>
            </w:r>
          </w:p>
        </w:tc>
        <w:tc>
          <w:tcPr>
            <w:tcW w:type="dxa" w:w="4680"/>
            <w:gridSpan w:val="2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থানা প্রভারীর স্বাক্ষর  /  Signature of Officer in Charge, P.S.</w:t>
            </w:r>
          </w:p>
          <w:p>
            <w:r>
              <w:t xml:space="preserve"> </w:t>
            </w:r>
          </w:p>
          <w:p>
            <w:r>
              <w:rPr>
                <w:sz w:val="19"/>
                <w:szCs w:val="19"/>
              </w:rPr>
              <w:t xml:space="preserve">নাম  /  Name : ______________________________</w:t>
            </w:r>
          </w:p>
          <w:p>
            <w:r>
              <w:rPr>
                <w:sz w:val="19"/>
                <w:szCs w:val="19"/>
              </w:rPr>
              <w:t xml:space="preserve">পদবী  /  Rank : _________  ক্রমাংক  /  No. : ______</w:t>
            </w:r>
          </w:p>
          <w:p>
            <w:r>
              <w:rPr>
                <w:sz w:val="19"/>
                <w:szCs w:val="19"/>
              </w:rPr>
              <w:t xml:space="preserve">সিল  /  Seal : _______________________________</w:t>
            </w:r>
          </w:p>
        </w:tc>
      </w:tr>
      <w:tr>
        <w:tc>
          <w:tcPr>
            <w:tcW w:type="dxa" w:w="2340"/>
            <w:gridSpan w:val="1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8F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15. আদালতে প্রেরণের তারিখ ও সময়  /  Date and Time of Despatch to Court :</w:t>
            </w:r>
          </w:p>
        </w:tc>
        <w:tc>
          <w:tcPr>
            <w:tcW w:type="dxa" w:w="7020"/>
            <w:gridSpan w:val="3"/>
            <w:tcBorders>
              <w:top w:val="single" w:color="33691E" w:sz="4"/>
              <w:left w:val="single" w:color="33691E" w:sz="4"/>
              <w:bottom w:val="single" w:color="33691E" w:sz="4"/>
              <w:right w:val="single" w:color="33691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  <w:jc w:val="center"/>
      </w:pPr>
      <w:r>
        <w:rPr>
          <w:i/>
          <w:iCs/>
          <w:color w:val="555555"/>
          <w:sz w:val="17"/>
          <w:szCs w:val="17"/>
        </w:rPr>
        <w:t xml:space="preserve">FIR পড়ে শোনানো হয়েছে, সঠিকভাবে লিপিবদ্ধ বলে স্বীকার করা হয়েছে এবং বিনামূল্যে প্রতিলিপি দেওয়া হয়েছে।</w:t>
      </w:r>
    </w:p>
    <w:p>
      <w:pPr>
        <w:spacing w:after="0" w:before="30"/>
        <w:jc w:val="center"/>
      </w:pPr>
      <w:r>
        <w:rPr>
          <w:i/>
          <w:iCs/>
          <w:color w:val="555555"/>
          <w:sz w:val="17"/>
          <w:szCs w:val="17"/>
        </w:rPr>
        <w:t xml:space="preserve">FIR read over, admitted correctly recorded &amp; copy given to complainant free of cost.  R.O.A.C.</w:t>
      </w:r>
    </w:p>
    <w:p>
      <w:pPr>
        <w:spacing w:after="0" w:before="60"/>
        <w:jc w:val="center"/>
      </w:pPr>
      <w:r>
        <w:rPr>
          <w:b/>
          <w:bCs/>
          <w:color w:val="33691E"/>
          <w:sz w:val="17"/>
          <w:szCs w:val="17"/>
        </w:rPr>
        <w:t xml:space="preserve">CCTNS - Crime and Criminal Tracking Network &amp; Systems  |  Tripura Police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2026-04-03T11:30:36.791Z</dcterms:created>
  <dcterms:modified xsi:type="dcterms:W3CDTF">2026-04-03T11:30:36.791Z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