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C246" w14:textId="190625BB" w:rsidR="00AF06A4" w:rsidRDefault="00EB3768">
      <w:pPr>
        <w:rPr>
          <w:b/>
          <w:bCs/>
        </w:rPr>
      </w:pPr>
      <w:r w:rsidRPr="005E3FC0">
        <w:rPr>
          <w:rFonts w:hint="eastAsia"/>
          <w:b/>
          <w:bCs/>
        </w:rPr>
        <w:t>クラス図</w:t>
      </w:r>
    </w:p>
    <w:p w14:paraId="1BE24131" w14:textId="77777777" w:rsidR="00512457" w:rsidRDefault="00512457">
      <w:pPr>
        <w:rPr>
          <w:rFonts w:hint="eastAsia"/>
          <w:b/>
          <w:bCs/>
        </w:rPr>
      </w:pPr>
    </w:p>
    <w:p w14:paraId="031F618E" w14:textId="5155D9B0" w:rsidR="005E3FC0" w:rsidRDefault="003D250C" w:rsidP="005124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クラス図はクラスの情報・クラス間の関係から、システムの静的な構成を表示する</w:t>
      </w:r>
    </w:p>
    <w:p w14:paraId="658D2866" w14:textId="032CCAAA" w:rsidR="00512457" w:rsidRDefault="00512457" w:rsidP="005124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クラスはオブジェクト</w:t>
      </w:r>
      <w:r w:rsidR="0051325F">
        <w:rPr>
          <w:rFonts w:hint="eastAsia"/>
        </w:rPr>
        <w:t>情報を抽象化して、オブジェクト</w:t>
      </w:r>
      <w:r>
        <w:rPr>
          <w:rFonts w:hint="eastAsia"/>
        </w:rPr>
        <w:t>型を定義する</w:t>
      </w:r>
    </w:p>
    <w:p w14:paraId="6867959A" w14:textId="5D3A1CA0" w:rsidR="00681DD1" w:rsidRDefault="00681DD1" w:rsidP="005124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システムの構成の種類：</w:t>
      </w:r>
    </w:p>
    <w:p w14:paraId="1969140C" w14:textId="44065497" w:rsidR="00681DD1" w:rsidRDefault="00681DD1" w:rsidP="00681D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動的な構成</w:t>
      </w:r>
    </w:p>
    <w:p w14:paraId="41E7EC7D" w14:textId="2E32B831" w:rsidR="00681DD1" w:rsidRDefault="00681DD1" w:rsidP="00681D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静的な構成</w:t>
      </w:r>
    </w:p>
    <w:p w14:paraId="6AD0EBBE" w14:textId="5D484F60" w:rsidR="00C749C7" w:rsidRDefault="00C749C7" w:rsidP="00C749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クラス図はシステムの</w:t>
      </w:r>
      <w:r w:rsidRPr="00C749C7">
        <w:rPr>
          <w:rFonts w:hint="eastAsia"/>
        </w:rPr>
        <w:t>骨組み</w:t>
      </w:r>
      <w:r>
        <w:rPr>
          <w:rFonts w:hint="eastAsia"/>
        </w:rPr>
        <w:t>になります</w:t>
      </w:r>
    </w:p>
    <w:p w14:paraId="3A19FBC7" w14:textId="313FF9FC" w:rsidR="00B22E57" w:rsidRDefault="00B22E57" w:rsidP="00B22E57"/>
    <w:p w14:paraId="7E661109" w14:textId="49269180" w:rsidR="00B22E57" w:rsidRDefault="00B22E57" w:rsidP="00B22E57">
      <w:r>
        <w:rPr>
          <w:rFonts w:hint="eastAsia"/>
        </w:rPr>
        <w:t>表記法：</w:t>
      </w:r>
    </w:p>
    <w:p w14:paraId="67A8A78D" w14:textId="6038F99A" w:rsidR="00B22E57" w:rsidRDefault="00B22E57" w:rsidP="00B22E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長方形の枠を三に分ける</w:t>
      </w:r>
    </w:p>
    <w:p w14:paraId="04CC6C61" w14:textId="2FA1BE4F" w:rsidR="00B22E57" w:rsidRDefault="00B22E57" w:rsidP="00B22E5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上段はクラス名</w:t>
      </w:r>
    </w:p>
    <w:p w14:paraId="6B0EA574" w14:textId="5EF1343E" w:rsidR="00B22E57" w:rsidRDefault="00B22E57" w:rsidP="00B22E5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中段は属性</w:t>
      </w:r>
    </w:p>
    <w:p w14:paraId="666E256F" w14:textId="0094C44A" w:rsidR="00B22E57" w:rsidRDefault="00B22E57" w:rsidP="00B22E5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下段は関数・操作</w:t>
      </w:r>
    </w:p>
    <w:p w14:paraId="663B04CD" w14:textId="77777777" w:rsidR="00F8755E" w:rsidRDefault="00F8755E" w:rsidP="00F8755E">
      <w:pPr>
        <w:pStyle w:val="a3"/>
        <w:ind w:leftChars="0"/>
        <w:rPr>
          <w:rFonts w:hint="eastAsia"/>
        </w:rPr>
      </w:pPr>
    </w:p>
    <w:p w14:paraId="66A32CB3" w14:textId="5FFB3571" w:rsidR="00F8755E" w:rsidRDefault="00F8755E" w:rsidP="00F8755E">
      <w:r>
        <w:rPr>
          <w:noProof/>
        </w:rPr>
        <w:drawing>
          <wp:inline distT="0" distB="0" distL="0" distR="0" wp14:anchorId="3D2EDB4A" wp14:editId="4D9C4F23">
            <wp:extent cx="2349500" cy="2699789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075" cy="27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0D1D" w14:textId="43D65791" w:rsidR="00390E72" w:rsidRDefault="00390E72" w:rsidP="00F8755E"/>
    <w:p w14:paraId="10EA2F38" w14:textId="03222D25" w:rsidR="00390E72" w:rsidRDefault="00390E72" w:rsidP="00F8755E"/>
    <w:p w14:paraId="512AA7F3" w14:textId="50DB0AE1" w:rsidR="00390E72" w:rsidRPr="00C44CCB" w:rsidRDefault="00390E72" w:rsidP="00F8755E">
      <w:pPr>
        <w:rPr>
          <w:b/>
          <w:bCs/>
        </w:rPr>
      </w:pPr>
      <w:r w:rsidRPr="00C44CCB">
        <w:rPr>
          <w:rFonts w:hint="eastAsia"/>
          <w:b/>
          <w:bCs/>
        </w:rPr>
        <w:t>可視性：</w:t>
      </w:r>
    </w:p>
    <w:p w14:paraId="7E3D4BDA" w14:textId="4B214DB2" w:rsidR="00390E72" w:rsidRDefault="00390E72" w:rsidP="00C44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属性や操作に対して、システム内におけるアクセス可能範囲を定義する</w:t>
      </w:r>
    </w:p>
    <w:p w14:paraId="57AE918F" w14:textId="0CBC0FEE" w:rsidR="00C44CCB" w:rsidRDefault="00C44CCB" w:rsidP="00C44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可視性の種類：</w:t>
      </w:r>
    </w:p>
    <w:p w14:paraId="25BBD609" w14:textId="760EBD6B" w:rsidR="00C44CCB" w:rsidRDefault="00C44CCB" w:rsidP="00C44CCB">
      <w:pPr>
        <w:pStyle w:val="a3"/>
        <w:numPr>
          <w:ilvl w:val="1"/>
          <w:numId w:val="2"/>
        </w:numPr>
        <w:ind w:leftChars="0"/>
      </w:pPr>
      <w:r>
        <w:t>Public (+)</w:t>
      </w:r>
      <w:r w:rsidR="004D421E">
        <w:rPr>
          <w:rFonts w:hint="eastAsia"/>
        </w:rPr>
        <w:t>：全てのクラスからアクセス可能</w:t>
      </w:r>
    </w:p>
    <w:p w14:paraId="08DD18F8" w14:textId="22C281AE" w:rsidR="004D421E" w:rsidRDefault="00C44CCB" w:rsidP="004D421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Private (-)</w:t>
      </w:r>
      <w:r w:rsidR="004D421E">
        <w:rPr>
          <w:rFonts w:hint="eastAsia"/>
        </w:rPr>
        <w:t>：自クラスのみアクセス可能</w:t>
      </w:r>
    </w:p>
    <w:p w14:paraId="77FACF24" w14:textId="6C420A45" w:rsidR="00C44CCB" w:rsidRDefault="00C44CCB" w:rsidP="00C44CCB">
      <w:pPr>
        <w:pStyle w:val="a3"/>
        <w:numPr>
          <w:ilvl w:val="1"/>
          <w:numId w:val="2"/>
        </w:numPr>
        <w:ind w:leftChars="0"/>
      </w:pPr>
      <w:r>
        <w:t>Protected (#)</w:t>
      </w:r>
      <w:r w:rsidR="004D421E">
        <w:rPr>
          <w:rFonts w:hint="eastAsia"/>
        </w:rPr>
        <w:t>：自クラスと継承されているクラスのみアクセス可能</w:t>
      </w:r>
    </w:p>
    <w:p w14:paraId="5CCBC22E" w14:textId="77236533" w:rsidR="00C44CCB" w:rsidRDefault="00C44CCB" w:rsidP="00C44CCB">
      <w:pPr>
        <w:pStyle w:val="a3"/>
        <w:numPr>
          <w:ilvl w:val="1"/>
          <w:numId w:val="2"/>
        </w:numPr>
        <w:ind w:leftChars="0"/>
      </w:pPr>
      <w:r>
        <w:t>Package (~)</w:t>
      </w:r>
      <w:r w:rsidR="004D421E">
        <w:rPr>
          <w:rFonts w:hint="eastAsia"/>
        </w:rPr>
        <w:t>：同じパッケージ内のクラスのみアクセス可能</w:t>
      </w:r>
    </w:p>
    <w:p w14:paraId="23EE5535" w14:textId="0457166E" w:rsidR="00C63E55" w:rsidRDefault="00C63E55" w:rsidP="00C63E55"/>
    <w:p w14:paraId="1C043070" w14:textId="03BF8E5C" w:rsidR="00C63E55" w:rsidRDefault="00C63E55" w:rsidP="00C63E55">
      <w:r>
        <w:rPr>
          <w:rFonts w:hint="eastAsia"/>
        </w:rPr>
        <w:t>関連：</w:t>
      </w:r>
    </w:p>
    <w:p w14:paraId="66C52361" w14:textId="145DF98C" w:rsidR="00C63E55" w:rsidRDefault="00C63E55" w:rsidP="00C63E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二つのクラスが何らかの関係を持つ場合、関連として表示します</w:t>
      </w:r>
    </w:p>
    <w:p w14:paraId="743B38E9" w14:textId="2AB3ECB9" w:rsidR="00C4643F" w:rsidRDefault="00C4643F" w:rsidP="00C4643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他のクラスのデータを属性として保持する場合</w:t>
      </w:r>
    </w:p>
    <w:p w14:paraId="538D4E85" w14:textId="78C17505" w:rsidR="00C4643F" w:rsidRDefault="00C4643F" w:rsidP="00C4643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他のクラスの操作・関数を呼び出す場合</w:t>
      </w:r>
    </w:p>
    <w:p w14:paraId="30B3358E" w14:textId="5A18F9AF" w:rsidR="009F2DE9" w:rsidRDefault="009F2DE9" w:rsidP="009F2D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関連をクラス間に線を引いて表示する</w:t>
      </w:r>
    </w:p>
    <w:p w14:paraId="0B2F9DEC" w14:textId="2FF55838" w:rsidR="008E37D0" w:rsidRDefault="008E37D0" w:rsidP="009F2D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関連を名称する時、システム全体から見るのが重要</w:t>
      </w:r>
    </w:p>
    <w:p w14:paraId="724630EF" w14:textId="5372F806" w:rsidR="008E7614" w:rsidRDefault="008E7614" w:rsidP="008E7614"/>
    <w:p w14:paraId="7CA1D7A4" w14:textId="567AF22F" w:rsidR="008E7614" w:rsidRPr="00F34F6D" w:rsidRDefault="008E7614" w:rsidP="008E7614">
      <w:pPr>
        <w:rPr>
          <w:b/>
          <w:bCs/>
        </w:rPr>
      </w:pPr>
      <w:r w:rsidRPr="00F34F6D">
        <w:rPr>
          <w:rFonts w:hint="eastAsia"/>
          <w:b/>
          <w:bCs/>
        </w:rPr>
        <w:t>誘導可能性：</w:t>
      </w:r>
    </w:p>
    <w:p w14:paraId="45A9DB34" w14:textId="38F53BE2" w:rsidR="00F75CFE" w:rsidRDefault="00F75CFE" w:rsidP="008E7614">
      <w:pPr>
        <w:rPr>
          <w:rFonts w:hint="eastAsia"/>
        </w:rPr>
      </w:pPr>
      <w:r>
        <w:rPr>
          <w:rFonts w:hint="eastAsia"/>
        </w:rPr>
        <w:t>一方のオブジェクトからもう一方のオブジェクトにしかメッセージを送らず、逆の方向は行われない場合矢印にxを付ける</w:t>
      </w:r>
    </w:p>
    <w:p w14:paraId="7F409AE1" w14:textId="26E62C61" w:rsidR="008E7614" w:rsidRDefault="00F75CFE" w:rsidP="008E7614">
      <w:r>
        <w:rPr>
          <w:noProof/>
        </w:rPr>
        <w:drawing>
          <wp:inline distT="0" distB="0" distL="0" distR="0" wp14:anchorId="3852F030" wp14:editId="4B1DFCAC">
            <wp:extent cx="4876800" cy="1819275"/>
            <wp:effectExtent l="0" t="0" r="0" b="9525"/>
            <wp:docPr id="4" name="図 4" descr="システムデザイン 第06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システムデザイン 第06回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3B8F" w14:textId="419DF87F" w:rsidR="006B19BA" w:rsidRDefault="006B19BA" w:rsidP="008E7614"/>
    <w:p w14:paraId="6452F3D4" w14:textId="4B28AA5D" w:rsidR="00F34F6D" w:rsidRDefault="00F34F6D" w:rsidP="008E7614">
      <w:pPr>
        <w:rPr>
          <w:b/>
          <w:bCs/>
        </w:rPr>
      </w:pPr>
      <w:r w:rsidRPr="00F34F6D">
        <w:rPr>
          <w:rFonts w:hint="eastAsia"/>
          <w:b/>
          <w:bCs/>
        </w:rPr>
        <w:t>多重度：</w:t>
      </w:r>
    </w:p>
    <w:p w14:paraId="721C9297" w14:textId="492B0BD2" w:rsidR="00D024D4" w:rsidRPr="00AC20F4" w:rsidRDefault="00D024D4" w:rsidP="00D024D4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AC20F4">
        <w:rPr>
          <w:rFonts w:hint="eastAsia"/>
        </w:rPr>
        <w:t>記号の種類：</w:t>
      </w:r>
    </w:p>
    <w:p w14:paraId="6FA166C3" w14:textId="531F3BD1" w:rsidR="008E6603" w:rsidRPr="00AC20F4" w:rsidRDefault="008E6603" w:rsidP="00D024D4">
      <w:pPr>
        <w:pStyle w:val="a3"/>
        <w:numPr>
          <w:ilvl w:val="0"/>
          <w:numId w:val="5"/>
        </w:numPr>
        <w:ind w:leftChars="0"/>
      </w:pPr>
      <w:r w:rsidRPr="00AC20F4">
        <w:rPr>
          <w:rFonts w:hint="eastAsia"/>
        </w:rPr>
        <w:t>*</w:t>
      </w:r>
      <w:r w:rsidRPr="00AC20F4">
        <w:t xml:space="preserve"> : 0</w:t>
      </w:r>
      <w:r w:rsidRPr="00AC20F4">
        <w:rPr>
          <w:rFonts w:hint="eastAsia"/>
        </w:rPr>
        <w:t>以上</w:t>
      </w:r>
    </w:p>
    <w:p w14:paraId="70468FE6" w14:textId="1F72D340" w:rsidR="008E6603" w:rsidRPr="00AC20F4" w:rsidRDefault="008E6603" w:rsidP="00D024D4">
      <w:pPr>
        <w:pStyle w:val="a3"/>
        <w:numPr>
          <w:ilvl w:val="0"/>
          <w:numId w:val="5"/>
        </w:numPr>
        <w:ind w:leftChars="0"/>
      </w:pPr>
      <w:r w:rsidRPr="00AC20F4">
        <w:rPr>
          <w:rFonts w:hint="eastAsia"/>
        </w:rPr>
        <w:t>1</w:t>
      </w:r>
      <w:r w:rsidRPr="00AC20F4">
        <w:t xml:space="preserve"> : 1</w:t>
      </w:r>
      <w:r w:rsidRPr="00AC20F4">
        <w:rPr>
          <w:rFonts w:hint="eastAsia"/>
        </w:rPr>
        <w:t>のみ</w:t>
      </w:r>
    </w:p>
    <w:p w14:paraId="131F0A9B" w14:textId="4D2B0EDB" w:rsidR="008E6603" w:rsidRPr="00AC20F4" w:rsidRDefault="008E6603" w:rsidP="00D024D4">
      <w:pPr>
        <w:pStyle w:val="a3"/>
        <w:numPr>
          <w:ilvl w:val="0"/>
          <w:numId w:val="5"/>
        </w:numPr>
        <w:ind w:leftChars="0"/>
      </w:pPr>
      <w:r w:rsidRPr="00AC20F4">
        <w:rPr>
          <w:rFonts w:hint="eastAsia"/>
        </w:rPr>
        <w:t>0</w:t>
      </w:r>
      <w:r w:rsidRPr="00AC20F4">
        <w:t>..* : 0</w:t>
      </w:r>
      <w:r w:rsidRPr="00AC20F4">
        <w:rPr>
          <w:rFonts w:hint="eastAsia"/>
        </w:rPr>
        <w:t>以上</w:t>
      </w:r>
    </w:p>
    <w:p w14:paraId="07E5C573" w14:textId="2FF104E7" w:rsidR="008E6603" w:rsidRPr="00AC20F4" w:rsidRDefault="008E6603" w:rsidP="00D024D4">
      <w:pPr>
        <w:pStyle w:val="a3"/>
        <w:numPr>
          <w:ilvl w:val="0"/>
          <w:numId w:val="5"/>
        </w:numPr>
        <w:ind w:leftChars="0"/>
      </w:pPr>
      <w:r w:rsidRPr="00AC20F4">
        <w:rPr>
          <w:rFonts w:hint="eastAsia"/>
        </w:rPr>
        <w:t>1</w:t>
      </w:r>
      <w:r w:rsidRPr="00AC20F4">
        <w:t>..* : 1</w:t>
      </w:r>
      <w:r w:rsidRPr="00AC20F4">
        <w:rPr>
          <w:rFonts w:hint="eastAsia"/>
        </w:rPr>
        <w:t>以上</w:t>
      </w:r>
    </w:p>
    <w:p w14:paraId="4C55ED54" w14:textId="071626AF" w:rsidR="008E6603" w:rsidRPr="00AC20F4" w:rsidRDefault="008E6603" w:rsidP="00D024D4">
      <w:pPr>
        <w:pStyle w:val="a3"/>
        <w:numPr>
          <w:ilvl w:val="0"/>
          <w:numId w:val="5"/>
        </w:numPr>
        <w:ind w:leftChars="0"/>
      </w:pPr>
      <w:r w:rsidRPr="00AC20F4">
        <w:rPr>
          <w:rFonts w:hint="eastAsia"/>
        </w:rPr>
        <w:t>0</w:t>
      </w:r>
      <w:r w:rsidRPr="00AC20F4">
        <w:t>..1 : 0</w:t>
      </w:r>
      <w:r w:rsidRPr="00AC20F4">
        <w:rPr>
          <w:rFonts w:hint="eastAsia"/>
        </w:rPr>
        <w:t>や1</w:t>
      </w:r>
    </w:p>
    <w:p w14:paraId="77D6BF65" w14:textId="6B10E245" w:rsidR="008E6603" w:rsidRPr="00AC20F4" w:rsidRDefault="008E6603" w:rsidP="00D024D4">
      <w:pPr>
        <w:pStyle w:val="a3"/>
        <w:numPr>
          <w:ilvl w:val="0"/>
          <w:numId w:val="5"/>
        </w:numPr>
        <w:ind w:leftChars="0"/>
      </w:pPr>
      <w:r w:rsidRPr="00AC20F4">
        <w:t xml:space="preserve">1..3 : </w:t>
      </w:r>
      <w:r w:rsidRPr="00AC20F4">
        <w:t>1~3</w:t>
      </w:r>
    </w:p>
    <w:p w14:paraId="01C55F37" w14:textId="1AF4A25B" w:rsidR="008E6603" w:rsidRPr="00AC20F4" w:rsidRDefault="008E6603" w:rsidP="00D024D4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AC20F4">
        <w:rPr>
          <w:rFonts w:hint="eastAsia"/>
        </w:rPr>
        <w:t>1</w:t>
      </w:r>
      <w:r w:rsidRPr="00AC20F4">
        <w:t>,3,5 : 1</w:t>
      </w:r>
      <w:r w:rsidRPr="00AC20F4">
        <w:rPr>
          <w:rFonts w:hint="eastAsia"/>
        </w:rPr>
        <w:t>や3や5</w:t>
      </w:r>
    </w:p>
    <w:p w14:paraId="50E5E767" w14:textId="77777777" w:rsidR="006B19BA" w:rsidRDefault="006B19BA" w:rsidP="008E7614">
      <w:pPr>
        <w:rPr>
          <w:rFonts w:hint="eastAsia"/>
        </w:rPr>
      </w:pPr>
    </w:p>
    <w:p w14:paraId="22FB1D73" w14:textId="77777777" w:rsidR="00F34F6D" w:rsidRDefault="00F34F6D" w:rsidP="00F8755E">
      <w:r>
        <w:rPr>
          <w:noProof/>
        </w:rPr>
        <w:drawing>
          <wp:inline distT="0" distB="0" distL="0" distR="0" wp14:anchorId="1F90B611" wp14:editId="19DDBF7C">
            <wp:extent cx="5074463" cy="2854325"/>
            <wp:effectExtent l="0" t="0" r="0" b="3175"/>
            <wp:docPr id="5" name="図 5" descr="UML入門：関連の多重度｜lynda.com 日本版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L入門：関連の多重度｜lynda.com 日本版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94" cy="286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221C" w14:textId="57BE9993" w:rsidR="00F34F6D" w:rsidRDefault="00F34F6D" w:rsidP="00F8755E"/>
    <w:p w14:paraId="461681C8" w14:textId="1161A6E5" w:rsidR="00AC20F4" w:rsidRDefault="00AC20F4" w:rsidP="00F8755E">
      <w:pPr>
        <w:rPr>
          <w:b/>
          <w:bCs/>
        </w:rPr>
      </w:pPr>
      <w:r w:rsidRPr="00AC20F4">
        <w:rPr>
          <w:rFonts w:hint="eastAsia"/>
          <w:b/>
          <w:bCs/>
        </w:rPr>
        <w:t>限定子</w:t>
      </w:r>
      <w:r w:rsidR="003341C8">
        <w:rPr>
          <w:rFonts w:hint="eastAsia"/>
          <w:b/>
          <w:bCs/>
        </w:rPr>
        <w:t>（q</w:t>
      </w:r>
      <w:r w:rsidR="003341C8">
        <w:rPr>
          <w:b/>
          <w:bCs/>
        </w:rPr>
        <w:t>ualifier</w:t>
      </w:r>
      <w:r w:rsidR="003341C8">
        <w:rPr>
          <w:rFonts w:hint="eastAsia"/>
          <w:b/>
          <w:bCs/>
        </w:rPr>
        <w:t>）</w:t>
      </w:r>
      <w:r w:rsidRPr="00AC20F4">
        <w:rPr>
          <w:rFonts w:hint="eastAsia"/>
          <w:b/>
          <w:bCs/>
        </w:rPr>
        <w:t>：</w:t>
      </w:r>
    </w:p>
    <w:p w14:paraId="50CDD805" w14:textId="2155014C" w:rsidR="00AC20F4" w:rsidRDefault="00AC20F4" w:rsidP="00AC20F4">
      <w:pPr>
        <w:pStyle w:val="a3"/>
        <w:numPr>
          <w:ilvl w:val="0"/>
          <w:numId w:val="6"/>
        </w:numPr>
        <w:ind w:leftChars="0"/>
      </w:pPr>
      <w:r w:rsidRPr="00AC20F4">
        <w:rPr>
          <w:rFonts w:hint="eastAsia"/>
        </w:rPr>
        <w:t>一対多</w:t>
      </w:r>
      <w:r>
        <w:rPr>
          <w:rFonts w:hint="eastAsia"/>
        </w:rPr>
        <w:t>の関係にあるクラス間に、特定のために</w:t>
      </w:r>
      <w:r w:rsidR="00F312E4">
        <w:rPr>
          <w:rFonts w:hint="eastAsia"/>
        </w:rPr>
        <w:t>用いる</w:t>
      </w:r>
      <w:r>
        <w:rPr>
          <w:rFonts w:hint="eastAsia"/>
        </w:rPr>
        <w:t>属性を表示するものとなります</w:t>
      </w:r>
    </w:p>
    <w:p w14:paraId="551F85B1" w14:textId="6A4C6625" w:rsidR="003C566B" w:rsidRDefault="003C566B" w:rsidP="00AC20F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限定子を使うことで、「1</w:t>
      </w:r>
      <w:r>
        <w:t>..*</w:t>
      </w:r>
      <w:r>
        <w:rPr>
          <w:rFonts w:hint="eastAsia"/>
        </w:rPr>
        <w:t>」の多重度の関係が「1」になります</w:t>
      </w:r>
    </w:p>
    <w:p w14:paraId="0FF79A2C" w14:textId="14215A85" w:rsidR="003341C8" w:rsidRDefault="003341C8" w:rsidP="003341C8"/>
    <w:p w14:paraId="5E9A4D46" w14:textId="459885F7" w:rsidR="003341C8" w:rsidRPr="00B92BBF" w:rsidRDefault="003341C8" w:rsidP="003341C8">
      <w:pPr>
        <w:rPr>
          <w:b/>
          <w:bCs/>
        </w:rPr>
      </w:pPr>
      <w:r w:rsidRPr="00B92BBF">
        <w:rPr>
          <w:rFonts w:hint="eastAsia"/>
          <w:b/>
          <w:bCs/>
        </w:rPr>
        <w:lastRenderedPageBreak/>
        <w:t>集約（A</w:t>
      </w:r>
      <w:r w:rsidRPr="00B92BBF">
        <w:rPr>
          <w:b/>
          <w:bCs/>
        </w:rPr>
        <w:t>ggregation</w:t>
      </w:r>
      <w:r w:rsidRPr="00B92BBF">
        <w:rPr>
          <w:rFonts w:hint="eastAsia"/>
          <w:b/>
          <w:bCs/>
        </w:rPr>
        <w:t>）：</w:t>
      </w:r>
    </w:p>
    <w:p w14:paraId="07582CA0" w14:textId="38E67EED" w:rsidR="003341C8" w:rsidRDefault="003341C8" w:rsidP="003341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クラス間に「全体・一部分」の関係がある時を表す</w:t>
      </w:r>
    </w:p>
    <w:p w14:paraId="7DA021FC" w14:textId="4A33E6A8" w:rsidR="003341C8" w:rsidRDefault="003341C8" w:rsidP="003341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全体に当たるクラスが部分に当たるクラスを包含する</w:t>
      </w:r>
    </w:p>
    <w:p w14:paraId="6409149D" w14:textId="25AE63AD" w:rsidR="00BA29DC" w:rsidRDefault="00BA29DC" w:rsidP="00BA29DC"/>
    <w:p w14:paraId="2E329A79" w14:textId="3C94E866" w:rsidR="00BA29DC" w:rsidRDefault="00BA29DC" w:rsidP="00BA29DC">
      <w:r>
        <w:rPr>
          <w:noProof/>
        </w:rPr>
        <w:drawing>
          <wp:inline distT="0" distB="0" distL="0" distR="0" wp14:anchorId="3A27C1C9" wp14:editId="51BF8D19">
            <wp:extent cx="3060700" cy="1775709"/>
            <wp:effectExtent l="0" t="0" r="635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982" cy="17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759C" w14:textId="774BDEB1" w:rsidR="00BA29DC" w:rsidRDefault="00BA29DC" w:rsidP="00BA29DC"/>
    <w:p w14:paraId="34AB3532" w14:textId="4837B206" w:rsidR="00BA29DC" w:rsidRDefault="00BA29DC" w:rsidP="00BA29DC">
      <w:r>
        <w:rPr>
          <w:rFonts w:hint="eastAsia"/>
        </w:rPr>
        <w:t>コンポジション (</w:t>
      </w:r>
      <w:r>
        <w:t>composition)</w:t>
      </w:r>
      <w:r>
        <w:rPr>
          <w:rFonts w:hint="eastAsia"/>
        </w:rPr>
        <w:t>：</w:t>
      </w:r>
    </w:p>
    <w:p w14:paraId="1BB561EE" w14:textId="62493AB7" w:rsidR="00BA29DC" w:rsidRDefault="00BA29DC" w:rsidP="00BA29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ある全体インスタンスがある部分インスタンスを所有する時、部分インスタンスの生成・削除は全体インスタンスが制御する場合に使います</w:t>
      </w:r>
    </w:p>
    <w:p w14:paraId="2E5E7671" w14:textId="7DD8A9C1" w:rsidR="00D84201" w:rsidRDefault="00D84201" w:rsidP="00BA29DC">
      <w:pPr>
        <w:pStyle w:val="a3"/>
        <w:numPr>
          <w:ilvl w:val="0"/>
          <w:numId w:val="8"/>
        </w:numPr>
        <w:ind w:leftChars="0"/>
      </w:pPr>
      <w:r w:rsidRPr="00D84201">
        <w:rPr>
          <w:rFonts w:hint="eastAsia"/>
        </w:rPr>
        <w:t>集約</w:t>
      </w:r>
      <w:r w:rsidRPr="00D84201">
        <w:t xml:space="preserve"> (aggregation)よりも強い</w:t>
      </w:r>
      <w:r>
        <w:rPr>
          <w:rFonts w:hint="eastAsia"/>
        </w:rPr>
        <w:t>関係</w:t>
      </w:r>
    </w:p>
    <w:p w14:paraId="0FC4AE0F" w14:textId="76052FCB" w:rsidR="00551D36" w:rsidRDefault="00551D36" w:rsidP="00551D36">
      <w:pPr>
        <w:pStyle w:val="a3"/>
        <w:ind w:leftChars="0" w:left="420"/>
        <w:rPr>
          <w:rFonts w:hint="eastAsia"/>
        </w:rPr>
      </w:pPr>
      <w:r>
        <w:rPr>
          <w:noProof/>
        </w:rPr>
        <w:drawing>
          <wp:inline distT="0" distB="0" distL="0" distR="0" wp14:anchorId="40077954" wp14:editId="37674A6B">
            <wp:extent cx="2838450" cy="1582491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074" cy="16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76A1" w14:textId="5E677B33" w:rsidR="00BA29DC" w:rsidRDefault="00551D36" w:rsidP="00BA29DC">
      <w:pPr>
        <w:rPr>
          <w:b/>
          <w:bCs/>
        </w:rPr>
      </w:pPr>
      <w:r w:rsidRPr="00551D36">
        <w:rPr>
          <w:rFonts w:hint="eastAsia"/>
          <w:b/>
          <w:bCs/>
        </w:rPr>
        <w:t>依存</w:t>
      </w:r>
      <w:r>
        <w:rPr>
          <w:rFonts w:hint="eastAsia"/>
          <w:b/>
          <w:bCs/>
        </w:rPr>
        <w:t>（D</w:t>
      </w:r>
      <w:r>
        <w:rPr>
          <w:b/>
          <w:bCs/>
        </w:rPr>
        <w:t>ependence</w:t>
      </w:r>
      <w:r>
        <w:rPr>
          <w:rFonts w:hint="eastAsia"/>
          <w:b/>
          <w:bCs/>
        </w:rPr>
        <w:t>）</w:t>
      </w:r>
      <w:r w:rsidRPr="00551D36">
        <w:rPr>
          <w:rFonts w:hint="eastAsia"/>
          <w:b/>
          <w:bCs/>
        </w:rPr>
        <w:t>：</w:t>
      </w:r>
    </w:p>
    <w:p w14:paraId="42EE2F04" w14:textId="62F82E2F" w:rsidR="0069575A" w:rsidRPr="00D765D2" w:rsidRDefault="0069575A" w:rsidP="0069575A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rFonts w:hint="eastAsia"/>
        </w:rPr>
        <w:t>オブジェクト間に利用される可能性を表す</w:t>
      </w:r>
    </w:p>
    <w:p w14:paraId="6610A5B3" w14:textId="1C1C2DE2" w:rsidR="00D765D2" w:rsidRPr="00D22046" w:rsidRDefault="00D765D2" w:rsidP="0069575A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rFonts w:hint="eastAsia"/>
        </w:rPr>
        <w:t>一方のクラスの操作において影響を受ける</w:t>
      </w:r>
      <w:r w:rsidR="00D22046">
        <w:rPr>
          <w:rFonts w:hint="eastAsia"/>
        </w:rPr>
        <w:t>関係</w:t>
      </w:r>
    </w:p>
    <w:p w14:paraId="558C4932" w14:textId="056CD580" w:rsidR="00D22046" w:rsidRPr="00A04C6C" w:rsidRDefault="00D22046" w:rsidP="0069575A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rFonts w:ascii="Segoe UI" w:hAnsi="Segoe UI" w:cs="Segoe UI"/>
          <w:color w:val="333333"/>
          <w:shd w:val="clear" w:color="auto" w:fill="FFFFFF"/>
        </w:rPr>
        <w:t>あるモデル要素が他のモデル要素を参照としている関係</w:t>
      </w:r>
    </w:p>
    <w:p w14:paraId="3B4743CD" w14:textId="3A064535" w:rsidR="00A04C6C" w:rsidRPr="00A04C6C" w:rsidRDefault="00A04C6C" w:rsidP="00A04C6C">
      <w:pPr>
        <w:rPr>
          <w:rFonts w:hint="eastAsia"/>
          <w:b/>
          <w:bCs/>
        </w:rPr>
      </w:pPr>
      <w:r>
        <w:rPr>
          <w:rFonts w:hint="eastAsia"/>
          <w:b/>
          <w:bCs/>
        </w:rPr>
        <w:t>――――――</w:t>
      </w:r>
    </w:p>
    <w:p w14:paraId="1A3A265A" w14:textId="3E9AAABF" w:rsidR="003341C8" w:rsidRDefault="00BA29DC" w:rsidP="003341C8">
      <w:r>
        <w:rPr>
          <w:noProof/>
        </w:rPr>
        <w:drawing>
          <wp:inline distT="0" distB="0" distL="0" distR="0" wp14:anchorId="4E953B26" wp14:editId="518DDBBE">
            <wp:extent cx="3638594" cy="1844675"/>
            <wp:effectExtent l="0" t="0" r="0" b="31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050" cy="18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324D" w14:textId="77777777" w:rsidR="003341C8" w:rsidRPr="00AC20F4" w:rsidRDefault="003341C8" w:rsidP="003341C8">
      <w:pPr>
        <w:rPr>
          <w:rFonts w:hint="eastAsia"/>
        </w:rPr>
      </w:pPr>
    </w:p>
    <w:p w14:paraId="620A94B0" w14:textId="37BCC2EC" w:rsidR="002F1FA2" w:rsidRPr="002F1FA2" w:rsidRDefault="002F1FA2" w:rsidP="00F8755E">
      <w:pPr>
        <w:rPr>
          <w:b/>
          <w:bCs/>
        </w:rPr>
      </w:pPr>
      <w:r w:rsidRPr="002F1FA2">
        <w:rPr>
          <w:rFonts w:hint="eastAsia"/>
          <w:b/>
          <w:bCs/>
        </w:rPr>
        <w:t>インタフェース：</w:t>
      </w:r>
    </w:p>
    <w:p w14:paraId="5F8EBA57" w14:textId="797D289D" w:rsidR="002F1FA2" w:rsidRDefault="002F1FA2" w:rsidP="002F1FA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クラスが実現すべき操作</w:t>
      </w:r>
      <w:r w:rsidR="001646B4">
        <w:rPr>
          <w:rFonts w:hint="eastAsia"/>
        </w:rPr>
        <w:t>・関数</w:t>
      </w:r>
      <w:r>
        <w:rPr>
          <w:rFonts w:hint="eastAsia"/>
        </w:rPr>
        <w:t>のみが定義された特別なクラス</w:t>
      </w:r>
    </w:p>
    <w:p w14:paraId="518C1AC7" w14:textId="359210D9" w:rsidR="004401F7" w:rsidRDefault="004401F7" w:rsidP="002F1FA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具体的な定義はしない</w:t>
      </w:r>
    </w:p>
    <w:p w14:paraId="3F9D2A67" w14:textId="6D287ECE" w:rsidR="004E0541" w:rsidRDefault="004E0541" w:rsidP="004E05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FF4DA3" wp14:editId="0D952720">
            <wp:extent cx="2918395" cy="2352675"/>
            <wp:effectExtent l="0" t="0" r="0" b="0"/>
            <wp:docPr id="11" name="図 11" descr="Interface depictions in communication diagram or System sequence diagram?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rface depictions in communication diagram or System sequence diagram? -  Stack Over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54" cy="235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69AB" w14:textId="6BD0263C" w:rsidR="004401F7" w:rsidRDefault="004401F7" w:rsidP="004401F7">
      <w:pPr>
        <w:pStyle w:val="a3"/>
        <w:ind w:leftChars="0" w:left="420"/>
      </w:pPr>
      <w:r>
        <w:rPr>
          <w:noProof/>
        </w:rPr>
        <w:drawing>
          <wp:inline distT="0" distB="0" distL="0" distR="0" wp14:anchorId="5136218B" wp14:editId="377AB4F7">
            <wp:extent cx="6645910" cy="6173470"/>
            <wp:effectExtent l="0" t="0" r="254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B154" w14:textId="5E3A9BC9" w:rsidR="004E0541" w:rsidRDefault="004E0541" w:rsidP="004401F7">
      <w:pPr>
        <w:pStyle w:val="a3"/>
        <w:ind w:leftChars="0" w:left="420"/>
      </w:pPr>
    </w:p>
    <w:p w14:paraId="097757AC" w14:textId="426B194E" w:rsidR="004E0541" w:rsidRDefault="004E0541" w:rsidP="004401F7">
      <w:pPr>
        <w:pStyle w:val="a3"/>
        <w:ind w:leftChars="0" w:left="420"/>
      </w:pPr>
    </w:p>
    <w:p w14:paraId="21B6AB8A" w14:textId="77DF9DAD" w:rsidR="004E0541" w:rsidRDefault="004E0541" w:rsidP="004401F7">
      <w:pPr>
        <w:pStyle w:val="a3"/>
        <w:ind w:leftChars="0" w:left="420"/>
      </w:pPr>
    </w:p>
    <w:p w14:paraId="58B1002A" w14:textId="6AB72476" w:rsidR="004E0541" w:rsidRPr="004E0541" w:rsidRDefault="004E0541" w:rsidP="004401F7">
      <w:pPr>
        <w:pStyle w:val="a3"/>
        <w:ind w:leftChars="0" w:left="420"/>
        <w:rPr>
          <w:b/>
          <w:bCs/>
        </w:rPr>
      </w:pPr>
      <w:r w:rsidRPr="004E0541">
        <w:rPr>
          <w:rFonts w:hint="eastAsia"/>
          <w:b/>
          <w:bCs/>
        </w:rPr>
        <w:lastRenderedPageBreak/>
        <w:t>クラス図の書き方：</w:t>
      </w:r>
    </w:p>
    <w:p w14:paraId="79B5CFDF" w14:textId="1EDA6412" w:rsidR="00E2442E" w:rsidRDefault="00E2442E" w:rsidP="00E244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分析工程において、ユースケース図を基にクラスを抽出して、クラス間の関連・操作を「分析クラス図」で表示します</w:t>
      </w:r>
    </w:p>
    <w:p w14:paraId="3B3DDA9C" w14:textId="7C7D727C" w:rsidR="00E2442E" w:rsidRDefault="00E2442E" w:rsidP="00E2442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ユースケース図やオブジェクト図からクラスを抽出する</w:t>
      </w:r>
    </w:p>
    <w:p w14:paraId="739DE6E5" w14:textId="12925DCE" w:rsidR="00E2442E" w:rsidRDefault="00E2442E" w:rsidP="00E2442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クラス間の関連を作成する</w:t>
      </w:r>
    </w:p>
    <w:p w14:paraId="14256D99" w14:textId="209E6DE7" w:rsidR="008D5FBD" w:rsidRDefault="008D5FBD" w:rsidP="00E2442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属性、多重度、関連名、関連端名を作成する</w:t>
      </w:r>
    </w:p>
    <w:p w14:paraId="78EAF302" w14:textId="5DAB36E0" w:rsidR="00774404" w:rsidRDefault="00774404" w:rsidP="0077440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明瞭しない場合、無理して名前を付ける必要はありません</w:t>
      </w:r>
    </w:p>
    <w:p w14:paraId="0C652218" w14:textId="69A4A149" w:rsidR="00C974B4" w:rsidRDefault="00C974B4" w:rsidP="00C974B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クラスの操作、汎化関係、サブクラスを抽出する</w:t>
      </w:r>
    </w:p>
    <w:p w14:paraId="6BCC5930" w14:textId="5FC9FEFB" w:rsidR="00A7297A" w:rsidRDefault="00A7297A" w:rsidP="00A7297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設計クラス図は、分析クラス図より詳細を表現したクラス図となります</w:t>
      </w:r>
    </w:p>
    <w:p w14:paraId="6347CF3A" w14:textId="5305234B" w:rsidR="00A7297A" w:rsidRDefault="00A7297A" w:rsidP="00A7297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実装しながらクラス図を修正するのも問題ありません</w:t>
      </w:r>
    </w:p>
    <w:p w14:paraId="0727E877" w14:textId="11D1A42D" w:rsidR="00A7297A" w:rsidRDefault="00A7297A" w:rsidP="00A7297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実装とクラス図の整合性が取れているのが重要</w:t>
      </w:r>
    </w:p>
    <w:p w14:paraId="3293FBA2" w14:textId="12942681" w:rsidR="006D74F4" w:rsidRDefault="006D74F4" w:rsidP="00A7297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シーケンス図やアクティビティ図を基に作成します</w:t>
      </w:r>
    </w:p>
    <w:p w14:paraId="5895D729" w14:textId="1CD928D9" w:rsidR="00D158DB" w:rsidRDefault="00D158DB" w:rsidP="00A7297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データ型・引数等を表示する</w:t>
      </w:r>
    </w:p>
    <w:p w14:paraId="5200D403" w14:textId="77777777" w:rsidR="00504942" w:rsidRDefault="00504942" w:rsidP="00504942">
      <w:pPr>
        <w:rPr>
          <w:rFonts w:hint="eastAsia"/>
        </w:rPr>
      </w:pPr>
    </w:p>
    <w:p w14:paraId="49C76E30" w14:textId="01D7A87E" w:rsidR="00390E72" w:rsidRPr="005E3FC0" w:rsidRDefault="004E0541" w:rsidP="00F8755E">
      <w:pPr>
        <w:rPr>
          <w:rFonts w:hint="eastAsia"/>
        </w:rPr>
      </w:pPr>
      <w:r>
        <w:rPr>
          <w:rFonts w:hint="eastAsia"/>
        </w:rPr>
        <w:t xml:space="preserve">　</w:t>
      </w:r>
    </w:p>
    <w:sectPr w:rsidR="00390E72" w:rsidRPr="005E3FC0" w:rsidSect="00390E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7D1"/>
    <w:multiLevelType w:val="hybridMultilevel"/>
    <w:tmpl w:val="E174B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7A3390"/>
    <w:multiLevelType w:val="hybridMultilevel"/>
    <w:tmpl w:val="8D1AC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EA1CE9"/>
    <w:multiLevelType w:val="hybridMultilevel"/>
    <w:tmpl w:val="84C26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EF218C"/>
    <w:multiLevelType w:val="hybridMultilevel"/>
    <w:tmpl w:val="DCAC31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EA61A0"/>
    <w:multiLevelType w:val="hybridMultilevel"/>
    <w:tmpl w:val="AE4C26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0A1304"/>
    <w:multiLevelType w:val="hybridMultilevel"/>
    <w:tmpl w:val="6BE6B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300379"/>
    <w:multiLevelType w:val="hybridMultilevel"/>
    <w:tmpl w:val="8076D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305D47"/>
    <w:multiLevelType w:val="hybridMultilevel"/>
    <w:tmpl w:val="07CA1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FC1166"/>
    <w:multiLevelType w:val="hybridMultilevel"/>
    <w:tmpl w:val="B3CAD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1F3C29"/>
    <w:multiLevelType w:val="hybridMultilevel"/>
    <w:tmpl w:val="7E283B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68"/>
    <w:rsid w:val="00157263"/>
    <w:rsid w:val="001646B4"/>
    <w:rsid w:val="00257464"/>
    <w:rsid w:val="002F1FA2"/>
    <w:rsid w:val="003341C8"/>
    <w:rsid w:val="00390E72"/>
    <w:rsid w:val="003C566B"/>
    <w:rsid w:val="003D250C"/>
    <w:rsid w:val="004401F7"/>
    <w:rsid w:val="004D421E"/>
    <w:rsid w:val="004E0541"/>
    <w:rsid w:val="00504942"/>
    <w:rsid w:val="00512457"/>
    <w:rsid w:val="0051325F"/>
    <w:rsid w:val="00551D36"/>
    <w:rsid w:val="005E3FC0"/>
    <w:rsid w:val="00681DD1"/>
    <w:rsid w:val="0069575A"/>
    <w:rsid w:val="006B19BA"/>
    <w:rsid w:val="006D74F4"/>
    <w:rsid w:val="00774404"/>
    <w:rsid w:val="008D5FBD"/>
    <w:rsid w:val="008E37D0"/>
    <w:rsid w:val="008E6603"/>
    <w:rsid w:val="008E7614"/>
    <w:rsid w:val="00914F32"/>
    <w:rsid w:val="009F2DE9"/>
    <w:rsid w:val="00A04C6C"/>
    <w:rsid w:val="00A7297A"/>
    <w:rsid w:val="00AC20F4"/>
    <w:rsid w:val="00AD171F"/>
    <w:rsid w:val="00AF06A4"/>
    <w:rsid w:val="00B22E57"/>
    <w:rsid w:val="00B92BBF"/>
    <w:rsid w:val="00BA29DC"/>
    <w:rsid w:val="00BA58DF"/>
    <w:rsid w:val="00C44CCB"/>
    <w:rsid w:val="00C4643F"/>
    <w:rsid w:val="00C63E55"/>
    <w:rsid w:val="00C749C7"/>
    <w:rsid w:val="00C974B4"/>
    <w:rsid w:val="00CE1D77"/>
    <w:rsid w:val="00D024D4"/>
    <w:rsid w:val="00D158DB"/>
    <w:rsid w:val="00D22046"/>
    <w:rsid w:val="00D765D2"/>
    <w:rsid w:val="00D84201"/>
    <w:rsid w:val="00E2442E"/>
    <w:rsid w:val="00EB3768"/>
    <w:rsid w:val="00F312E4"/>
    <w:rsid w:val="00F34F6D"/>
    <w:rsid w:val="00F75CFE"/>
    <w:rsid w:val="00F8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21F4A2"/>
  <w15:chartTrackingRefBased/>
  <w15:docId w15:val="{B17D9B4A-D8BF-494F-89A3-4CBD3DA9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4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Barath</dc:creator>
  <cp:keywords/>
  <dc:description/>
  <cp:lastModifiedBy>Kumar Barath</cp:lastModifiedBy>
  <cp:revision>53</cp:revision>
  <dcterms:created xsi:type="dcterms:W3CDTF">2021-04-21T06:06:00Z</dcterms:created>
  <dcterms:modified xsi:type="dcterms:W3CDTF">2021-04-21T09:35:00Z</dcterms:modified>
</cp:coreProperties>
</file>