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2E3A1" w14:textId="77777777" w:rsidR="00A770E2" w:rsidRPr="00A770E2" w:rsidRDefault="00A770E2" w:rsidP="00A770E2">
      <w:pPr>
        <w:pStyle w:val="Heading1"/>
        <w:jc w:val="center"/>
      </w:pPr>
      <w:r w:rsidRPr="00A770E2">
        <w:t>AWS RDS MYSQL HANDS-ON LAB DOCUMENTATION</w:t>
      </w:r>
    </w:p>
    <w:p w14:paraId="37D36F74" w14:textId="77777777" w:rsidR="00A770E2" w:rsidRPr="00A770E2" w:rsidRDefault="00A770E2" w:rsidP="00A770E2">
      <w:pPr>
        <w:pStyle w:val="Heading2"/>
      </w:pPr>
      <w:r w:rsidRPr="00A770E2">
        <w:t>EC2 → RDS MySQL → Security Group → Database → Read Replica → Snapshot → Restore</w:t>
      </w:r>
    </w:p>
    <w:p w14:paraId="4567986C" w14:textId="77777777" w:rsidR="00A770E2" w:rsidRPr="00A770E2" w:rsidRDefault="00A770E2" w:rsidP="00A770E2">
      <w:r w:rsidRPr="00A770E2">
        <w:pict w14:anchorId="616BB16D">
          <v:rect id="_x0000_i1499" style="width:0;height:1.5pt" o:hralign="center" o:hrstd="t" o:hr="t" fillcolor="#a0a0a0" stroked="f"/>
        </w:pict>
      </w:r>
    </w:p>
    <w:p w14:paraId="324F3490" w14:textId="77777777" w:rsidR="00A770E2" w:rsidRPr="00A770E2" w:rsidRDefault="00A770E2" w:rsidP="00A770E2">
      <w:pPr>
        <w:rPr>
          <w:b/>
          <w:bCs/>
        </w:rPr>
      </w:pPr>
      <w:r w:rsidRPr="00A770E2">
        <w:rPr>
          <w:b/>
          <w:bCs/>
        </w:rPr>
        <w:t>1. LAB OBJECTIVE</w:t>
      </w:r>
    </w:p>
    <w:p w14:paraId="23A03D2C" w14:textId="77777777" w:rsidR="00A770E2" w:rsidRPr="00A770E2" w:rsidRDefault="00A770E2" w:rsidP="00A770E2">
      <w:r w:rsidRPr="00A770E2">
        <w:t>The objective of this lab is to create and configure an Amazon RDS MySQL database and connect to it from a Linux EC2 instance.</w:t>
      </w:r>
    </w:p>
    <w:p w14:paraId="5557980D" w14:textId="77777777" w:rsidR="00A770E2" w:rsidRPr="00A770E2" w:rsidRDefault="00A770E2" w:rsidP="00A770E2">
      <w:r w:rsidRPr="00A770E2">
        <w:t>The lab demonstrates the following AWS concepts:</w:t>
      </w:r>
    </w:p>
    <w:p w14:paraId="1C71071D" w14:textId="77777777" w:rsidR="00A770E2" w:rsidRPr="00A770E2" w:rsidRDefault="00A770E2" w:rsidP="00A770E2">
      <w:pPr>
        <w:numPr>
          <w:ilvl w:val="0"/>
          <w:numId w:val="1"/>
        </w:numPr>
      </w:pPr>
      <w:r w:rsidRPr="00A770E2">
        <w:t xml:space="preserve">Amazon EC2 </w:t>
      </w:r>
    </w:p>
    <w:p w14:paraId="372A9597" w14:textId="77777777" w:rsidR="00A770E2" w:rsidRPr="00A770E2" w:rsidRDefault="00A770E2" w:rsidP="00A770E2">
      <w:pPr>
        <w:numPr>
          <w:ilvl w:val="0"/>
          <w:numId w:val="1"/>
        </w:numPr>
      </w:pPr>
      <w:r w:rsidRPr="00A770E2">
        <w:t xml:space="preserve">Amazon RDS </w:t>
      </w:r>
    </w:p>
    <w:p w14:paraId="77B98237" w14:textId="77777777" w:rsidR="00A770E2" w:rsidRPr="00A770E2" w:rsidRDefault="00A770E2" w:rsidP="00A770E2">
      <w:pPr>
        <w:numPr>
          <w:ilvl w:val="0"/>
          <w:numId w:val="1"/>
        </w:numPr>
      </w:pPr>
      <w:r w:rsidRPr="00A770E2">
        <w:t xml:space="preserve">MySQL </w:t>
      </w:r>
    </w:p>
    <w:p w14:paraId="22C5794F" w14:textId="77777777" w:rsidR="00A770E2" w:rsidRPr="00A770E2" w:rsidRDefault="00A770E2" w:rsidP="00A770E2">
      <w:pPr>
        <w:numPr>
          <w:ilvl w:val="0"/>
          <w:numId w:val="1"/>
        </w:numPr>
      </w:pPr>
      <w:r w:rsidRPr="00A770E2">
        <w:t xml:space="preserve">VPC </w:t>
      </w:r>
    </w:p>
    <w:p w14:paraId="0CCB92F6" w14:textId="77777777" w:rsidR="00A770E2" w:rsidRPr="00A770E2" w:rsidRDefault="00A770E2" w:rsidP="00A770E2">
      <w:pPr>
        <w:numPr>
          <w:ilvl w:val="0"/>
          <w:numId w:val="1"/>
        </w:numPr>
      </w:pPr>
      <w:r w:rsidRPr="00A770E2">
        <w:t xml:space="preserve">Subnet </w:t>
      </w:r>
    </w:p>
    <w:p w14:paraId="78D190E0" w14:textId="77777777" w:rsidR="00A770E2" w:rsidRPr="00A770E2" w:rsidRDefault="00A770E2" w:rsidP="00A770E2">
      <w:pPr>
        <w:numPr>
          <w:ilvl w:val="0"/>
          <w:numId w:val="1"/>
        </w:numPr>
      </w:pPr>
      <w:r w:rsidRPr="00A770E2">
        <w:t xml:space="preserve">Security Groups </w:t>
      </w:r>
    </w:p>
    <w:p w14:paraId="1AAFD358" w14:textId="77777777" w:rsidR="00A770E2" w:rsidRPr="00A770E2" w:rsidRDefault="00A770E2" w:rsidP="00A770E2">
      <w:pPr>
        <w:numPr>
          <w:ilvl w:val="0"/>
          <w:numId w:val="1"/>
        </w:numPr>
      </w:pPr>
      <w:r w:rsidRPr="00A770E2">
        <w:t xml:space="preserve">TCP port 3306 </w:t>
      </w:r>
    </w:p>
    <w:p w14:paraId="664B9515" w14:textId="77777777" w:rsidR="00A770E2" w:rsidRPr="00A770E2" w:rsidRDefault="00A770E2" w:rsidP="00A770E2">
      <w:pPr>
        <w:numPr>
          <w:ilvl w:val="0"/>
          <w:numId w:val="1"/>
        </w:numPr>
      </w:pPr>
      <w:r w:rsidRPr="00A770E2">
        <w:t xml:space="preserve">MySQL Client </w:t>
      </w:r>
    </w:p>
    <w:p w14:paraId="7CA336B8" w14:textId="77777777" w:rsidR="00A770E2" w:rsidRPr="00A770E2" w:rsidRDefault="00A770E2" w:rsidP="00A770E2">
      <w:pPr>
        <w:numPr>
          <w:ilvl w:val="0"/>
          <w:numId w:val="1"/>
        </w:numPr>
      </w:pPr>
      <w:r w:rsidRPr="00A770E2">
        <w:t xml:space="preserve">Database creation </w:t>
      </w:r>
    </w:p>
    <w:p w14:paraId="1C7726DC" w14:textId="77777777" w:rsidR="00A770E2" w:rsidRPr="00A770E2" w:rsidRDefault="00A770E2" w:rsidP="00A770E2">
      <w:pPr>
        <w:numPr>
          <w:ilvl w:val="0"/>
          <w:numId w:val="1"/>
        </w:numPr>
      </w:pPr>
      <w:r w:rsidRPr="00A770E2">
        <w:t xml:space="preserve">Tables and records </w:t>
      </w:r>
    </w:p>
    <w:p w14:paraId="221A7CB2" w14:textId="77777777" w:rsidR="00A770E2" w:rsidRPr="00A770E2" w:rsidRDefault="00A770E2" w:rsidP="00A770E2">
      <w:pPr>
        <w:numPr>
          <w:ilvl w:val="0"/>
          <w:numId w:val="1"/>
        </w:numPr>
      </w:pPr>
      <w:r w:rsidRPr="00A770E2">
        <w:t xml:space="preserve">Read Replicas </w:t>
      </w:r>
    </w:p>
    <w:p w14:paraId="6D2E8A09" w14:textId="77777777" w:rsidR="00A770E2" w:rsidRPr="00A770E2" w:rsidRDefault="00A770E2" w:rsidP="00A770E2">
      <w:pPr>
        <w:numPr>
          <w:ilvl w:val="0"/>
          <w:numId w:val="1"/>
        </w:numPr>
      </w:pPr>
      <w:r w:rsidRPr="00A770E2">
        <w:t xml:space="preserve">Replication </w:t>
      </w:r>
    </w:p>
    <w:p w14:paraId="2D725F27" w14:textId="77777777" w:rsidR="00A770E2" w:rsidRPr="00A770E2" w:rsidRDefault="00A770E2" w:rsidP="00A770E2">
      <w:pPr>
        <w:numPr>
          <w:ilvl w:val="0"/>
          <w:numId w:val="1"/>
        </w:numPr>
      </w:pPr>
      <w:r w:rsidRPr="00A770E2">
        <w:t xml:space="preserve">RDS Snapshots </w:t>
      </w:r>
    </w:p>
    <w:p w14:paraId="17B91397" w14:textId="77777777" w:rsidR="00A770E2" w:rsidRPr="00A770E2" w:rsidRDefault="00A770E2" w:rsidP="00A770E2">
      <w:pPr>
        <w:numPr>
          <w:ilvl w:val="0"/>
          <w:numId w:val="1"/>
        </w:numPr>
      </w:pPr>
      <w:r w:rsidRPr="00A770E2">
        <w:t xml:space="preserve">Database Restoration </w:t>
      </w:r>
    </w:p>
    <w:p w14:paraId="32315914" w14:textId="77777777" w:rsidR="00A770E2" w:rsidRPr="00A770E2" w:rsidRDefault="00A770E2" w:rsidP="00A770E2">
      <w:pPr>
        <w:numPr>
          <w:ilvl w:val="0"/>
          <w:numId w:val="1"/>
        </w:numPr>
      </w:pPr>
      <w:r w:rsidRPr="00A770E2">
        <w:t xml:space="preserve">Basic troubleshooting </w:t>
      </w:r>
    </w:p>
    <w:p w14:paraId="2A332A36" w14:textId="77777777" w:rsidR="00A770E2" w:rsidRPr="00A770E2" w:rsidRDefault="00A770E2" w:rsidP="00A770E2">
      <w:pPr>
        <w:numPr>
          <w:ilvl w:val="0"/>
          <w:numId w:val="1"/>
        </w:numPr>
      </w:pPr>
      <w:r w:rsidRPr="00A770E2">
        <w:t xml:space="preserve">AWS resource cleanup </w:t>
      </w:r>
    </w:p>
    <w:p w14:paraId="07E71A36" w14:textId="77777777" w:rsidR="00A770E2" w:rsidRPr="00A770E2" w:rsidRDefault="00A770E2" w:rsidP="00A770E2">
      <w:r w:rsidRPr="00A770E2">
        <w:t>The overall workflow is:</w:t>
      </w:r>
    </w:p>
    <w:p w14:paraId="47E52CC2" w14:textId="77777777" w:rsidR="00A770E2" w:rsidRPr="00A770E2" w:rsidRDefault="00A770E2" w:rsidP="00A770E2">
      <w:r w:rsidRPr="00A770E2">
        <w:t>Create EC2</w:t>
      </w:r>
    </w:p>
    <w:p w14:paraId="3DF2EF96" w14:textId="77777777" w:rsidR="00A770E2" w:rsidRPr="00A770E2" w:rsidRDefault="00A770E2" w:rsidP="00A770E2">
      <w:r w:rsidRPr="00A770E2">
        <w:t xml:space="preserve">     ↓</w:t>
      </w:r>
    </w:p>
    <w:p w14:paraId="2BDE108E" w14:textId="77777777" w:rsidR="00A770E2" w:rsidRPr="00A770E2" w:rsidRDefault="00A770E2" w:rsidP="00A770E2">
      <w:r w:rsidRPr="00A770E2">
        <w:lastRenderedPageBreak/>
        <w:t>Create RDS MySQL</w:t>
      </w:r>
    </w:p>
    <w:p w14:paraId="012DE0DF" w14:textId="77777777" w:rsidR="00A770E2" w:rsidRPr="00A770E2" w:rsidRDefault="00A770E2" w:rsidP="00A770E2">
      <w:r w:rsidRPr="00A770E2">
        <w:t xml:space="preserve">     ↓</w:t>
      </w:r>
    </w:p>
    <w:p w14:paraId="581870D9" w14:textId="77777777" w:rsidR="00A770E2" w:rsidRPr="00A770E2" w:rsidRDefault="00A770E2" w:rsidP="00A770E2">
      <w:r w:rsidRPr="00A770E2">
        <w:t>Configure VPC and Subnet</w:t>
      </w:r>
    </w:p>
    <w:p w14:paraId="3CAE2A9F" w14:textId="77777777" w:rsidR="00A770E2" w:rsidRPr="00A770E2" w:rsidRDefault="00A770E2" w:rsidP="00A770E2">
      <w:r w:rsidRPr="00A770E2">
        <w:t xml:space="preserve">     ↓</w:t>
      </w:r>
    </w:p>
    <w:p w14:paraId="00A5E963" w14:textId="77777777" w:rsidR="00A770E2" w:rsidRPr="00A770E2" w:rsidRDefault="00A770E2" w:rsidP="00A770E2">
      <w:r w:rsidRPr="00A770E2">
        <w:t>Configure RDS Security Group</w:t>
      </w:r>
    </w:p>
    <w:p w14:paraId="77F72359" w14:textId="77777777" w:rsidR="00A770E2" w:rsidRPr="00A770E2" w:rsidRDefault="00A770E2" w:rsidP="00A770E2">
      <w:r w:rsidRPr="00A770E2">
        <w:t xml:space="preserve">     ↓</w:t>
      </w:r>
    </w:p>
    <w:p w14:paraId="5F1409DD" w14:textId="77777777" w:rsidR="00A770E2" w:rsidRPr="00A770E2" w:rsidRDefault="00A770E2" w:rsidP="00A770E2">
      <w:r w:rsidRPr="00A770E2">
        <w:t>Allow TCP 3306 from EC2 Security Group</w:t>
      </w:r>
    </w:p>
    <w:p w14:paraId="1ECB4452" w14:textId="77777777" w:rsidR="00A770E2" w:rsidRPr="00A770E2" w:rsidRDefault="00A770E2" w:rsidP="00A770E2">
      <w:r w:rsidRPr="00A770E2">
        <w:t xml:space="preserve">     ↓</w:t>
      </w:r>
    </w:p>
    <w:p w14:paraId="7708B9E1" w14:textId="77777777" w:rsidR="00A770E2" w:rsidRPr="00A770E2" w:rsidRDefault="00A770E2" w:rsidP="00A770E2">
      <w:r w:rsidRPr="00A770E2">
        <w:t>Connect EC2 to RDS</w:t>
      </w:r>
    </w:p>
    <w:p w14:paraId="24CFE081" w14:textId="77777777" w:rsidR="00A770E2" w:rsidRPr="00A770E2" w:rsidRDefault="00A770E2" w:rsidP="00A770E2">
      <w:r w:rsidRPr="00A770E2">
        <w:t xml:space="preserve">     ↓</w:t>
      </w:r>
    </w:p>
    <w:p w14:paraId="55E480C4" w14:textId="77777777" w:rsidR="00A770E2" w:rsidRPr="00A770E2" w:rsidRDefault="00A770E2" w:rsidP="00A770E2">
      <w:r w:rsidRPr="00A770E2">
        <w:t>Create Database</w:t>
      </w:r>
    </w:p>
    <w:p w14:paraId="3A2CB91E" w14:textId="77777777" w:rsidR="00A770E2" w:rsidRPr="00A770E2" w:rsidRDefault="00A770E2" w:rsidP="00A770E2">
      <w:r w:rsidRPr="00A770E2">
        <w:t xml:space="preserve">     ↓</w:t>
      </w:r>
    </w:p>
    <w:p w14:paraId="60C68C89" w14:textId="77777777" w:rsidR="00A770E2" w:rsidRPr="00A770E2" w:rsidRDefault="00A770E2" w:rsidP="00A770E2">
      <w:r w:rsidRPr="00A770E2">
        <w:t>Create Table</w:t>
      </w:r>
    </w:p>
    <w:p w14:paraId="3C0A5F67" w14:textId="77777777" w:rsidR="00A770E2" w:rsidRPr="00A770E2" w:rsidRDefault="00A770E2" w:rsidP="00A770E2">
      <w:r w:rsidRPr="00A770E2">
        <w:t xml:space="preserve">     ↓</w:t>
      </w:r>
    </w:p>
    <w:p w14:paraId="74FAC104" w14:textId="77777777" w:rsidR="00A770E2" w:rsidRPr="00A770E2" w:rsidRDefault="00A770E2" w:rsidP="00A770E2">
      <w:r w:rsidRPr="00A770E2">
        <w:t>Insert Data</w:t>
      </w:r>
    </w:p>
    <w:p w14:paraId="52CBA50C" w14:textId="77777777" w:rsidR="00A770E2" w:rsidRPr="00A770E2" w:rsidRDefault="00A770E2" w:rsidP="00A770E2">
      <w:r w:rsidRPr="00A770E2">
        <w:t xml:space="preserve">     ↓</w:t>
      </w:r>
    </w:p>
    <w:p w14:paraId="69879B18" w14:textId="77777777" w:rsidR="00A770E2" w:rsidRPr="00A770E2" w:rsidRDefault="00A770E2" w:rsidP="00A770E2">
      <w:r w:rsidRPr="00A770E2">
        <w:t>Create Read Replica</w:t>
      </w:r>
    </w:p>
    <w:p w14:paraId="1255CA7A" w14:textId="77777777" w:rsidR="00A770E2" w:rsidRPr="00A770E2" w:rsidRDefault="00A770E2" w:rsidP="00A770E2">
      <w:r w:rsidRPr="00A770E2">
        <w:t xml:space="preserve">     ↓</w:t>
      </w:r>
    </w:p>
    <w:p w14:paraId="00456D3C" w14:textId="77777777" w:rsidR="00A770E2" w:rsidRPr="00A770E2" w:rsidRDefault="00A770E2" w:rsidP="00A770E2">
      <w:r w:rsidRPr="00A770E2">
        <w:t>Verify Replicated Data</w:t>
      </w:r>
    </w:p>
    <w:p w14:paraId="027C5225" w14:textId="77777777" w:rsidR="00A770E2" w:rsidRPr="00A770E2" w:rsidRDefault="00A770E2" w:rsidP="00A770E2">
      <w:r w:rsidRPr="00A770E2">
        <w:t xml:space="preserve">     ↓</w:t>
      </w:r>
    </w:p>
    <w:p w14:paraId="76680385" w14:textId="77777777" w:rsidR="00A770E2" w:rsidRPr="00A770E2" w:rsidRDefault="00A770E2" w:rsidP="00A770E2">
      <w:r w:rsidRPr="00A770E2">
        <w:t>Delete Source Database – Lab Test</w:t>
      </w:r>
    </w:p>
    <w:p w14:paraId="0F5C08BB" w14:textId="77777777" w:rsidR="00A770E2" w:rsidRPr="00A770E2" w:rsidRDefault="00A770E2" w:rsidP="00A770E2">
      <w:r w:rsidRPr="00A770E2">
        <w:t xml:space="preserve">     ↓</w:t>
      </w:r>
    </w:p>
    <w:p w14:paraId="58C7B87C" w14:textId="77777777" w:rsidR="00A770E2" w:rsidRPr="00A770E2" w:rsidRDefault="00A770E2" w:rsidP="00A770E2">
      <w:r w:rsidRPr="00A770E2">
        <w:t>Verify Replica</w:t>
      </w:r>
    </w:p>
    <w:p w14:paraId="00FD62FD" w14:textId="77777777" w:rsidR="00A770E2" w:rsidRPr="00A770E2" w:rsidRDefault="00A770E2" w:rsidP="00A770E2">
      <w:r w:rsidRPr="00A770E2">
        <w:t xml:space="preserve">     ↓</w:t>
      </w:r>
    </w:p>
    <w:p w14:paraId="13CB33A4" w14:textId="77777777" w:rsidR="00A770E2" w:rsidRPr="00A770E2" w:rsidRDefault="00A770E2" w:rsidP="00A770E2">
      <w:r w:rsidRPr="00A770E2">
        <w:t>Create RDS Snapshot</w:t>
      </w:r>
    </w:p>
    <w:p w14:paraId="7588E91A" w14:textId="77777777" w:rsidR="00A770E2" w:rsidRPr="00A770E2" w:rsidRDefault="00A770E2" w:rsidP="00A770E2">
      <w:r w:rsidRPr="00A770E2">
        <w:t xml:space="preserve">     ↓</w:t>
      </w:r>
    </w:p>
    <w:p w14:paraId="20637D93" w14:textId="77777777" w:rsidR="00A770E2" w:rsidRPr="00A770E2" w:rsidRDefault="00A770E2" w:rsidP="00A770E2">
      <w:r w:rsidRPr="00A770E2">
        <w:t>Restore Snapshot</w:t>
      </w:r>
    </w:p>
    <w:p w14:paraId="23D53AA9" w14:textId="77777777" w:rsidR="00A770E2" w:rsidRPr="00A770E2" w:rsidRDefault="00A770E2" w:rsidP="00A770E2">
      <w:r w:rsidRPr="00A770E2">
        <w:t xml:space="preserve">     ↓</w:t>
      </w:r>
    </w:p>
    <w:p w14:paraId="46381918" w14:textId="77777777" w:rsidR="00A770E2" w:rsidRPr="00A770E2" w:rsidRDefault="00A770E2" w:rsidP="00A770E2">
      <w:r w:rsidRPr="00A770E2">
        <w:lastRenderedPageBreak/>
        <w:t>Verify Restored Database</w:t>
      </w:r>
    </w:p>
    <w:p w14:paraId="7127944B" w14:textId="77777777" w:rsidR="00A770E2" w:rsidRPr="00A770E2" w:rsidRDefault="00A770E2" w:rsidP="00A770E2">
      <w:r w:rsidRPr="00A770E2">
        <w:t xml:space="preserve">     ↓</w:t>
      </w:r>
    </w:p>
    <w:p w14:paraId="1670F4A3" w14:textId="77777777" w:rsidR="00A770E2" w:rsidRPr="00A770E2" w:rsidRDefault="00A770E2" w:rsidP="00A770E2">
      <w:r w:rsidRPr="00A770E2">
        <w:t>Clean Up Resources</w:t>
      </w:r>
    </w:p>
    <w:p w14:paraId="0665E091" w14:textId="77777777" w:rsidR="00A770E2" w:rsidRPr="00A770E2" w:rsidRDefault="00A770E2" w:rsidP="00A770E2">
      <w:r w:rsidRPr="00A770E2">
        <w:t xml:space="preserve">The supplied lab documentation follows this same overall workflow. </w:t>
      </w:r>
    </w:p>
    <w:p w14:paraId="0D64DBDE" w14:textId="77777777" w:rsidR="00A770E2" w:rsidRPr="00A770E2" w:rsidRDefault="00A770E2" w:rsidP="00A770E2">
      <w:r w:rsidRPr="00A770E2">
        <w:pict w14:anchorId="7B829FF3">
          <v:rect id="_x0000_i1500" style="width:0;height:1.5pt" o:hralign="center" o:hrstd="t" o:hr="t" fillcolor="#a0a0a0" stroked="f"/>
        </w:pict>
      </w:r>
    </w:p>
    <w:p w14:paraId="7153882C" w14:textId="77777777" w:rsidR="00A770E2" w:rsidRPr="00A770E2" w:rsidRDefault="00A770E2" w:rsidP="00A770E2">
      <w:pPr>
        <w:rPr>
          <w:b/>
          <w:bCs/>
        </w:rPr>
      </w:pPr>
      <w:r w:rsidRPr="00A770E2">
        <w:rPr>
          <w:b/>
          <w:bCs/>
        </w:rPr>
        <w:t>2. AWS ARCHITECTURE</w:t>
      </w:r>
    </w:p>
    <w:p w14:paraId="2C9BE67D" w14:textId="77777777" w:rsidR="00A770E2" w:rsidRPr="00A770E2" w:rsidRDefault="00A770E2" w:rsidP="00A770E2">
      <w:r w:rsidRPr="00A770E2">
        <w:t>The Linux EC2 instance is used as the client machine.</w:t>
      </w:r>
    </w:p>
    <w:p w14:paraId="73E60F77" w14:textId="77777777" w:rsidR="00A770E2" w:rsidRDefault="00A770E2" w:rsidP="00A770E2">
      <w:r w:rsidRPr="00A770E2">
        <w:t>The EC2 instance connects to the RDS MySQL database through the AWS VPC network.</w:t>
      </w:r>
    </w:p>
    <w:p w14:paraId="209DA000" w14:textId="0BC80A68" w:rsidR="00B21198" w:rsidRPr="00B21198" w:rsidRDefault="00B21198" w:rsidP="00B21198">
      <w:r w:rsidRPr="00B21198">
        <w:drawing>
          <wp:inline distT="0" distB="0" distL="0" distR="0" wp14:anchorId="531D283D" wp14:editId="292F4A05">
            <wp:extent cx="5731510" cy="3820795"/>
            <wp:effectExtent l="0" t="0" r="2540" b="8255"/>
            <wp:docPr id="177046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A308D48" w14:textId="2C84AEF8" w:rsidR="00A770E2" w:rsidRPr="00A770E2" w:rsidRDefault="00A770E2" w:rsidP="00A770E2"/>
    <w:p w14:paraId="5BEC4210" w14:textId="77777777" w:rsidR="00A770E2" w:rsidRPr="00A770E2" w:rsidRDefault="00A770E2" w:rsidP="00A770E2">
      <w:r w:rsidRPr="00A770E2">
        <w:t xml:space="preserve">                         AWS CLOUD</w:t>
      </w:r>
    </w:p>
    <w:p w14:paraId="11AF4724" w14:textId="77777777" w:rsidR="00A770E2" w:rsidRPr="00A770E2" w:rsidRDefault="00A770E2" w:rsidP="00A770E2"/>
    <w:p w14:paraId="0C48F611" w14:textId="77777777" w:rsidR="00A770E2" w:rsidRPr="00A770E2" w:rsidRDefault="00A770E2" w:rsidP="00A770E2">
      <w:r w:rsidRPr="00A770E2">
        <w:t xml:space="preserve">                ┌──────────────────────┐</w:t>
      </w:r>
    </w:p>
    <w:p w14:paraId="66149050" w14:textId="77777777" w:rsidR="00A770E2" w:rsidRPr="00A770E2" w:rsidRDefault="00A770E2" w:rsidP="00A770E2">
      <w:r w:rsidRPr="00A770E2">
        <w:t xml:space="preserve">                │         VPC          │</w:t>
      </w:r>
    </w:p>
    <w:p w14:paraId="3DF1385C" w14:textId="77777777" w:rsidR="00A770E2" w:rsidRPr="00A770E2" w:rsidRDefault="00A770E2" w:rsidP="00A770E2">
      <w:r w:rsidRPr="00A770E2">
        <w:t xml:space="preserve">                │                      │</w:t>
      </w:r>
    </w:p>
    <w:p w14:paraId="6A0BFF74" w14:textId="77777777" w:rsidR="00A770E2" w:rsidRPr="00A770E2" w:rsidRDefault="00A770E2" w:rsidP="00A770E2">
      <w:r w:rsidRPr="00A770E2">
        <w:t xml:space="preserve">                │   ┌──────────────┐   │</w:t>
      </w:r>
    </w:p>
    <w:p w14:paraId="695403C4" w14:textId="77777777" w:rsidR="00A770E2" w:rsidRPr="00A770E2" w:rsidRDefault="00A770E2" w:rsidP="00A770E2">
      <w:r w:rsidRPr="00A770E2">
        <w:lastRenderedPageBreak/>
        <w:t xml:space="preserve">                │   │     EC2      │   │</w:t>
      </w:r>
    </w:p>
    <w:p w14:paraId="5721755B" w14:textId="77777777" w:rsidR="00A770E2" w:rsidRPr="00A770E2" w:rsidRDefault="00A770E2" w:rsidP="00A770E2">
      <w:r w:rsidRPr="00A770E2">
        <w:t xml:space="preserve">                │   │ Linux Server │   │</w:t>
      </w:r>
    </w:p>
    <w:p w14:paraId="39A00744" w14:textId="77777777" w:rsidR="00A770E2" w:rsidRPr="00A770E2" w:rsidRDefault="00A770E2" w:rsidP="00A770E2">
      <w:r w:rsidRPr="00A770E2">
        <w:t xml:space="preserve">                │   └──────</w:t>
      </w:r>
      <w:r w:rsidRPr="00A770E2">
        <w:rPr>
          <w:rFonts w:ascii="MS Gothic" w:eastAsia="MS Gothic" w:hAnsi="MS Gothic" w:cs="MS Gothic" w:hint="eastAsia"/>
        </w:rPr>
        <w:t>┬</w:t>
      </w:r>
      <w:r w:rsidRPr="00A770E2">
        <w:rPr>
          <w:rFonts w:ascii="Aptos" w:hAnsi="Aptos" w:cs="Aptos"/>
        </w:rPr>
        <w:t>───────┘</w:t>
      </w:r>
      <w:r w:rsidRPr="00A770E2">
        <w:t xml:space="preserve">   </w:t>
      </w:r>
      <w:r w:rsidRPr="00A770E2">
        <w:rPr>
          <w:rFonts w:ascii="Aptos" w:hAnsi="Aptos" w:cs="Aptos"/>
        </w:rPr>
        <w:t>│</w:t>
      </w:r>
    </w:p>
    <w:p w14:paraId="4B43820F" w14:textId="77777777" w:rsidR="00A770E2" w:rsidRPr="00A770E2" w:rsidRDefault="00A770E2" w:rsidP="00A770E2">
      <w:r w:rsidRPr="00A770E2">
        <w:t xml:space="preserve">                │          │            │</w:t>
      </w:r>
    </w:p>
    <w:p w14:paraId="77E168CA" w14:textId="77777777" w:rsidR="00A770E2" w:rsidRPr="00A770E2" w:rsidRDefault="00A770E2" w:rsidP="00A770E2">
      <w:r w:rsidRPr="00A770E2">
        <w:t xml:space="preserve">                │          │ TCP </w:t>
      </w:r>
      <w:proofErr w:type="gramStart"/>
      <w:r w:rsidRPr="00A770E2">
        <w:t>3306  │</w:t>
      </w:r>
      <w:proofErr w:type="gramEnd"/>
    </w:p>
    <w:p w14:paraId="1D7E0A71" w14:textId="77777777" w:rsidR="00A770E2" w:rsidRPr="00A770E2" w:rsidRDefault="00A770E2" w:rsidP="00A770E2">
      <w:r w:rsidRPr="00A770E2">
        <w:t xml:space="preserve">                │          ↓            │</w:t>
      </w:r>
    </w:p>
    <w:p w14:paraId="07634AAD" w14:textId="77777777" w:rsidR="00A770E2" w:rsidRPr="00A770E2" w:rsidRDefault="00A770E2" w:rsidP="00A770E2">
      <w:r w:rsidRPr="00A770E2">
        <w:t xml:space="preserve">                │   ┌──────────────┐   │</w:t>
      </w:r>
    </w:p>
    <w:p w14:paraId="0734761D" w14:textId="77777777" w:rsidR="00A770E2" w:rsidRPr="00A770E2" w:rsidRDefault="00A770E2" w:rsidP="00A770E2">
      <w:r w:rsidRPr="00A770E2">
        <w:t xml:space="preserve">                │   │     RDS      │   │</w:t>
      </w:r>
    </w:p>
    <w:p w14:paraId="02A3F0E9" w14:textId="77777777" w:rsidR="00A770E2" w:rsidRPr="00A770E2" w:rsidRDefault="00A770E2" w:rsidP="00A770E2">
      <w:r w:rsidRPr="00A770E2">
        <w:t xml:space="preserve">                │   │    MySQL     │   │</w:t>
      </w:r>
    </w:p>
    <w:p w14:paraId="665DBADD" w14:textId="77777777" w:rsidR="00A770E2" w:rsidRPr="00A770E2" w:rsidRDefault="00A770E2" w:rsidP="00A770E2">
      <w:r w:rsidRPr="00A770E2">
        <w:t xml:space="preserve">                │   └──────────────┘   │</w:t>
      </w:r>
    </w:p>
    <w:p w14:paraId="34D68E2C" w14:textId="77777777" w:rsidR="00A770E2" w:rsidRPr="00A770E2" w:rsidRDefault="00A770E2" w:rsidP="00A770E2">
      <w:r w:rsidRPr="00A770E2">
        <w:t xml:space="preserve">                │                      │</w:t>
      </w:r>
    </w:p>
    <w:p w14:paraId="26190F51" w14:textId="77777777" w:rsidR="00A770E2" w:rsidRPr="00A770E2" w:rsidRDefault="00A770E2" w:rsidP="00A770E2">
      <w:r w:rsidRPr="00A770E2">
        <w:t xml:space="preserve">                └──────────────────────┘</w:t>
      </w:r>
    </w:p>
    <w:p w14:paraId="2A6D6E65" w14:textId="77777777" w:rsidR="00A770E2" w:rsidRPr="00A770E2" w:rsidRDefault="00A770E2" w:rsidP="00A770E2">
      <w:r w:rsidRPr="00A770E2">
        <w:t xml:space="preserve">The EC2 instance communicates with RDS using the MySQL protocol over </w:t>
      </w:r>
      <w:r w:rsidRPr="00A770E2">
        <w:rPr>
          <w:b/>
          <w:bCs/>
        </w:rPr>
        <w:t>TCP port 3306</w:t>
      </w:r>
      <w:r w:rsidRPr="00A770E2">
        <w:t xml:space="preserve">. </w:t>
      </w:r>
    </w:p>
    <w:p w14:paraId="4330D59C" w14:textId="77777777" w:rsidR="00A770E2" w:rsidRPr="00A770E2" w:rsidRDefault="00A770E2" w:rsidP="00A770E2">
      <w:r w:rsidRPr="00A770E2">
        <w:pict w14:anchorId="5D3F290F">
          <v:rect id="_x0000_i1501" style="width:0;height:1.5pt" o:hralign="center" o:hrstd="t" o:hr="t" fillcolor="#a0a0a0" stroked="f"/>
        </w:pict>
      </w:r>
    </w:p>
    <w:p w14:paraId="437F8EFF" w14:textId="77777777" w:rsidR="00A770E2" w:rsidRPr="00A770E2" w:rsidRDefault="00A770E2" w:rsidP="00A770E2">
      <w:pPr>
        <w:rPr>
          <w:b/>
          <w:bCs/>
        </w:rPr>
      </w:pPr>
      <w:r w:rsidRPr="00A770E2">
        <w:rPr>
          <w:b/>
          <w:bCs/>
        </w:rPr>
        <w:t>3. PREREQUISITES</w:t>
      </w:r>
    </w:p>
    <w:p w14:paraId="0F9DB7DD" w14:textId="77777777" w:rsidR="00A770E2" w:rsidRPr="00A770E2" w:rsidRDefault="00A770E2" w:rsidP="00A770E2">
      <w:r w:rsidRPr="00A770E2">
        <w:t>Before starting the lab, the following are required:</w:t>
      </w:r>
    </w:p>
    <w:p w14:paraId="30A349FD" w14:textId="77777777" w:rsidR="00A770E2" w:rsidRPr="00A770E2" w:rsidRDefault="00A770E2" w:rsidP="00A770E2">
      <w:pPr>
        <w:numPr>
          <w:ilvl w:val="0"/>
          <w:numId w:val="2"/>
        </w:numPr>
      </w:pPr>
      <w:r w:rsidRPr="00A770E2">
        <w:t xml:space="preserve">AWS account. </w:t>
      </w:r>
    </w:p>
    <w:p w14:paraId="035A4B4D" w14:textId="77777777" w:rsidR="00A770E2" w:rsidRPr="00A770E2" w:rsidRDefault="00A770E2" w:rsidP="00A770E2">
      <w:pPr>
        <w:numPr>
          <w:ilvl w:val="0"/>
          <w:numId w:val="2"/>
        </w:numPr>
      </w:pPr>
      <w:r w:rsidRPr="00A770E2">
        <w:t xml:space="preserve">Linux EC2 instance. </w:t>
      </w:r>
    </w:p>
    <w:p w14:paraId="3A077B07" w14:textId="77777777" w:rsidR="00A770E2" w:rsidRPr="00A770E2" w:rsidRDefault="00A770E2" w:rsidP="00A770E2">
      <w:pPr>
        <w:numPr>
          <w:ilvl w:val="0"/>
          <w:numId w:val="2"/>
        </w:numPr>
      </w:pPr>
      <w:r w:rsidRPr="00A770E2">
        <w:t xml:space="preserve">EC2 key pair. </w:t>
      </w:r>
    </w:p>
    <w:p w14:paraId="4C077BE8" w14:textId="77777777" w:rsidR="00A770E2" w:rsidRPr="00A770E2" w:rsidRDefault="00A770E2" w:rsidP="00A770E2">
      <w:pPr>
        <w:numPr>
          <w:ilvl w:val="0"/>
          <w:numId w:val="2"/>
        </w:numPr>
      </w:pPr>
      <w:r w:rsidRPr="00A770E2">
        <w:t xml:space="preserve">EC2 Security Group. </w:t>
      </w:r>
    </w:p>
    <w:p w14:paraId="56294E3E" w14:textId="77777777" w:rsidR="00A770E2" w:rsidRPr="00A770E2" w:rsidRDefault="00A770E2" w:rsidP="00A770E2">
      <w:pPr>
        <w:numPr>
          <w:ilvl w:val="0"/>
          <w:numId w:val="2"/>
        </w:numPr>
      </w:pPr>
      <w:r w:rsidRPr="00A770E2">
        <w:t xml:space="preserve">RDS MySQL database. </w:t>
      </w:r>
    </w:p>
    <w:p w14:paraId="09AB8DFF" w14:textId="77777777" w:rsidR="00A770E2" w:rsidRPr="00A770E2" w:rsidRDefault="00A770E2" w:rsidP="00A770E2">
      <w:pPr>
        <w:numPr>
          <w:ilvl w:val="0"/>
          <w:numId w:val="2"/>
        </w:numPr>
      </w:pPr>
      <w:r w:rsidRPr="00A770E2">
        <w:t xml:space="preserve">RDS Security Group. </w:t>
      </w:r>
    </w:p>
    <w:p w14:paraId="15733194" w14:textId="77777777" w:rsidR="00A770E2" w:rsidRPr="00A770E2" w:rsidRDefault="00A770E2" w:rsidP="00A770E2">
      <w:pPr>
        <w:numPr>
          <w:ilvl w:val="0"/>
          <w:numId w:val="2"/>
        </w:numPr>
      </w:pPr>
      <w:r w:rsidRPr="00A770E2">
        <w:t xml:space="preserve">VPC and subnet. </w:t>
      </w:r>
    </w:p>
    <w:p w14:paraId="7F41A83E" w14:textId="77777777" w:rsidR="00A770E2" w:rsidRPr="00A770E2" w:rsidRDefault="00A770E2" w:rsidP="00A770E2">
      <w:pPr>
        <w:numPr>
          <w:ilvl w:val="0"/>
          <w:numId w:val="2"/>
        </w:numPr>
      </w:pPr>
      <w:r w:rsidRPr="00A770E2">
        <w:t xml:space="preserve">MySQL client. </w:t>
      </w:r>
    </w:p>
    <w:p w14:paraId="14E05C8B" w14:textId="77777777" w:rsidR="00A770E2" w:rsidRPr="00A770E2" w:rsidRDefault="00A770E2" w:rsidP="00A770E2">
      <w:pPr>
        <w:numPr>
          <w:ilvl w:val="0"/>
          <w:numId w:val="2"/>
        </w:numPr>
      </w:pPr>
      <w:r w:rsidRPr="00A770E2">
        <w:t xml:space="preserve">SSH client. </w:t>
      </w:r>
    </w:p>
    <w:p w14:paraId="7E4B0A72" w14:textId="77777777" w:rsidR="00A770E2" w:rsidRPr="00A770E2" w:rsidRDefault="00A770E2" w:rsidP="00A770E2">
      <w:pPr>
        <w:numPr>
          <w:ilvl w:val="0"/>
          <w:numId w:val="2"/>
        </w:numPr>
      </w:pPr>
      <w:r w:rsidRPr="00A770E2">
        <w:t xml:space="preserve">Basic Linux commands. </w:t>
      </w:r>
    </w:p>
    <w:p w14:paraId="1FDCC255" w14:textId="77777777" w:rsidR="00A770E2" w:rsidRPr="00A770E2" w:rsidRDefault="00A770E2" w:rsidP="00A770E2">
      <w:pPr>
        <w:numPr>
          <w:ilvl w:val="0"/>
          <w:numId w:val="2"/>
        </w:numPr>
      </w:pPr>
      <w:r w:rsidRPr="00A770E2">
        <w:t xml:space="preserve">Basic SQL commands. </w:t>
      </w:r>
    </w:p>
    <w:p w14:paraId="731807B9" w14:textId="77777777" w:rsidR="00A770E2" w:rsidRPr="00A770E2" w:rsidRDefault="00A770E2" w:rsidP="00A770E2">
      <w:pPr>
        <w:rPr>
          <w:b/>
          <w:bCs/>
        </w:rPr>
      </w:pPr>
      <w:r w:rsidRPr="00A770E2">
        <w:rPr>
          <w:b/>
          <w:bCs/>
        </w:rPr>
        <w:lastRenderedPageBreak/>
        <w:t>Important Security Requirement</w:t>
      </w:r>
    </w:p>
    <w:p w14:paraId="7BED4408" w14:textId="77777777" w:rsidR="00A770E2" w:rsidRPr="00A770E2" w:rsidRDefault="00A770E2" w:rsidP="00A770E2">
      <w:r w:rsidRPr="00A770E2">
        <w:t>The RDS Security Group must allow MySQL traffic from the EC2 instance.</w:t>
      </w:r>
    </w:p>
    <w:p w14:paraId="5857E29D" w14:textId="77777777" w:rsidR="00A770E2" w:rsidRPr="00A770E2" w:rsidRDefault="00A770E2" w:rsidP="00A770E2">
      <w:proofErr w:type="gramStart"/>
      <w:r w:rsidRPr="00A770E2">
        <w:t>Protocol :</w:t>
      </w:r>
      <w:proofErr w:type="gramEnd"/>
      <w:r w:rsidRPr="00A770E2">
        <w:t xml:space="preserve"> TCP</w:t>
      </w:r>
    </w:p>
    <w:p w14:paraId="3E9D76AE" w14:textId="77777777" w:rsidR="00A770E2" w:rsidRPr="00A770E2" w:rsidRDefault="00A770E2" w:rsidP="00A770E2">
      <w:r w:rsidRPr="00A770E2">
        <w:t xml:space="preserve">Port   </w:t>
      </w:r>
      <w:proofErr w:type="gramStart"/>
      <w:r w:rsidRPr="00A770E2">
        <w:t xml:space="preserve">  :</w:t>
      </w:r>
      <w:proofErr w:type="gramEnd"/>
      <w:r w:rsidRPr="00A770E2">
        <w:t xml:space="preserve"> 3306</w:t>
      </w:r>
    </w:p>
    <w:p w14:paraId="39DEBC4A" w14:textId="77777777" w:rsidR="00A770E2" w:rsidRPr="00A770E2" w:rsidRDefault="00A770E2" w:rsidP="00A770E2">
      <w:r w:rsidRPr="00A770E2">
        <w:t xml:space="preserve">Source </w:t>
      </w:r>
      <w:proofErr w:type="gramStart"/>
      <w:r w:rsidRPr="00A770E2">
        <w:t xml:space="preserve">  :</w:t>
      </w:r>
      <w:proofErr w:type="gramEnd"/>
      <w:r w:rsidRPr="00A770E2">
        <w:t xml:space="preserve"> EC2 Security Group</w:t>
      </w:r>
    </w:p>
    <w:p w14:paraId="30EA3CDF" w14:textId="77777777" w:rsidR="00A770E2" w:rsidRPr="00A770E2" w:rsidRDefault="00A770E2" w:rsidP="00A770E2">
      <w:r w:rsidRPr="00A770E2">
        <w:t xml:space="preserve">The reference documentation specifically requires a database Security Group that allows MySQL/Aurora TCP 3306 traffic from the EC2 instance/security group. </w:t>
      </w:r>
    </w:p>
    <w:p w14:paraId="252E169F" w14:textId="77777777" w:rsidR="00A770E2" w:rsidRPr="00A770E2" w:rsidRDefault="00A770E2" w:rsidP="00A770E2">
      <w:r w:rsidRPr="00A770E2">
        <w:pict w14:anchorId="5B1700FC">
          <v:rect id="_x0000_i1502" style="width:0;height:1.5pt" o:hralign="center" o:hrstd="t" o:hr="t" fillcolor="#a0a0a0" stroked="f"/>
        </w:pict>
      </w:r>
    </w:p>
    <w:p w14:paraId="7426A2E8" w14:textId="77777777" w:rsidR="00A770E2" w:rsidRPr="00A770E2" w:rsidRDefault="00A770E2" w:rsidP="00A770E2">
      <w:pPr>
        <w:rPr>
          <w:b/>
          <w:bCs/>
        </w:rPr>
      </w:pPr>
      <w:r w:rsidRPr="00A770E2">
        <w:rPr>
          <w:b/>
          <w:bCs/>
        </w:rPr>
        <w:t>4. STEP 1 – CREATE EC2 INSTANCE</w:t>
      </w:r>
    </w:p>
    <w:p w14:paraId="0944939F" w14:textId="77777777" w:rsidR="00A770E2" w:rsidRPr="00A770E2" w:rsidRDefault="00A770E2" w:rsidP="00A770E2">
      <w:pPr>
        <w:rPr>
          <w:b/>
          <w:bCs/>
        </w:rPr>
      </w:pPr>
      <w:r w:rsidRPr="00A770E2">
        <w:rPr>
          <w:b/>
          <w:bCs/>
        </w:rPr>
        <w:t>4.1 Open Amazon EC2</w:t>
      </w:r>
    </w:p>
    <w:p w14:paraId="26DFFF9F" w14:textId="77777777" w:rsidR="00A770E2" w:rsidRPr="00A770E2" w:rsidRDefault="00A770E2" w:rsidP="00A770E2">
      <w:r w:rsidRPr="00A770E2">
        <w:t>Log in to the AWS Management Console.</w:t>
      </w:r>
    </w:p>
    <w:p w14:paraId="7A5E4DD3" w14:textId="77777777" w:rsidR="00A770E2" w:rsidRPr="00A770E2" w:rsidRDefault="00A770E2" w:rsidP="00A770E2">
      <w:r w:rsidRPr="00A770E2">
        <w:t>Go to:</w:t>
      </w:r>
    </w:p>
    <w:p w14:paraId="0EDC9A68" w14:textId="77777777" w:rsidR="00A770E2" w:rsidRPr="00A770E2" w:rsidRDefault="00A770E2" w:rsidP="00A770E2">
      <w:r w:rsidRPr="00A770E2">
        <w:t>AWS Console</w:t>
      </w:r>
    </w:p>
    <w:p w14:paraId="401C39E9" w14:textId="77777777" w:rsidR="00A770E2" w:rsidRPr="00A770E2" w:rsidRDefault="00A770E2" w:rsidP="00A770E2">
      <w:r w:rsidRPr="00A770E2">
        <w:t xml:space="preserve">     ↓</w:t>
      </w:r>
    </w:p>
    <w:p w14:paraId="15E666FB" w14:textId="77777777" w:rsidR="00A770E2" w:rsidRPr="00A770E2" w:rsidRDefault="00A770E2" w:rsidP="00A770E2">
      <w:r w:rsidRPr="00A770E2">
        <w:t>EC2</w:t>
      </w:r>
    </w:p>
    <w:p w14:paraId="43095BAA" w14:textId="77777777" w:rsidR="00A770E2" w:rsidRPr="00A770E2" w:rsidRDefault="00A770E2" w:rsidP="00A770E2">
      <w:r w:rsidRPr="00A770E2">
        <w:t xml:space="preserve">     ↓</w:t>
      </w:r>
    </w:p>
    <w:p w14:paraId="590E503D" w14:textId="77777777" w:rsidR="00A770E2" w:rsidRPr="00A770E2" w:rsidRDefault="00A770E2" w:rsidP="00A770E2">
      <w:r w:rsidRPr="00A770E2">
        <w:t>Instances</w:t>
      </w:r>
    </w:p>
    <w:p w14:paraId="152918F1" w14:textId="77777777" w:rsidR="00A770E2" w:rsidRPr="00A770E2" w:rsidRDefault="00A770E2" w:rsidP="00A770E2">
      <w:r w:rsidRPr="00A770E2">
        <w:t xml:space="preserve">     ↓</w:t>
      </w:r>
    </w:p>
    <w:p w14:paraId="64AE94CA" w14:textId="77777777" w:rsidR="00A770E2" w:rsidRPr="00A770E2" w:rsidRDefault="00A770E2" w:rsidP="00A770E2">
      <w:r w:rsidRPr="00A770E2">
        <w:t>Launch Instance</w:t>
      </w:r>
    </w:p>
    <w:p w14:paraId="188EEEEA" w14:textId="77777777" w:rsidR="00A770E2" w:rsidRPr="00A770E2" w:rsidRDefault="00A770E2" w:rsidP="00A770E2">
      <w:pPr>
        <w:rPr>
          <w:b/>
          <w:bCs/>
        </w:rPr>
      </w:pPr>
      <w:r w:rsidRPr="00A770E2">
        <w:rPr>
          <w:b/>
          <w:bCs/>
        </w:rPr>
        <w:t>Screenshot 1 – EC2 Console</w:t>
      </w:r>
    </w:p>
    <w:p w14:paraId="73359092" w14:textId="43678C3F" w:rsidR="00A770E2" w:rsidRPr="00A770E2" w:rsidRDefault="00B21198" w:rsidP="00A770E2">
      <w:pPr>
        <w:rPr>
          <w:b/>
          <w:bCs/>
        </w:rPr>
      </w:pPr>
      <w:r w:rsidRPr="000E2214">
        <w:rPr>
          <w:noProof/>
        </w:rPr>
        <w:lastRenderedPageBreak/>
        <w:drawing>
          <wp:inline distT="0" distB="0" distL="0" distR="0" wp14:anchorId="767C22C0" wp14:editId="22F10CC8">
            <wp:extent cx="5731510" cy="3582035"/>
            <wp:effectExtent l="0" t="0" r="2540" b="0"/>
            <wp:docPr id="106205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59696" name=""/>
                    <pic:cNvPicPr/>
                  </pic:nvPicPr>
                  <pic:blipFill>
                    <a:blip r:embed="rId6"/>
                    <a:stretch>
                      <a:fillRect/>
                    </a:stretch>
                  </pic:blipFill>
                  <pic:spPr>
                    <a:xfrm>
                      <a:off x="0" y="0"/>
                      <a:ext cx="5731510" cy="3582035"/>
                    </a:xfrm>
                    <a:prstGeom prst="rect">
                      <a:avLst/>
                    </a:prstGeom>
                  </pic:spPr>
                </pic:pic>
              </a:graphicData>
            </a:graphic>
          </wp:inline>
        </w:drawing>
      </w:r>
      <w:r w:rsidR="00A770E2" w:rsidRPr="00A770E2">
        <w:rPr>
          <w:b/>
          <w:bCs/>
        </w:rPr>
        <w:t>Screenshot Explanation</w:t>
      </w:r>
    </w:p>
    <w:p w14:paraId="68F81358" w14:textId="77777777" w:rsidR="00A770E2" w:rsidRPr="00A770E2" w:rsidRDefault="00A770E2" w:rsidP="00A770E2">
      <w:r w:rsidRPr="00A770E2">
        <w:t>This screenshot shows the Amazon EC2 console.</w:t>
      </w:r>
    </w:p>
    <w:p w14:paraId="100AFCCD" w14:textId="77777777" w:rsidR="00A770E2" w:rsidRPr="00A770E2" w:rsidRDefault="00A770E2" w:rsidP="00A770E2">
      <w:r w:rsidRPr="00A770E2">
        <w:t>Amazon EC2 provides virtual servers that can be used to run applications, services, and administrative tools.</w:t>
      </w:r>
    </w:p>
    <w:p w14:paraId="1090F22F" w14:textId="77777777" w:rsidR="00A770E2" w:rsidRPr="00A770E2" w:rsidRDefault="00A770E2" w:rsidP="00A770E2">
      <w:r w:rsidRPr="00A770E2">
        <w:t>In this lab, the EC2 instance will be used as the Linux client machine that connects to the Amazon RDS MySQL database.</w:t>
      </w:r>
    </w:p>
    <w:p w14:paraId="23A7A0E9" w14:textId="77777777" w:rsidR="00A770E2" w:rsidRPr="00A770E2" w:rsidRDefault="00A770E2" w:rsidP="00A770E2">
      <w:r w:rsidRPr="00A770E2">
        <w:pict w14:anchorId="1C8DA9E7">
          <v:rect id="_x0000_i1503" style="width:0;height:1.5pt" o:hralign="center" o:hrstd="t" o:hr="t" fillcolor="#a0a0a0" stroked="f"/>
        </w:pict>
      </w:r>
    </w:p>
    <w:p w14:paraId="70D4C815" w14:textId="77777777" w:rsidR="00A770E2" w:rsidRPr="00A770E2" w:rsidRDefault="00A770E2" w:rsidP="00A770E2">
      <w:pPr>
        <w:rPr>
          <w:b/>
          <w:bCs/>
        </w:rPr>
      </w:pPr>
      <w:r w:rsidRPr="00A770E2">
        <w:rPr>
          <w:b/>
          <w:bCs/>
        </w:rPr>
        <w:t>5. STEP 2 – CONFIGURE EC2 INSTANCE</w:t>
      </w:r>
    </w:p>
    <w:p w14:paraId="2E0CCBBC" w14:textId="77777777" w:rsidR="00A770E2" w:rsidRPr="00A770E2" w:rsidRDefault="00A770E2" w:rsidP="00A770E2">
      <w:r w:rsidRPr="00A770E2">
        <w:t>Configure the following:</w:t>
      </w:r>
    </w:p>
    <w:p w14:paraId="3BF0B9BF" w14:textId="77777777" w:rsidR="00A770E2" w:rsidRPr="00A770E2" w:rsidRDefault="00A770E2" w:rsidP="00A770E2">
      <w:pPr>
        <w:numPr>
          <w:ilvl w:val="0"/>
          <w:numId w:val="3"/>
        </w:numPr>
      </w:pPr>
      <w:r w:rsidRPr="00A770E2">
        <w:t xml:space="preserve">Instance Name </w:t>
      </w:r>
    </w:p>
    <w:p w14:paraId="1D12B50C" w14:textId="77777777" w:rsidR="00A770E2" w:rsidRPr="00A770E2" w:rsidRDefault="00A770E2" w:rsidP="00A770E2">
      <w:pPr>
        <w:numPr>
          <w:ilvl w:val="0"/>
          <w:numId w:val="3"/>
        </w:numPr>
      </w:pPr>
      <w:r w:rsidRPr="00A770E2">
        <w:t xml:space="preserve">AMI </w:t>
      </w:r>
    </w:p>
    <w:p w14:paraId="71B84CF9" w14:textId="77777777" w:rsidR="00A770E2" w:rsidRPr="00A770E2" w:rsidRDefault="00A770E2" w:rsidP="00A770E2">
      <w:pPr>
        <w:numPr>
          <w:ilvl w:val="0"/>
          <w:numId w:val="3"/>
        </w:numPr>
      </w:pPr>
      <w:r w:rsidRPr="00A770E2">
        <w:t xml:space="preserve">Instance Type </w:t>
      </w:r>
    </w:p>
    <w:p w14:paraId="466DCE77" w14:textId="77777777" w:rsidR="00A770E2" w:rsidRPr="00A770E2" w:rsidRDefault="00A770E2" w:rsidP="00A770E2">
      <w:pPr>
        <w:numPr>
          <w:ilvl w:val="0"/>
          <w:numId w:val="3"/>
        </w:numPr>
      </w:pPr>
      <w:r w:rsidRPr="00A770E2">
        <w:t xml:space="preserve">Key Pair </w:t>
      </w:r>
    </w:p>
    <w:p w14:paraId="7D96752E" w14:textId="77777777" w:rsidR="00A770E2" w:rsidRPr="00A770E2" w:rsidRDefault="00A770E2" w:rsidP="00A770E2">
      <w:pPr>
        <w:numPr>
          <w:ilvl w:val="0"/>
          <w:numId w:val="3"/>
        </w:numPr>
      </w:pPr>
      <w:r w:rsidRPr="00A770E2">
        <w:t xml:space="preserve">VPC </w:t>
      </w:r>
    </w:p>
    <w:p w14:paraId="101A70A2" w14:textId="77777777" w:rsidR="00A770E2" w:rsidRPr="00A770E2" w:rsidRDefault="00A770E2" w:rsidP="00A770E2">
      <w:pPr>
        <w:numPr>
          <w:ilvl w:val="0"/>
          <w:numId w:val="3"/>
        </w:numPr>
      </w:pPr>
      <w:r w:rsidRPr="00A770E2">
        <w:t xml:space="preserve">Subnet </w:t>
      </w:r>
    </w:p>
    <w:p w14:paraId="615FA156" w14:textId="77777777" w:rsidR="00A770E2" w:rsidRPr="00A770E2" w:rsidRDefault="00A770E2" w:rsidP="00A770E2">
      <w:pPr>
        <w:numPr>
          <w:ilvl w:val="0"/>
          <w:numId w:val="3"/>
        </w:numPr>
      </w:pPr>
      <w:r w:rsidRPr="00A770E2">
        <w:t xml:space="preserve">Security Group </w:t>
      </w:r>
    </w:p>
    <w:p w14:paraId="2CBD39B5" w14:textId="77777777" w:rsidR="00A770E2" w:rsidRPr="00A770E2" w:rsidRDefault="00A770E2" w:rsidP="00A770E2">
      <w:pPr>
        <w:numPr>
          <w:ilvl w:val="0"/>
          <w:numId w:val="3"/>
        </w:numPr>
      </w:pPr>
      <w:r w:rsidRPr="00A770E2">
        <w:t xml:space="preserve">Storage </w:t>
      </w:r>
    </w:p>
    <w:p w14:paraId="725BA9F2" w14:textId="77777777" w:rsidR="00A770E2" w:rsidRPr="00A770E2" w:rsidRDefault="00A770E2" w:rsidP="00A770E2">
      <w:pPr>
        <w:rPr>
          <w:b/>
          <w:bCs/>
        </w:rPr>
      </w:pPr>
      <w:r w:rsidRPr="00A770E2">
        <w:rPr>
          <w:b/>
          <w:bCs/>
        </w:rPr>
        <w:lastRenderedPageBreak/>
        <w:t>Screenshot 2 – EC2 Configuration</w:t>
      </w:r>
    </w:p>
    <w:p w14:paraId="561134FF" w14:textId="5B78C15B" w:rsidR="00A770E2" w:rsidRPr="00A770E2" w:rsidRDefault="00B21198" w:rsidP="00A770E2">
      <w:pPr>
        <w:rPr>
          <w:b/>
          <w:bCs/>
        </w:rPr>
      </w:pPr>
      <w:r w:rsidRPr="000E2214">
        <w:rPr>
          <w:noProof/>
        </w:rPr>
        <w:drawing>
          <wp:inline distT="0" distB="0" distL="0" distR="0" wp14:anchorId="429E9733" wp14:editId="451D9E62">
            <wp:extent cx="5731510" cy="3038475"/>
            <wp:effectExtent l="0" t="0" r="2540" b="9525"/>
            <wp:docPr id="127157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79701" name=""/>
                    <pic:cNvPicPr/>
                  </pic:nvPicPr>
                  <pic:blipFill>
                    <a:blip r:embed="rId7"/>
                    <a:stretch>
                      <a:fillRect/>
                    </a:stretch>
                  </pic:blipFill>
                  <pic:spPr>
                    <a:xfrm>
                      <a:off x="0" y="0"/>
                      <a:ext cx="5731510" cy="3038475"/>
                    </a:xfrm>
                    <a:prstGeom prst="rect">
                      <a:avLst/>
                    </a:prstGeom>
                  </pic:spPr>
                </pic:pic>
              </a:graphicData>
            </a:graphic>
          </wp:inline>
        </w:drawing>
      </w:r>
      <w:r w:rsidR="00A770E2" w:rsidRPr="00A770E2">
        <w:rPr>
          <w:b/>
          <w:bCs/>
        </w:rPr>
        <w:t>Screenshot Explanation</w:t>
      </w:r>
    </w:p>
    <w:p w14:paraId="6D2AF7FF" w14:textId="77777777" w:rsidR="00A770E2" w:rsidRPr="00A770E2" w:rsidRDefault="00A770E2" w:rsidP="00A770E2">
      <w:r w:rsidRPr="00A770E2">
        <w:t>This screenshot shows the configuration used to create the Linux EC2 instance.</w:t>
      </w:r>
    </w:p>
    <w:p w14:paraId="2478D7EA" w14:textId="77777777" w:rsidR="00A770E2" w:rsidRPr="00A770E2" w:rsidRDefault="00A770E2" w:rsidP="00A770E2">
      <w:r w:rsidRPr="00A770E2">
        <w:t>The AMI determines the operating system, while the instance type determines the compute resources such as CPU and memory.</w:t>
      </w:r>
    </w:p>
    <w:p w14:paraId="4B000399" w14:textId="77777777" w:rsidR="00A770E2" w:rsidRPr="00A770E2" w:rsidRDefault="00A770E2" w:rsidP="00A770E2">
      <w:r w:rsidRPr="00A770E2">
        <w:t>The key pair is used to securely connect to the Linux instance using SSH.</w:t>
      </w:r>
    </w:p>
    <w:p w14:paraId="5A96EB62" w14:textId="77777777" w:rsidR="00A770E2" w:rsidRPr="00A770E2" w:rsidRDefault="00A770E2" w:rsidP="00A770E2">
      <w:r w:rsidRPr="00A770E2">
        <w:pict w14:anchorId="01BBBB0B">
          <v:rect id="_x0000_i1504" style="width:0;height:1.5pt" o:hralign="center" o:hrstd="t" o:hr="t" fillcolor="#a0a0a0" stroked="f"/>
        </w:pict>
      </w:r>
    </w:p>
    <w:p w14:paraId="6AD0F088" w14:textId="77777777" w:rsidR="00A770E2" w:rsidRPr="00A770E2" w:rsidRDefault="00A770E2" w:rsidP="00A770E2">
      <w:pPr>
        <w:rPr>
          <w:b/>
          <w:bCs/>
        </w:rPr>
      </w:pPr>
      <w:r w:rsidRPr="00A770E2">
        <w:rPr>
          <w:b/>
          <w:bCs/>
        </w:rPr>
        <w:t>6. STEP 3 – CONFIGURE EC2 SECURITY GROUP</w:t>
      </w:r>
    </w:p>
    <w:p w14:paraId="6CA87AC1" w14:textId="77777777" w:rsidR="00A770E2" w:rsidRPr="00A770E2" w:rsidRDefault="00A770E2" w:rsidP="00A770E2">
      <w:r w:rsidRPr="00A770E2">
        <w:t>The EC2 instance requires SSH access.</w:t>
      </w:r>
    </w:p>
    <w:p w14:paraId="167A26F1" w14:textId="77777777" w:rsidR="00A770E2" w:rsidRPr="00A770E2" w:rsidRDefault="00A770E2" w:rsidP="00A770E2">
      <w:r w:rsidRPr="00A770E2">
        <w:t>Configure:</w:t>
      </w:r>
    </w:p>
    <w:p w14:paraId="6734A385" w14:textId="77777777" w:rsidR="00A770E2" w:rsidRPr="00A770E2" w:rsidRDefault="00A770E2" w:rsidP="00A770E2">
      <w:r w:rsidRPr="00A770E2">
        <w:t xml:space="preserve">Type   </w:t>
      </w:r>
      <w:proofErr w:type="gramStart"/>
      <w:r w:rsidRPr="00A770E2">
        <w:t xml:space="preserve">  :</w:t>
      </w:r>
      <w:proofErr w:type="gramEnd"/>
      <w:r w:rsidRPr="00A770E2">
        <w:t xml:space="preserve"> SSH</w:t>
      </w:r>
    </w:p>
    <w:p w14:paraId="69721974" w14:textId="77777777" w:rsidR="00A770E2" w:rsidRPr="00A770E2" w:rsidRDefault="00A770E2" w:rsidP="00A770E2">
      <w:proofErr w:type="gramStart"/>
      <w:r w:rsidRPr="00A770E2">
        <w:t>Protocol :</w:t>
      </w:r>
      <w:proofErr w:type="gramEnd"/>
      <w:r w:rsidRPr="00A770E2">
        <w:t xml:space="preserve"> TCP</w:t>
      </w:r>
    </w:p>
    <w:p w14:paraId="594765CF" w14:textId="77777777" w:rsidR="00A770E2" w:rsidRPr="00A770E2" w:rsidRDefault="00A770E2" w:rsidP="00A770E2">
      <w:r w:rsidRPr="00A770E2">
        <w:t xml:space="preserve">Port   </w:t>
      </w:r>
      <w:proofErr w:type="gramStart"/>
      <w:r w:rsidRPr="00A770E2">
        <w:t xml:space="preserve">  :</w:t>
      </w:r>
      <w:proofErr w:type="gramEnd"/>
      <w:r w:rsidRPr="00A770E2">
        <w:t xml:space="preserve"> 22</w:t>
      </w:r>
    </w:p>
    <w:p w14:paraId="23199AE8" w14:textId="77777777" w:rsidR="00A770E2" w:rsidRPr="00A770E2" w:rsidRDefault="00A770E2" w:rsidP="00A770E2">
      <w:r w:rsidRPr="00A770E2">
        <w:t xml:space="preserve">Source </w:t>
      </w:r>
      <w:proofErr w:type="gramStart"/>
      <w:r w:rsidRPr="00A770E2">
        <w:t xml:space="preserve">  :</w:t>
      </w:r>
      <w:proofErr w:type="gramEnd"/>
      <w:r w:rsidRPr="00A770E2">
        <w:t xml:space="preserve"> My IP / Trusted IP</w:t>
      </w:r>
    </w:p>
    <w:p w14:paraId="28586E8E" w14:textId="77777777" w:rsidR="00A770E2" w:rsidRPr="00A770E2" w:rsidRDefault="00A770E2" w:rsidP="00A770E2">
      <w:pPr>
        <w:rPr>
          <w:b/>
          <w:bCs/>
        </w:rPr>
      </w:pPr>
      <w:r w:rsidRPr="00A770E2">
        <w:rPr>
          <w:b/>
          <w:bCs/>
        </w:rPr>
        <w:t>Screenshot 3 – EC2 Security Group</w:t>
      </w:r>
    </w:p>
    <w:p w14:paraId="0CAC4933" w14:textId="61537126" w:rsidR="00A770E2" w:rsidRPr="00A770E2" w:rsidRDefault="00B21198" w:rsidP="00A770E2">
      <w:pPr>
        <w:rPr>
          <w:b/>
          <w:bCs/>
        </w:rPr>
      </w:pPr>
      <w:r w:rsidRPr="000E2214">
        <w:rPr>
          <w:noProof/>
        </w:rPr>
        <w:lastRenderedPageBreak/>
        <w:drawing>
          <wp:inline distT="0" distB="0" distL="0" distR="0" wp14:anchorId="5928A6BB" wp14:editId="742FCF40">
            <wp:extent cx="5731510" cy="3038475"/>
            <wp:effectExtent l="0" t="0" r="2540" b="9525"/>
            <wp:docPr id="144883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79701" name=""/>
                    <pic:cNvPicPr/>
                  </pic:nvPicPr>
                  <pic:blipFill>
                    <a:blip r:embed="rId7"/>
                    <a:stretch>
                      <a:fillRect/>
                    </a:stretch>
                  </pic:blipFill>
                  <pic:spPr>
                    <a:xfrm>
                      <a:off x="0" y="0"/>
                      <a:ext cx="5731510" cy="3038475"/>
                    </a:xfrm>
                    <a:prstGeom prst="rect">
                      <a:avLst/>
                    </a:prstGeom>
                  </pic:spPr>
                </pic:pic>
              </a:graphicData>
            </a:graphic>
          </wp:inline>
        </w:drawing>
      </w:r>
      <w:r w:rsidR="00A770E2" w:rsidRPr="00A770E2">
        <w:rPr>
          <w:b/>
          <w:bCs/>
        </w:rPr>
        <w:t>Screenshot Explanation</w:t>
      </w:r>
    </w:p>
    <w:p w14:paraId="4880E95E" w14:textId="77777777" w:rsidR="00A770E2" w:rsidRPr="00A770E2" w:rsidRDefault="00A770E2" w:rsidP="00A770E2">
      <w:r w:rsidRPr="00A770E2">
        <w:t>This screenshot shows the Security Group associated with the EC2 instance.</w:t>
      </w:r>
    </w:p>
    <w:p w14:paraId="14858BB3" w14:textId="77777777" w:rsidR="00A770E2" w:rsidRPr="00A770E2" w:rsidRDefault="00A770E2" w:rsidP="00A770E2">
      <w:r w:rsidRPr="00A770E2">
        <w:t>The inbound SSH rule allows the administrator to connect to the Linux EC2 instance using SSH.</w:t>
      </w:r>
    </w:p>
    <w:p w14:paraId="624D0F9E" w14:textId="77777777" w:rsidR="00A770E2" w:rsidRPr="00A770E2" w:rsidRDefault="00A770E2" w:rsidP="00A770E2">
      <w:r w:rsidRPr="00A770E2">
        <w:t xml:space="preserve">TCP port </w:t>
      </w:r>
      <w:r w:rsidRPr="00A770E2">
        <w:rPr>
          <w:b/>
          <w:bCs/>
        </w:rPr>
        <w:t>22</w:t>
      </w:r>
      <w:r w:rsidRPr="00A770E2">
        <w:t xml:space="preserve"> is the standard SSH port.</w:t>
      </w:r>
    </w:p>
    <w:p w14:paraId="415D0614" w14:textId="77777777" w:rsidR="00A770E2" w:rsidRPr="00A770E2" w:rsidRDefault="00A770E2" w:rsidP="00A770E2">
      <w:r w:rsidRPr="00A770E2">
        <w:t>For security, SSH access should preferably be restricted to a trusted IP address.</w:t>
      </w:r>
    </w:p>
    <w:p w14:paraId="28BEF366" w14:textId="77777777" w:rsidR="00A770E2" w:rsidRPr="00A770E2" w:rsidRDefault="00A770E2" w:rsidP="00A770E2">
      <w:r w:rsidRPr="00A770E2">
        <w:pict w14:anchorId="1A034A59">
          <v:rect id="_x0000_i1505" style="width:0;height:1.5pt" o:hralign="center" o:hrstd="t" o:hr="t" fillcolor="#a0a0a0" stroked="f"/>
        </w:pict>
      </w:r>
    </w:p>
    <w:p w14:paraId="408C6A7E" w14:textId="77777777" w:rsidR="00A770E2" w:rsidRPr="00A770E2" w:rsidRDefault="00A770E2" w:rsidP="00A770E2">
      <w:pPr>
        <w:rPr>
          <w:b/>
          <w:bCs/>
        </w:rPr>
      </w:pPr>
      <w:r w:rsidRPr="00A770E2">
        <w:rPr>
          <w:b/>
          <w:bCs/>
        </w:rPr>
        <w:t>7. STEP 4 – LAUNCH EC2</w:t>
      </w:r>
    </w:p>
    <w:p w14:paraId="65DE46D4" w14:textId="77777777" w:rsidR="00A770E2" w:rsidRPr="00A770E2" w:rsidRDefault="00A770E2" w:rsidP="00A770E2">
      <w:r w:rsidRPr="00A770E2">
        <w:t>Review the configuration and click:</w:t>
      </w:r>
    </w:p>
    <w:p w14:paraId="1B5011CD" w14:textId="77777777" w:rsidR="00A770E2" w:rsidRPr="00A770E2" w:rsidRDefault="00A770E2" w:rsidP="00A770E2">
      <w:r w:rsidRPr="00A770E2">
        <w:rPr>
          <w:b/>
          <w:bCs/>
        </w:rPr>
        <w:t>Launch Instance</w:t>
      </w:r>
    </w:p>
    <w:p w14:paraId="69C7B6B1" w14:textId="77777777" w:rsidR="00A770E2" w:rsidRPr="00A770E2" w:rsidRDefault="00A770E2" w:rsidP="00A770E2">
      <w:r w:rsidRPr="00A770E2">
        <w:t>Wait until:</w:t>
      </w:r>
    </w:p>
    <w:p w14:paraId="2DB8A09C" w14:textId="77777777" w:rsidR="00A770E2" w:rsidRPr="00A770E2" w:rsidRDefault="00A770E2" w:rsidP="00A770E2">
      <w:r w:rsidRPr="00A770E2">
        <w:t>Instance State → Running</w:t>
      </w:r>
    </w:p>
    <w:p w14:paraId="1EF64143" w14:textId="77777777" w:rsidR="00A770E2" w:rsidRPr="00A770E2" w:rsidRDefault="00A770E2" w:rsidP="00A770E2">
      <w:pPr>
        <w:rPr>
          <w:b/>
          <w:bCs/>
        </w:rPr>
      </w:pPr>
      <w:r w:rsidRPr="00A770E2">
        <w:rPr>
          <w:b/>
          <w:bCs/>
        </w:rPr>
        <w:t>Screenshot 4 – EC2 Running</w:t>
      </w:r>
    </w:p>
    <w:p w14:paraId="721FEF93" w14:textId="59A6A67D" w:rsidR="00A770E2" w:rsidRPr="00A770E2" w:rsidRDefault="00B21198" w:rsidP="00A770E2">
      <w:pPr>
        <w:rPr>
          <w:b/>
          <w:bCs/>
        </w:rPr>
      </w:pPr>
      <w:r w:rsidRPr="000E2214">
        <w:rPr>
          <w:noProof/>
        </w:rPr>
        <w:lastRenderedPageBreak/>
        <w:drawing>
          <wp:inline distT="0" distB="0" distL="0" distR="0" wp14:anchorId="694DF2D5" wp14:editId="6504280A">
            <wp:extent cx="5731510" cy="5373370"/>
            <wp:effectExtent l="0" t="0" r="2540" b="0"/>
            <wp:docPr id="1671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748" name=""/>
                    <pic:cNvPicPr/>
                  </pic:nvPicPr>
                  <pic:blipFill>
                    <a:blip r:embed="rId8"/>
                    <a:stretch>
                      <a:fillRect/>
                    </a:stretch>
                  </pic:blipFill>
                  <pic:spPr>
                    <a:xfrm>
                      <a:off x="0" y="0"/>
                      <a:ext cx="5731510" cy="5373370"/>
                    </a:xfrm>
                    <a:prstGeom prst="rect">
                      <a:avLst/>
                    </a:prstGeom>
                  </pic:spPr>
                </pic:pic>
              </a:graphicData>
            </a:graphic>
          </wp:inline>
        </w:drawing>
      </w:r>
      <w:r w:rsidR="00A770E2" w:rsidRPr="00A770E2">
        <w:rPr>
          <w:b/>
          <w:bCs/>
        </w:rPr>
        <w:t>Screenshot Explanation</w:t>
      </w:r>
    </w:p>
    <w:p w14:paraId="4E36C3D3" w14:textId="77777777" w:rsidR="00A770E2" w:rsidRPr="00A770E2" w:rsidRDefault="00A770E2" w:rsidP="00A770E2">
      <w:r w:rsidRPr="00A770E2">
        <w:t>This screenshot confirms that the Linux EC2 instance has been successfully launched.</w:t>
      </w:r>
    </w:p>
    <w:p w14:paraId="2603655F" w14:textId="77777777" w:rsidR="00A770E2" w:rsidRPr="00A770E2" w:rsidRDefault="00A770E2" w:rsidP="00A770E2">
      <w:r w:rsidRPr="00A770E2">
        <w:t>The instance is now running and can be accessed through SSH.</w:t>
      </w:r>
    </w:p>
    <w:p w14:paraId="6B54C0AE" w14:textId="77777777" w:rsidR="00A770E2" w:rsidRPr="00A770E2" w:rsidRDefault="00A770E2" w:rsidP="00A770E2">
      <w:r w:rsidRPr="00A770E2">
        <w:pict w14:anchorId="0B47F867">
          <v:rect id="_x0000_i1506" style="width:0;height:1.5pt" o:hralign="center" o:hrstd="t" o:hr="t" fillcolor="#a0a0a0" stroked="f"/>
        </w:pict>
      </w:r>
    </w:p>
    <w:p w14:paraId="2D70C4E1" w14:textId="77777777" w:rsidR="00A770E2" w:rsidRPr="00A770E2" w:rsidRDefault="00A770E2" w:rsidP="00A770E2">
      <w:pPr>
        <w:rPr>
          <w:b/>
          <w:bCs/>
        </w:rPr>
      </w:pPr>
      <w:r w:rsidRPr="00A770E2">
        <w:rPr>
          <w:b/>
          <w:bCs/>
        </w:rPr>
        <w:t>8. STEP 5 – OPEN AMAZON RDS</w:t>
      </w:r>
    </w:p>
    <w:p w14:paraId="5A3DB458" w14:textId="77777777" w:rsidR="00A770E2" w:rsidRPr="00A770E2" w:rsidRDefault="00A770E2" w:rsidP="00A770E2">
      <w:r w:rsidRPr="00A770E2">
        <w:t>Go to:</w:t>
      </w:r>
    </w:p>
    <w:p w14:paraId="0C3C6E30" w14:textId="77777777" w:rsidR="00A770E2" w:rsidRPr="00A770E2" w:rsidRDefault="00A770E2" w:rsidP="00A770E2">
      <w:r w:rsidRPr="00A770E2">
        <w:t>AWS Console</w:t>
      </w:r>
    </w:p>
    <w:p w14:paraId="055BCF3A" w14:textId="77777777" w:rsidR="00A770E2" w:rsidRPr="00A770E2" w:rsidRDefault="00A770E2" w:rsidP="00A770E2">
      <w:r w:rsidRPr="00A770E2">
        <w:t xml:space="preserve">     ↓</w:t>
      </w:r>
    </w:p>
    <w:p w14:paraId="2E29A8DB" w14:textId="77777777" w:rsidR="00A770E2" w:rsidRPr="00A770E2" w:rsidRDefault="00A770E2" w:rsidP="00A770E2">
      <w:r w:rsidRPr="00A770E2">
        <w:t>RDS</w:t>
      </w:r>
    </w:p>
    <w:p w14:paraId="0F3FA9A9" w14:textId="77777777" w:rsidR="00A770E2" w:rsidRPr="00A770E2" w:rsidRDefault="00A770E2" w:rsidP="00A770E2">
      <w:r w:rsidRPr="00A770E2">
        <w:t xml:space="preserve">     ↓</w:t>
      </w:r>
    </w:p>
    <w:p w14:paraId="185C728B" w14:textId="77777777" w:rsidR="00A770E2" w:rsidRPr="00A770E2" w:rsidRDefault="00A770E2" w:rsidP="00A770E2">
      <w:r w:rsidRPr="00A770E2">
        <w:t>Databases</w:t>
      </w:r>
    </w:p>
    <w:p w14:paraId="2DA2F02D" w14:textId="77777777" w:rsidR="00A770E2" w:rsidRPr="00A770E2" w:rsidRDefault="00A770E2" w:rsidP="00A770E2">
      <w:r w:rsidRPr="00A770E2">
        <w:lastRenderedPageBreak/>
        <w:t xml:space="preserve">     ↓</w:t>
      </w:r>
    </w:p>
    <w:p w14:paraId="5EE4B23B" w14:textId="77777777" w:rsidR="00A770E2" w:rsidRPr="00A770E2" w:rsidRDefault="00A770E2" w:rsidP="00A770E2">
      <w:r w:rsidRPr="00A770E2">
        <w:t>Create Database</w:t>
      </w:r>
    </w:p>
    <w:p w14:paraId="06967101" w14:textId="77777777" w:rsidR="00A770E2" w:rsidRPr="00A770E2" w:rsidRDefault="00A770E2" w:rsidP="00A770E2">
      <w:pPr>
        <w:rPr>
          <w:b/>
          <w:bCs/>
        </w:rPr>
      </w:pPr>
      <w:r w:rsidRPr="00A770E2">
        <w:rPr>
          <w:b/>
          <w:bCs/>
        </w:rPr>
        <w:t>Screenshot 5 – RDS Console</w:t>
      </w:r>
    </w:p>
    <w:p w14:paraId="6E952E72" w14:textId="77777777" w:rsidR="00B21198" w:rsidRDefault="00B21198" w:rsidP="00A770E2">
      <w:pPr>
        <w:rPr>
          <w:b/>
          <w:bCs/>
        </w:rPr>
      </w:pPr>
      <w:r w:rsidRPr="000E2214">
        <w:rPr>
          <w:noProof/>
        </w:rPr>
        <w:drawing>
          <wp:inline distT="0" distB="0" distL="0" distR="0" wp14:anchorId="1E43EFCC" wp14:editId="11684E2A">
            <wp:extent cx="5731510" cy="1249680"/>
            <wp:effectExtent l="0" t="0" r="2540" b="7620"/>
            <wp:docPr id="108931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13564" name=""/>
                    <pic:cNvPicPr/>
                  </pic:nvPicPr>
                  <pic:blipFill>
                    <a:blip r:embed="rId9"/>
                    <a:stretch>
                      <a:fillRect/>
                    </a:stretch>
                  </pic:blipFill>
                  <pic:spPr>
                    <a:xfrm>
                      <a:off x="0" y="0"/>
                      <a:ext cx="5731510" cy="1249680"/>
                    </a:xfrm>
                    <a:prstGeom prst="rect">
                      <a:avLst/>
                    </a:prstGeom>
                  </pic:spPr>
                </pic:pic>
              </a:graphicData>
            </a:graphic>
          </wp:inline>
        </w:drawing>
      </w:r>
    </w:p>
    <w:p w14:paraId="0DCFFE15" w14:textId="77777777" w:rsidR="00B21198" w:rsidRDefault="00B21198" w:rsidP="00A770E2">
      <w:pPr>
        <w:rPr>
          <w:b/>
          <w:bCs/>
        </w:rPr>
      </w:pPr>
    </w:p>
    <w:p w14:paraId="322528C2" w14:textId="77777777" w:rsidR="00B21198" w:rsidRDefault="00B21198" w:rsidP="00A770E2">
      <w:pPr>
        <w:rPr>
          <w:b/>
          <w:bCs/>
        </w:rPr>
      </w:pPr>
    </w:p>
    <w:p w14:paraId="6642D920" w14:textId="6C23C758" w:rsidR="00A770E2" w:rsidRPr="00A770E2" w:rsidRDefault="00B21198" w:rsidP="00A770E2">
      <w:pPr>
        <w:rPr>
          <w:b/>
          <w:bCs/>
        </w:rPr>
      </w:pPr>
      <w:r w:rsidRPr="000E2214">
        <w:rPr>
          <w:noProof/>
        </w:rPr>
        <w:drawing>
          <wp:inline distT="0" distB="0" distL="0" distR="0" wp14:anchorId="33A36598" wp14:editId="407C2D25">
            <wp:extent cx="5731510" cy="1069975"/>
            <wp:effectExtent l="0" t="0" r="2540" b="0"/>
            <wp:docPr id="144925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55700" name=""/>
                    <pic:cNvPicPr/>
                  </pic:nvPicPr>
                  <pic:blipFill>
                    <a:blip r:embed="rId10"/>
                    <a:stretch>
                      <a:fillRect/>
                    </a:stretch>
                  </pic:blipFill>
                  <pic:spPr>
                    <a:xfrm>
                      <a:off x="0" y="0"/>
                      <a:ext cx="5731510" cy="1069975"/>
                    </a:xfrm>
                    <a:prstGeom prst="rect">
                      <a:avLst/>
                    </a:prstGeom>
                  </pic:spPr>
                </pic:pic>
              </a:graphicData>
            </a:graphic>
          </wp:inline>
        </w:drawing>
      </w:r>
      <w:r w:rsidR="00A770E2" w:rsidRPr="00A770E2">
        <w:rPr>
          <w:b/>
          <w:bCs/>
        </w:rPr>
        <w:t>Screenshot Explanation</w:t>
      </w:r>
    </w:p>
    <w:p w14:paraId="2D908EC5" w14:textId="77777777" w:rsidR="00A770E2" w:rsidRPr="00A770E2" w:rsidRDefault="00A770E2" w:rsidP="00A770E2">
      <w:r w:rsidRPr="00A770E2">
        <w:t>This screenshot shows the Amazon RDS console.</w:t>
      </w:r>
    </w:p>
    <w:p w14:paraId="1DC1F5DB" w14:textId="77777777" w:rsidR="00A770E2" w:rsidRPr="00A770E2" w:rsidRDefault="00A770E2" w:rsidP="00A770E2">
      <w:r w:rsidRPr="00A770E2">
        <w:t>Amazon RDS is a managed relational database service that allows us to create and operate relational databases without manually managing the underlying database infrastructure.</w:t>
      </w:r>
    </w:p>
    <w:p w14:paraId="3501A7AE" w14:textId="77777777" w:rsidR="00A770E2" w:rsidRPr="00A770E2" w:rsidRDefault="00A770E2" w:rsidP="00A770E2">
      <w:r w:rsidRPr="00A770E2">
        <w:pict w14:anchorId="63113725">
          <v:rect id="_x0000_i1507" style="width:0;height:1.5pt" o:hralign="center" o:hrstd="t" o:hr="t" fillcolor="#a0a0a0" stroked="f"/>
        </w:pict>
      </w:r>
    </w:p>
    <w:p w14:paraId="1B8A7EE0" w14:textId="77777777" w:rsidR="00A770E2" w:rsidRPr="00A770E2" w:rsidRDefault="00A770E2" w:rsidP="00A770E2">
      <w:pPr>
        <w:rPr>
          <w:b/>
          <w:bCs/>
        </w:rPr>
      </w:pPr>
      <w:r w:rsidRPr="00A770E2">
        <w:rPr>
          <w:b/>
          <w:bCs/>
        </w:rPr>
        <w:t>9. STEP 6 – SELECT DATABASE ENGINE</w:t>
      </w:r>
    </w:p>
    <w:p w14:paraId="2B3227D9" w14:textId="77777777" w:rsidR="00A770E2" w:rsidRPr="00A770E2" w:rsidRDefault="00A770E2" w:rsidP="00A770E2">
      <w:r w:rsidRPr="00A770E2">
        <w:t>Select:</w:t>
      </w:r>
    </w:p>
    <w:p w14:paraId="3E2F8CD2" w14:textId="77777777" w:rsidR="00A770E2" w:rsidRPr="00A770E2" w:rsidRDefault="00A770E2" w:rsidP="00A770E2">
      <w:r w:rsidRPr="00A770E2">
        <w:t>Engine → MySQL</w:t>
      </w:r>
    </w:p>
    <w:p w14:paraId="413A17BA" w14:textId="77777777" w:rsidR="00A770E2" w:rsidRPr="00A770E2" w:rsidRDefault="00A770E2" w:rsidP="00A770E2">
      <w:r w:rsidRPr="00A770E2">
        <w:t xml:space="preserve">The supplied lab reference uses </w:t>
      </w:r>
      <w:r w:rsidRPr="00A770E2">
        <w:rPr>
          <w:b/>
          <w:bCs/>
        </w:rPr>
        <w:t>MySQL Community</w:t>
      </w:r>
      <w:r w:rsidRPr="00A770E2">
        <w:t xml:space="preserve">. </w:t>
      </w:r>
    </w:p>
    <w:p w14:paraId="6CAD0053" w14:textId="77777777" w:rsidR="00A770E2" w:rsidRPr="00A770E2" w:rsidRDefault="00A770E2" w:rsidP="00A770E2">
      <w:pPr>
        <w:rPr>
          <w:b/>
          <w:bCs/>
        </w:rPr>
      </w:pPr>
      <w:r w:rsidRPr="00A770E2">
        <w:rPr>
          <w:b/>
          <w:bCs/>
        </w:rPr>
        <w:t>Screenshot 6 – MySQL Engine</w:t>
      </w:r>
    </w:p>
    <w:p w14:paraId="43F2747A" w14:textId="1FBC5A5B" w:rsidR="00A770E2" w:rsidRPr="00A770E2" w:rsidRDefault="00B21198" w:rsidP="00A770E2">
      <w:r w:rsidRPr="000E2214">
        <w:rPr>
          <w:noProof/>
        </w:rPr>
        <w:lastRenderedPageBreak/>
        <w:drawing>
          <wp:inline distT="0" distB="0" distL="0" distR="0" wp14:anchorId="17E329A8" wp14:editId="180AF88E">
            <wp:extent cx="5731510" cy="2291080"/>
            <wp:effectExtent l="0" t="0" r="2540" b="0"/>
            <wp:docPr id="127034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6162" name=""/>
                    <pic:cNvPicPr/>
                  </pic:nvPicPr>
                  <pic:blipFill>
                    <a:blip r:embed="rId11"/>
                    <a:stretch>
                      <a:fillRect/>
                    </a:stretch>
                  </pic:blipFill>
                  <pic:spPr>
                    <a:xfrm>
                      <a:off x="0" y="0"/>
                      <a:ext cx="5731510" cy="2291080"/>
                    </a:xfrm>
                    <a:prstGeom prst="rect">
                      <a:avLst/>
                    </a:prstGeom>
                  </pic:spPr>
                </pic:pic>
              </a:graphicData>
            </a:graphic>
          </wp:inline>
        </w:drawing>
      </w:r>
    </w:p>
    <w:p w14:paraId="476B3DC4" w14:textId="77777777" w:rsidR="00A770E2" w:rsidRPr="00A770E2" w:rsidRDefault="00A770E2" w:rsidP="00A770E2">
      <w:pPr>
        <w:rPr>
          <w:b/>
          <w:bCs/>
        </w:rPr>
      </w:pPr>
      <w:r w:rsidRPr="00A770E2">
        <w:rPr>
          <w:b/>
          <w:bCs/>
        </w:rPr>
        <w:t>Screenshot Explanation</w:t>
      </w:r>
    </w:p>
    <w:p w14:paraId="782D730C" w14:textId="77777777" w:rsidR="00A770E2" w:rsidRPr="00A770E2" w:rsidRDefault="00A770E2" w:rsidP="00A770E2">
      <w:r w:rsidRPr="00A770E2">
        <w:t>This screenshot shows the MySQL database engine selected for the RDS database.</w:t>
      </w:r>
    </w:p>
    <w:p w14:paraId="02A39451" w14:textId="77777777" w:rsidR="00A770E2" w:rsidRPr="00A770E2" w:rsidRDefault="00A770E2" w:rsidP="00A770E2">
      <w:r w:rsidRPr="00A770E2">
        <w:t>MySQL is a relational database management system in which structured data is stored in tables containing rows and columns.</w:t>
      </w:r>
    </w:p>
    <w:p w14:paraId="587D8BC4" w14:textId="77777777" w:rsidR="00A770E2" w:rsidRPr="00A770E2" w:rsidRDefault="00A770E2" w:rsidP="00A770E2">
      <w:r w:rsidRPr="00A770E2">
        <w:t>Amazon RDS manages many infrastructure and database administration tasks while allowing users to work with the MySQL database.</w:t>
      </w:r>
    </w:p>
    <w:p w14:paraId="6367BBB7" w14:textId="77777777" w:rsidR="00A770E2" w:rsidRPr="00A770E2" w:rsidRDefault="00A770E2" w:rsidP="00A770E2">
      <w:r w:rsidRPr="00A770E2">
        <w:pict w14:anchorId="267D7B55">
          <v:rect id="_x0000_i1508" style="width:0;height:1.5pt" o:hralign="center" o:hrstd="t" o:hr="t" fillcolor="#a0a0a0" stroked="f"/>
        </w:pict>
      </w:r>
    </w:p>
    <w:p w14:paraId="1D994056" w14:textId="77777777" w:rsidR="00A770E2" w:rsidRPr="00A770E2" w:rsidRDefault="00A770E2" w:rsidP="00A770E2">
      <w:pPr>
        <w:rPr>
          <w:b/>
          <w:bCs/>
        </w:rPr>
      </w:pPr>
      <w:r w:rsidRPr="00A770E2">
        <w:rPr>
          <w:b/>
          <w:bCs/>
        </w:rPr>
        <w:t>10. STEP 7 – SELECT MYSQL VERSION</w:t>
      </w:r>
    </w:p>
    <w:p w14:paraId="1B45E974" w14:textId="77777777" w:rsidR="00A770E2" w:rsidRPr="00A770E2" w:rsidRDefault="00A770E2" w:rsidP="00A770E2">
      <w:r w:rsidRPr="00A770E2">
        <w:t>Select the required supported MySQL version.</w:t>
      </w:r>
    </w:p>
    <w:p w14:paraId="54972E31" w14:textId="77777777" w:rsidR="00B21198" w:rsidRDefault="00B21198" w:rsidP="00A770E2"/>
    <w:p w14:paraId="69CEF52A" w14:textId="2CDA7A6B" w:rsidR="00A770E2" w:rsidRPr="00A770E2" w:rsidRDefault="00A770E2" w:rsidP="00A770E2">
      <w:r w:rsidRPr="00A770E2">
        <w:t>the MySQL version selected during database creation.</w:t>
      </w:r>
    </w:p>
    <w:p w14:paraId="43A033F5" w14:textId="77777777" w:rsidR="00A770E2" w:rsidRPr="00A770E2" w:rsidRDefault="00A770E2" w:rsidP="00A770E2">
      <w:r w:rsidRPr="00A770E2">
        <w:t>The database engine version determines the database features, compatibility, and supported functionality available to the database.</w:t>
      </w:r>
    </w:p>
    <w:p w14:paraId="73F626D3" w14:textId="77777777" w:rsidR="00A770E2" w:rsidRPr="00A770E2" w:rsidRDefault="00A770E2" w:rsidP="00A770E2">
      <w:r w:rsidRPr="00A770E2">
        <w:pict w14:anchorId="36F12D24">
          <v:rect id="_x0000_i1509" style="width:0;height:1.5pt" o:hralign="center" o:hrstd="t" o:hr="t" fillcolor="#a0a0a0" stroked="f"/>
        </w:pict>
      </w:r>
    </w:p>
    <w:p w14:paraId="453C7147" w14:textId="77777777" w:rsidR="00A770E2" w:rsidRPr="00A770E2" w:rsidRDefault="00A770E2" w:rsidP="00A770E2">
      <w:pPr>
        <w:rPr>
          <w:b/>
          <w:bCs/>
        </w:rPr>
      </w:pPr>
      <w:r w:rsidRPr="00A770E2">
        <w:rPr>
          <w:b/>
          <w:bCs/>
        </w:rPr>
        <w:t>11. STEP 8 – AVAILABILITY AND DURABILITY</w:t>
      </w:r>
    </w:p>
    <w:p w14:paraId="3AD277C0" w14:textId="77777777" w:rsidR="00A770E2" w:rsidRPr="00A770E2" w:rsidRDefault="00A770E2" w:rsidP="00A770E2">
      <w:r w:rsidRPr="00A770E2">
        <w:t>Configure the required availability option.</w:t>
      </w:r>
    </w:p>
    <w:p w14:paraId="3748DB1D" w14:textId="77777777" w:rsidR="00A770E2" w:rsidRPr="00A770E2" w:rsidRDefault="00A770E2" w:rsidP="00A770E2">
      <w:pPr>
        <w:rPr>
          <w:b/>
          <w:bCs/>
        </w:rPr>
      </w:pPr>
      <w:r w:rsidRPr="00A770E2">
        <w:rPr>
          <w:b/>
          <w:bCs/>
        </w:rPr>
        <w:t>Screenshot 8 – Availability and Durability</w:t>
      </w:r>
    </w:p>
    <w:p w14:paraId="14FF8DAC" w14:textId="62F7589E" w:rsidR="00A770E2" w:rsidRPr="00A770E2" w:rsidRDefault="00B21198" w:rsidP="00A770E2">
      <w:pPr>
        <w:rPr>
          <w:b/>
          <w:bCs/>
        </w:rPr>
      </w:pPr>
      <w:r w:rsidRPr="000E2214">
        <w:rPr>
          <w:noProof/>
        </w:rPr>
        <w:lastRenderedPageBreak/>
        <w:drawing>
          <wp:inline distT="0" distB="0" distL="0" distR="0" wp14:anchorId="460F9D49" wp14:editId="5F14D029">
            <wp:extent cx="5731510" cy="1971675"/>
            <wp:effectExtent l="0" t="0" r="2540" b="9525"/>
            <wp:docPr id="166403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35022" name=""/>
                    <pic:cNvPicPr/>
                  </pic:nvPicPr>
                  <pic:blipFill>
                    <a:blip r:embed="rId12"/>
                    <a:stretch>
                      <a:fillRect/>
                    </a:stretch>
                  </pic:blipFill>
                  <pic:spPr>
                    <a:xfrm>
                      <a:off x="0" y="0"/>
                      <a:ext cx="5731510" cy="1971675"/>
                    </a:xfrm>
                    <a:prstGeom prst="rect">
                      <a:avLst/>
                    </a:prstGeom>
                  </pic:spPr>
                </pic:pic>
              </a:graphicData>
            </a:graphic>
          </wp:inline>
        </w:drawing>
      </w:r>
      <w:r w:rsidR="00A770E2" w:rsidRPr="00A770E2">
        <w:rPr>
          <w:b/>
          <w:bCs/>
        </w:rPr>
        <w:t>Screenshot Explanation</w:t>
      </w:r>
    </w:p>
    <w:p w14:paraId="2AEAA9F9" w14:textId="77777777" w:rsidR="00A770E2" w:rsidRPr="00A770E2" w:rsidRDefault="00A770E2" w:rsidP="00A770E2">
      <w:r w:rsidRPr="00A770E2">
        <w:t>This screenshot shows the availability and durability configuration for the RDS database.</w:t>
      </w:r>
    </w:p>
    <w:p w14:paraId="07877410" w14:textId="77777777" w:rsidR="00A770E2" w:rsidRPr="00A770E2" w:rsidRDefault="00A770E2" w:rsidP="00A770E2">
      <w:r w:rsidRPr="00A770E2">
        <w:t xml:space="preserve">For production workloads, </w:t>
      </w:r>
      <w:proofErr w:type="gramStart"/>
      <w:r w:rsidRPr="00A770E2">
        <w:t>Multi-AZ</w:t>
      </w:r>
      <w:proofErr w:type="gramEnd"/>
      <w:r w:rsidRPr="00A770E2">
        <w:t xml:space="preserve"> configurations can be used to improve database availability and provide failover capabilities.</w:t>
      </w:r>
    </w:p>
    <w:p w14:paraId="727C474A" w14:textId="77777777" w:rsidR="00A770E2" w:rsidRPr="00A770E2" w:rsidRDefault="00A770E2" w:rsidP="00A770E2">
      <w:pPr>
        <w:rPr>
          <w:b/>
          <w:bCs/>
        </w:rPr>
      </w:pPr>
      <w:r w:rsidRPr="00A770E2">
        <w:rPr>
          <w:b/>
          <w:bCs/>
        </w:rPr>
        <w:t>Important Concept</w:t>
      </w:r>
    </w:p>
    <w:p w14:paraId="24C7D04B" w14:textId="77777777" w:rsidR="00A770E2" w:rsidRPr="00A770E2" w:rsidRDefault="00A770E2" w:rsidP="00A770E2">
      <w:r w:rsidRPr="00A770E2">
        <w:t>Multi-AZ</w:t>
      </w:r>
    </w:p>
    <w:p w14:paraId="208E866B" w14:textId="77777777" w:rsidR="00A770E2" w:rsidRPr="00A770E2" w:rsidRDefault="00A770E2" w:rsidP="00A770E2">
      <w:r w:rsidRPr="00A770E2">
        <w:t xml:space="preserve">   ↓</w:t>
      </w:r>
    </w:p>
    <w:p w14:paraId="16C7810E" w14:textId="77777777" w:rsidR="00A770E2" w:rsidRPr="00A770E2" w:rsidRDefault="00A770E2" w:rsidP="00A770E2">
      <w:r w:rsidRPr="00A770E2">
        <w:t>High Availability</w:t>
      </w:r>
    </w:p>
    <w:p w14:paraId="7EAEA2D1" w14:textId="77777777" w:rsidR="00A770E2" w:rsidRPr="00A770E2" w:rsidRDefault="00A770E2" w:rsidP="00A770E2">
      <w:r w:rsidRPr="00A770E2">
        <w:t xml:space="preserve">   ↓</w:t>
      </w:r>
    </w:p>
    <w:p w14:paraId="0CA916A1" w14:textId="77777777" w:rsidR="00A770E2" w:rsidRPr="00A770E2" w:rsidRDefault="00A770E2" w:rsidP="00A770E2">
      <w:r w:rsidRPr="00A770E2">
        <w:t>Failover</w:t>
      </w:r>
    </w:p>
    <w:p w14:paraId="4DD5C4C7" w14:textId="77777777" w:rsidR="00A770E2" w:rsidRPr="00A770E2" w:rsidRDefault="00A770E2" w:rsidP="00A770E2">
      <w:r w:rsidRPr="00A770E2">
        <w:t xml:space="preserve">A Read Replica is different from </w:t>
      </w:r>
      <w:proofErr w:type="gramStart"/>
      <w:r w:rsidRPr="00A770E2">
        <w:t>Multi-AZ</w:t>
      </w:r>
      <w:proofErr w:type="gramEnd"/>
      <w:r w:rsidRPr="00A770E2">
        <w:t xml:space="preserve"> because a Read Replica is primarily intended for read scalability.</w:t>
      </w:r>
    </w:p>
    <w:p w14:paraId="1CEAD92B" w14:textId="77777777" w:rsidR="00A770E2" w:rsidRPr="00A770E2" w:rsidRDefault="00A770E2" w:rsidP="00A770E2">
      <w:r w:rsidRPr="00A770E2">
        <w:t xml:space="preserve">The lab documentation also identifies </w:t>
      </w:r>
      <w:proofErr w:type="gramStart"/>
      <w:r w:rsidRPr="00A770E2">
        <w:t>Multi-AZ</w:t>
      </w:r>
      <w:proofErr w:type="gramEnd"/>
      <w:r w:rsidRPr="00A770E2">
        <w:t xml:space="preserve"> as a high-availability/failover feature and Read Replicas as a read-scaling feature. </w:t>
      </w:r>
    </w:p>
    <w:p w14:paraId="7899F60C" w14:textId="77777777" w:rsidR="00A770E2" w:rsidRPr="00A770E2" w:rsidRDefault="00A770E2" w:rsidP="00A770E2">
      <w:r w:rsidRPr="00A770E2">
        <w:pict w14:anchorId="5D5D9FEF">
          <v:rect id="_x0000_i1510" style="width:0;height:1.5pt" o:hralign="center" o:hrstd="t" o:hr="t" fillcolor="#a0a0a0" stroked="f"/>
        </w:pict>
      </w:r>
    </w:p>
    <w:p w14:paraId="458129BD" w14:textId="77777777" w:rsidR="00A770E2" w:rsidRPr="00A770E2" w:rsidRDefault="00A770E2" w:rsidP="00A770E2">
      <w:pPr>
        <w:rPr>
          <w:b/>
          <w:bCs/>
        </w:rPr>
      </w:pPr>
      <w:r w:rsidRPr="00A770E2">
        <w:rPr>
          <w:b/>
          <w:bCs/>
        </w:rPr>
        <w:t>12. STEP 9 – CONFIGURE RDS CREDENTIALS</w:t>
      </w:r>
    </w:p>
    <w:p w14:paraId="072B0969" w14:textId="77777777" w:rsidR="00A770E2" w:rsidRPr="00A770E2" w:rsidRDefault="00A770E2" w:rsidP="00A770E2">
      <w:r w:rsidRPr="00A770E2">
        <w:t>Configure:</w:t>
      </w:r>
    </w:p>
    <w:p w14:paraId="1914BB24" w14:textId="77777777" w:rsidR="00A770E2" w:rsidRPr="00A770E2" w:rsidRDefault="00A770E2" w:rsidP="00A770E2">
      <w:r w:rsidRPr="00A770E2">
        <w:t>Master Username</w:t>
      </w:r>
    </w:p>
    <w:p w14:paraId="4B5C1E2F" w14:textId="77777777" w:rsidR="00A770E2" w:rsidRPr="00A770E2" w:rsidRDefault="00A770E2" w:rsidP="00A770E2">
      <w:r w:rsidRPr="00A770E2">
        <w:t>Master Password</w:t>
      </w:r>
    </w:p>
    <w:p w14:paraId="27FEBD34" w14:textId="77777777" w:rsidR="00A770E2" w:rsidRPr="00A770E2" w:rsidRDefault="00A770E2" w:rsidP="00A770E2">
      <w:pPr>
        <w:rPr>
          <w:b/>
          <w:bCs/>
        </w:rPr>
      </w:pPr>
      <w:r w:rsidRPr="00A770E2">
        <w:rPr>
          <w:b/>
          <w:bCs/>
        </w:rPr>
        <w:t>Screenshot 9 – RDS Credentials</w:t>
      </w:r>
    </w:p>
    <w:p w14:paraId="7AF0EE9B" w14:textId="2700ACA3" w:rsidR="00A770E2" w:rsidRPr="00A770E2" w:rsidRDefault="00B21198" w:rsidP="00A770E2">
      <w:pPr>
        <w:rPr>
          <w:b/>
          <w:bCs/>
        </w:rPr>
      </w:pPr>
      <w:r w:rsidRPr="000E2214">
        <w:rPr>
          <w:noProof/>
        </w:rPr>
        <w:lastRenderedPageBreak/>
        <w:drawing>
          <wp:inline distT="0" distB="0" distL="0" distR="0" wp14:anchorId="5FEBC094" wp14:editId="0D67C423">
            <wp:extent cx="5731510" cy="2017395"/>
            <wp:effectExtent l="0" t="0" r="2540" b="1905"/>
            <wp:docPr id="28692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29717" name=""/>
                    <pic:cNvPicPr/>
                  </pic:nvPicPr>
                  <pic:blipFill>
                    <a:blip r:embed="rId13"/>
                    <a:stretch>
                      <a:fillRect/>
                    </a:stretch>
                  </pic:blipFill>
                  <pic:spPr>
                    <a:xfrm>
                      <a:off x="0" y="0"/>
                      <a:ext cx="5731510" cy="2017395"/>
                    </a:xfrm>
                    <a:prstGeom prst="rect">
                      <a:avLst/>
                    </a:prstGeom>
                  </pic:spPr>
                </pic:pic>
              </a:graphicData>
            </a:graphic>
          </wp:inline>
        </w:drawing>
      </w:r>
      <w:r w:rsidR="00A770E2" w:rsidRPr="00A770E2">
        <w:rPr>
          <w:b/>
          <w:bCs/>
        </w:rPr>
        <w:t>Screenshot Explanation</w:t>
      </w:r>
    </w:p>
    <w:p w14:paraId="07FEAD38" w14:textId="77777777" w:rsidR="00A770E2" w:rsidRPr="00A770E2" w:rsidRDefault="00A770E2" w:rsidP="00A770E2">
      <w:r w:rsidRPr="00A770E2">
        <w:t>This screenshot shows the master database credentials configured during RDS creation.</w:t>
      </w:r>
    </w:p>
    <w:p w14:paraId="5047E907" w14:textId="77777777" w:rsidR="00A770E2" w:rsidRPr="00A770E2" w:rsidRDefault="00A770E2" w:rsidP="00A770E2">
      <w:r w:rsidRPr="00A770E2">
        <w:t>The master username is used to authenticate to the database.</w:t>
      </w:r>
    </w:p>
    <w:p w14:paraId="71C38768" w14:textId="77777777" w:rsidR="00A770E2" w:rsidRPr="00A770E2" w:rsidRDefault="00A770E2" w:rsidP="00A770E2">
      <w:r w:rsidRPr="00A770E2">
        <w:t>The database password must be kept confidential.</w:t>
      </w:r>
    </w:p>
    <w:p w14:paraId="752EA720" w14:textId="77777777" w:rsidR="00A770E2" w:rsidRPr="00A770E2" w:rsidRDefault="00A770E2" w:rsidP="00A770E2">
      <w:pPr>
        <w:rPr>
          <w:b/>
          <w:bCs/>
        </w:rPr>
      </w:pPr>
      <w:r w:rsidRPr="00A770E2">
        <w:rPr>
          <w:b/>
          <w:bCs/>
        </w:rPr>
        <w:t>Security Note</w:t>
      </w:r>
    </w:p>
    <w:p w14:paraId="19CE6AB1" w14:textId="77777777" w:rsidR="00A770E2" w:rsidRPr="00A770E2" w:rsidRDefault="00A770E2" w:rsidP="00A770E2">
      <w:r w:rsidRPr="00A770E2">
        <w:t>Do not show the real password in:</w:t>
      </w:r>
    </w:p>
    <w:p w14:paraId="1EDFC9B7" w14:textId="77777777" w:rsidR="00A770E2" w:rsidRPr="00A770E2" w:rsidRDefault="00A770E2" w:rsidP="00A770E2">
      <w:pPr>
        <w:numPr>
          <w:ilvl w:val="0"/>
          <w:numId w:val="4"/>
        </w:numPr>
      </w:pPr>
      <w:r w:rsidRPr="00A770E2">
        <w:t xml:space="preserve">Screenshots </w:t>
      </w:r>
    </w:p>
    <w:p w14:paraId="0A4A3AEA" w14:textId="77777777" w:rsidR="00A770E2" w:rsidRPr="00A770E2" w:rsidRDefault="00A770E2" w:rsidP="00A770E2">
      <w:pPr>
        <w:numPr>
          <w:ilvl w:val="0"/>
          <w:numId w:val="4"/>
        </w:numPr>
      </w:pPr>
      <w:r w:rsidRPr="00A770E2">
        <w:t xml:space="preserve">Word documents </w:t>
      </w:r>
    </w:p>
    <w:p w14:paraId="5CC2D6C8" w14:textId="77777777" w:rsidR="00A770E2" w:rsidRPr="00A770E2" w:rsidRDefault="00A770E2" w:rsidP="00A770E2">
      <w:pPr>
        <w:numPr>
          <w:ilvl w:val="0"/>
          <w:numId w:val="4"/>
        </w:numPr>
      </w:pPr>
      <w:r w:rsidRPr="00A770E2">
        <w:t xml:space="preserve">GitHub </w:t>
      </w:r>
    </w:p>
    <w:p w14:paraId="39B6A434" w14:textId="77777777" w:rsidR="00A770E2" w:rsidRPr="00A770E2" w:rsidRDefault="00A770E2" w:rsidP="00A770E2">
      <w:pPr>
        <w:numPr>
          <w:ilvl w:val="0"/>
          <w:numId w:val="4"/>
        </w:numPr>
      </w:pPr>
      <w:r w:rsidRPr="00A770E2">
        <w:t xml:space="preserve">WhatsApp </w:t>
      </w:r>
    </w:p>
    <w:p w14:paraId="2EC627CC" w14:textId="77777777" w:rsidR="00A770E2" w:rsidRPr="00A770E2" w:rsidRDefault="00A770E2" w:rsidP="00A770E2">
      <w:pPr>
        <w:numPr>
          <w:ilvl w:val="0"/>
          <w:numId w:val="4"/>
        </w:numPr>
      </w:pPr>
      <w:r w:rsidRPr="00A770E2">
        <w:t xml:space="preserve">Resume </w:t>
      </w:r>
    </w:p>
    <w:p w14:paraId="02F18CD6" w14:textId="77777777" w:rsidR="00A770E2" w:rsidRPr="00A770E2" w:rsidRDefault="00A770E2" w:rsidP="00A770E2">
      <w:pPr>
        <w:numPr>
          <w:ilvl w:val="0"/>
          <w:numId w:val="4"/>
        </w:numPr>
      </w:pPr>
      <w:r w:rsidRPr="00A770E2">
        <w:t xml:space="preserve">Public websites </w:t>
      </w:r>
    </w:p>
    <w:p w14:paraId="07B4AB69" w14:textId="77777777" w:rsidR="00A770E2" w:rsidRPr="00A770E2" w:rsidRDefault="00A770E2" w:rsidP="00A770E2">
      <w:r w:rsidRPr="00A770E2">
        <w:t>Use:</w:t>
      </w:r>
    </w:p>
    <w:p w14:paraId="3920A16E" w14:textId="77777777" w:rsidR="00A770E2" w:rsidRPr="00A770E2" w:rsidRDefault="00A770E2" w:rsidP="00A770E2">
      <w:r w:rsidRPr="00A770E2">
        <w:t>********</w:t>
      </w:r>
    </w:p>
    <w:p w14:paraId="33DDD1F8" w14:textId="77777777" w:rsidR="00A770E2" w:rsidRPr="00A770E2" w:rsidRDefault="00A770E2" w:rsidP="00A770E2">
      <w:r w:rsidRPr="00A770E2">
        <w:t>when documenting credentials.</w:t>
      </w:r>
    </w:p>
    <w:p w14:paraId="5FCCD98E" w14:textId="77777777" w:rsidR="00A770E2" w:rsidRPr="00A770E2" w:rsidRDefault="00A770E2" w:rsidP="00A770E2">
      <w:r w:rsidRPr="00A770E2">
        <w:t xml:space="preserve">The lab documentation also specifically instructs that real passwords should not be included in screenshots or training documents. </w:t>
      </w:r>
    </w:p>
    <w:p w14:paraId="50C2FAD8" w14:textId="77777777" w:rsidR="00A770E2" w:rsidRPr="00A770E2" w:rsidRDefault="00A770E2" w:rsidP="00A770E2">
      <w:r w:rsidRPr="00A770E2">
        <w:pict w14:anchorId="6BCD7634">
          <v:rect id="_x0000_i1511" style="width:0;height:1.5pt" o:hralign="center" o:hrstd="t" o:hr="t" fillcolor="#a0a0a0" stroked="f"/>
        </w:pict>
      </w:r>
    </w:p>
    <w:p w14:paraId="631E1DA3" w14:textId="77777777" w:rsidR="00A770E2" w:rsidRPr="00A770E2" w:rsidRDefault="00A770E2" w:rsidP="00A770E2">
      <w:pPr>
        <w:rPr>
          <w:b/>
          <w:bCs/>
        </w:rPr>
      </w:pPr>
      <w:r w:rsidRPr="00A770E2">
        <w:rPr>
          <w:b/>
          <w:bCs/>
        </w:rPr>
        <w:t>13. STEP 10 – CONFIGURE STORAGE</w:t>
      </w:r>
    </w:p>
    <w:p w14:paraId="1563E902" w14:textId="77777777" w:rsidR="00A770E2" w:rsidRPr="00A770E2" w:rsidRDefault="00A770E2" w:rsidP="00A770E2">
      <w:r w:rsidRPr="00A770E2">
        <w:t>Configure the required storage.</w:t>
      </w:r>
    </w:p>
    <w:p w14:paraId="34EEAFB1" w14:textId="77777777" w:rsidR="00A770E2" w:rsidRPr="00A770E2" w:rsidRDefault="00A770E2" w:rsidP="00A770E2">
      <w:r w:rsidRPr="00A770E2">
        <w:t xml:space="preserve">The supplied lab reference uses general-purpose SSD storage. </w:t>
      </w:r>
    </w:p>
    <w:p w14:paraId="43D6FB75" w14:textId="77777777" w:rsidR="00A770E2" w:rsidRPr="00A770E2" w:rsidRDefault="00A770E2" w:rsidP="00A770E2">
      <w:pPr>
        <w:rPr>
          <w:b/>
          <w:bCs/>
        </w:rPr>
      </w:pPr>
      <w:r w:rsidRPr="00A770E2">
        <w:rPr>
          <w:b/>
          <w:bCs/>
        </w:rPr>
        <w:lastRenderedPageBreak/>
        <w:t>Screenshot 10 – RDS Storage</w:t>
      </w:r>
    </w:p>
    <w:p w14:paraId="377EF201" w14:textId="355F3837" w:rsidR="00A770E2" w:rsidRPr="00A770E2" w:rsidRDefault="00B21198" w:rsidP="00A770E2">
      <w:pPr>
        <w:rPr>
          <w:b/>
          <w:bCs/>
        </w:rPr>
      </w:pPr>
      <w:r w:rsidRPr="000E2214">
        <w:rPr>
          <w:noProof/>
        </w:rPr>
        <w:drawing>
          <wp:inline distT="0" distB="0" distL="0" distR="0" wp14:anchorId="20FC6A94" wp14:editId="70897BE3">
            <wp:extent cx="5731510" cy="1169035"/>
            <wp:effectExtent l="0" t="0" r="2540" b="0"/>
            <wp:docPr id="145435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53503" name=""/>
                    <pic:cNvPicPr/>
                  </pic:nvPicPr>
                  <pic:blipFill>
                    <a:blip r:embed="rId14"/>
                    <a:stretch>
                      <a:fillRect/>
                    </a:stretch>
                  </pic:blipFill>
                  <pic:spPr>
                    <a:xfrm>
                      <a:off x="0" y="0"/>
                      <a:ext cx="5731510" cy="1169035"/>
                    </a:xfrm>
                    <a:prstGeom prst="rect">
                      <a:avLst/>
                    </a:prstGeom>
                  </pic:spPr>
                </pic:pic>
              </a:graphicData>
            </a:graphic>
          </wp:inline>
        </w:drawing>
      </w:r>
      <w:r w:rsidR="00A770E2" w:rsidRPr="00A770E2">
        <w:rPr>
          <w:b/>
          <w:bCs/>
        </w:rPr>
        <w:t>Screenshot Explanation</w:t>
      </w:r>
    </w:p>
    <w:p w14:paraId="1C16E1D0" w14:textId="77777777" w:rsidR="00A770E2" w:rsidRPr="00A770E2" w:rsidRDefault="00A770E2" w:rsidP="00A770E2">
      <w:r w:rsidRPr="00A770E2">
        <w:t>This screenshot shows the storage configuration for the RDS database.</w:t>
      </w:r>
    </w:p>
    <w:p w14:paraId="34E1AD0C" w14:textId="77777777" w:rsidR="00A770E2" w:rsidRPr="00A770E2" w:rsidRDefault="00A770E2" w:rsidP="00A770E2">
      <w:r w:rsidRPr="00A770E2">
        <w:t>The storage configuration determines the storage type and amount of storage available to the database.</w:t>
      </w:r>
    </w:p>
    <w:p w14:paraId="50B87FF2" w14:textId="77777777" w:rsidR="00A770E2" w:rsidRPr="00A770E2" w:rsidRDefault="00A770E2" w:rsidP="00A770E2">
      <w:r w:rsidRPr="00A770E2">
        <w:t>Storage should be selected according to workload requirements and expected database growth.</w:t>
      </w:r>
    </w:p>
    <w:p w14:paraId="511157E8" w14:textId="77777777" w:rsidR="00A770E2" w:rsidRPr="00A770E2" w:rsidRDefault="00A770E2" w:rsidP="00A770E2">
      <w:r w:rsidRPr="00A770E2">
        <w:pict w14:anchorId="443C95B0">
          <v:rect id="_x0000_i1512" style="width:0;height:1.5pt" o:hralign="center" o:hrstd="t" o:hr="t" fillcolor="#a0a0a0" stroked="f"/>
        </w:pict>
      </w:r>
    </w:p>
    <w:p w14:paraId="216635D3" w14:textId="77777777" w:rsidR="00A770E2" w:rsidRPr="00A770E2" w:rsidRDefault="00A770E2" w:rsidP="00A770E2">
      <w:pPr>
        <w:rPr>
          <w:b/>
          <w:bCs/>
        </w:rPr>
      </w:pPr>
      <w:r w:rsidRPr="00A770E2">
        <w:rPr>
          <w:b/>
          <w:bCs/>
        </w:rPr>
        <w:t>14. STEP 11 – CONFIGURE VPC</w:t>
      </w:r>
    </w:p>
    <w:p w14:paraId="692BB19F" w14:textId="77777777" w:rsidR="00A770E2" w:rsidRPr="00A770E2" w:rsidRDefault="00A770E2" w:rsidP="00A770E2">
      <w:r w:rsidRPr="00A770E2">
        <w:t>Select the required VPC.</w:t>
      </w:r>
    </w:p>
    <w:p w14:paraId="7D7F65C4" w14:textId="4EFA9406" w:rsidR="00A770E2" w:rsidRDefault="00B21198" w:rsidP="00A770E2">
      <w:pPr>
        <w:rPr>
          <w:b/>
          <w:bCs/>
        </w:rPr>
      </w:pPr>
      <w:proofErr w:type="gramStart"/>
      <w:r>
        <w:rPr>
          <w:b/>
          <w:bCs/>
        </w:rPr>
        <w:t>If  you</w:t>
      </w:r>
      <w:proofErr w:type="gramEnd"/>
      <w:r>
        <w:rPr>
          <w:b/>
          <w:bCs/>
        </w:rPr>
        <w:t xml:space="preserve"> have then </w:t>
      </w:r>
      <w:proofErr w:type="gramStart"/>
      <w:r>
        <w:rPr>
          <w:b/>
          <w:bCs/>
        </w:rPr>
        <w:t>make</w:t>
      </w:r>
      <w:proofErr w:type="gramEnd"/>
      <w:r>
        <w:rPr>
          <w:b/>
          <w:bCs/>
        </w:rPr>
        <w:t xml:space="preserve"> the or use the default VPC</w:t>
      </w:r>
    </w:p>
    <w:p w14:paraId="3B5D67F8" w14:textId="6E5A1655" w:rsidR="00B21198" w:rsidRPr="00A770E2" w:rsidRDefault="00B21198" w:rsidP="00A770E2">
      <w:pPr>
        <w:rPr>
          <w:b/>
          <w:bCs/>
        </w:rPr>
      </w:pPr>
      <w:r w:rsidRPr="004912F9">
        <w:rPr>
          <w:noProof/>
        </w:rPr>
        <w:drawing>
          <wp:inline distT="0" distB="0" distL="0" distR="0" wp14:anchorId="1117BA7C" wp14:editId="67AC025C">
            <wp:extent cx="5731510" cy="2569845"/>
            <wp:effectExtent l="0" t="0" r="2540" b="1905"/>
            <wp:docPr id="135532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29318" name=""/>
                    <pic:cNvPicPr/>
                  </pic:nvPicPr>
                  <pic:blipFill>
                    <a:blip r:embed="rId15"/>
                    <a:stretch>
                      <a:fillRect/>
                    </a:stretch>
                  </pic:blipFill>
                  <pic:spPr>
                    <a:xfrm>
                      <a:off x="0" y="0"/>
                      <a:ext cx="5731510" cy="2569845"/>
                    </a:xfrm>
                    <a:prstGeom prst="rect">
                      <a:avLst/>
                    </a:prstGeom>
                  </pic:spPr>
                </pic:pic>
              </a:graphicData>
            </a:graphic>
          </wp:inline>
        </w:drawing>
      </w:r>
    </w:p>
    <w:p w14:paraId="1B701AD3" w14:textId="77777777" w:rsidR="00A770E2" w:rsidRPr="00A770E2" w:rsidRDefault="00A770E2" w:rsidP="00A770E2">
      <w:r w:rsidRPr="00A770E2">
        <w:t>This screenshot shows the VPC selected for the RDS database.</w:t>
      </w:r>
    </w:p>
    <w:p w14:paraId="36C1C5A1" w14:textId="77777777" w:rsidR="00A770E2" w:rsidRPr="00A770E2" w:rsidRDefault="00A770E2" w:rsidP="00A770E2">
      <w:r w:rsidRPr="00A770E2">
        <w:t>A VPC provides the network environment in which AWS resources such as EC2 and RDS communicate.</w:t>
      </w:r>
    </w:p>
    <w:p w14:paraId="42C77513" w14:textId="77777777" w:rsidR="00A770E2" w:rsidRPr="00A770E2" w:rsidRDefault="00A770E2" w:rsidP="00A770E2">
      <w:r w:rsidRPr="00A770E2">
        <w:t>For this lab, the EC2 instance and RDS database need to have network connectivity.</w:t>
      </w:r>
    </w:p>
    <w:p w14:paraId="78E32D98" w14:textId="77777777" w:rsidR="00A770E2" w:rsidRPr="00A770E2" w:rsidRDefault="00A770E2" w:rsidP="00A770E2">
      <w:r w:rsidRPr="00A770E2">
        <w:pict w14:anchorId="634750E2">
          <v:rect id="_x0000_i1513" style="width:0;height:1.5pt" o:hralign="center" o:hrstd="t" o:hr="t" fillcolor="#a0a0a0" stroked="f"/>
        </w:pict>
      </w:r>
    </w:p>
    <w:p w14:paraId="3E591C4D" w14:textId="77777777" w:rsidR="00A770E2" w:rsidRPr="00A770E2" w:rsidRDefault="00A770E2" w:rsidP="00A770E2">
      <w:pPr>
        <w:rPr>
          <w:b/>
          <w:bCs/>
        </w:rPr>
      </w:pPr>
      <w:r w:rsidRPr="00A770E2">
        <w:rPr>
          <w:b/>
          <w:bCs/>
        </w:rPr>
        <w:t>15. STEP 12 – CONFIGURE SUBNET</w:t>
      </w:r>
    </w:p>
    <w:p w14:paraId="7B9F8804" w14:textId="77777777" w:rsidR="00A770E2" w:rsidRPr="00A770E2" w:rsidRDefault="00A770E2" w:rsidP="00A770E2">
      <w:r w:rsidRPr="00A770E2">
        <w:lastRenderedPageBreak/>
        <w:t>Configure the DB subnet group/subnet settings.</w:t>
      </w:r>
    </w:p>
    <w:p w14:paraId="3231FDAF" w14:textId="77777777" w:rsidR="00A770E2" w:rsidRPr="00A770E2" w:rsidRDefault="00A770E2" w:rsidP="00A770E2">
      <w:pPr>
        <w:rPr>
          <w:b/>
          <w:bCs/>
        </w:rPr>
      </w:pPr>
      <w:r w:rsidRPr="00A770E2">
        <w:rPr>
          <w:b/>
          <w:bCs/>
        </w:rPr>
        <w:t>Screenshot 12 – Subnet Configuration</w:t>
      </w:r>
    </w:p>
    <w:p w14:paraId="42DE02B5" w14:textId="77777777" w:rsidR="00A770E2" w:rsidRPr="00A770E2" w:rsidRDefault="00A770E2" w:rsidP="00A770E2">
      <w:r w:rsidRPr="00A770E2">
        <w:rPr>
          <w:b/>
          <w:bCs/>
        </w:rPr>
        <w:t>[INSERT SCREENSHOT HERE]</w:t>
      </w:r>
    </w:p>
    <w:p w14:paraId="5A1AB551" w14:textId="77777777" w:rsidR="00A770E2" w:rsidRPr="00A770E2" w:rsidRDefault="00A770E2" w:rsidP="00A770E2">
      <w:pPr>
        <w:rPr>
          <w:b/>
          <w:bCs/>
        </w:rPr>
      </w:pPr>
      <w:r w:rsidRPr="00A770E2">
        <w:rPr>
          <w:b/>
          <w:bCs/>
        </w:rPr>
        <w:t>Screenshot Explanation</w:t>
      </w:r>
    </w:p>
    <w:p w14:paraId="4DAABCEA" w14:textId="77777777" w:rsidR="00A770E2" w:rsidRPr="00A770E2" w:rsidRDefault="00A770E2" w:rsidP="00A770E2">
      <w:r w:rsidRPr="00A770E2">
        <w:t>This screenshot shows the subnet configuration for the RDS database.</w:t>
      </w:r>
    </w:p>
    <w:p w14:paraId="2A1E4AB4" w14:textId="77777777" w:rsidR="00A770E2" w:rsidRPr="00A770E2" w:rsidRDefault="00A770E2" w:rsidP="00A770E2">
      <w:r w:rsidRPr="00A770E2">
        <w:t>A subnet is a logical network segment inside a VPC.</w:t>
      </w:r>
    </w:p>
    <w:p w14:paraId="6724B23B" w14:textId="77777777" w:rsidR="00A770E2" w:rsidRPr="00A770E2" w:rsidRDefault="00A770E2" w:rsidP="00A770E2">
      <w:r w:rsidRPr="00A770E2">
        <w:t>RDS uses a DB subnet group to determine which subnets can be used for the database.</w:t>
      </w:r>
    </w:p>
    <w:p w14:paraId="05D66F48" w14:textId="77777777" w:rsidR="00A770E2" w:rsidRPr="00A770E2" w:rsidRDefault="00A770E2" w:rsidP="00A770E2">
      <w:r w:rsidRPr="00A770E2">
        <w:pict w14:anchorId="41F6E709">
          <v:rect id="_x0000_i1514" style="width:0;height:1.5pt" o:hralign="center" o:hrstd="t" o:hr="t" fillcolor="#a0a0a0" stroked="f"/>
        </w:pict>
      </w:r>
    </w:p>
    <w:p w14:paraId="0E77DB93" w14:textId="77777777" w:rsidR="00A770E2" w:rsidRPr="00A770E2" w:rsidRDefault="00A770E2" w:rsidP="00A770E2">
      <w:pPr>
        <w:rPr>
          <w:b/>
          <w:bCs/>
        </w:rPr>
      </w:pPr>
      <w:r w:rsidRPr="00A770E2">
        <w:rPr>
          <w:b/>
          <w:bCs/>
        </w:rPr>
        <w:t>16. STEP 13 – CONFIGURE PUBLIC ACCESSIBILITY</w:t>
      </w:r>
    </w:p>
    <w:p w14:paraId="272F55A5" w14:textId="77777777" w:rsidR="00A770E2" w:rsidRPr="00A770E2" w:rsidRDefault="00A770E2" w:rsidP="00A770E2">
      <w:r w:rsidRPr="00A770E2">
        <w:t>Configure public accessibility according to the lab requirement.</w:t>
      </w:r>
    </w:p>
    <w:p w14:paraId="5DF55A1B" w14:textId="77777777" w:rsidR="00A770E2" w:rsidRPr="00A770E2" w:rsidRDefault="00A770E2" w:rsidP="00A770E2">
      <w:pPr>
        <w:rPr>
          <w:b/>
          <w:bCs/>
        </w:rPr>
      </w:pPr>
      <w:r w:rsidRPr="00A770E2">
        <w:rPr>
          <w:b/>
          <w:bCs/>
        </w:rPr>
        <w:t>Screenshot 13 – Public Accessibility</w:t>
      </w:r>
    </w:p>
    <w:p w14:paraId="6E37A9F1" w14:textId="77777777" w:rsidR="00B21198" w:rsidRDefault="00B21198" w:rsidP="00A770E2">
      <w:pPr>
        <w:rPr>
          <w:b/>
          <w:bCs/>
        </w:rPr>
      </w:pPr>
      <w:r w:rsidRPr="000E2214">
        <w:rPr>
          <w:noProof/>
        </w:rPr>
        <w:drawing>
          <wp:inline distT="0" distB="0" distL="0" distR="0" wp14:anchorId="2F7EA42A" wp14:editId="21EFACEC">
            <wp:extent cx="5731510" cy="1328420"/>
            <wp:effectExtent l="0" t="0" r="2540" b="5080"/>
            <wp:docPr id="2405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8557" name=""/>
                    <pic:cNvPicPr/>
                  </pic:nvPicPr>
                  <pic:blipFill>
                    <a:blip r:embed="rId16"/>
                    <a:stretch>
                      <a:fillRect/>
                    </a:stretch>
                  </pic:blipFill>
                  <pic:spPr>
                    <a:xfrm>
                      <a:off x="0" y="0"/>
                      <a:ext cx="5731510" cy="1328420"/>
                    </a:xfrm>
                    <a:prstGeom prst="rect">
                      <a:avLst/>
                    </a:prstGeom>
                  </pic:spPr>
                </pic:pic>
              </a:graphicData>
            </a:graphic>
          </wp:inline>
        </w:drawing>
      </w:r>
    </w:p>
    <w:p w14:paraId="0211A4D5" w14:textId="20650340" w:rsidR="00A770E2" w:rsidRPr="00A770E2" w:rsidRDefault="00A770E2" w:rsidP="00A770E2">
      <w:pPr>
        <w:rPr>
          <w:b/>
          <w:bCs/>
        </w:rPr>
      </w:pPr>
      <w:r w:rsidRPr="00A770E2">
        <w:rPr>
          <w:b/>
          <w:bCs/>
        </w:rPr>
        <w:t>Screenshot Explanation</w:t>
      </w:r>
    </w:p>
    <w:p w14:paraId="79ED3B51" w14:textId="77777777" w:rsidR="00A770E2" w:rsidRPr="00A770E2" w:rsidRDefault="00A770E2" w:rsidP="00A770E2">
      <w:r w:rsidRPr="00A770E2">
        <w:t>This screenshot shows the public accessibility configuration for the RDS database.</w:t>
      </w:r>
    </w:p>
    <w:p w14:paraId="1D099E9F" w14:textId="77777777" w:rsidR="00A770E2" w:rsidRPr="00A770E2" w:rsidRDefault="00A770E2" w:rsidP="00A770E2">
      <w:r w:rsidRPr="00A770E2">
        <w:t>For a typical secure architecture, the RDS database should remain private and should be accessed by application servers such as EC2 instances inside the VPC.</w:t>
      </w:r>
    </w:p>
    <w:p w14:paraId="1516FE79" w14:textId="77777777" w:rsidR="00A770E2" w:rsidRPr="00A770E2" w:rsidRDefault="00A770E2" w:rsidP="00A770E2">
      <w:r w:rsidRPr="00A770E2">
        <w:pict w14:anchorId="380A248E">
          <v:rect id="_x0000_i1515" style="width:0;height:1.5pt" o:hralign="center" o:hrstd="t" o:hr="t" fillcolor="#a0a0a0" stroked="f"/>
        </w:pict>
      </w:r>
    </w:p>
    <w:p w14:paraId="2E2D3117" w14:textId="77777777" w:rsidR="00A770E2" w:rsidRPr="00A770E2" w:rsidRDefault="00A770E2" w:rsidP="00A770E2">
      <w:pPr>
        <w:rPr>
          <w:b/>
          <w:bCs/>
        </w:rPr>
      </w:pPr>
      <w:r w:rsidRPr="00A770E2">
        <w:rPr>
          <w:b/>
          <w:bCs/>
        </w:rPr>
        <w:t>17. STEP 14 – CONFIGURE RDS SECURITY GROUP</w:t>
      </w:r>
    </w:p>
    <w:p w14:paraId="16C0FDA0" w14:textId="77777777" w:rsidR="00A770E2" w:rsidRPr="00A770E2" w:rsidRDefault="00A770E2" w:rsidP="00A770E2">
      <w:pPr>
        <w:rPr>
          <w:b/>
          <w:bCs/>
        </w:rPr>
      </w:pPr>
      <w:r w:rsidRPr="00A770E2">
        <w:rPr>
          <w:b/>
          <w:bCs/>
        </w:rPr>
        <w:t>THIS IS THE IMPORTANT SECURITY GROUP STEP</w:t>
      </w:r>
    </w:p>
    <w:p w14:paraId="04CE946F" w14:textId="77777777" w:rsidR="00A770E2" w:rsidRPr="00A770E2" w:rsidRDefault="00A770E2" w:rsidP="00A770E2">
      <w:r w:rsidRPr="00A770E2">
        <w:t>The RDS database must have a Security Group attached to it.</w:t>
      </w:r>
    </w:p>
    <w:p w14:paraId="0421075F" w14:textId="77777777" w:rsidR="00A770E2" w:rsidRPr="00A770E2" w:rsidRDefault="00A770E2" w:rsidP="00A770E2">
      <w:r w:rsidRPr="00A770E2">
        <w:t>The RDS Security Group controls which network traffic is allowed to reach the database.</w:t>
      </w:r>
    </w:p>
    <w:p w14:paraId="02247EF6" w14:textId="77777777" w:rsidR="00A770E2" w:rsidRPr="00A770E2" w:rsidRDefault="00A770E2" w:rsidP="00A770E2">
      <w:r w:rsidRPr="00A770E2">
        <w:t>Configure the inbound rule as:</w:t>
      </w:r>
    </w:p>
    <w:p w14:paraId="4D2766BA" w14:textId="77777777" w:rsidR="00A770E2" w:rsidRPr="00A770E2" w:rsidRDefault="00A770E2" w:rsidP="00A770E2">
      <w:r w:rsidRPr="00A770E2">
        <w:t xml:space="preserve">Type     </w:t>
      </w:r>
      <w:proofErr w:type="gramStart"/>
      <w:r w:rsidRPr="00A770E2">
        <w:t xml:space="preserve">  :</w:t>
      </w:r>
      <w:proofErr w:type="gramEnd"/>
      <w:r w:rsidRPr="00A770E2">
        <w:t xml:space="preserve"> MySQL/Aurora</w:t>
      </w:r>
    </w:p>
    <w:p w14:paraId="7B9CD2B9" w14:textId="77777777" w:rsidR="00A770E2" w:rsidRPr="00A770E2" w:rsidRDefault="00A770E2" w:rsidP="00A770E2">
      <w:r w:rsidRPr="00A770E2">
        <w:t xml:space="preserve">Protocol </w:t>
      </w:r>
      <w:proofErr w:type="gramStart"/>
      <w:r w:rsidRPr="00A770E2">
        <w:t xml:space="preserve">  :</w:t>
      </w:r>
      <w:proofErr w:type="gramEnd"/>
      <w:r w:rsidRPr="00A770E2">
        <w:t xml:space="preserve"> TCP</w:t>
      </w:r>
    </w:p>
    <w:p w14:paraId="4A4CFC4A" w14:textId="77777777" w:rsidR="00A770E2" w:rsidRPr="00A770E2" w:rsidRDefault="00A770E2" w:rsidP="00A770E2">
      <w:r w:rsidRPr="00A770E2">
        <w:t xml:space="preserve">Port     </w:t>
      </w:r>
      <w:proofErr w:type="gramStart"/>
      <w:r w:rsidRPr="00A770E2">
        <w:t xml:space="preserve">  :</w:t>
      </w:r>
      <w:proofErr w:type="gramEnd"/>
      <w:r w:rsidRPr="00A770E2">
        <w:t xml:space="preserve"> 3306</w:t>
      </w:r>
    </w:p>
    <w:p w14:paraId="0677911B" w14:textId="77777777" w:rsidR="00A770E2" w:rsidRPr="00A770E2" w:rsidRDefault="00A770E2" w:rsidP="00A770E2">
      <w:r w:rsidRPr="00A770E2">
        <w:lastRenderedPageBreak/>
        <w:t xml:space="preserve">Source   </w:t>
      </w:r>
      <w:proofErr w:type="gramStart"/>
      <w:r w:rsidRPr="00A770E2">
        <w:t xml:space="preserve">  :</w:t>
      </w:r>
      <w:proofErr w:type="gramEnd"/>
      <w:r w:rsidRPr="00A770E2">
        <w:t xml:space="preserve"> EC2 Security Group</w:t>
      </w:r>
    </w:p>
    <w:p w14:paraId="340673B4" w14:textId="77777777" w:rsidR="00A770E2" w:rsidRDefault="00A770E2" w:rsidP="00A770E2">
      <w:pPr>
        <w:rPr>
          <w:b/>
          <w:bCs/>
        </w:rPr>
      </w:pPr>
      <w:r w:rsidRPr="00A770E2">
        <w:rPr>
          <w:b/>
          <w:bCs/>
        </w:rPr>
        <w:t>Screenshot 14 – RDS Security Group</w:t>
      </w:r>
    </w:p>
    <w:p w14:paraId="13A891C8" w14:textId="44ED65A5" w:rsidR="00B21198" w:rsidRPr="00A770E2" w:rsidRDefault="00B21198" w:rsidP="00A770E2">
      <w:pPr>
        <w:rPr>
          <w:b/>
          <w:bCs/>
        </w:rPr>
      </w:pPr>
      <w:r w:rsidRPr="000E2214">
        <w:rPr>
          <w:noProof/>
        </w:rPr>
        <w:drawing>
          <wp:inline distT="0" distB="0" distL="0" distR="0" wp14:anchorId="6261496D" wp14:editId="499E51A6">
            <wp:extent cx="5731510" cy="3038475"/>
            <wp:effectExtent l="0" t="0" r="2540" b="9525"/>
            <wp:docPr id="143917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79701" name=""/>
                    <pic:cNvPicPr/>
                  </pic:nvPicPr>
                  <pic:blipFill>
                    <a:blip r:embed="rId7"/>
                    <a:stretch>
                      <a:fillRect/>
                    </a:stretch>
                  </pic:blipFill>
                  <pic:spPr>
                    <a:xfrm>
                      <a:off x="0" y="0"/>
                      <a:ext cx="5731510" cy="3038475"/>
                    </a:xfrm>
                    <a:prstGeom prst="rect">
                      <a:avLst/>
                    </a:prstGeom>
                  </pic:spPr>
                </pic:pic>
              </a:graphicData>
            </a:graphic>
          </wp:inline>
        </w:drawing>
      </w:r>
    </w:p>
    <w:p w14:paraId="092CC2F0" w14:textId="77777777" w:rsidR="00B21198" w:rsidRDefault="00B21198" w:rsidP="00A770E2">
      <w:pPr>
        <w:rPr>
          <w:b/>
          <w:bCs/>
        </w:rPr>
      </w:pPr>
    </w:p>
    <w:p w14:paraId="49836A5E" w14:textId="02C98CD7" w:rsidR="00A770E2" w:rsidRPr="00A770E2" w:rsidRDefault="00A770E2" w:rsidP="00A770E2">
      <w:pPr>
        <w:rPr>
          <w:b/>
          <w:bCs/>
        </w:rPr>
      </w:pPr>
      <w:r w:rsidRPr="00A770E2">
        <w:rPr>
          <w:b/>
          <w:bCs/>
        </w:rPr>
        <w:t>Screenshot Explanation</w:t>
      </w:r>
    </w:p>
    <w:p w14:paraId="51946519" w14:textId="77777777" w:rsidR="00A770E2" w:rsidRPr="00A770E2" w:rsidRDefault="00A770E2" w:rsidP="00A770E2">
      <w:r w:rsidRPr="00A770E2">
        <w:t>This screenshot shows the Security Group associated with the RDS database.</w:t>
      </w:r>
    </w:p>
    <w:p w14:paraId="44F75ED3" w14:textId="77777777" w:rsidR="00A770E2" w:rsidRPr="00A770E2" w:rsidRDefault="00A770E2" w:rsidP="00A770E2">
      <w:r w:rsidRPr="00A770E2">
        <w:t xml:space="preserve">The inbound rule allows the EC2 instance to connect to the RDS MySQL database using TCP port </w:t>
      </w:r>
      <w:r w:rsidRPr="00A770E2">
        <w:rPr>
          <w:b/>
          <w:bCs/>
        </w:rPr>
        <w:t>3306</w:t>
      </w:r>
      <w:r w:rsidRPr="00A770E2">
        <w:t>.</w:t>
      </w:r>
    </w:p>
    <w:p w14:paraId="60FDB053" w14:textId="77777777" w:rsidR="00A770E2" w:rsidRPr="00A770E2" w:rsidRDefault="00A770E2" w:rsidP="00A770E2">
      <w:r w:rsidRPr="00A770E2">
        <w:t xml:space="preserve">The important point is that the </w:t>
      </w:r>
      <w:r w:rsidRPr="00A770E2">
        <w:rPr>
          <w:b/>
          <w:bCs/>
        </w:rPr>
        <w:t>EC2 Security Group is used as the source of the RDS inbound rule</w:t>
      </w:r>
      <w:r w:rsidRPr="00A770E2">
        <w:t>.</w:t>
      </w:r>
    </w:p>
    <w:p w14:paraId="7F623AAA" w14:textId="77777777" w:rsidR="00A770E2" w:rsidRPr="00A770E2" w:rsidRDefault="00A770E2" w:rsidP="00A770E2">
      <w:r w:rsidRPr="00A770E2">
        <w:t>The traffic flow is:</w:t>
      </w:r>
    </w:p>
    <w:p w14:paraId="767175C7" w14:textId="77777777" w:rsidR="00A770E2" w:rsidRPr="00A770E2" w:rsidRDefault="00A770E2" w:rsidP="00A770E2">
      <w:r w:rsidRPr="00A770E2">
        <w:t>EC2 Instance</w:t>
      </w:r>
    </w:p>
    <w:p w14:paraId="79C05464" w14:textId="77777777" w:rsidR="00A770E2" w:rsidRPr="00A770E2" w:rsidRDefault="00A770E2" w:rsidP="00A770E2">
      <w:r w:rsidRPr="00A770E2">
        <w:t xml:space="preserve">     |</w:t>
      </w:r>
    </w:p>
    <w:p w14:paraId="62727F54" w14:textId="77777777" w:rsidR="00A770E2" w:rsidRPr="00A770E2" w:rsidRDefault="00A770E2" w:rsidP="00A770E2">
      <w:r w:rsidRPr="00A770E2">
        <w:t xml:space="preserve">     | TCP 3306</w:t>
      </w:r>
    </w:p>
    <w:p w14:paraId="5D8BB539" w14:textId="77777777" w:rsidR="00A770E2" w:rsidRPr="00A770E2" w:rsidRDefault="00A770E2" w:rsidP="00A770E2">
      <w:r w:rsidRPr="00A770E2">
        <w:t xml:space="preserve">     ↓</w:t>
      </w:r>
    </w:p>
    <w:p w14:paraId="53B42146" w14:textId="77777777" w:rsidR="00A770E2" w:rsidRPr="00A770E2" w:rsidRDefault="00A770E2" w:rsidP="00A770E2">
      <w:r w:rsidRPr="00A770E2">
        <w:t>RDS Security Group</w:t>
      </w:r>
    </w:p>
    <w:p w14:paraId="406D64E7" w14:textId="77777777" w:rsidR="00A770E2" w:rsidRPr="00A770E2" w:rsidRDefault="00A770E2" w:rsidP="00A770E2">
      <w:r w:rsidRPr="00A770E2">
        <w:t xml:space="preserve">     |</w:t>
      </w:r>
    </w:p>
    <w:p w14:paraId="3FC4D007" w14:textId="77777777" w:rsidR="00A770E2" w:rsidRPr="00A770E2" w:rsidRDefault="00A770E2" w:rsidP="00A770E2">
      <w:r w:rsidRPr="00A770E2">
        <w:t xml:space="preserve">     ↓</w:t>
      </w:r>
    </w:p>
    <w:p w14:paraId="7C6D7BC6" w14:textId="77777777" w:rsidR="00A770E2" w:rsidRPr="00A770E2" w:rsidRDefault="00A770E2" w:rsidP="00A770E2">
      <w:r w:rsidRPr="00A770E2">
        <w:t>RDS MySQL Database</w:t>
      </w:r>
    </w:p>
    <w:p w14:paraId="0F3255F7" w14:textId="77777777" w:rsidR="00A770E2" w:rsidRPr="00A770E2" w:rsidRDefault="00A770E2" w:rsidP="00A770E2">
      <w:r w:rsidRPr="00A770E2">
        <w:lastRenderedPageBreak/>
        <w:t>This is the correct Security Group relationship for the lab:</w:t>
      </w:r>
    </w:p>
    <w:p w14:paraId="1918A219" w14:textId="77777777" w:rsidR="00A770E2" w:rsidRPr="00A770E2" w:rsidRDefault="00A770E2" w:rsidP="00A770E2">
      <w:r w:rsidRPr="00A770E2">
        <w:t>EC2 Security Group</w:t>
      </w:r>
    </w:p>
    <w:p w14:paraId="610F69DA" w14:textId="77777777" w:rsidR="00A770E2" w:rsidRPr="00A770E2" w:rsidRDefault="00A770E2" w:rsidP="00A770E2">
      <w:r w:rsidRPr="00A770E2">
        <w:t xml:space="preserve">        ↓</w:t>
      </w:r>
    </w:p>
    <w:p w14:paraId="275CC90E" w14:textId="77777777" w:rsidR="00A770E2" w:rsidRPr="00A770E2" w:rsidRDefault="00A770E2" w:rsidP="00A770E2">
      <w:r w:rsidRPr="00A770E2">
        <w:t>Source of RDS inbound rule</w:t>
      </w:r>
    </w:p>
    <w:p w14:paraId="2D99F767" w14:textId="77777777" w:rsidR="00A770E2" w:rsidRPr="00A770E2" w:rsidRDefault="00A770E2" w:rsidP="00A770E2">
      <w:r w:rsidRPr="00A770E2">
        <w:t xml:space="preserve">        ↓</w:t>
      </w:r>
    </w:p>
    <w:p w14:paraId="06B4F1AE" w14:textId="77777777" w:rsidR="00A770E2" w:rsidRPr="00A770E2" w:rsidRDefault="00A770E2" w:rsidP="00A770E2">
      <w:r w:rsidRPr="00A770E2">
        <w:t>RDS Security Group</w:t>
      </w:r>
    </w:p>
    <w:p w14:paraId="66A849B8" w14:textId="77777777" w:rsidR="00A770E2" w:rsidRPr="00A770E2" w:rsidRDefault="00A770E2" w:rsidP="00A770E2">
      <w:r w:rsidRPr="00A770E2">
        <w:t xml:space="preserve">        ↓</w:t>
      </w:r>
    </w:p>
    <w:p w14:paraId="612109CF" w14:textId="77777777" w:rsidR="00A770E2" w:rsidRPr="00A770E2" w:rsidRDefault="00A770E2" w:rsidP="00A770E2">
      <w:r w:rsidRPr="00A770E2">
        <w:t>TCP 3306</w:t>
      </w:r>
    </w:p>
    <w:p w14:paraId="4B822E9A" w14:textId="77777777" w:rsidR="00A770E2" w:rsidRPr="00A770E2" w:rsidRDefault="00A770E2" w:rsidP="00A770E2">
      <w:pPr>
        <w:rPr>
          <w:b/>
          <w:bCs/>
        </w:rPr>
      </w:pPr>
      <w:r w:rsidRPr="00A770E2">
        <w:rPr>
          <w:b/>
          <w:bCs/>
        </w:rPr>
        <w:t>Do NOT configure this unnecessarily in production:</w:t>
      </w:r>
    </w:p>
    <w:p w14:paraId="5C42B311" w14:textId="77777777" w:rsidR="00A770E2" w:rsidRPr="00A770E2" w:rsidRDefault="00A770E2" w:rsidP="00A770E2">
      <w:r w:rsidRPr="00A770E2">
        <w:t>Source: 0.0.0.0/0</w:t>
      </w:r>
    </w:p>
    <w:p w14:paraId="05DC8D50" w14:textId="77777777" w:rsidR="00A770E2" w:rsidRPr="00A770E2" w:rsidRDefault="00A770E2" w:rsidP="00A770E2">
      <w:r w:rsidRPr="00A770E2">
        <w:t>Port: 3306</w:t>
      </w:r>
    </w:p>
    <w:p w14:paraId="7925EC62" w14:textId="77777777" w:rsidR="00A770E2" w:rsidRPr="00A770E2" w:rsidRDefault="00A770E2" w:rsidP="00A770E2">
      <w:r w:rsidRPr="00A770E2">
        <w:t>That would allow MySQL traffic from anywhere on the internet.</w:t>
      </w:r>
    </w:p>
    <w:p w14:paraId="3EEA5FE4" w14:textId="77777777" w:rsidR="00A770E2" w:rsidRPr="00A770E2" w:rsidRDefault="00A770E2" w:rsidP="00A770E2">
      <w:r w:rsidRPr="00A770E2">
        <w:t>The supplied lab documentation specifically states that the RDS Security Group should permit MySQL traffic from the EC2 client and recommends allowing the RDS Security Group to accept traffic from the EC2 Security Group.</w:t>
      </w:r>
    </w:p>
    <w:p w14:paraId="406D8412" w14:textId="77777777" w:rsidR="00A770E2" w:rsidRPr="00A770E2" w:rsidRDefault="00A770E2" w:rsidP="00A770E2">
      <w:r w:rsidRPr="00A770E2">
        <w:pict w14:anchorId="78291EB8">
          <v:rect id="_x0000_i1516" style="width:0;height:1.5pt" o:hralign="center" o:hrstd="t" o:hr="t" fillcolor="#a0a0a0" stroked="f"/>
        </w:pict>
      </w:r>
    </w:p>
    <w:p w14:paraId="44708300" w14:textId="77777777" w:rsidR="00A770E2" w:rsidRPr="00A770E2" w:rsidRDefault="00A770E2" w:rsidP="00A770E2">
      <w:pPr>
        <w:rPr>
          <w:b/>
          <w:bCs/>
        </w:rPr>
      </w:pPr>
      <w:r w:rsidRPr="00A770E2">
        <w:rPr>
          <w:b/>
          <w:bCs/>
        </w:rPr>
        <w:t>18. STEP 15 – REVIEW AND CREATE RDS</w:t>
      </w:r>
    </w:p>
    <w:p w14:paraId="2B5E7663" w14:textId="77777777" w:rsidR="00A770E2" w:rsidRPr="00A770E2" w:rsidRDefault="00A770E2" w:rsidP="00A770E2">
      <w:r w:rsidRPr="00A770E2">
        <w:t>Review:</w:t>
      </w:r>
    </w:p>
    <w:p w14:paraId="61F07035" w14:textId="77777777" w:rsidR="00A770E2" w:rsidRPr="00A770E2" w:rsidRDefault="00A770E2" w:rsidP="00A770E2">
      <w:pPr>
        <w:numPr>
          <w:ilvl w:val="0"/>
          <w:numId w:val="5"/>
        </w:numPr>
      </w:pPr>
      <w:r w:rsidRPr="00A770E2">
        <w:t xml:space="preserve">Engine </w:t>
      </w:r>
    </w:p>
    <w:p w14:paraId="600D7C97" w14:textId="77777777" w:rsidR="00A770E2" w:rsidRPr="00A770E2" w:rsidRDefault="00A770E2" w:rsidP="00A770E2">
      <w:pPr>
        <w:numPr>
          <w:ilvl w:val="0"/>
          <w:numId w:val="5"/>
        </w:numPr>
      </w:pPr>
      <w:r w:rsidRPr="00A770E2">
        <w:t xml:space="preserve">Version </w:t>
      </w:r>
    </w:p>
    <w:p w14:paraId="007196CF" w14:textId="77777777" w:rsidR="00A770E2" w:rsidRPr="00A770E2" w:rsidRDefault="00A770E2" w:rsidP="00A770E2">
      <w:pPr>
        <w:numPr>
          <w:ilvl w:val="0"/>
          <w:numId w:val="5"/>
        </w:numPr>
      </w:pPr>
      <w:r w:rsidRPr="00A770E2">
        <w:t xml:space="preserve">Credentials </w:t>
      </w:r>
    </w:p>
    <w:p w14:paraId="20B33088" w14:textId="77777777" w:rsidR="00A770E2" w:rsidRPr="00A770E2" w:rsidRDefault="00A770E2" w:rsidP="00A770E2">
      <w:pPr>
        <w:numPr>
          <w:ilvl w:val="0"/>
          <w:numId w:val="5"/>
        </w:numPr>
      </w:pPr>
      <w:r w:rsidRPr="00A770E2">
        <w:t xml:space="preserve">Instance class </w:t>
      </w:r>
    </w:p>
    <w:p w14:paraId="1559A721" w14:textId="77777777" w:rsidR="00A770E2" w:rsidRPr="00A770E2" w:rsidRDefault="00A770E2" w:rsidP="00A770E2">
      <w:pPr>
        <w:numPr>
          <w:ilvl w:val="0"/>
          <w:numId w:val="5"/>
        </w:numPr>
      </w:pPr>
      <w:r w:rsidRPr="00A770E2">
        <w:t xml:space="preserve">Storage </w:t>
      </w:r>
    </w:p>
    <w:p w14:paraId="2B6D542D" w14:textId="77777777" w:rsidR="00A770E2" w:rsidRPr="00A770E2" w:rsidRDefault="00A770E2" w:rsidP="00A770E2">
      <w:pPr>
        <w:numPr>
          <w:ilvl w:val="0"/>
          <w:numId w:val="5"/>
        </w:numPr>
      </w:pPr>
      <w:r w:rsidRPr="00A770E2">
        <w:t xml:space="preserve">VPC </w:t>
      </w:r>
    </w:p>
    <w:p w14:paraId="1C430081" w14:textId="77777777" w:rsidR="00A770E2" w:rsidRPr="00A770E2" w:rsidRDefault="00A770E2" w:rsidP="00A770E2">
      <w:pPr>
        <w:numPr>
          <w:ilvl w:val="0"/>
          <w:numId w:val="5"/>
        </w:numPr>
      </w:pPr>
      <w:r w:rsidRPr="00A770E2">
        <w:t xml:space="preserve">Subnet </w:t>
      </w:r>
    </w:p>
    <w:p w14:paraId="51770EE5" w14:textId="77777777" w:rsidR="00A770E2" w:rsidRPr="00A770E2" w:rsidRDefault="00A770E2" w:rsidP="00A770E2">
      <w:pPr>
        <w:numPr>
          <w:ilvl w:val="0"/>
          <w:numId w:val="5"/>
        </w:numPr>
      </w:pPr>
      <w:r w:rsidRPr="00A770E2">
        <w:t xml:space="preserve">Security Group </w:t>
      </w:r>
    </w:p>
    <w:p w14:paraId="5F8347F6" w14:textId="77777777" w:rsidR="00A770E2" w:rsidRPr="00A770E2" w:rsidRDefault="00A770E2" w:rsidP="00A770E2">
      <w:pPr>
        <w:numPr>
          <w:ilvl w:val="0"/>
          <w:numId w:val="5"/>
        </w:numPr>
      </w:pPr>
      <w:r w:rsidRPr="00A770E2">
        <w:t xml:space="preserve">Port </w:t>
      </w:r>
    </w:p>
    <w:p w14:paraId="4A6C8594" w14:textId="77777777" w:rsidR="00A770E2" w:rsidRPr="00A770E2" w:rsidRDefault="00A770E2" w:rsidP="00A770E2">
      <w:pPr>
        <w:numPr>
          <w:ilvl w:val="0"/>
          <w:numId w:val="5"/>
        </w:numPr>
      </w:pPr>
      <w:r w:rsidRPr="00A770E2">
        <w:t xml:space="preserve">Availability </w:t>
      </w:r>
    </w:p>
    <w:p w14:paraId="404D571B" w14:textId="77777777" w:rsidR="00A770E2" w:rsidRPr="00A770E2" w:rsidRDefault="00A770E2" w:rsidP="00A770E2">
      <w:r w:rsidRPr="00A770E2">
        <w:t>Click:</w:t>
      </w:r>
    </w:p>
    <w:p w14:paraId="72138690" w14:textId="77777777" w:rsidR="00A770E2" w:rsidRPr="00A770E2" w:rsidRDefault="00A770E2" w:rsidP="00A770E2">
      <w:r w:rsidRPr="00A770E2">
        <w:rPr>
          <w:b/>
          <w:bCs/>
        </w:rPr>
        <w:lastRenderedPageBreak/>
        <w:t>Create Database</w:t>
      </w:r>
    </w:p>
    <w:p w14:paraId="721E47C2" w14:textId="77777777" w:rsidR="00A770E2" w:rsidRPr="00A770E2" w:rsidRDefault="00A770E2" w:rsidP="00A770E2">
      <w:pPr>
        <w:rPr>
          <w:b/>
          <w:bCs/>
        </w:rPr>
      </w:pPr>
      <w:r w:rsidRPr="00A770E2">
        <w:rPr>
          <w:b/>
          <w:bCs/>
        </w:rPr>
        <w:t>Screenshot 15 – Create Database</w:t>
      </w:r>
    </w:p>
    <w:p w14:paraId="22720ECF" w14:textId="76533E5F" w:rsidR="00A770E2" w:rsidRPr="00A770E2" w:rsidRDefault="00B21198" w:rsidP="00A770E2">
      <w:pPr>
        <w:rPr>
          <w:b/>
          <w:bCs/>
        </w:rPr>
      </w:pPr>
      <w:r w:rsidRPr="004912F9">
        <w:rPr>
          <w:noProof/>
        </w:rPr>
        <w:drawing>
          <wp:inline distT="0" distB="0" distL="0" distR="0" wp14:anchorId="728CC9FB" wp14:editId="68A40FD1">
            <wp:extent cx="5731510" cy="739775"/>
            <wp:effectExtent l="0" t="0" r="2540" b="3175"/>
            <wp:docPr id="7087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8563" name=""/>
                    <pic:cNvPicPr/>
                  </pic:nvPicPr>
                  <pic:blipFill>
                    <a:blip r:embed="rId17"/>
                    <a:stretch>
                      <a:fillRect/>
                    </a:stretch>
                  </pic:blipFill>
                  <pic:spPr>
                    <a:xfrm>
                      <a:off x="0" y="0"/>
                      <a:ext cx="5731510" cy="739775"/>
                    </a:xfrm>
                    <a:prstGeom prst="rect">
                      <a:avLst/>
                    </a:prstGeom>
                  </pic:spPr>
                </pic:pic>
              </a:graphicData>
            </a:graphic>
          </wp:inline>
        </w:drawing>
      </w:r>
      <w:r w:rsidR="00A770E2" w:rsidRPr="00A770E2">
        <w:rPr>
          <w:b/>
          <w:bCs/>
        </w:rPr>
        <w:t>Screenshot Explanation</w:t>
      </w:r>
    </w:p>
    <w:p w14:paraId="0CAEE023" w14:textId="77777777" w:rsidR="00A770E2" w:rsidRPr="00A770E2" w:rsidRDefault="00A770E2" w:rsidP="00A770E2">
      <w:r w:rsidRPr="00A770E2">
        <w:t>This screenshot shows the final RDS configuration before the database is created.</w:t>
      </w:r>
    </w:p>
    <w:p w14:paraId="2BD95663" w14:textId="77777777" w:rsidR="00A770E2" w:rsidRPr="00A770E2" w:rsidRDefault="00A770E2" w:rsidP="00A770E2">
      <w:r w:rsidRPr="00A770E2">
        <w:t xml:space="preserve">After clicking </w:t>
      </w:r>
      <w:r w:rsidRPr="00A770E2">
        <w:rPr>
          <w:b/>
          <w:bCs/>
        </w:rPr>
        <w:t>Create database</w:t>
      </w:r>
      <w:r w:rsidRPr="00A770E2">
        <w:t>, AWS provisions the database according to the selected configuration.</w:t>
      </w:r>
    </w:p>
    <w:p w14:paraId="4BD3EC3B" w14:textId="77777777" w:rsidR="00A770E2" w:rsidRPr="00A770E2" w:rsidRDefault="00A770E2" w:rsidP="00A770E2">
      <w:r w:rsidRPr="00A770E2">
        <w:pict w14:anchorId="5C8C6F74">
          <v:rect id="_x0000_i1517" style="width:0;height:1.5pt" o:hralign="center" o:hrstd="t" o:hr="t" fillcolor="#a0a0a0" stroked="f"/>
        </w:pict>
      </w:r>
    </w:p>
    <w:p w14:paraId="1C1A6C3A" w14:textId="77777777" w:rsidR="00A770E2" w:rsidRPr="00A770E2" w:rsidRDefault="00A770E2" w:rsidP="00A770E2">
      <w:pPr>
        <w:rPr>
          <w:b/>
          <w:bCs/>
        </w:rPr>
      </w:pPr>
      <w:r w:rsidRPr="00A770E2">
        <w:rPr>
          <w:b/>
          <w:bCs/>
        </w:rPr>
        <w:t>19. STEP 16 – VERIFY RDS STATUS</w:t>
      </w:r>
    </w:p>
    <w:p w14:paraId="3CB6A9EA" w14:textId="77777777" w:rsidR="00A770E2" w:rsidRPr="00A770E2" w:rsidRDefault="00A770E2" w:rsidP="00A770E2">
      <w:r w:rsidRPr="00A770E2">
        <w:t>Wait until:</w:t>
      </w:r>
    </w:p>
    <w:p w14:paraId="46A13C5E" w14:textId="77777777" w:rsidR="00A770E2" w:rsidRPr="00A770E2" w:rsidRDefault="00A770E2" w:rsidP="00A770E2">
      <w:r w:rsidRPr="00A770E2">
        <w:t>Status → Available</w:t>
      </w:r>
    </w:p>
    <w:p w14:paraId="0DF8493A" w14:textId="77777777" w:rsidR="00A770E2" w:rsidRPr="00A770E2" w:rsidRDefault="00A770E2" w:rsidP="00A770E2">
      <w:r w:rsidRPr="00A770E2">
        <w:pict w14:anchorId="129CA3AA">
          <v:rect id="_x0000_i1518" style="width:0;height:1.5pt" o:hralign="center" o:hrstd="t" o:hr="t" fillcolor="#a0a0a0" stroked="f"/>
        </w:pict>
      </w:r>
    </w:p>
    <w:p w14:paraId="091DFC48" w14:textId="77777777" w:rsidR="00A770E2" w:rsidRPr="00A770E2" w:rsidRDefault="00A770E2" w:rsidP="00A770E2">
      <w:pPr>
        <w:rPr>
          <w:b/>
          <w:bCs/>
        </w:rPr>
      </w:pPr>
      <w:r w:rsidRPr="00A770E2">
        <w:rPr>
          <w:b/>
          <w:bCs/>
        </w:rPr>
        <w:t>20. STEP 17 – FIND RDS ENDPOINT</w:t>
      </w:r>
    </w:p>
    <w:p w14:paraId="5E641133" w14:textId="77777777" w:rsidR="00A770E2" w:rsidRPr="00A770E2" w:rsidRDefault="00A770E2" w:rsidP="00A770E2">
      <w:r w:rsidRPr="00A770E2">
        <w:t>Open the RDS database details.</w:t>
      </w:r>
    </w:p>
    <w:p w14:paraId="3FF4B076" w14:textId="77777777" w:rsidR="00A770E2" w:rsidRPr="00A770E2" w:rsidRDefault="00A770E2" w:rsidP="00A770E2">
      <w:r w:rsidRPr="00A770E2">
        <w:t>Find:</w:t>
      </w:r>
    </w:p>
    <w:p w14:paraId="29227E07" w14:textId="77777777" w:rsidR="00A770E2" w:rsidRPr="00A770E2" w:rsidRDefault="00A770E2" w:rsidP="00A770E2">
      <w:r w:rsidRPr="00A770E2">
        <w:t>Endpoint</w:t>
      </w:r>
    </w:p>
    <w:p w14:paraId="2B49A03F" w14:textId="77777777" w:rsidR="00A770E2" w:rsidRPr="00A770E2" w:rsidRDefault="00A770E2" w:rsidP="00A770E2">
      <w:r w:rsidRPr="00A770E2">
        <w:t>Port</w:t>
      </w:r>
    </w:p>
    <w:p w14:paraId="42955239" w14:textId="77777777" w:rsidR="00A770E2" w:rsidRPr="00A770E2" w:rsidRDefault="00A770E2" w:rsidP="00A770E2">
      <w:r w:rsidRPr="00A770E2">
        <w:t>Example:</w:t>
      </w:r>
    </w:p>
    <w:p w14:paraId="75803D87" w14:textId="77777777" w:rsidR="00A770E2" w:rsidRPr="00A770E2" w:rsidRDefault="00A770E2" w:rsidP="00A770E2">
      <w:r w:rsidRPr="00A770E2">
        <w:t>Endpoint:</w:t>
      </w:r>
    </w:p>
    <w:p w14:paraId="53C568AA" w14:textId="77777777" w:rsidR="00A770E2" w:rsidRPr="00A770E2" w:rsidRDefault="00A770E2" w:rsidP="00A770E2">
      <w:r w:rsidRPr="00A770E2">
        <w:t>database.xxxxxxxxx.ap-south-1.rds.amazonaws.com</w:t>
      </w:r>
    </w:p>
    <w:p w14:paraId="574D2F14" w14:textId="77777777" w:rsidR="00A770E2" w:rsidRPr="00A770E2" w:rsidRDefault="00A770E2" w:rsidP="00A770E2"/>
    <w:p w14:paraId="4713ECA1" w14:textId="77777777" w:rsidR="00A770E2" w:rsidRPr="00A770E2" w:rsidRDefault="00A770E2" w:rsidP="00A770E2">
      <w:r w:rsidRPr="00A770E2">
        <w:t>Port:</w:t>
      </w:r>
    </w:p>
    <w:p w14:paraId="6269B893" w14:textId="77777777" w:rsidR="00A770E2" w:rsidRPr="00A770E2" w:rsidRDefault="00A770E2" w:rsidP="00A770E2">
      <w:r w:rsidRPr="00A770E2">
        <w:t>3306</w:t>
      </w:r>
    </w:p>
    <w:p w14:paraId="0CDAC250" w14:textId="77777777" w:rsidR="00A770E2" w:rsidRPr="00A770E2" w:rsidRDefault="00A770E2" w:rsidP="00A770E2">
      <w:pPr>
        <w:rPr>
          <w:b/>
          <w:bCs/>
        </w:rPr>
      </w:pPr>
      <w:r w:rsidRPr="00A770E2">
        <w:rPr>
          <w:b/>
          <w:bCs/>
        </w:rPr>
        <w:t>Screenshot 17 – RDS Endpoint</w:t>
      </w:r>
    </w:p>
    <w:p w14:paraId="0240EDF5" w14:textId="77777777" w:rsidR="00B21198" w:rsidRDefault="00B21198" w:rsidP="00A770E2">
      <w:pPr>
        <w:rPr>
          <w:b/>
          <w:bCs/>
        </w:rPr>
      </w:pPr>
    </w:p>
    <w:p w14:paraId="72DCD152" w14:textId="78FFA3EF" w:rsidR="00A770E2" w:rsidRPr="00A770E2" w:rsidRDefault="00A770E2" w:rsidP="00A770E2">
      <w:pPr>
        <w:rPr>
          <w:b/>
          <w:bCs/>
        </w:rPr>
      </w:pPr>
      <w:r w:rsidRPr="00A770E2">
        <w:rPr>
          <w:b/>
          <w:bCs/>
        </w:rPr>
        <w:t>Screenshot Explanation</w:t>
      </w:r>
    </w:p>
    <w:p w14:paraId="1C573259" w14:textId="77777777" w:rsidR="00A770E2" w:rsidRPr="00A770E2" w:rsidRDefault="00A770E2" w:rsidP="00A770E2">
      <w:r w:rsidRPr="00A770E2">
        <w:t>This screenshot shows the RDS database endpoint and port.</w:t>
      </w:r>
    </w:p>
    <w:p w14:paraId="5833480A" w14:textId="77777777" w:rsidR="00A770E2" w:rsidRPr="00A770E2" w:rsidRDefault="00A770E2" w:rsidP="00A770E2">
      <w:r w:rsidRPr="00A770E2">
        <w:lastRenderedPageBreak/>
        <w:t>The endpoint is a DNS address used by clients and applications to connect to the RDS database.</w:t>
      </w:r>
    </w:p>
    <w:p w14:paraId="425F7AF4" w14:textId="77777777" w:rsidR="00A770E2" w:rsidRPr="00A770E2" w:rsidRDefault="00A770E2" w:rsidP="00A770E2">
      <w:r w:rsidRPr="00A770E2">
        <w:t>MySQL normally uses TCP port:</w:t>
      </w:r>
    </w:p>
    <w:p w14:paraId="63FCBBE1" w14:textId="77777777" w:rsidR="00A770E2" w:rsidRPr="00A770E2" w:rsidRDefault="00A770E2" w:rsidP="00A770E2">
      <w:r w:rsidRPr="00A770E2">
        <w:t>3306</w:t>
      </w:r>
    </w:p>
    <w:p w14:paraId="71C08D63" w14:textId="77777777" w:rsidR="00A770E2" w:rsidRPr="00A770E2" w:rsidRDefault="00A770E2" w:rsidP="00A770E2">
      <w:r w:rsidRPr="00A770E2">
        <w:t xml:space="preserve">The supplied lab documentation also identifies TCP 3306 as the normal MySQL port. </w:t>
      </w:r>
    </w:p>
    <w:p w14:paraId="02FD0954" w14:textId="77777777" w:rsidR="00A770E2" w:rsidRPr="00A770E2" w:rsidRDefault="00A770E2" w:rsidP="00A770E2">
      <w:r w:rsidRPr="00A770E2">
        <w:pict w14:anchorId="1E3F612A">
          <v:rect id="_x0000_i1519" style="width:0;height:1.5pt" o:hralign="center" o:hrstd="t" o:hr="t" fillcolor="#a0a0a0" stroked="f"/>
        </w:pict>
      </w:r>
    </w:p>
    <w:p w14:paraId="405B8075" w14:textId="77777777" w:rsidR="00A770E2" w:rsidRPr="00A770E2" w:rsidRDefault="00A770E2" w:rsidP="00A770E2">
      <w:pPr>
        <w:rPr>
          <w:b/>
          <w:bCs/>
        </w:rPr>
      </w:pPr>
      <w:r w:rsidRPr="00A770E2">
        <w:rPr>
          <w:b/>
          <w:bCs/>
        </w:rPr>
        <w:t>21. STEP 18 – CONNECT TO EC2 USING SSH</w:t>
      </w:r>
    </w:p>
    <w:p w14:paraId="115BD10A" w14:textId="77777777" w:rsidR="00A770E2" w:rsidRPr="00A770E2" w:rsidRDefault="00A770E2" w:rsidP="00A770E2">
      <w:r w:rsidRPr="00A770E2">
        <w:t>Use:</w:t>
      </w:r>
    </w:p>
    <w:p w14:paraId="0A6F3085" w14:textId="77777777" w:rsidR="00A770E2" w:rsidRPr="00A770E2" w:rsidRDefault="00A770E2" w:rsidP="00A770E2">
      <w:r w:rsidRPr="00A770E2">
        <w:t>ssh -</w:t>
      </w:r>
      <w:proofErr w:type="spellStart"/>
      <w:r w:rsidRPr="00A770E2">
        <w:t>i</w:t>
      </w:r>
      <w:proofErr w:type="spellEnd"/>
      <w:r w:rsidRPr="00A770E2">
        <w:t xml:space="preserve"> &lt;key-</w:t>
      </w:r>
      <w:proofErr w:type="spellStart"/>
      <w:r w:rsidRPr="00A770E2">
        <w:t>file.pem</w:t>
      </w:r>
      <w:proofErr w:type="spellEnd"/>
      <w:r w:rsidRPr="00A770E2">
        <w:t>&gt; ec2-user@&lt;PUBLIC-IP&gt;</w:t>
      </w:r>
    </w:p>
    <w:p w14:paraId="66A52785" w14:textId="77777777" w:rsidR="00A770E2" w:rsidRPr="00A770E2" w:rsidRDefault="00A770E2" w:rsidP="00A770E2">
      <w:pPr>
        <w:rPr>
          <w:b/>
          <w:bCs/>
        </w:rPr>
      </w:pPr>
      <w:r w:rsidRPr="00A770E2">
        <w:rPr>
          <w:b/>
          <w:bCs/>
        </w:rPr>
        <w:t>Screenshot 18 – SSH Connection</w:t>
      </w:r>
    </w:p>
    <w:p w14:paraId="74CB588D" w14:textId="4B4667D9" w:rsidR="00A770E2" w:rsidRPr="00A770E2" w:rsidRDefault="00B21198" w:rsidP="00A770E2">
      <w:pPr>
        <w:rPr>
          <w:b/>
          <w:bCs/>
        </w:rPr>
      </w:pPr>
      <w:r w:rsidRPr="004912F9">
        <w:rPr>
          <w:noProof/>
        </w:rPr>
        <w:drawing>
          <wp:inline distT="0" distB="0" distL="0" distR="0" wp14:anchorId="670ABC55" wp14:editId="1CAC36B0">
            <wp:extent cx="5731510" cy="4617085"/>
            <wp:effectExtent l="0" t="0" r="2540" b="0"/>
            <wp:docPr id="77706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64858" name=""/>
                    <pic:cNvPicPr/>
                  </pic:nvPicPr>
                  <pic:blipFill>
                    <a:blip r:embed="rId18"/>
                    <a:stretch>
                      <a:fillRect/>
                    </a:stretch>
                  </pic:blipFill>
                  <pic:spPr>
                    <a:xfrm>
                      <a:off x="0" y="0"/>
                      <a:ext cx="5731510" cy="4617085"/>
                    </a:xfrm>
                    <a:prstGeom prst="rect">
                      <a:avLst/>
                    </a:prstGeom>
                  </pic:spPr>
                </pic:pic>
              </a:graphicData>
            </a:graphic>
          </wp:inline>
        </w:drawing>
      </w:r>
      <w:r w:rsidR="00A770E2" w:rsidRPr="00A770E2">
        <w:rPr>
          <w:b/>
          <w:bCs/>
        </w:rPr>
        <w:t>Screenshot Explanation</w:t>
      </w:r>
    </w:p>
    <w:p w14:paraId="3811075E" w14:textId="77777777" w:rsidR="00A770E2" w:rsidRPr="00A770E2" w:rsidRDefault="00A770E2" w:rsidP="00A770E2">
      <w:r w:rsidRPr="00A770E2">
        <w:t>This screenshot shows the successful SSH connection to the Linux EC2 instance.</w:t>
      </w:r>
    </w:p>
    <w:p w14:paraId="00547B97" w14:textId="77777777" w:rsidR="00A770E2" w:rsidRPr="00A770E2" w:rsidRDefault="00A770E2" w:rsidP="00A770E2">
      <w:r w:rsidRPr="00A770E2">
        <w:t>The EC2 instance will be used as the client from which the RDS MySQL database will be accessed.</w:t>
      </w:r>
    </w:p>
    <w:p w14:paraId="44160C8C" w14:textId="77777777" w:rsidR="00A770E2" w:rsidRPr="00A770E2" w:rsidRDefault="00A770E2" w:rsidP="00A770E2">
      <w:r w:rsidRPr="00A770E2">
        <w:lastRenderedPageBreak/>
        <w:pict w14:anchorId="007F48C6">
          <v:rect id="_x0000_i1520" style="width:0;height:1.5pt" o:hralign="center" o:hrstd="t" o:hr="t" fillcolor="#a0a0a0" stroked="f"/>
        </w:pict>
      </w:r>
    </w:p>
    <w:p w14:paraId="1CEC35A6" w14:textId="77777777" w:rsidR="00A770E2" w:rsidRPr="00A770E2" w:rsidRDefault="00A770E2" w:rsidP="00A770E2">
      <w:pPr>
        <w:rPr>
          <w:b/>
          <w:bCs/>
        </w:rPr>
      </w:pPr>
      <w:r w:rsidRPr="00A770E2">
        <w:rPr>
          <w:b/>
          <w:bCs/>
        </w:rPr>
        <w:t>22. STEP 19 – SWITCH TO ROOT USER</w:t>
      </w:r>
    </w:p>
    <w:p w14:paraId="2CD2DA8D" w14:textId="77777777" w:rsidR="00A770E2" w:rsidRPr="00A770E2" w:rsidRDefault="00A770E2" w:rsidP="00A770E2">
      <w:r w:rsidRPr="00A770E2">
        <w:t>Run:</w:t>
      </w:r>
    </w:p>
    <w:p w14:paraId="3017245F" w14:textId="77777777" w:rsidR="00A770E2" w:rsidRPr="00A770E2" w:rsidRDefault="00A770E2" w:rsidP="00A770E2">
      <w:proofErr w:type="spellStart"/>
      <w:r w:rsidRPr="00A770E2">
        <w:t>sudo</w:t>
      </w:r>
      <w:proofErr w:type="spellEnd"/>
      <w:r w:rsidRPr="00A770E2">
        <w:t xml:space="preserve"> -</w:t>
      </w:r>
      <w:proofErr w:type="spellStart"/>
      <w:r w:rsidRPr="00A770E2">
        <w:t>i</w:t>
      </w:r>
      <w:proofErr w:type="spellEnd"/>
    </w:p>
    <w:p w14:paraId="02DB1F7D" w14:textId="77777777" w:rsidR="00A770E2" w:rsidRPr="00A770E2" w:rsidRDefault="00A770E2" w:rsidP="00A770E2">
      <w:pPr>
        <w:rPr>
          <w:b/>
          <w:bCs/>
        </w:rPr>
      </w:pPr>
      <w:r w:rsidRPr="00A770E2">
        <w:rPr>
          <w:b/>
          <w:bCs/>
        </w:rPr>
        <w:t>Screenshot 19 – Root User</w:t>
      </w:r>
    </w:p>
    <w:p w14:paraId="2B53C31F" w14:textId="77777777" w:rsidR="00A770E2" w:rsidRPr="00A770E2" w:rsidRDefault="00A770E2" w:rsidP="00A770E2">
      <w:r w:rsidRPr="00A770E2">
        <w:rPr>
          <w:b/>
          <w:bCs/>
        </w:rPr>
        <w:t>[INSERT SCREENSHOT HERE]</w:t>
      </w:r>
    </w:p>
    <w:p w14:paraId="47714565" w14:textId="77777777" w:rsidR="00A770E2" w:rsidRPr="00A770E2" w:rsidRDefault="00A770E2" w:rsidP="00A770E2">
      <w:pPr>
        <w:rPr>
          <w:b/>
          <w:bCs/>
        </w:rPr>
      </w:pPr>
      <w:r w:rsidRPr="00A770E2">
        <w:rPr>
          <w:b/>
          <w:bCs/>
        </w:rPr>
        <w:t>Screenshot Explanation</w:t>
      </w:r>
    </w:p>
    <w:p w14:paraId="5F8008F5" w14:textId="77777777" w:rsidR="00A770E2" w:rsidRPr="00A770E2" w:rsidRDefault="00A770E2" w:rsidP="00A770E2">
      <w:r w:rsidRPr="00A770E2">
        <w:t>This screenshot shows the Linux terminal after switching to the root user.</w:t>
      </w:r>
    </w:p>
    <w:p w14:paraId="4DE493F7" w14:textId="77777777" w:rsidR="00A770E2" w:rsidRPr="00A770E2" w:rsidRDefault="00A770E2" w:rsidP="00A770E2">
      <w:r w:rsidRPr="00A770E2">
        <w:t>Root access provides administrative privileges required for installing packages and performing system-level configuration.</w:t>
      </w:r>
    </w:p>
    <w:p w14:paraId="550D5953" w14:textId="77777777" w:rsidR="00A770E2" w:rsidRPr="00A770E2" w:rsidRDefault="00A770E2" w:rsidP="00A770E2">
      <w:r w:rsidRPr="00A770E2">
        <w:pict w14:anchorId="2E179678">
          <v:rect id="_x0000_i1521" style="width:0;height:1.5pt" o:hralign="center" o:hrstd="t" o:hr="t" fillcolor="#a0a0a0" stroked="f"/>
        </w:pict>
      </w:r>
    </w:p>
    <w:p w14:paraId="7C28A2E2" w14:textId="77777777" w:rsidR="00A770E2" w:rsidRPr="00A770E2" w:rsidRDefault="00A770E2" w:rsidP="00A770E2">
      <w:pPr>
        <w:rPr>
          <w:b/>
          <w:bCs/>
        </w:rPr>
      </w:pPr>
      <w:r w:rsidRPr="00A770E2">
        <w:rPr>
          <w:b/>
          <w:bCs/>
        </w:rPr>
        <w:t>23. STEP 20 – SEARCH FOR MYSQL PACKAGE</w:t>
      </w:r>
    </w:p>
    <w:p w14:paraId="3DFDC139" w14:textId="77777777" w:rsidR="00A770E2" w:rsidRPr="00A770E2" w:rsidRDefault="00A770E2" w:rsidP="00A770E2">
      <w:r w:rsidRPr="00A770E2">
        <w:t>Run:</w:t>
      </w:r>
    </w:p>
    <w:p w14:paraId="4AEA6AC4" w14:textId="77777777" w:rsidR="00A770E2" w:rsidRPr="00A770E2" w:rsidRDefault="00A770E2" w:rsidP="00A770E2">
      <w:r w:rsidRPr="00A770E2">
        <w:t xml:space="preserve">yum search </w:t>
      </w:r>
      <w:proofErr w:type="spellStart"/>
      <w:r w:rsidRPr="00A770E2">
        <w:t>mysql</w:t>
      </w:r>
      <w:proofErr w:type="spellEnd"/>
    </w:p>
    <w:p w14:paraId="1E0ED0D9" w14:textId="77777777" w:rsidR="00A770E2" w:rsidRPr="00A770E2" w:rsidRDefault="00A770E2" w:rsidP="00A770E2">
      <w:pPr>
        <w:rPr>
          <w:b/>
          <w:bCs/>
        </w:rPr>
      </w:pPr>
      <w:r w:rsidRPr="00A770E2">
        <w:rPr>
          <w:b/>
          <w:bCs/>
        </w:rPr>
        <w:t>Screenshot 20 – MySQL Package Search</w:t>
      </w:r>
    </w:p>
    <w:p w14:paraId="6DBBE5B1" w14:textId="15BACFFD" w:rsidR="00A770E2" w:rsidRPr="00A770E2" w:rsidRDefault="00B21198" w:rsidP="00A770E2">
      <w:pPr>
        <w:rPr>
          <w:b/>
          <w:bCs/>
        </w:rPr>
      </w:pPr>
      <w:r w:rsidRPr="004912F9">
        <w:rPr>
          <w:noProof/>
        </w:rPr>
        <w:lastRenderedPageBreak/>
        <w:drawing>
          <wp:inline distT="0" distB="0" distL="0" distR="0" wp14:anchorId="3AC9CC6A" wp14:editId="4A709276">
            <wp:extent cx="5731510" cy="4617085"/>
            <wp:effectExtent l="0" t="0" r="2540" b="0"/>
            <wp:docPr id="50489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64858" name=""/>
                    <pic:cNvPicPr/>
                  </pic:nvPicPr>
                  <pic:blipFill>
                    <a:blip r:embed="rId18"/>
                    <a:stretch>
                      <a:fillRect/>
                    </a:stretch>
                  </pic:blipFill>
                  <pic:spPr>
                    <a:xfrm>
                      <a:off x="0" y="0"/>
                      <a:ext cx="5731510" cy="4617085"/>
                    </a:xfrm>
                    <a:prstGeom prst="rect">
                      <a:avLst/>
                    </a:prstGeom>
                  </pic:spPr>
                </pic:pic>
              </a:graphicData>
            </a:graphic>
          </wp:inline>
        </w:drawing>
      </w:r>
      <w:r w:rsidR="00A770E2" w:rsidRPr="00A770E2">
        <w:rPr>
          <w:b/>
          <w:bCs/>
        </w:rPr>
        <w:t>Screenshot Explanation</w:t>
      </w:r>
    </w:p>
    <w:p w14:paraId="5C67A5D2" w14:textId="77777777" w:rsidR="00A770E2" w:rsidRPr="00A770E2" w:rsidRDefault="00A770E2" w:rsidP="00A770E2">
      <w:r w:rsidRPr="00A770E2">
        <w:t>This screenshot shows the MySQL-related packages available in the configured Linux repositories.</w:t>
      </w:r>
    </w:p>
    <w:p w14:paraId="0F514022" w14:textId="77777777" w:rsidR="00A770E2" w:rsidRPr="00A770E2" w:rsidRDefault="00A770E2" w:rsidP="00A770E2">
      <w:r w:rsidRPr="00A770E2">
        <w:t>The purpose of this step is to identify the required MySQL client package that will be used to connect to the RDS database.</w:t>
      </w:r>
    </w:p>
    <w:p w14:paraId="3B161FD5" w14:textId="77777777" w:rsidR="00A770E2" w:rsidRPr="00A770E2" w:rsidRDefault="00A770E2" w:rsidP="00A770E2">
      <w:r w:rsidRPr="00A770E2">
        <w:pict w14:anchorId="59F43875">
          <v:rect id="_x0000_i1522" style="width:0;height:1.5pt" o:hralign="center" o:hrstd="t" o:hr="t" fillcolor="#a0a0a0" stroked="f"/>
        </w:pict>
      </w:r>
    </w:p>
    <w:p w14:paraId="5AD01328" w14:textId="77777777" w:rsidR="00A770E2" w:rsidRPr="00A770E2" w:rsidRDefault="00A770E2" w:rsidP="00A770E2">
      <w:pPr>
        <w:rPr>
          <w:b/>
          <w:bCs/>
        </w:rPr>
      </w:pPr>
      <w:r w:rsidRPr="00A770E2">
        <w:rPr>
          <w:b/>
          <w:bCs/>
        </w:rPr>
        <w:t>24. STEP 21 – INSTALL MYSQL CLIENT</w:t>
      </w:r>
    </w:p>
    <w:p w14:paraId="7B7BCB21" w14:textId="77777777" w:rsidR="00A770E2" w:rsidRDefault="00A770E2" w:rsidP="00A770E2">
      <w:r w:rsidRPr="00A770E2">
        <w:t>Install the required client package.</w:t>
      </w:r>
    </w:p>
    <w:p w14:paraId="77A4F20E" w14:textId="00961772" w:rsidR="00B21198" w:rsidRPr="00A770E2" w:rsidRDefault="00B21198" w:rsidP="00A770E2"/>
    <w:p w14:paraId="572CBCE1" w14:textId="77777777" w:rsidR="00A770E2" w:rsidRPr="00A770E2" w:rsidRDefault="00A770E2" w:rsidP="00A770E2">
      <w:r w:rsidRPr="00A770E2">
        <w:t>Example:</w:t>
      </w:r>
    </w:p>
    <w:p w14:paraId="6A56E25F" w14:textId="77777777" w:rsidR="00A770E2" w:rsidRPr="00A770E2" w:rsidRDefault="00A770E2" w:rsidP="00A770E2">
      <w:r w:rsidRPr="00A770E2">
        <w:t>yum install &lt;</w:t>
      </w:r>
      <w:proofErr w:type="spellStart"/>
      <w:r w:rsidRPr="00A770E2">
        <w:t>mysql</w:t>
      </w:r>
      <w:proofErr w:type="spellEnd"/>
      <w:r w:rsidRPr="00A770E2">
        <w:t>-client-package&gt;</w:t>
      </w:r>
    </w:p>
    <w:p w14:paraId="2237402A" w14:textId="77777777" w:rsidR="00A770E2" w:rsidRPr="00A770E2" w:rsidRDefault="00A770E2" w:rsidP="00A770E2">
      <w:r w:rsidRPr="00A770E2">
        <w:t>Verify:</w:t>
      </w:r>
    </w:p>
    <w:p w14:paraId="3CA54314" w14:textId="77777777" w:rsidR="00A770E2" w:rsidRPr="00A770E2" w:rsidRDefault="00A770E2" w:rsidP="00A770E2">
      <w:proofErr w:type="spellStart"/>
      <w:r w:rsidRPr="00A770E2">
        <w:t>mysql</w:t>
      </w:r>
      <w:proofErr w:type="spellEnd"/>
      <w:r w:rsidRPr="00A770E2">
        <w:t xml:space="preserve"> --version</w:t>
      </w:r>
    </w:p>
    <w:p w14:paraId="2B0B3C78" w14:textId="77777777" w:rsidR="00A770E2" w:rsidRPr="00A770E2" w:rsidRDefault="00A770E2" w:rsidP="00A770E2">
      <w:pPr>
        <w:rPr>
          <w:b/>
          <w:bCs/>
        </w:rPr>
      </w:pPr>
      <w:r w:rsidRPr="00A770E2">
        <w:rPr>
          <w:b/>
          <w:bCs/>
        </w:rPr>
        <w:t>Screenshot 21 – MySQL Client Installation</w:t>
      </w:r>
    </w:p>
    <w:p w14:paraId="62A88108" w14:textId="59EDBB66" w:rsidR="00A770E2" w:rsidRPr="00A770E2" w:rsidRDefault="00B21198" w:rsidP="00A770E2">
      <w:pPr>
        <w:rPr>
          <w:b/>
          <w:bCs/>
        </w:rPr>
      </w:pPr>
      <w:r w:rsidRPr="004912F9">
        <w:rPr>
          <w:noProof/>
        </w:rPr>
        <w:lastRenderedPageBreak/>
        <w:drawing>
          <wp:inline distT="0" distB="0" distL="0" distR="0" wp14:anchorId="103B2B73" wp14:editId="77489ED0">
            <wp:extent cx="5731510" cy="1496060"/>
            <wp:effectExtent l="0" t="0" r="2540" b="8890"/>
            <wp:docPr id="40432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27345" name=""/>
                    <pic:cNvPicPr/>
                  </pic:nvPicPr>
                  <pic:blipFill>
                    <a:blip r:embed="rId19"/>
                    <a:stretch>
                      <a:fillRect/>
                    </a:stretch>
                  </pic:blipFill>
                  <pic:spPr>
                    <a:xfrm>
                      <a:off x="0" y="0"/>
                      <a:ext cx="5731510" cy="1496060"/>
                    </a:xfrm>
                    <a:prstGeom prst="rect">
                      <a:avLst/>
                    </a:prstGeom>
                  </pic:spPr>
                </pic:pic>
              </a:graphicData>
            </a:graphic>
          </wp:inline>
        </w:drawing>
      </w:r>
      <w:r w:rsidR="00A770E2" w:rsidRPr="00A770E2">
        <w:rPr>
          <w:b/>
          <w:bCs/>
        </w:rPr>
        <w:t>Screenshot Explanation</w:t>
      </w:r>
    </w:p>
    <w:p w14:paraId="756AF595" w14:textId="77777777" w:rsidR="00A770E2" w:rsidRPr="00A770E2" w:rsidRDefault="00A770E2" w:rsidP="00A770E2">
      <w:r w:rsidRPr="00A770E2">
        <w:t>This screenshot confirms that the MySQL client has been installed on the Linux EC2 instance.</w:t>
      </w:r>
    </w:p>
    <w:p w14:paraId="235C41A1" w14:textId="77777777" w:rsidR="00A770E2" w:rsidRPr="00A770E2" w:rsidRDefault="00A770E2" w:rsidP="00A770E2">
      <w:r w:rsidRPr="00A770E2">
        <w:t>The MySQL client provides the command-line interface required to connect to and manage the RDS MySQL database.</w:t>
      </w:r>
    </w:p>
    <w:p w14:paraId="254E7191" w14:textId="77777777" w:rsidR="00A770E2" w:rsidRPr="00A770E2" w:rsidRDefault="00A770E2" w:rsidP="00A770E2">
      <w:r w:rsidRPr="00A770E2">
        <w:pict w14:anchorId="0926D50F">
          <v:rect id="_x0000_i1523" style="width:0;height:1.5pt" o:hralign="center" o:hrstd="t" o:hr="t" fillcolor="#a0a0a0" stroked="f"/>
        </w:pict>
      </w:r>
    </w:p>
    <w:p w14:paraId="4D67845E" w14:textId="77777777" w:rsidR="00A770E2" w:rsidRPr="00A770E2" w:rsidRDefault="00A770E2" w:rsidP="00A770E2">
      <w:pPr>
        <w:rPr>
          <w:b/>
          <w:bCs/>
        </w:rPr>
      </w:pPr>
      <w:r w:rsidRPr="00A770E2">
        <w:rPr>
          <w:b/>
          <w:bCs/>
        </w:rPr>
        <w:t>25. STEP 22 – CONNECT EC2 TO RDS</w:t>
      </w:r>
    </w:p>
    <w:p w14:paraId="174DE8EF" w14:textId="77777777" w:rsidR="00A770E2" w:rsidRPr="00A770E2" w:rsidRDefault="00A770E2" w:rsidP="00A770E2">
      <w:r w:rsidRPr="00A770E2">
        <w:t>Run:</w:t>
      </w:r>
    </w:p>
    <w:p w14:paraId="22EDEA0C" w14:textId="77777777" w:rsidR="00A770E2" w:rsidRPr="00A770E2" w:rsidRDefault="00A770E2" w:rsidP="00A770E2">
      <w:proofErr w:type="spellStart"/>
      <w:r w:rsidRPr="00A770E2">
        <w:t>mysql</w:t>
      </w:r>
      <w:proofErr w:type="spellEnd"/>
      <w:r w:rsidRPr="00A770E2">
        <w:t xml:space="preserve"> -h &lt;RDS-ENDPOINT&gt; -P 3306 -u &lt;MASTER-USERNAME&gt; -p</w:t>
      </w:r>
    </w:p>
    <w:p w14:paraId="1C38A44E" w14:textId="77777777" w:rsidR="00A770E2" w:rsidRPr="00A770E2" w:rsidRDefault="00A770E2" w:rsidP="00A770E2">
      <w:pPr>
        <w:rPr>
          <w:b/>
          <w:bCs/>
        </w:rPr>
      </w:pPr>
      <w:r w:rsidRPr="00A770E2">
        <w:rPr>
          <w:b/>
          <w:bCs/>
        </w:rPr>
        <w:t>Screenshot 22 – RDS Connection Command</w:t>
      </w:r>
    </w:p>
    <w:p w14:paraId="440404ED" w14:textId="77777777" w:rsidR="00A770E2" w:rsidRPr="00A770E2" w:rsidRDefault="00A770E2" w:rsidP="00A770E2">
      <w:r w:rsidRPr="00A770E2">
        <w:rPr>
          <w:b/>
          <w:bCs/>
        </w:rPr>
        <w:t>[INSERT SCREENSHOT HERE]</w:t>
      </w:r>
    </w:p>
    <w:p w14:paraId="0139120E" w14:textId="73415C52" w:rsidR="00A770E2" w:rsidRPr="00A770E2" w:rsidRDefault="00B21198" w:rsidP="00A770E2">
      <w:r w:rsidRPr="004912F9">
        <w:rPr>
          <w:noProof/>
        </w:rPr>
        <w:drawing>
          <wp:inline distT="0" distB="0" distL="0" distR="0" wp14:anchorId="2D7FA61C" wp14:editId="25C68F5A">
            <wp:extent cx="5731510" cy="1355725"/>
            <wp:effectExtent l="0" t="0" r="2540" b="0"/>
            <wp:docPr id="40715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57331" name=""/>
                    <pic:cNvPicPr/>
                  </pic:nvPicPr>
                  <pic:blipFill>
                    <a:blip r:embed="rId20"/>
                    <a:stretch>
                      <a:fillRect/>
                    </a:stretch>
                  </pic:blipFill>
                  <pic:spPr>
                    <a:xfrm>
                      <a:off x="0" y="0"/>
                      <a:ext cx="5731510" cy="1355725"/>
                    </a:xfrm>
                    <a:prstGeom prst="rect">
                      <a:avLst/>
                    </a:prstGeom>
                  </pic:spPr>
                </pic:pic>
              </a:graphicData>
            </a:graphic>
          </wp:inline>
        </w:drawing>
      </w:r>
      <w:r w:rsidR="00A770E2" w:rsidRPr="00A770E2">
        <w:t>This screenshot shows the command used to connect from the EC2 instance to the RDS database.</w:t>
      </w:r>
    </w:p>
    <w:p w14:paraId="05766627" w14:textId="77777777" w:rsidR="00A770E2" w:rsidRPr="00A770E2" w:rsidRDefault="00A770E2" w:rsidP="00A770E2">
      <w:r w:rsidRPr="00A770E2">
        <w:t>The parameters are:</w:t>
      </w:r>
    </w:p>
    <w:p w14:paraId="2A398916" w14:textId="77777777" w:rsidR="00A770E2" w:rsidRPr="00A770E2" w:rsidRDefault="00A770E2" w:rsidP="00A770E2">
      <w:r w:rsidRPr="00A770E2">
        <w:t>-h → RDS endpoint</w:t>
      </w:r>
    </w:p>
    <w:p w14:paraId="7C4CE8B0" w14:textId="77777777" w:rsidR="00A770E2" w:rsidRPr="00A770E2" w:rsidRDefault="00A770E2" w:rsidP="00A770E2">
      <w:r w:rsidRPr="00A770E2">
        <w:t>-P → Database port</w:t>
      </w:r>
    </w:p>
    <w:p w14:paraId="2D87A4BB" w14:textId="77777777" w:rsidR="00A770E2" w:rsidRPr="00A770E2" w:rsidRDefault="00A770E2" w:rsidP="00A770E2">
      <w:r w:rsidRPr="00A770E2">
        <w:t>-u → Database username</w:t>
      </w:r>
    </w:p>
    <w:p w14:paraId="47C774AC" w14:textId="77777777" w:rsidR="00A770E2" w:rsidRPr="00A770E2" w:rsidRDefault="00A770E2" w:rsidP="00A770E2">
      <w:r w:rsidRPr="00A770E2">
        <w:t>-p → Prompt for password</w:t>
      </w:r>
    </w:p>
    <w:p w14:paraId="49D3C30D" w14:textId="77777777" w:rsidR="00A770E2" w:rsidRPr="00A770E2" w:rsidRDefault="00A770E2" w:rsidP="00A770E2">
      <w:r w:rsidRPr="00A770E2">
        <w:t>The command uses TCP port 3306 to communicate with the RDS MySQL database.</w:t>
      </w:r>
    </w:p>
    <w:p w14:paraId="5BEE9805" w14:textId="77777777" w:rsidR="00A770E2" w:rsidRPr="00A770E2" w:rsidRDefault="00A770E2" w:rsidP="00A770E2">
      <w:r w:rsidRPr="00A770E2">
        <w:t>The password should be entered only when prompted.</w:t>
      </w:r>
    </w:p>
    <w:p w14:paraId="6B4AF0E6" w14:textId="77777777" w:rsidR="00A770E2" w:rsidRPr="00A770E2" w:rsidRDefault="00A770E2" w:rsidP="00A770E2">
      <w:r w:rsidRPr="00A770E2">
        <w:lastRenderedPageBreak/>
        <w:pict w14:anchorId="31C85580">
          <v:rect id="_x0000_i1524" style="width:0;height:1.5pt" o:hralign="center" o:hrstd="t" o:hr="t" fillcolor="#a0a0a0" stroked="f"/>
        </w:pict>
      </w:r>
    </w:p>
    <w:p w14:paraId="350895C6" w14:textId="77777777" w:rsidR="00A770E2" w:rsidRPr="00A770E2" w:rsidRDefault="00A770E2" w:rsidP="00A770E2">
      <w:pPr>
        <w:rPr>
          <w:b/>
          <w:bCs/>
        </w:rPr>
      </w:pPr>
      <w:r w:rsidRPr="00A770E2">
        <w:rPr>
          <w:b/>
          <w:bCs/>
        </w:rPr>
        <w:t>26. STEP 23 – SUCCESSFUL MYSQL CONNECTION</w:t>
      </w:r>
    </w:p>
    <w:p w14:paraId="2566AE43" w14:textId="77777777" w:rsidR="00A770E2" w:rsidRPr="00A770E2" w:rsidRDefault="00A770E2" w:rsidP="00A770E2">
      <w:pPr>
        <w:rPr>
          <w:b/>
          <w:bCs/>
        </w:rPr>
      </w:pPr>
      <w:r w:rsidRPr="00A770E2">
        <w:rPr>
          <w:b/>
          <w:bCs/>
        </w:rPr>
        <w:t>Screenshot 23 – MySQL Connection Successful</w:t>
      </w:r>
    </w:p>
    <w:p w14:paraId="4A1E8A69" w14:textId="77777777" w:rsidR="00B21198" w:rsidRDefault="00B21198" w:rsidP="00A770E2">
      <w:pPr>
        <w:rPr>
          <w:b/>
          <w:bCs/>
        </w:rPr>
      </w:pPr>
    </w:p>
    <w:p w14:paraId="6C239398" w14:textId="77777777" w:rsidR="00B21198" w:rsidRDefault="00B21198" w:rsidP="00A770E2">
      <w:pPr>
        <w:rPr>
          <w:b/>
          <w:bCs/>
        </w:rPr>
      </w:pPr>
      <w:r w:rsidRPr="002974A3">
        <w:rPr>
          <w:noProof/>
        </w:rPr>
        <w:drawing>
          <wp:inline distT="0" distB="0" distL="0" distR="0" wp14:anchorId="3A099288" wp14:editId="782C5B03">
            <wp:extent cx="5731510" cy="454660"/>
            <wp:effectExtent l="0" t="0" r="2540" b="2540"/>
            <wp:docPr id="188505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53578" name=""/>
                    <pic:cNvPicPr/>
                  </pic:nvPicPr>
                  <pic:blipFill>
                    <a:blip r:embed="rId21"/>
                    <a:stretch>
                      <a:fillRect/>
                    </a:stretch>
                  </pic:blipFill>
                  <pic:spPr>
                    <a:xfrm>
                      <a:off x="0" y="0"/>
                      <a:ext cx="5731510" cy="454660"/>
                    </a:xfrm>
                    <a:prstGeom prst="rect">
                      <a:avLst/>
                    </a:prstGeom>
                  </pic:spPr>
                </pic:pic>
              </a:graphicData>
            </a:graphic>
          </wp:inline>
        </w:drawing>
      </w:r>
    </w:p>
    <w:p w14:paraId="1EFC1855" w14:textId="77777777" w:rsidR="00B21198" w:rsidRDefault="00B21198" w:rsidP="00A770E2">
      <w:pPr>
        <w:rPr>
          <w:b/>
          <w:bCs/>
        </w:rPr>
      </w:pPr>
    </w:p>
    <w:p w14:paraId="0824E244" w14:textId="77777777" w:rsidR="00B21198" w:rsidRDefault="00B21198" w:rsidP="00A770E2">
      <w:pPr>
        <w:rPr>
          <w:b/>
          <w:bCs/>
        </w:rPr>
      </w:pPr>
    </w:p>
    <w:p w14:paraId="56094B9D" w14:textId="0A08F651" w:rsidR="00A770E2" w:rsidRPr="00A770E2" w:rsidRDefault="00B21198" w:rsidP="00A770E2">
      <w:pPr>
        <w:rPr>
          <w:b/>
          <w:bCs/>
        </w:rPr>
      </w:pPr>
      <w:r w:rsidRPr="002974A3">
        <w:rPr>
          <w:noProof/>
        </w:rPr>
        <w:drawing>
          <wp:inline distT="0" distB="0" distL="0" distR="0" wp14:anchorId="14DE29F7" wp14:editId="0A6A9499">
            <wp:extent cx="5731510" cy="727710"/>
            <wp:effectExtent l="0" t="0" r="2540" b="0"/>
            <wp:docPr id="158530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08055" name=""/>
                    <pic:cNvPicPr/>
                  </pic:nvPicPr>
                  <pic:blipFill>
                    <a:blip r:embed="rId22"/>
                    <a:stretch>
                      <a:fillRect/>
                    </a:stretch>
                  </pic:blipFill>
                  <pic:spPr>
                    <a:xfrm>
                      <a:off x="0" y="0"/>
                      <a:ext cx="5731510" cy="727710"/>
                    </a:xfrm>
                    <a:prstGeom prst="rect">
                      <a:avLst/>
                    </a:prstGeom>
                  </pic:spPr>
                </pic:pic>
              </a:graphicData>
            </a:graphic>
          </wp:inline>
        </w:drawing>
      </w:r>
      <w:r w:rsidR="00A770E2" w:rsidRPr="00A770E2">
        <w:rPr>
          <w:b/>
          <w:bCs/>
        </w:rPr>
        <w:t>Screenshot Explanation</w:t>
      </w:r>
    </w:p>
    <w:p w14:paraId="3DA6B9CD" w14:textId="77777777" w:rsidR="00A770E2" w:rsidRPr="00A770E2" w:rsidRDefault="00A770E2" w:rsidP="00A770E2">
      <w:r w:rsidRPr="00A770E2">
        <w:t>This screenshot confirms that the EC2 instance successfully connected to the RDS MySQL database.</w:t>
      </w:r>
    </w:p>
    <w:p w14:paraId="4032B94D" w14:textId="77777777" w:rsidR="00A770E2" w:rsidRPr="00A770E2" w:rsidRDefault="00A770E2" w:rsidP="00A770E2">
      <w:r w:rsidRPr="00A770E2">
        <w:t>This proves that:</w:t>
      </w:r>
    </w:p>
    <w:p w14:paraId="74FB91EA" w14:textId="77777777" w:rsidR="00A770E2" w:rsidRPr="00A770E2" w:rsidRDefault="00A770E2" w:rsidP="00A770E2">
      <w:pPr>
        <w:numPr>
          <w:ilvl w:val="0"/>
          <w:numId w:val="6"/>
        </w:numPr>
      </w:pPr>
      <w:r w:rsidRPr="00A770E2">
        <w:t xml:space="preserve">EC2 is running. </w:t>
      </w:r>
    </w:p>
    <w:p w14:paraId="7219C121" w14:textId="77777777" w:rsidR="00A770E2" w:rsidRPr="00A770E2" w:rsidRDefault="00A770E2" w:rsidP="00A770E2">
      <w:pPr>
        <w:numPr>
          <w:ilvl w:val="0"/>
          <w:numId w:val="6"/>
        </w:numPr>
      </w:pPr>
      <w:r w:rsidRPr="00A770E2">
        <w:t xml:space="preserve">RDS is available. </w:t>
      </w:r>
    </w:p>
    <w:p w14:paraId="61130A65" w14:textId="77777777" w:rsidR="00A770E2" w:rsidRPr="00A770E2" w:rsidRDefault="00A770E2" w:rsidP="00A770E2">
      <w:pPr>
        <w:numPr>
          <w:ilvl w:val="0"/>
          <w:numId w:val="6"/>
        </w:numPr>
      </w:pPr>
      <w:r w:rsidRPr="00A770E2">
        <w:t xml:space="preserve">The RDS endpoint is correct. </w:t>
      </w:r>
    </w:p>
    <w:p w14:paraId="3282A4D3" w14:textId="77777777" w:rsidR="00A770E2" w:rsidRPr="00A770E2" w:rsidRDefault="00A770E2" w:rsidP="00A770E2">
      <w:pPr>
        <w:numPr>
          <w:ilvl w:val="0"/>
          <w:numId w:val="6"/>
        </w:numPr>
      </w:pPr>
      <w:r w:rsidRPr="00A770E2">
        <w:t xml:space="preserve">The Security Group allows TCP 3306. </w:t>
      </w:r>
    </w:p>
    <w:p w14:paraId="58FA0E37" w14:textId="77777777" w:rsidR="00A770E2" w:rsidRPr="00A770E2" w:rsidRDefault="00A770E2" w:rsidP="00A770E2">
      <w:pPr>
        <w:numPr>
          <w:ilvl w:val="0"/>
          <w:numId w:val="6"/>
        </w:numPr>
      </w:pPr>
      <w:r w:rsidRPr="00A770E2">
        <w:t xml:space="preserve">The MySQL client is installed. </w:t>
      </w:r>
    </w:p>
    <w:p w14:paraId="0C002C79" w14:textId="77777777" w:rsidR="00A770E2" w:rsidRPr="00A770E2" w:rsidRDefault="00A770E2" w:rsidP="00A770E2">
      <w:pPr>
        <w:numPr>
          <w:ilvl w:val="0"/>
          <w:numId w:val="6"/>
        </w:numPr>
      </w:pPr>
      <w:r w:rsidRPr="00A770E2">
        <w:t xml:space="preserve">The database credentials are valid. </w:t>
      </w:r>
    </w:p>
    <w:p w14:paraId="7DB6E549" w14:textId="77777777" w:rsidR="00A770E2" w:rsidRPr="00A770E2" w:rsidRDefault="00A770E2" w:rsidP="00A770E2">
      <w:r w:rsidRPr="00A770E2">
        <w:pict w14:anchorId="6D84DA0D">
          <v:rect id="_x0000_i1525" style="width:0;height:1.5pt" o:hralign="center" o:hrstd="t" o:hr="t" fillcolor="#a0a0a0" stroked="f"/>
        </w:pict>
      </w:r>
    </w:p>
    <w:p w14:paraId="6C871EB9" w14:textId="77777777" w:rsidR="00A770E2" w:rsidRPr="00A770E2" w:rsidRDefault="00A770E2" w:rsidP="00A770E2">
      <w:pPr>
        <w:rPr>
          <w:b/>
          <w:bCs/>
        </w:rPr>
      </w:pPr>
      <w:r w:rsidRPr="00A770E2">
        <w:rPr>
          <w:b/>
          <w:bCs/>
        </w:rPr>
        <w:t>27. STEP 24 – SHOW DATABASES</w:t>
      </w:r>
    </w:p>
    <w:p w14:paraId="16B28D21" w14:textId="77777777" w:rsidR="00A770E2" w:rsidRPr="00A770E2" w:rsidRDefault="00A770E2" w:rsidP="00A770E2">
      <w:r w:rsidRPr="00A770E2">
        <w:t>Run:</w:t>
      </w:r>
    </w:p>
    <w:p w14:paraId="5ADCF072" w14:textId="77777777" w:rsidR="00A770E2" w:rsidRPr="00A770E2" w:rsidRDefault="00A770E2" w:rsidP="00A770E2">
      <w:r w:rsidRPr="00A770E2">
        <w:t>SHOW DATABASES;</w:t>
      </w:r>
    </w:p>
    <w:p w14:paraId="69012DDD" w14:textId="77777777" w:rsidR="00A770E2" w:rsidRPr="00A770E2" w:rsidRDefault="00A770E2" w:rsidP="00A770E2">
      <w:pPr>
        <w:rPr>
          <w:b/>
          <w:bCs/>
        </w:rPr>
      </w:pPr>
      <w:r w:rsidRPr="00A770E2">
        <w:rPr>
          <w:b/>
          <w:bCs/>
        </w:rPr>
        <w:t>Screenshot 24 – SHOW DATABASES</w:t>
      </w:r>
    </w:p>
    <w:p w14:paraId="0A8DD9FA" w14:textId="5CC0CA55" w:rsidR="00B21198" w:rsidRDefault="00B21198" w:rsidP="00A770E2">
      <w:pPr>
        <w:rPr>
          <w:b/>
          <w:bCs/>
        </w:rPr>
      </w:pPr>
      <w:r w:rsidRPr="002974A3">
        <w:rPr>
          <w:noProof/>
        </w:rPr>
        <w:lastRenderedPageBreak/>
        <w:drawing>
          <wp:inline distT="0" distB="0" distL="0" distR="0" wp14:anchorId="6B1EF6FE" wp14:editId="3D0C1635">
            <wp:extent cx="5731510" cy="2379980"/>
            <wp:effectExtent l="0" t="0" r="2540" b="1270"/>
            <wp:docPr id="122825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51371" name=""/>
                    <pic:cNvPicPr/>
                  </pic:nvPicPr>
                  <pic:blipFill>
                    <a:blip r:embed="rId23"/>
                    <a:stretch>
                      <a:fillRect/>
                    </a:stretch>
                  </pic:blipFill>
                  <pic:spPr>
                    <a:xfrm>
                      <a:off x="0" y="0"/>
                      <a:ext cx="5731510" cy="2379980"/>
                    </a:xfrm>
                    <a:prstGeom prst="rect">
                      <a:avLst/>
                    </a:prstGeom>
                  </pic:spPr>
                </pic:pic>
              </a:graphicData>
            </a:graphic>
          </wp:inline>
        </w:drawing>
      </w:r>
    </w:p>
    <w:p w14:paraId="31EABC97" w14:textId="35D369C7" w:rsidR="00A770E2" w:rsidRPr="00A770E2" w:rsidRDefault="00A770E2" w:rsidP="00A770E2">
      <w:pPr>
        <w:rPr>
          <w:b/>
          <w:bCs/>
        </w:rPr>
      </w:pPr>
      <w:r w:rsidRPr="00A770E2">
        <w:rPr>
          <w:b/>
          <w:bCs/>
        </w:rPr>
        <w:t>Screenshot Explanation</w:t>
      </w:r>
    </w:p>
    <w:p w14:paraId="1551B769" w14:textId="77777777" w:rsidR="00A770E2" w:rsidRPr="00A770E2" w:rsidRDefault="00A770E2" w:rsidP="00A770E2">
      <w:r w:rsidRPr="00A770E2">
        <w:t>This screenshot shows the databases available in the RDS MySQL instance.</w:t>
      </w:r>
    </w:p>
    <w:p w14:paraId="7AF606B7" w14:textId="77777777" w:rsidR="00A770E2" w:rsidRPr="00A770E2" w:rsidRDefault="00A770E2" w:rsidP="00A770E2">
      <w:r w:rsidRPr="00A770E2">
        <w:t>The SHOW DATABASES; command is used to verify that the MySQL client is connected successfully and can communicate with the database server.</w:t>
      </w:r>
    </w:p>
    <w:p w14:paraId="4B6C96F0" w14:textId="77777777" w:rsidR="00A770E2" w:rsidRPr="00A770E2" w:rsidRDefault="00A770E2" w:rsidP="00A770E2">
      <w:r w:rsidRPr="00A770E2">
        <w:pict w14:anchorId="1CAE1AAA">
          <v:rect id="_x0000_i1526" style="width:0;height:1.5pt" o:hralign="center" o:hrstd="t" o:hr="t" fillcolor="#a0a0a0" stroked="f"/>
        </w:pict>
      </w:r>
    </w:p>
    <w:p w14:paraId="1FE743CA" w14:textId="77777777" w:rsidR="00A770E2" w:rsidRPr="00A770E2" w:rsidRDefault="00A770E2" w:rsidP="00A770E2">
      <w:pPr>
        <w:rPr>
          <w:b/>
          <w:bCs/>
        </w:rPr>
      </w:pPr>
      <w:r w:rsidRPr="00A770E2">
        <w:rPr>
          <w:b/>
          <w:bCs/>
        </w:rPr>
        <w:t>28. STEP 25 – CREATE DATABASE</w:t>
      </w:r>
    </w:p>
    <w:p w14:paraId="0620649E" w14:textId="77777777" w:rsidR="00A770E2" w:rsidRPr="00A770E2" w:rsidRDefault="00A770E2" w:rsidP="00A770E2">
      <w:r w:rsidRPr="00A770E2">
        <w:t>Run:</w:t>
      </w:r>
    </w:p>
    <w:p w14:paraId="23C0B8C6" w14:textId="77777777" w:rsidR="00A770E2" w:rsidRPr="00A770E2" w:rsidRDefault="00A770E2" w:rsidP="00A770E2">
      <w:r w:rsidRPr="00A770E2">
        <w:t xml:space="preserve">CREATE DATABASE </w:t>
      </w:r>
      <w:proofErr w:type="spellStart"/>
      <w:r w:rsidRPr="00A770E2">
        <w:t>barath</w:t>
      </w:r>
      <w:proofErr w:type="spellEnd"/>
      <w:r w:rsidRPr="00A770E2">
        <w:t>;</w:t>
      </w:r>
    </w:p>
    <w:p w14:paraId="337D4053" w14:textId="77777777" w:rsidR="00A770E2" w:rsidRPr="00A770E2" w:rsidRDefault="00A770E2" w:rsidP="00A770E2">
      <w:r w:rsidRPr="00A770E2">
        <w:t>Then:</w:t>
      </w:r>
    </w:p>
    <w:p w14:paraId="67197310" w14:textId="77777777" w:rsidR="00A770E2" w:rsidRPr="00A770E2" w:rsidRDefault="00A770E2" w:rsidP="00A770E2">
      <w:r w:rsidRPr="00A770E2">
        <w:t>SHOW DATABASES;</w:t>
      </w:r>
    </w:p>
    <w:p w14:paraId="56600E85" w14:textId="77777777" w:rsidR="00A770E2" w:rsidRPr="00A770E2" w:rsidRDefault="00A770E2" w:rsidP="00A770E2">
      <w:pPr>
        <w:rPr>
          <w:b/>
          <w:bCs/>
        </w:rPr>
      </w:pPr>
      <w:r w:rsidRPr="00A770E2">
        <w:rPr>
          <w:b/>
          <w:bCs/>
        </w:rPr>
        <w:t>Screenshot 25 – Database Creation</w:t>
      </w:r>
    </w:p>
    <w:p w14:paraId="009D7F85" w14:textId="07BB5C9F" w:rsidR="00A770E2" w:rsidRPr="00A770E2" w:rsidRDefault="00B21198" w:rsidP="00A770E2">
      <w:pPr>
        <w:rPr>
          <w:b/>
          <w:bCs/>
        </w:rPr>
      </w:pPr>
      <w:r w:rsidRPr="002974A3">
        <w:rPr>
          <w:noProof/>
        </w:rPr>
        <w:lastRenderedPageBreak/>
        <w:drawing>
          <wp:inline distT="0" distB="0" distL="0" distR="0" wp14:anchorId="39DD05BF" wp14:editId="0938A5F4">
            <wp:extent cx="5731510" cy="3274060"/>
            <wp:effectExtent l="0" t="0" r="2540" b="2540"/>
            <wp:docPr id="190745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50888" name=""/>
                    <pic:cNvPicPr/>
                  </pic:nvPicPr>
                  <pic:blipFill>
                    <a:blip r:embed="rId24"/>
                    <a:stretch>
                      <a:fillRect/>
                    </a:stretch>
                  </pic:blipFill>
                  <pic:spPr>
                    <a:xfrm>
                      <a:off x="0" y="0"/>
                      <a:ext cx="5731510" cy="3274060"/>
                    </a:xfrm>
                    <a:prstGeom prst="rect">
                      <a:avLst/>
                    </a:prstGeom>
                  </pic:spPr>
                </pic:pic>
              </a:graphicData>
            </a:graphic>
          </wp:inline>
        </w:drawing>
      </w:r>
      <w:r w:rsidR="00A770E2" w:rsidRPr="00A770E2">
        <w:rPr>
          <w:b/>
          <w:bCs/>
        </w:rPr>
        <w:t>Screenshot Explanation</w:t>
      </w:r>
    </w:p>
    <w:p w14:paraId="3531BA27" w14:textId="77777777" w:rsidR="00A770E2" w:rsidRPr="00A770E2" w:rsidRDefault="00A770E2" w:rsidP="00A770E2">
      <w:r w:rsidRPr="00A770E2">
        <w:t xml:space="preserve">This screenshot shows the creation of a new database named </w:t>
      </w:r>
      <w:proofErr w:type="spellStart"/>
      <w:r w:rsidRPr="00A770E2">
        <w:t>barath</w:t>
      </w:r>
      <w:proofErr w:type="spellEnd"/>
      <w:r w:rsidRPr="00A770E2">
        <w:t>.</w:t>
      </w:r>
    </w:p>
    <w:p w14:paraId="4FBF43C8" w14:textId="77777777" w:rsidR="00A770E2" w:rsidRPr="00A770E2" w:rsidRDefault="00A770E2" w:rsidP="00A770E2">
      <w:r w:rsidRPr="00A770E2">
        <w:t>This database will be used to create sample data that can later be verified on the Read Replica.</w:t>
      </w:r>
    </w:p>
    <w:p w14:paraId="77983E49" w14:textId="77777777" w:rsidR="00A770E2" w:rsidRPr="00A770E2" w:rsidRDefault="00A770E2" w:rsidP="00A770E2">
      <w:r w:rsidRPr="00A770E2">
        <w:pict w14:anchorId="5E419BA3">
          <v:rect id="_x0000_i1527" style="width:0;height:1.5pt" o:hralign="center" o:hrstd="t" o:hr="t" fillcolor="#a0a0a0" stroked="f"/>
        </w:pict>
      </w:r>
    </w:p>
    <w:p w14:paraId="269A6AF6" w14:textId="77777777" w:rsidR="00A770E2" w:rsidRPr="00A770E2" w:rsidRDefault="00A770E2" w:rsidP="00A770E2">
      <w:pPr>
        <w:rPr>
          <w:b/>
          <w:bCs/>
        </w:rPr>
      </w:pPr>
      <w:r w:rsidRPr="00A770E2">
        <w:rPr>
          <w:b/>
          <w:bCs/>
        </w:rPr>
        <w:t>29. STEP 26 – SELECT DATABASE</w:t>
      </w:r>
    </w:p>
    <w:p w14:paraId="0D061D56" w14:textId="77777777" w:rsidR="00A770E2" w:rsidRPr="00A770E2" w:rsidRDefault="00A770E2" w:rsidP="00A770E2">
      <w:r w:rsidRPr="00A770E2">
        <w:t>Run:</w:t>
      </w:r>
    </w:p>
    <w:p w14:paraId="3EA02809" w14:textId="77777777" w:rsidR="00A770E2" w:rsidRPr="00A770E2" w:rsidRDefault="00A770E2" w:rsidP="00A770E2">
      <w:r w:rsidRPr="00A770E2">
        <w:t xml:space="preserve">USE </w:t>
      </w:r>
      <w:proofErr w:type="spellStart"/>
      <w:r w:rsidRPr="00A770E2">
        <w:t>barath</w:t>
      </w:r>
      <w:proofErr w:type="spellEnd"/>
      <w:r w:rsidRPr="00A770E2">
        <w:t>;</w:t>
      </w:r>
    </w:p>
    <w:p w14:paraId="212CB92A" w14:textId="77777777" w:rsidR="00A770E2" w:rsidRPr="00A770E2" w:rsidRDefault="00A770E2" w:rsidP="00A770E2">
      <w:pPr>
        <w:rPr>
          <w:b/>
          <w:bCs/>
        </w:rPr>
      </w:pPr>
      <w:r w:rsidRPr="00A770E2">
        <w:rPr>
          <w:b/>
          <w:bCs/>
        </w:rPr>
        <w:t>Screenshot 26 – USE Database</w:t>
      </w:r>
    </w:p>
    <w:p w14:paraId="4BC83635" w14:textId="031F1FA6" w:rsidR="00A770E2" w:rsidRPr="00A770E2" w:rsidRDefault="00B21198" w:rsidP="00A770E2">
      <w:r w:rsidRPr="002974A3">
        <w:rPr>
          <w:noProof/>
        </w:rPr>
        <w:drawing>
          <wp:inline distT="0" distB="0" distL="0" distR="0" wp14:anchorId="5C0DD49B" wp14:editId="0670CFE2">
            <wp:extent cx="5731510" cy="1550670"/>
            <wp:effectExtent l="0" t="0" r="2540" b="0"/>
            <wp:docPr id="61919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90622" name=""/>
                    <pic:cNvPicPr/>
                  </pic:nvPicPr>
                  <pic:blipFill>
                    <a:blip r:embed="rId25"/>
                    <a:stretch>
                      <a:fillRect/>
                    </a:stretch>
                  </pic:blipFill>
                  <pic:spPr>
                    <a:xfrm>
                      <a:off x="0" y="0"/>
                      <a:ext cx="5731510" cy="1550670"/>
                    </a:xfrm>
                    <a:prstGeom prst="rect">
                      <a:avLst/>
                    </a:prstGeom>
                  </pic:spPr>
                </pic:pic>
              </a:graphicData>
            </a:graphic>
          </wp:inline>
        </w:drawing>
      </w:r>
    </w:p>
    <w:p w14:paraId="5AD460B3" w14:textId="77777777" w:rsidR="00A770E2" w:rsidRPr="00A770E2" w:rsidRDefault="00A770E2" w:rsidP="00A770E2">
      <w:pPr>
        <w:rPr>
          <w:b/>
          <w:bCs/>
        </w:rPr>
      </w:pPr>
      <w:r w:rsidRPr="00A770E2">
        <w:rPr>
          <w:b/>
          <w:bCs/>
        </w:rPr>
        <w:t>Screenshot Explanation</w:t>
      </w:r>
    </w:p>
    <w:p w14:paraId="208E9DE1" w14:textId="77777777" w:rsidR="00A770E2" w:rsidRPr="00A770E2" w:rsidRDefault="00A770E2" w:rsidP="00A770E2">
      <w:r w:rsidRPr="00A770E2">
        <w:t xml:space="preserve">This screenshot confirms that the </w:t>
      </w:r>
      <w:proofErr w:type="spellStart"/>
      <w:r w:rsidRPr="00A770E2">
        <w:t>barath</w:t>
      </w:r>
      <w:proofErr w:type="spellEnd"/>
      <w:r w:rsidRPr="00A770E2">
        <w:t xml:space="preserve"> database has been selected.</w:t>
      </w:r>
    </w:p>
    <w:p w14:paraId="1A4B74F7" w14:textId="77777777" w:rsidR="00A770E2" w:rsidRPr="00A770E2" w:rsidRDefault="00A770E2" w:rsidP="00A770E2">
      <w:r w:rsidRPr="00A770E2">
        <w:t>All tables created after this command will be created inside the selected database.</w:t>
      </w:r>
    </w:p>
    <w:p w14:paraId="5BD2F25C" w14:textId="77777777" w:rsidR="00A770E2" w:rsidRPr="00A770E2" w:rsidRDefault="00A770E2" w:rsidP="00A770E2">
      <w:r w:rsidRPr="00A770E2">
        <w:lastRenderedPageBreak/>
        <w:pict w14:anchorId="15FC98AE">
          <v:rect id="_x0000_i1528" style="width:0;height:1.5pt" o:hralign="center" o:hrstd="t" o:hr="t" fillcolor="#a0a0a0" stroked="f"/>
        </w:pict>
      </w:r>
    </w:p>
    <w:p w14:paraId="46A889F7" w14:textId="77777777" w:rsidR="00A770E2" w:rsidRPr="00A770E2" w:rsidRDefault="00A770E2" w:rsidP="00A770E2">
      <w:pPr>
        <w:rPr>
          <w:b/>
          <w:bCs/>
        </w:rPr>
      </w:pPr>
      <w:r w:rsidRPr="00A770E2">
        <w:rPr>
          <w:b/>
          <w:bCs/>
        </w:rPr>
        <w:t>30. STEP 27 – CREATE TABLE</w:t>
      </w:r>
    </w:p>
    <w:p w14:paraId="4AC19AB4" w14:textId="77777777" w:rsidR="00A770E2" w:rsidRPr="00A770E2" w:rsidRDefault="00A770E2" w:rsidP="00A770E2">
      <w:r w:rsidRPr="00A770E2">
        <w:t>Run:</w:t>
      </w:r>
    </w:p>
    <w:p w14:paraId="0058BA4B" w14:textId="77777777" w:rsidR="00A770E2" w:rsidRPr="00A770E2" w:rsidRDefault="00A770E2" w:rsidP="00A770E2">
      <w:r w:rsidRPr="00A770E2">
        <w:t>CREATE TABLE users (</w:t>
      </w:r>
    </w:p>
    <w:p w14:paraId="66EF8CFC" w14:textId="77777777" w:rsidR="00A770E2" w:rsidRPr="00A770E2" w:rsidRDefault="00A770E2" w:rsidP="00A770E2">
      <w:r w:rsidRPr="00A770E2">
        <w:t xml:space="preserve">    id INT PRIMARY KEY,</w:t>
      </w:r>
    </w:p>
    <w:p w14:paraId="0F00932A" w14:textId="77777777" w:rsidR="00A770E2" w:rsidRPr="00A770E2" w:rsidRDefault="00A770E2" w:rsidP="00A770E2">
      <w:r w:rsidRPr="00A770E2">
        <w:t xml:space="preserve">    name </w:t>
      </w:r>
      <w:proofErr w:type="gramStart"/>
      <w:r w:rsidRPr="00A770E2">
        <w:t>VARCHAR(</w:t>
      </w:r>
      <w:proofErr w:type="gramEnd"/>
      <w:r w:rsidRPr="00A770E2">
        <w:t>50),</w:t>
      </w:r>
    </w:p>
    <w:p w14:paraId="241A7E89" w14:textId="77777777" w:rsidR="00A770E2" w:rsidRPr="00A770E2" w:rsidRDefault="00A770E2" w:rsidP="00A770E2">
      <w:r w:rsidRPr="00A770E2">
        <w:t xml:space="preserve">    email </w:t>
      </w:r>
      <w:proofErr w:type="gramStart"/>
      <w:r w:rsidRPr="00A770E2">
        <w:t>VARCHAR(</w:t>
      </w:r>
      <w:proofErr w:type="gramEnd"/>
      <w:r w:rsidRPr="00A770E2">
        <w:t>100)</w:t>
      </w:r>
    </w:p>
    <w:p w14:paraId="2775242A" w14:textId="77777777" w:rsidR="00A770E2" w:rsidRPr="00A770E2" w:rsidRDefault="00A770E2" w:rsidP="00A770E2">
      <w:r w:rsidRPr="00A770E2">
        <w:t>);</w:t>
      </w:r>
    </w:p>
    <w:p w14:paraId="53F9234B" w14:textId="77777777" w:rsidR="00A770E2" w:rsidRPr="00A770E2" w:rsidRDefault="00A770E2" w:rsidP="00A770E2">
      <w:r w:rsidRPr="00A770E2">
        <w:t>Then:</w:t>
      </w:r>
    </w:p>
    <w:p w14:paraId="17CBCB64" w14:textId="77777777" w:rsidR="00A770E2" w:rsidRPr="00A770E2" w:rsidRDefault="00A770E2" w:rsidP="00A770E2">
      <w:r w:rsidRPr="00A770E2">
        <w:t>SHOW TABLES;</w:t>
      </w:r>
    </w:p>
    <w:p w14:paraId="00467853" w14:textId="77777777" w:rsidR="00A770E2" w:rsidRPr="00A770E2" w:rsidRDefault="00A770E2" w:rsidP="00A770E2">
      <w:pPr>
        <w:rPr>
          <w:b/>
          <w:bCs/>
        </w:rPr>
      </w:pPr>
      <w:r w:rsidRPr="00A770E2">
        <w:rPr>
          <w:b/>
          <w:bCs/>
        </w:rPr>
        <w:t>Screenshot 27 – Users Table</w:t>
      </w:r>
    </w:p>
    <w:p w14:paraId="2A82B616" w14:textId="617CFC3E" w:rsidR="00A770E2" w:rsidRPr="00A770E2" w:rsidRDefault="00B21198" w:rsidP="00A770E2">
      <w:r w:rsidRPr="002974A3">
        <w:rPr>
          <w:noProof/>
        </w:rPr>
        <w:drawing>
          <wp:inline distT="0" distB="0" distL="0" distR="0" wp14:anchorId="12E5BAC8" wp14:editId="295BBFBC">
            <wp:extent cx="5731510" cy="1181735"/>
            <wp:effectExtent l="0" t="0" r="2540" b="0"/>
            <wp:docPr id="76840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04896" name=""/>
                    <pic:cNvPicPr/>
                  </pic:nvPicPr>
                  <pic:blipFill>
                    <a:blip r:embed="rId26"/>
                    <a:stretch>
                      <a:fillRect/>
                    </a:stretch>
                  </pic:blipFill>
                  <pic:spPr>
                    <a:xfrm>
                      <a:off x="0" y="0"/>
                      <a:ext cx="5731510" cy="1181735"/>
                    </a:xfrm>
                    <a:prstGeom prst="rect">
                      <a:avLst/>
                    </a:prstGeom>
                  </pic:spPr>
                </pic:pic>
              </a:graphicData>
            </a:graphic>
          </wp:inline>
        </w:drawing>
      </w:r>
    </w:p>
    <w:p w14:paraId="73902ABB" w14:textId="77777777" w:rsidR="00A770E2" w:rsidRPr="00A770E2" w:rsidRDefault="00A770E2" w:rsidP="00A770E2">
      <w:pPr>
        <w:rPr>
          <w:b/>
          <w:bCs/>
        </w:rPr>
      </w:pPr>
      <w:r w:rsidRPr="00A770E2">
        <w:rPr>
          <w:b/>
          <w:bCs/>
        </w:rPr>
        <w:t>Screenshot Explanation</w:t>
      </w:r>
    </w:p>
    <w:p w14:paraId="7CC42DC2" w14:textId="77777777" w:rsidR="00A770E2" w:rsidRPr="00A770E2" w:rsidRDefault="00A770E2" w:rsidP="00A770E2">
      <w:r w:rsidRPr="00A770E2">
        <w:t xml:space="preserve">This screenshot shows the creation of the </w:t>
      </w:r>
      <w:proofErr w:type="gramStart"/>
      <w:r w:rsidRPr="00A770E2">
        <w:t>users</w:t>
      </w:r>
      <w:proofErr w:type="gramEnd"/>
      <w:r w:rsidRPr="00A770E2">
        <w:t xml:space="preserve"> table.</w:t>
      </w:r>
    </w:p>
    <w:p w14:paraId="0D1C65FD" w14:textId="77777777" w:rsidR="00A770E2" w:rsidRPr="00A770E2" w:rsidRDefault="00A770E2" w:rsidP="00A770E2">
      <w:r w:rsidRPr="00A770E2">
        <w:t>The table contains three columns:</w:t>
      </w:r>
    </w:p>
    <w:p w14:paraId="15814DCA" w14:textId="77777777" w:rsidR="00A770E2" w:rsidRPr="00A770E2" w:rsidRDefault="00A770E2" w:rsidP="00A770E2">
      <w:r w:rsidRPr="00A770E2">
        <w:t>id</w:t>
      </w:r>
    </w:p>
    <w:p w14:paraId="1C91FEAC" w14:textId="77777777" w:rsidR="00A770E2" w:rsidRPr="00A770E2" w:rsidRDefault="00A770E2" w:rsidP="00A770E2">
      <w:r w:rsidRPr="00A770E2">
        <w:t>name</w:t>
      </w:r>
    </w:p>
    <w:p w14:paraId="27E3E07B" w14:textId="77777777" w:rsidR="00A770E2" w:rsidRPr="00A770E2" w:rsidRDefault="00A770E2" w:rsidP="00A770E2">
      <w:r w:rsidRPr="00A770E2">
        <w:t>email</w:t>
      </w:r>
    </w:p>
    <w:p w14:paraId="6C2799E9" w14:textId="77777777" w:rsidR="00A770E2" w:rsidRPr="00A770E2" w:rsidRDefault="00A770E2" w:rsidP="00A770E2">
      <w:r w:rsidRPr="00A770E2">
        <w:t>The id column is defined as the primary key and uniquely identifies each record.</w:t>
      </w:r>
    </w:p>
    <w:p w14:paraId="46486792" w14:textId="77777777" w:rsidR="00A770E2" w:rsidRPr="00A770E2" w:rsidRDefault="00A770E2" w:rsidP="00A770E2">
      <w:r w:rsidRPr="00A770E2">
        <w:pict w14:anchorId="167A043C">
          <v:rect id="_x0000_i1529" style="width:0;height:1.5pt" o:hralign="center" o:hrstd="t" o:hr="t" fillcolor="#a0a0a0" stroked="f"/>
        </w:pict>
      </w:r>
    </w:p>
    <w:p w14:paraId="62BA237B" w14:textId="77777777" w:rsidR="00A770E2" w:rsidRPr="00A770E2" w:rsidRDefault="00A770E2" w:rsidP="00A770E2">
      <w:pPr>
        <w:rPr>
          <w:b/>
          <w:bCs/>
        </w:rPr>
      </w:pPr>
      <w:r w:rsidRPr="00A770E2">
        <w:rPr>
          <w:b/>
          <w:bCs/>
        </w:rPr>
        <w:t>31. STEP 28 – INSERT SAMPLE DATA</w:t>
      </w:r>
    </w:p>
    <w:p w14:paraId="19EFFE8D" w14:textId="77777777" w:rsidR="00A770E2" w:rsidRPr="00A770E2" w:rsidRDefault="00A770E2" w:rsidP="00A770E2">
      <w:r w:rsidRPr="00A770E2">
        <w:t>Run:</w:t>
      </w:r>
    </w:p>
    <w:p w14:paraId="27052B09" w14:textId="77777777" w:rsidR="00A770E2" w:rsidRPr="00A770E2" w:rsidRDefault="00A770E2" w:rsidP="00A770E2">
      <w:r w:rsidRPr="00A770E2">
        <w:t>INSERT INTO users</w:t>
      </w:r>
    </w:p>
    <w:p w14:paraId="0C50BA82" w14:textId="77777777" w:rsidR="00A770E2" w:rsidRPr="00A770E2" w:rsidRDefault="00A770E2" w:rsidP="00A770E2">
      <w:r w:rsidRPr="00A770E2">
        <w:t>VALUES</w:t>
      </w:r>
    </w:p>
    <w:p w14:paraId="100FD696" w14:textId="77777777" w:rsidR="00A770E2" w:rsidRPr="00A770E2" w:rsidRDefault="00A770E2" w:rsidP="00A770E2">
      <w:r w:rsidRPr="00A770E2">
        <w:t>(1, 'Barath', 'barath@example.com'),</w:t>
      </w:r>
    </w:p>
    <w:p w14:paraId="4AA7E54D" w14:textId="77777777" w:rsidR="00A770E2" w:rsidRPr="00A770E2" w:rsidRDefault="00A770E2" w:rsidP="00A770E2">
      <w:r w:rsidRPr="00A770E2">
        <w:lastRenderedPageBreak/>
        <w:t>(2, 'Anand', 'anand@example.com');</w:t>
      </w:r>
    </w:p>
    <w:p w14:paraId="26148647" w14:textId="77777777" w:rsidR="00A770E2" w:rsidRPr="00A770E2" w:rsidRDefault="00A770E2" w:rsidP="00A770E2">
      <w:pPr>
        <w:rPr>
          <w:b/>
          <w:bCs/>
        </w:rPr>
      </w:pPr>
      <w:r w:rsidRPr="00A770E2">
        <w:rPr>
          <w:b/>
          <w:bCs/>
        </w:rPr>
        <w:t>Screenshot 28 – Insert Sample Data</w:t>
      </w:r>
    </w:p>
    <w:p w14:paraId="73AEB565" w14:textId="5877E63F" w:rsidR="00A770E2" w:rsidRPr="00A770E2" w:rsidRDefault="00B21198" w:rsidP="00A770E2">
      <w:pPr>
        <w:rPr>
          <w:b/>
          <w:bCs/>
        </w:rPr>
      </w:pPr>
      <w:r w:rsidRPr="002974A3">
        <w:rPr>
          <w:noProof/>
        </w:rPr>
        <w:drawing>
          <wp:inline distT="0" distB="0" distL="0" distR="0" wp14:anchorId="0AC8F1D5" wp14:editId="1D2087DF">
            <wp:extent cx="5731510" cy="1181735"/>
            <wp:effectExtent l="0" t="0" r="2540" b="0"/>
            <wp:docPr id="87481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04896" name=""/>
                    <pic:cNvPicPr/>
                  </pic:nvPicPr>
                  <pic:blipFill>
                    <a:blip r:embed="rId26"/>
                    <a:stretch>
                      <a:fillRect/>
                    </a:stretch>
                  </pic:blipFill>
                  <pic:spPr>
                    <a:xfrm>
                      <a:off x="0" y="0"/>
                      <a:ext cx="5731510" cy="1181735"/>
                    </a:xfrm>
                    <a:prstGeom prst="rect">
                      <a:avLst/>
                    </a:prstGeom>
                  </pic:spPr>
                </pic:pic>
              </a:graphicData>
            </a:graphic>
          </wp:inline>
        </w:drawing>
      </w:r>
      <w:r w:rsidR="00A770E2" w:rsidRPr="00A770E2">
        <w:rPr>
          <w:b/>
          <w:bCs/>
        </w:rPr>
        <w:t>Screenshot Explanation</w:t>
      </w:r>
    </w:p>
    <w:p w14:paraId="1071DC67" w14:textId="77777777" w:rsidR="00A770E2" w:rsidRPr="00A770E2" w:rsidRDefault="00A770E2" w:rsidP="00A770E2">
      <w:r w:rsidRPr="00A770E2">
        <w:t xml:space="preserve">This screenshot shows the insertion of sample records into the </w:t>
      </w:r>
      <w:proofErr w:type="gramStart"/>
      <w:r w:rsidRPr="00A770E2">
        <w:t>users</w:t>
      </w:r>
      <w:proofErr w:type="gramEnd"/>
      <w:r w:rsidRPr="00A770E2">
        <w:t xml:space="preserve"> table.</w:t>
      </w:r>
    </w:p>
    <w:p w14:paraId="7B2126DE" w14:textId="77777777" w:rsidR="00A770E2" w:rsidRPr="00A770E2" w:rsidRDefault="00A770E2" w:rsidP="00A770E2">
      <w:r w:rsidRPr="00A770E2">
        <w:t>The sample data is important because it will be used later to verify whether the data has successfully replicated to the Read Replica.</w:t>
      </w:r>
    </w:p>
    <w:p w14:paraId="41DD0F7B" w14:textId="77777777" w:rsidR="00A770E2" w:rsidRPr="00A770E2" w:rsidRDefault="00A770E2" w:rsidP="00A770E2">
      <w:r w:rsidRPr="00A770E2">
        <w:pict w14:anchorId="62012E0A">
          <v:rect id="_x0000_i1530" style="width:0;height:1.5pt" o:hralign="center" o:hrstd="t" o:hr="t" fillcolor="#a0a0a0" stroked="f"/>
        </w:pict>
      </w:r>
    </w:p>
    <w:p w14:paraId="58A7ACD6" w14:textId="77777777" w:rsidR="00A770E2" w:rsidRPr="00A770E2" w:rsidRDefault="00A770E2" w:rsidP="00A770E2">
      <w:pPr>
        <w:rPr>
          <w:b/>
          <w:bCs/>
        </w:rPr>
      </w:pPr>
      <w:r w:rsidRPr="00A770E2">
        <w:rPr>
          <w:b/>
          <w:bCs/>
        </w:rPr>
        <w:t>32. STEP 29 – VERIFY DATA</w:t>
      </w:r>
    </w:p>
    <w:p w14:paraId="339E6EB3" w14:textId="77777777" w:rsidR="00A770E2" w:rsidRPr="00A770E2" w:rsidRDefault="00A770E2" w:rsidP="00A770E2">
      <w:r w:rsidRPr="00A770E2">
        <w:t>Run:</w:t>
      </w:r>
    </w:p>
    <w:p w14:paraId="6009A483" w14:textId="77777777" w:rsidR="00A770E2" w:rsidRPr="00A770E2" w:rsidRDefault="00A770E2" w:rsidP="00A770E2">
      <w:r w:rsidRPr="00A770E2">
        <w:t>SELECT * FROM users;</w:t>
      </w:r>
    </w:p>
    <w:p w14:paraId="154EF9EE" w14:textId="051FE31C" w:rsidR="00A770E2" w:rsidRPr="00A770E2" w:rsidRDefault="00A770E2" w:rsidP="00A770E2">
      <w:r w:rsidRPr="00A770E2">
        <w:t>confirms that the sample records were successfully inserted into the original RDS database.</w:t>
      </w:r>
    </w:p>
    <w:p w14:paraId="11D6EE5D" w14:textId="77777777" w:rsidR="00A770E2" w:rsidRPr="00A770E2" w:rsidRDefault="00A770E2" w:rsidP="00A770E2">
      <w:r w:rsidRPr="00A770E2">
        <w:t>This data will be used as the baseline for testing replication.</w:t>
      </w:r>
    </w:p>
    <w:p w14:paraId="7D832386" w14:textId="77777777" w:rsidR="00A770E2" w:rsidRPr="00A770E2" w:rsidRDefault="00A770E2" w:rsidP="00A770E2">
      <w:r w:rsidRPr="00A770E2">
        <w:pict w14:anchorId="625010F8">
          <v:rect id="_x0000_i1531" style="width:0;height:1.5pt" o:hralign="center" o:hrstd="t" o:hr="t" fillcolor="#a0a0a0" stroked="f"/>
        </w:pict>
      </w:r>
    </w:p>
    <w:p w14:paraId="2AF6BF4C" w14:textId="77777777" w:rsidR="00A770E2" w:rsidRPr="00A770E2" w:rsidRDefault="00A770E2" w:rsidP="00A770E2">
      <w:pPr>
        <w:rPr>
          <w:b/>
          <w:bCs/>
        </w:rPr>
      </w:pPr>
      <w:r w:rsidRPr="00A770E2">
        <w:rPr>
          <w:b/>
          <w:bCs/>
        </w:rPr>
        <w:t>33. STEP 30 – CREATE READ REPLICA</w:t>
      </w:r>
    </w:p>
    <w:p w14:paraId="57158493" w14:textId="77777777" w:rsidR="00A770E2" w:rsidRPr="00A770E2" w:rsidRDefault="00A770E2" w:rsidP="00A770E2">
      <w:r w:rsidRPr="00A770E2">
        <w:t>Go to:</w:t>
      </w:r>
    </w:p>
    <w:p w14:paraId="6F8BDD8E" w14:textId="77777777" w:rsidR="00A770E2" w:rsidRPr="00A770E2" w:rsidRDefault="00A770E2" w:rsidP="00A770E2">
      <w:r w:rsidRPr="00A770E2">
        <w:t>RDS</w:t>
      </w:r>
    </w:p>
    <w:p w14:paraId="63BF8ED7" w14:textId="77777777" w:rsidR="00A770E2" w:rsidRPr="00A770E2" w:rsidRDefault="00A770E2" w:rsidP="00A770E2">
      <w:r w:rsidRPr="00A770E2">
        <w:t xml:space="preserve"> ↓</w:t>
      </w:r>
    </w:p>
    <w:p w14:paraId="46D7AA7E" w14:textId="77777777" w:rsidR="00A770E2" w:rsidRPr="00A770E2" w:rsidRDefault="00A770E2" w:rsidP="00A770E2">
      <w:r w:rsidRPr="00A770E2">
        <w:t>Databases</w:t>
      </w:r>
    </w:p>
    <w:p w14:paraId="5AB47C30" w14:textId="77777777" w:rsidR="00A770E2" w:rsidRPr="00A770E2" w:rsidRDefault="00A770E2" w:rsidP="00A770E2">
      <w:r w:rsidRPr="00A770E2">
        <w:t xml:space="preserve"> ↓</w:t>
      </w:r>
    </w:p>
    <w:p w14:paraId="590D242A" w14:textId="77777777" w:rsidR="00A770E2" w:rsidRPr="00A770E2" w:rsidRDefault="00A770E2" w:rsidP="00A770E2">
      <w:r w:rsidRPr="00A770E2">
        <w:t>Select Source Database</w:t>
      </w:r>
    </w:p>
    <w:p w14:paraId="68313A38" w14:textId="77777777" w:rsidR="00A770E2" w:rsidRPr="00A770E2" w:rsidRDefault="00A770E2" w:rsidP="00A770E2">
      <w:r w:rsidRPr="00A770E2">
        <w:t xml:space="preserve"> ↓</w:t>
      </w:r>
    </w:p>
    <w:p w14:paraId="439363D0" w14:textId="77777777" w:rsidR="00A770E2" w:rsidRPr="00A770E2" w:rsidRDefault="00A770E2" w:rsidP="00A770E2">
      <w:r w:rsidRPr="00A770E2">
        <w:t>Actions</w:t>
      </w:r>
    </w:p>
    <w:p w14:paraId="08690ADE" w14:textId="77777777" w:rsidR="00A770E2" w:rsidRPr="00A770E2" w:rsidRDefault="00A770E2" w:rsidP="00A770E2">
      <w:r w:rsidRPr="00A770E2">
        <w:t xml:space="preserve"> ↓</w:t>
      </w:r>
    </w:p>
    <w:p w14:paraId="40D29421" w14:textId="77777777" w:rsidR="00A770E2" w:rsidRPr="00A770E2" w:rsidRDefault="00A770E2" w:rsidP="00A770E2">
      <w:r w:rsidRPr="00A770E2">
        <w:t>Create Read Replica</w:t>
      </w:r>
    </w:p>
    <w:p w14:paraId="698999A4" w14:textId="77777777" w:rsidR="00A770E2" w:rsidRPr="00A770E2" w:rsidRDefault="00A770E2" w:rsidP="00A770E2">
      <w:pPr>
        <w:rPr>
          <w:b/>
          <w:bCs/>
        </w:rPr>
      </w:pPr>
      <w:r w:rsidRPr="00A770E2">
        <w:rPr>
          <w:b/>
          <w:bCs/>
        </w:rPr>
        <w:lastRenderedPageBreak/>
        <w:t>Screenshot 30 – Create Read Replica</w:t>
      </w:r>
    </w:p>
    <w:p w14:paraId="233A2E02" w14:textId="60EA6B73" w:rsidR="00A770E2" w:rsidRPr="00A770E2" w:rsidRDefault="00B21198" w:rsidP="00A770E2">
      <w:pPr>
        <w:rPr>
          <w:b/>
          <w:bCs/>
        </w:rPr>
      </w:pPr>
      <w:r w:rsidRPr="00F71946">
        <w:rPr>
          <w:noProof/>
        </w:rPr>
        <w:drawing>
          <wp:inline distT="0" distB="0" distL="0" distR="0" wp14:anchorId="1C2916B6" wp14:editId="02AE578C">
            <wp:extent cx="5731510" cy="2096135"/>
            <wp:effectExtent l="0" t="0" r="2540" b="0"/>
            <wp:docPr id="133775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56779" name=""/>
                    <pic:cNvPicPr/>
                  </pic:nvPicPr>
                  <pic:blipFill>
                    <a:blip r:embed="rId27"/>
                    <a:stretch>
                      <a:fillRect/>
                    </a:stretch>
                  </pic:blipFill>
                  <pic:spPr>
                    <a:xfrm>
                      <a:off x="0" y="0"/>
                      <a:ext cx="5731510" cy="2096135"/>
                    </a:xfrm>
                    <a:prstGeom prst="rect">
                      <a:avLst/>
                    </a:prstGeom>
                  </pic:spPr>
                </pic:pic>
              </a:graphicData>
            </a:graphic>
          </wp:inline>
        </w:drawing>
      </w:r>
      <w:r w:rsidR="00A770E2" w:rsidRPr="00A770E2">
        <w:rPr>
          <w:b/>
          <w:bCs/>
        </w:rPr>
        <w:t>Screenshot Explanation</w:t>
      </w:r>
    </w:p>
    <w:p w14:paraId="0A03B54F" w14:textId="77777777" w:rsidR="00A770E2" w:rsidRPr="00A770E2" w:rsidRDefault="00A770E2" w:rsidP="00A770E2">
      <w:r w:rsidRPr="00A770E2">
        <w:t xml:space="preserve">This screenshot shows the </w:t>
      </w:r>
      <w:r w:rsidRPr="00A770E2">
        <w:rPr>
          <w:b/>
          <w:bCs/>
        </w:rPr>
        <w:t>Create Read Replica</w:t>
      </w:r>
      <w:r w:rsidRPr="00A770E2">
        <w:t xml:space="preserve"> </w:t>
      </w:r>
      <w:proofErr w:type="gramStart"/>
      <w:r w:rsidRPr="00A770E2">
        <w:t>option</w:t>
      </w:r>
      <w:proofErr w:type="gramEnd"/>
      <w:r w:rsidRPr="00A770E2">
        <w:t xml:space="preserve"> in Amazon RDS.</w:t>
      </w:r>
    </w:p>
    <w:p w14:paraId="4B4F3C1D" w14:textId="77777777" w:rsidR="00A770E2" w:rsidRPr="00A770E2" w:rsidRDefault="00A770E2" w:rsidP="00A770E2">
      <w:r w:rsidRPr="00A770E2">
        <w:t>A Read Replica is a separate database instance that receives replicated data from the source database.</w:t>
      </w:r>
    </w:p>
    <w:p w14:paraId="39C20904" w14:textId="77777777" w:rsidR="00A770E2" w:rsidRPr="00A770E2" w:rsidRDefault="00A770E2" w:rsidP="00A770E2">
      <w:r w:rsidRPr="00A770E2">
        <w:t xml:space="preserve">The primary purpose of a Read Replica is to improve </w:t>
      </w:r>
      <w:r w:rsidRPr="00A770E2">
        <w:rPr>
          <w:b/>
          <w:bCs/>
        </w:rPr>
        <w:t>read scalability</w:t>
      </w:r>
      <w:r w:rsidRPr="00A770E2">
        <w:t xml:space="preserve">. </w:t>
      </w:r>
    </w:p>
    <w:p w14:paraId="63E0A82E" w14:textId="77777777" w:rsidR="00A770E2" w:rsidRPr="00A770E2" w:rsidRDefault="00A770E2" w:rsidP="00A770E2">
      <w:r w:rsidRPr="00A770E2">
        <w:pict w14:anchorId="34A7E40B">
          <v:rect id="_x0000_i1532" style="width:0;height:1.5pt" o:hralign="center" o:hrstd="t" o:hr="t" fillcolor="#a0a0a0" stroked="f"/>
        </w:pict>
      </w:r>
    </w:p>
    <w:p w14:paraId="3CA0E2B9" w14:textId="77777777" w:rsidR="00A770E2" w:rsidRPr="00A770E2" w:rsidRDefault="00A770E2" w:rsidP="00A770E2">
      <w:pPr>
        <w:rPr>
          <w:b/>
          <w:bCs/>
        </w:rPr>
      </w:pPr>
      <w:r w:rsidRPr="00A770E2">
        <w:rPr>
          <w:b/>
          <w:bCs/>
        </w:rPr>
        <w:t>34. STEP 31 – CONFIGURE READ REPLICA</w:t>
      </w:r>
    </w:p>
    <w:p w14:paraId="0326B046" w14:textId="77777777" w:rsidR="00A770E2" w:rsidRPr="00A770E2" w:rsidRDefault="00A770E2" w:rsidP="00A770E2">
      <w:r w:rsidRPr="00A770E2">
        <w:t>Configure:</w:t>
      </w:r>
    </w:p>
    <w:p w14:paraId="7E451177" w14:textId="77777777" w:rsidR="00A770E2" w:rsidRPr="00A770E2" w:rsidRDefault="00A770E2" w:rsidP="00A770E2">
      <w:pPr>
        <w:numPr>
          <w:ilvl w:val="0"/>
          <w:numId w:val="7"/>
        </w:numPr>
      </w:pPr>
      <w:r w:rsidRPr="00A770E2">
        <w:t xml:space="preserve">Replica identifier </w:t>
      </w:r>
    </w:p>
    <w:p w14:paraId="3ABC1099" w14:textId="77777777" w:rsidR="00A770E2" w:rsidRPr="00A770E2" w:rsidRDefault="00A770E2" w:rsidP="00A770E2">
      <w:pPr>
        <w:numPr>
          <w:ilvl w:val="0"/>
          <w:numId w:val="7"/>
        </w:numPr>
      </w:pPr>
      <w:r w:rsidRPr="00A770E2">
        <w:t xml:space="preserve">Region </w:t>
      </w:r>
    </w:p>
    <w:p w14:paraId="5BD58CA1" w14:textId="77777777" w:rsidR="00A770E2" w:rsidRPr="00A770E2" w:rsidRDefault="00A770E2" w:rsidP="00A770E2">
      <w:pPr>
        <w:numPr>
          <w:ilvl w:val="0"/>
          <w:numId w:val="7"/>
        </w:numPr>
      </w:pPr>
      <w:r w:rsidRPr="00A770E2">
        <w:t xml:space="preserve">Instance class </w:t>
      </w:r>
    </w:p>
    <w:p w14:paraId="2A80EE88" w14:textId="77777777" w:rsidR="00A770E2" w:rsidRPr="00A770E2" w:rsidRDefault="00A770E2" w:rsidP="00A770E2">
      <w:pPr>
        <w:numPr>
          <w:ilvl w:val="0"/>
          <w:numId w:val="7"/>
        </w:numPr>
      </w:pPr>
      <w:r w:rsidRPr="00A770E2">
        <w:t xml:space="preserve">Storage </w:t>
      </w:r>
    </w:p>
    <w:p w14:paraId="2F4B9C6B" w14:textId="77777777" w:rsidR="00A770E2" w:rsidRPr="00A770E2" w:rsidRDefault="00A770E2" w:rsidP="00A770E2">
      <w:pPr>
        <w:numPr>
          <w:ilvl w:val="0"/>
          <w:numId w:val="7"/>
        </w:numPr>
      </w:pPr>
      <w:r w:rsidRPr="00A770E2">
        <w:t xml:space="preserve">VPC </w:t>
      </w:r>
    </w:p>
    <w:p w14:paraId="02BC7384" w14:textId="77777777" w:rsidR="00A770E2" w:rsidRPr="00A770E2" w:rsidRDefault="00A770E2" w:rsidP="00A770E2">
      <w:pPr>
        <w:numPr>
          <w:ilvl w:val="0"/>
          <w:numId w:val="7"/>
        </w:numPr>
      </w:pPr>
      <w:r w:rsidRPr="00A770E2">
        <w:t xml:space="preserve">Subnet </w:t>
      </w:r>
    </w:p>
    <w:p w14:paraId="12A83CBD" w14:textId="77777777" w:rsidR="00A770E2" w:rsidRPr="00A770E2" w:rsidRDefault="00A770E2" w:rsidP="00A770E2">
      <w:pPr>
        <w:numPr>
          <w:ilvl w:val="0"/>
          <w:numId w:val="7"/>
        </w:numPr>
      </w:pPr>
      <w:r w:rsidRPr="00A770E2">
        <w:t xml:space="preserve">Security Group </w:t>
      </w:r>
    </w:p>
    <w:p w14:paraId="5B2ED176" w14:textId="77777777" w:rsidR="00A770E2" w:rsidRPr="00A770E2" w:rsidRDefault="00A770E2" w:rsidP="00A770E2">
      <w:pPr>
        <w:rPr>
          <w:b/>
          <w:bCs/>
        </w:rPr>
      </w:pPr>
      <w:r w:rsidRPr="00A770E2">
        <w:rPr>
          <w:b/>
          <w:bCs/>
        </w:rPr>
        <w:t>Screenshot 31 – Replica Configuration</w:t>
      </w:r>
    </w:p>
    <w:p w14:paraId="33B0AC4F" w14:textId="77777777" w:rsidR="00B21198" w:rsidRDefault="00B21198" w:rsidP="00A770E2">
      <w:pPr>
        <w:rPr>
          <w:b/>
          <w:bCs/>
        </w:rPr>
      </w:pPr>
      <w:r w:rsidRPr="00F71946">
        <w:rPr>
          <w:noProof/>
        </w:rPr>
        <w:lastRenderedPageBreak/>
        <w:drawing>
          <wp:inline distT="0" distB="0" distL="0" distR="0" wp14:anchorId="1FA4568E" wp14:editId="3ACC56F8">
            <wp:extent cx="5731510" cy="2235200"/>
            <wp:effectExtent l="0" t="0" r="2540" b="0"/>
            <wp:docPr id="40873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33025" name=""/>
                    <pic:cNvPicPr/>
                  </pic:nvPicPr>
                  <pic:blipFill>
                    <a:blip r:embed="rId28"/>
                    <a:stretch>
                      <a:fillRect/>
                    </a:stretch>
                  </pic:blipFill>
                  <pic:spPr>
                    <a:xfrm>
                      <a:off x="0" y="0"/>
                      <a:ext cx="5731510" cy="2235200"/>
                    </a:xfrm>
                    <a:prstGeom prst="rect">
                      <a:avLst/>
                    </a:prstGeom>
                  </pic:spPr>
                </pic:pic>
              </a:graphicData>
            </a:graphic>
          </wp:inline>
        </w:drawing>
      </w:r>
    </w:p>
    <w:p w14:paraId="7299A215" w14:textId="0AEBF798" w:rsidR="00B21198" w:rsidRDefault="00B21198" w:rsidP="00A770E2">
      <w:pPr>
        <w:rPr>
          <w:b/>
          <w:bCs/>
        </w:rPr>
      </w:pPr>
      <w:r w:rsidRPr="00F71946">
        <w:rPr>
          <w:noProof/>
        </w:rPr>
        <w:drawing>
          <wp:inline distT="0" distB="0" distL="0" distR="0" wp14:anchorId="19862E5B" wp14:editId="6EADE798">
            <wp:extent cx="5731510" cy="2235200"/>
            <wp:effectExtent l="0" t="0" r="2540" b="0"/>
            <wp:docPr id="48973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33025" name=""/>
                    <pic:cNvPicPr/>
                  </pic:nvPicPr>
                  <pic:blipFill>
                    <a:blip r:embed="rId28"/>
                    <a:stretch>
                      <a:fillRect/>
                    </a:stretch>
                  </pic:blipFill>
                  <pic:spPr>
                    <a:xfrm>
                      <a:off x="0" y="0"/>
                      <a:ext cx="5731510" cy="2235200"/>
                    </a:xfrm>
                    <a:prstGeom prst="rect">
                      <a:avLst/>
                    </a:prstGeom>
                  </pic:spPr>
                </pic:pic>
              </a:graphicData>
            </a:graphic>
          </wp:inline>
        </w:drawing>
      </w:r>
    </w:p>
    <w:p w14:paraId="18D120A3" w14:textId="1BCF165D" w:rsidR="00A770E2" w:rsidRPr="00A770E2" w:rsidRDefault="00A770E2" w:rsidP="00A770E2">
      <w:pPr>
        <w:rPr>
          <w:b/>
          <w:bCs/>
        </w:rPr>
      </w:pPr>
      <w:r w:rsidRPr="00A770E2">
        <w:rPr>
          <w:b/>
          <w:bCs/>
        </w:rPr>
        <w:t>Screenshot Explanation</w:t>
      </w:r>
    </w:p>
    <w:p w14:paraId="29DDD8E5" w14:textId="77777777" w:rsidR="00A770E2" w:rsidRPr="00A770E2" w:rsidRDefault="00A770E2" w:rsidP="00A770E2">
      <w:r w:rsidRPr="00A770E2">
        <w:t>This screenshot shows the configuration of the Read Replica.</w:t>
      </w:r>
    </w:p>
    <w:p w14:paraId="3ED68E33" w14:textId="77777777" w:rsidR="00A770E2" w:rsidRPr="00A770E2" w:rsidRDefault="00A770E2" w:rsidP="00A770E2">
      <w:r w:rsidRPr="00A770E2">
        <w:t>The replica is configured using the required compute, storage, networking, and security settings.</w:t>
      </w:r>
    </w:p>
    <w:p w14:paraId="481A1F88" w14:textId="77777777" w:rsidR="00A770E2" w:rsidRPr="00A770E2" w:rsidRDefault="00A770E2" w:rsidP="00A770E2">
      <w:r w:rsidRPr="00A770E2">
        <w:t xml:space="preserve">The replica can be created in the same Region or, where supported, another </w:t>
      </w:r>
      <w:proofErr w:type="gramStart"/>
      <w:r w:rsidRPr="00A770E2">
        <w:t>AWS</w:t>
      </w:r>
      <w:proofErr w:type="gramEnd"/>
      <w:r w:rsidRPr="00A770E2">
        <w:t xml:space="preserve"> Region.</w:t>
      </w:r>
    </w:p>
    <w:p w14:paraId="2D38788D" w14:textId="77777777" w:rsidR="00A770E2" w:rsidRPr="00A770E2" w:rsidRDefault="00A770E2" w:rsidP="00A770E2">
      <w:r w:rsidRPr="00A770E2">
        <w:pict w14:anchorId="27E44DB1">
          <v:rect id="_x0000_i1533" style="width:0;height:1.5pt" o:hralign="center" o:hrstd="t" o:hr="t" fillcolor="#a0a0a0" stroked="f"/>
        </w:pict>
      </w:r>
    </w:p>
    <w:p w14:paraId="6A759263" w14:textId="77777777" w:rsidR="00A770E2" w:rsidRPr="00A770E2" w:rsidRDefault="00A770E2" w:rsidP="00A770E2">
      <w:pPr>
        <w:rPr>
          <w:b/>
          <w:bCs/>
        </w:rPr>
      </w:pPr>
      <w:r w:rsidRPr="00A770E2">
        <w:rPr>
          <w:b/>
          <w:bCs/>
        </w:rPr>
        <w:t>35. STEP 32 – VERIFY REPLICA STATUS</w:t>
      </w:r>
    </w:p>
    <w:p w14:paraId="3B7DBFA6" w14:textId="77777777" w:rsidR="00A770E2" w:rsidRPr="00A770E2" w:rsidRDefault="00A770E2" w:rsidP="00A770E2">
      <w:r w:rsidRPr="00A770E2">
        <w:t>Wait until:</w:t>
      </w:r>
    </w:p>
    <w:p w14:paraId="622E1B6B" w14:textId="77777777" w:rsidR="00A770E2" w:rsidRPr="00A770E2" w:rsidRDefault="00A770E2" w:rsidP="00A770E2">
      <w:r w:rsidRPr="00A770E2">
        <w:t>Replica Status → Available</w:t>
      </w:r>
    </w:p>
    <w:p w14:paraId="1DDEC917" w14:textId="77777777" w:rsidR="00A770E2" w:rsidRPr="00A770E2" w:rsidRDefault="00A770E2" w:rsidP="00A770E2">
      <w:pPr>
        <w:rPr>
          <w:b/>
          <w:bCs/>
        </w:rPr>
      </w:pPr>
      <w:r w:rsidRPr="00A770E2">
        <w:rPr>
          <w:b/>
          <w:bCs/>
        </w:rPr>
        <w:t>Screenshot 32 – Read Replica Available</w:t>
      </w:r>
    </w:p>
    <w:p w14:paraId="446633A6" w14:textId="1FD841BF" w:rsidR="00B21198" w:rsidRDefault="00B21198" w:rsidP="00A770E2">
      <w:pPr>
        <w:rPr>
          <w:b/>
          <w:bCs/>
        </w:rPr>
      </w:pPr>
      <w:r w:rsidRPr="00F71946">
        <w:rPr>
          <w:noProof/>
        </w:rPr>
        <w:drawing>
          <wp:inline distT="0" distB="0" distL="0" distR="0" wp14:anchorId="465EF914" wp14:editId="5C8215C1">
            <wp:extent cx="5731510" cy="833120"/>
            <wp:effectExtent l="0" t="0" r="2540" b="5080"/>
            <wp:docPr id="138990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05074" name=""/>
                    <pic:cNvPicPr/>
                  </pic:nvPicPr>
                  <pic:blipFill>
                    <a:blip r:embed="rId29"/>
                    <a:stretch>
                      <a:fillRect/>
                    </a:stretch>
                  </pic:blipFill>
                  <pic:spPr>
                    <a:xfrm>
                      <a:off x="0" y="0"/>
                      <a:ext cx="5731510" cy="833120"/>
                    </a:xfrm>
                    <a:prstGeom prst="rect">
                      <a:avLst/>
                    </a:prstGeom>
                  </pic:spPr>
                </pic:pic>
              </a:graphicData>
            </a:graphic>
          </wp:inline>
        </w:drawing>
      </w:r>
    </w:p>
    <w:p w14:paraId="3D7C80A9" w14:textId="5324C353" w:rsidR="00A770E2" w:rsidRPr="00A770E2" w:rsidRDefault="00A770E2" w:rsidP="00A770E2">
      <w:pPr>
        <w:rPr>
          <w:b/>
          <w:bCs/>
        </w:rPr>
      </w:pPr>
      <w:r w:rsidRPr="00A770E2">
        <w:rPr>
          <w:b/>
          <w:bCs/>
        </w:rPr>
        <w:lastRenderedPageBreak/>
        <w:t>Screenshot Explanation</w:t>
      </w:r>
    </w:p>
    <w:p w14:paraId="6C60A36A" w14:textId="77777777" w:rsidR="00A770E2" w:rsidRPr="00A770E2" w:rsidRDefault="00A770E2" w:rsidP="00A770E2">
      <w:r w:rsidRPr="00A770E2">
        <w:t>This screenshot confirms that the Read Replica has been successfully created.</w:t>
      </w:r>
    </w:p>
    <w:p w14:paraId="526A1969" w14:textId="77777777" w:rsidR="00A770E2" w:rsidRPr="00A770E2" w:rsidRDefault="00A770E2" w:rsidP="00A770E2">
      <w:r w:rsidRPr="00A770E2">
        <w:t>The replica is now available to receive and serve replicated database data.</w:t>
      </w:r>
    </w:p>
    <w:p w14:paraId="4B5DAD62" w14:textId="77777777" w:rsidR="00A770E2" w:rsidRPr="00A770E2" w:rsidRDefault="00A770E2" w:rsidP="00A770E2">
      <w:r w:rsidRPr="00A770E2">
        <w:pict w14:anchorId="7C855504">
          <v:rect id="_x0000_i1534" style="width:0;height:1.5pt" o:hralign="center" o:hrstd="t" o:hr="t" fillcolor="#a0a0a0" stroked="f"/>
        </w:pict>
      </w:r>
    </w:p>
    <w:p w14:paraId="63D15314" w14:textId="77777777" w:rsidR="00A770E2" w:rsidRPr="00A770E2" w:rsidRDefault="00A770E2" w:rsidP="00A770E2">
      <w:pPr>
        <w:rPr>
          <w:b/>
          <w:bCs/>
        </w:rPr>
      </w:pPr>
      <w:r w:rsidRPr="00A770E2">
        <w:rPr>
          <w:b/>
          <w:bCs/>
        </w:rPr>
        <w:t>36. STEP 33 – SOURCE AND REPLICA</w:t>
      </w:r>
    </w:p>
    <w:p w14:paraId="2CB4AD4F" w14:textId="05896695" w:rsidR="00A770E2" w:rsidRPr="00A770E2" w:rsidRDefault="00A770E2" w:rsidP="00A770E2">
      <w:r w:rsidRPr="00A770E2">
        <w:t>shows the relationship between the original RDS database and the Read Replica.</w:t>
      </w:r>
    </w:p>
    <w:p w14:paraId="2A697FCD" w14:textId="77777777" w:rsidR="00A770E2" w:rsidRPr="00A770E2" w:rsidRDefault="00A770E2" w:rsidP="00A770E2">
      <w:r w:rsidRPr="00A770E2">
        <w:t>The source database contains the original data, while the Read Replica receives replicated changes.</w:t>
      </w:r>
    </w:p>
    <w:p w14:paraId="2C58959E" w14:textId="77777777" w:rsidR="00A770E2" w:rsidRPr="00A770E2" w:rsidRDefault="00A770E2" w:rsidP="00A770E2">
      <w:r w:rsidRPr="00A770E2">
        <w:t>Source Database</w:t>
      </w:r>
    </w:p>
    <w:p w14:paraId="5D70A670" w14:textId="77777777" w:rsidR="00A770E2" w:rsidRPr="00A770E2" w:rsidRDefault="00A770E2" w:rsidP="00A770E2">
      <w:r w:rsidRPr="00A770E2">
        <w:t xml:space="preserve">       |</w:t>
      </w:r>
    </w:p>
    <w:p w14:paraId="45AE00F0" w14:textId="77777777" w:rsidR="00A770E2" w:rsidRPr="00A770E2" w:rsidRDefault="00A770E2" w:rsidP="00A770E2">
      <w:r w:rsidRPr="00A770E2">
        <w:t xml:space="preserve">       | Replication</w:t>
      </w:r>
    </w:p>
    <w:p w14:paraId="3F66C065" w14:textId="77777777" w:rsidR="00A770E2" w:rsidRPr="00A770E2" w:rsidRDefault="00A770E2" w:rsidP="00A770E2">
      <w:r w:rsidRPr="00A770E2">
        <w:t xml:space="preserve">       ↓</w:t>
      </w:r>
    </w:p>
    <w:p w14:paraId="63EFA7EC" w14:textId="77777777" w:rsidR="00A770E2" w:rsidRPr="00A770E2" w:rsidRDefault="00A770E2" w:rsidP="00A770E2">
      <w:r w:rsidRPr="00A770E2">
        <w:t>Read Replica</w:t>
      </w:r>
    </w:p>
    <w:p w14:paraId="7C0A02A4" w14:textId="77777777" w:rsidR="00A770E2" w:rsidRPr="00A770E2" w:rsidRDefault="00A770E2" w:rsidP="00A770E2">
      <w:r w:rsidRPr="00A770E2">
        <w:pict w14:anchorId="221B72DD">
          <v:rect id="_x0000_i1535" style="width:0;height:1.5pt" o:hralign="center" o:hrstd="t" o:hr="t" fillcolor="#a0a0a0" stroked="f"/>
        </w:pict>
      </w:r>
    </w:p>
    <w:p w14:paraId="27143BB9" w14:textId="77777777" w:rsidR="00A770E2" w:rsidRPr="00A770E2" w:rsidRDefault="00A770E2" w:rsidP="00A770E2">
      <w:pPr>
        <w:rPr>
          <w:b/>
          <w:bCs/>
        </w:rPr>
      </w:pPr>
      <w:r w:rsidRPr="00A770E2">
        <w:rPr>
          <w:b/>
          <w:bCs/>
        </w:rPr>
        <w:t>37. STEP 34 – REPLICA ENDPOINT</w:t>
      </w:r>
    </w:p>
    <w:p w14:paraId="4E4402A5" w14:textId="04A8E5EF" w:rsidR="00A770E2" w:rsidRPr="00A770E2" w:rsidRDefault="00A770E2" w:rsidP="00A770E2">
      <w:r w:rsidRPr="00A770E2">
        <w:t>Open the Read Replica details and locate the replica endpoint</w:t>
      </w:r>
      <w:r w:rsidR="00B21198">
        <w:t>, then delete the original database and check the Wheater the data is available or not</w:t>
      </w:r>
    </w:p>
    <w:p w14:paraId="22265700" w14:textId="77777777" w:rsidR="00A770E2" w:rsidRDefault="00A770E2" w:rsidP="00A770E2">
      <w:pPr>
        <w:rPr>
          <w:b/>
          <w:bCs/>
        </w:rPr>
      </w:pPr>
      <w:r w:rsidRPr="00A770E2">
        <w:rPr>
          <w:b/>
          <w:bCs/>
        </w:rPr>
        <w:t>Screenshot 34 – Replica Endpoint</w:t>
      </w:r>
    </w:p>
    <w:p w14:paraId="6A8C5F38" w14:textId="2DEA3383" w:rsidR="00B21198" w:rsidRPr="00A770E2" w:rsidRDefault="00B21198" w:rsidP="00A770E2">
      <w:pPr>
        <w:rPr>
          <w:b/>
          <w:bCs/>
        </w:rPr>
      </w:pPr>
      <w:r w:rsidRPr="00F356BF">
        <w:rPr>
          <w:noProof/>
        </w:rPr>
        <w:drawing>
          <wp:inline distT="0" distB="0" distL="0" distR="0" wp14:anchorId="0CC70415" wp14:editId="7D7FB1F7">
            <wp:extent cx="5731510" cy="1877695"/>
            <wp:effectExtent l="0" t="0" r="2540" b="8255"/>
            <wp:docPr id="162539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94213" name=""/>
                    <pic:cNvPicPr/>
                  </pic:nvPicPr>
                  <pic:blipFill>
                    <a:blip r:embed="rId30"/>
                    <a:stretch>
                      <a:fillRect/>
                    </a:stretch>
                  </pic:blipFill>
                  <pic:spPr>
                    <a:xfrm>
                      <a:off x="0" y="0"/>
                      <a:ext cx="5731510" cy="1877695"/>
                    </a:xfrm>
                    <a:prstGeom prst="rect">
                      <a:avLst/>
                    </a:prstGeom>
                  </pic:spPr>
                </pic:pic>
              </a:graphicData>
            </a:graphic>
          </wp:inline>
        </w:drawing>
      </w:r>
    </w:p>
    <w:p w14:paraId="7F338971" w14:textId="77777777" w:rsidR="00A770E2" w:rsidRPr="00A770E2" w:rsidRDefault="00A770E2" w:rsidP="00A770E2">
      <w:r w:rsidRPr="00A770E2">
        <w:t>This screenshot shows the endpoint assigned to the Read Replica.</w:t>
      </w:r>
    </w:p>
    <w:p w14:paraId="772CC15D" w14:textId="77777777" w:rsidR="00A770E2" w:rsidRPr="00A770E2" w:rsidRDefault="00A770E2" w:rsidP="00A770E2">
      <w:r w:rsidRPr="00A770E2">
        <w:t>The replica has its own endpoint, which is used when connecting directly to the replica.</w:t>
      </w:r>
    </w:p>
    <w:p w14:paraId="0B02FCCE" w14:textId="77777777" w:rsidR="00A770E2" w:rsidRPr="00A770E2" w:rsidRDefault="00A770E2" w:rsidP="00A770E2">
      <w:r w:rsidRPr="00A770E2">
        <w:pict w14:anchorId="12125E3B">
          <v:rect id="_x0000_i1536" style="width:0;height:1.5pt" o:hralign="center" o:hrstd="t" o:hr="t" fillcolor="#a0a0a0" stroked="f"/>
        </w:pict>
      </w:r>
    </w:p>
    <w:p w14:paraId="0CA93398" w14:textId="77777777" w:rsidR="00A770E2" w:rsidRPr="00A770E2" w:rsidRDefault="00A770E2" w:rsidP="00A770E2">
      <w:pPr>
        <w:rPr>
          <w:b/>
          <w:bCs/>
        </w:rPr>
      </w:pPr>
      <w:r w:rsidRPr="00A770E2">
        <w:rPr>
          <w:b/>
          <w:bCs/>
        </w:rPr>
        <w:t>38. STEP 35 – CONNECT TO READ REPLICA</w:t>
      </w:r>
    </w:p>
    <w:p w14:paraId="522D1001" w14:textId="77777777" w:rsidR="00A770E2" w:rsidRPr="00A770E2" w:rsidRDefault="00A770E2" w:rsidP="00A770E2">
      <w:r w:rsidRPr="00A770E2">
        <w:lastRenderedPageBreak/>
        <w:t>Run:</w:t>
      </w:r>
    </w:p>
    <w:p w14:paraId="25CBE2A3" w14:textId="77777777" w:rsidR="00A770E2" w:rsidRPr="00A770E2" w:rsidRDefault="00A770E2" w:rsidP="00A770E2">
      <w:proofErr w:type="spellStart"/>
      <w:r w:rsidRPr="00A770E2">
        <w:t>mysql</w:t>
      </w:r>
      <w:proofErr w:type="spellEnd"/>
      <w:r w:rsidRPr="00A770E2">
        <w:t xml:space="preserve"> -h &lt;REPLICA-ENDPOINT&gt; -P 3306 -u &lt;MASTER-USERNAME&gt; -p</w:t>
      </w:r>
    </w:p>
    <w:p w14:paraId="19C24CC0" w14:textId="77777777" w:rsidR="00A770E2" w:rsidRPr="00A770E2" w:rsidRDefault="00A770E2" w:rsidP="00A770E2">
      <w:pPr>
        <w:rPr>
          <w:b/>
          <w:bCs/>
        </w:rPr>
      </w:pPr>
      <w:r w:rsidRPr="00A770E2">
        <w:rPr>
          <w:b/>
          <w:bCs/>
        </w:rPr>
        <w:t>Screenshot 35 – Replica Connection</w:t>
      </w:r>
    </w:p>
    <w:p w14:paraId="4E072ACE" w14:textId="77777777" w:rsidR="00A770E2" w:rsidRPr="00A770E2" w:rsidRDefault="00A770E2" w:rsidP="00A770E2">
      <w:r w:rsidRPr="00A770E2">
        <w:rPr>
          <w:b/>
          <w:bCs/>
        </w:rPr>
        <w:t>[INSERT SCREENSHOT HERE]</w:t>
      </w:r>
    </w:p>
    <w:p w14:paraId="0401FE80" w14:textId="77777777" w:rsidR="00A770E2" w:rsidRPr="00A770E2" w:rsidRDefault="00A770E2" w:rsidP="00A770E2">
      <w:pPr>
        <w:rPr>
          <w:b/>
          <w:bCs/>
        </w:rPr>
      </w:pPr>
      <w:r w:rsidRPr="00A770E2">
        <w:rPr>
          <w:b/>
          <w:bCs/>
        </w:rPr>
        <w:t>Screenshot Explanation</w:t>
      </w:r>
    </w:p>
    <w:p w14:paraId="5B8D29EC" w14:textId="77777777" w:rsidR="00A770E2" w:rsidRPr="00A770E2" w:rsidRDefault="00A770E2" w:rsidP="00A770E2">
      <w:r w:rsidRPr="00A770E2">
        <w:t>This screenshot shows the Linux EC2 instance connecting to the Read Replica.</w:t>
      </w:r>
    </w:p>
    <w:p w14:paraId="518E3021" w14:textId="77777777" w:rsidR="00A770E2" w:rsidRDefault="00A770E2" w:rsidP="00A770E2">
      <w:r w:rsidRPr="00A770E2">
        <w:t>The connection confirms that the EC2 instance can communicate with the replica using the replica endpoint and MySQL TCP port 3306.</w:t>
      </w:r>
    </w:p>
    <w:p w14:paraId="346828D3" w14:textId="1AF2F421" w:rsidR="00B21198" w:rsidRPr="00A770E2" w:rsidRDefault="00B21198" w:rsidP="00A770E2">
      <w:r w:rsidRPr="00CA33CD">
        <w:rPr>
          <w:noProof/>
        </w:rPr>
        <w:drawing>
          <wp:inline distT="0" distB="0" distL="0" distR="0" wp14:anchorId="758C68C8" wp14:editId="5D7079CB">
            <wp:extent cx="5731510" cy="1011555"/>
            <wp:effectExtent l="0" t="0" r="2540" b="0"/>
            <wp:docPr id="210842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26123" name=""/>
                    <pic:cNvPicPr/>
                  </pic:nvPicPr>
                  <pic:blipFill>
                    <a:blip r:embed="rId31"/>
                    <a:stretch>
                      <a:fillRect/>
                    </a:stretch>
                  </pic:blipFill>
                  <pic:spPr>
                    <a:xfrm>
                      <a:off x="0" y="0"/>
                      <a:ext cx="5731510" cy="1011555"/>
                    </a:xfrm>
                    <a:prstGeom prst="rect">
                      <a:avLst/>
                    </a:prstGeom>
                  </pic:spPr>
                </pic:pic>
              </a:graphicData>
            </a:graphic>
          </wp:inline>
        </w:drawing>
      </w:r>
    </w:p>
    <w:p w14:paraId="56D94352" w14:textId="77777777" w:rsidR="00A770E2" w:rsidRPr="00A770E2" w:rsidRDefault="00A770E2" w:rsidP="00A770E2">
      <w:r w:rsidRPr="00A770E2">
        <w:pict w14:anchorId="65B5BE05">
          <v:rect id="_x0000_i1537" style="width:0;height:1.5pt" o:hralign="center" o:hrstd="t" o:hr="t" fillcolor="#a0a0a0" stroked="f"/>
        </w:pict>
      </w:r>
    </w:p>
    <w:p w14:paraId="67F878C1" w14:textId="77777777" w:rsidR="00A770E2" w:rsidRPr="00A770E2" w:rsidRDefault="00A770E2" w:rsidP="00A770E2">
      <w:pPr>
        <w:rPr>
          <w:b/>
          <w:bCs/>
        </w:rPr>
      </w:pPr>
      <w:r w:rsidRPr="00A770E2">
        <w:rPr>
          <w:b/>
          <w:bCs/>
        </w:rPr>
        <w:t>39. STEP 36 – VERIFY REPLICATED DATABASE</w:t>
      </w:r>
    </w:p>
    <w:p w14:paraId="423D6765" w14:textId="77777777" w:rsidR="00A770E2" w:rsidRPr="00A770E2" w:rsidRDefault="00A770E2" w:rsidP="00A770E2">
      <w:r w:rsidRPr="00A770E2">
        <w:t>Run:</w:t>
      </w:r>
    </w:p>
    <w:p w14:paraId="48B45B04" w14:textId="77777777" w:rsidR="00A770E2" w:rsidRPr="00A770E2" w:rsidRDefault="00A770E2" w:rsidP="00A770E2">
      <w:r w:rsidRPr="00A770E2">
        <w:t>SHOW DATABASES;</w:t>
      </w:r>
    </w:p>
    <w:p w14:paraId="4A1493AD" w14:textId="77777777" w:rsidR="00A770E2" w:rsidRPr="00A770E2" w:rsidRDefault="00A770E2" w:rsidP="00A770E2">
      <w:r w:rsidRPr="00A770E2">
        <w:t>Then:</w:t>
      </w:r>
    </w:p>
    <w:p w14:paraId="12722AEB" w14:textId="77777777" w:rsidR="00A770E2" w:rsidRPr="00A770E2" w:rsidRDefault="00A770E2" w:rsidP="00A770E2">
      <w:r w:rsidRPr="00A770E2">
        <w:t xml:space="preserve">USE </w:t>
      </w:r>
      <w:proofErr w:type="spellStart"/>
      <w:r w:rsidRPr="00A770E2">
        <w:t>barath</w:t>
      </w:r>
      <w:proofErr w:type="spellEnd"/>
      <w:r w:rsidRPr="00A770E2">
        <w:t>;</w:t>
      </w:r>
    </w:p>
    <w:p w14:paraId="40E52F65" w14:textId="77777777" w:rsidR="00A770E2" w:rsidRPr="00A770E2" w:rsidRDefault="00A770E2" w:rsidP="00A770E2">
      <w:r w:rsidRPr="00A770E2">
        <w:t>Then:</w:t>
      </w:r>
    </w:p>
    <w:p w14:paraId="33580E1C" w14:textId="77777777" w:rsidR="00A770E2" w:rsidRPr="00A770E2" w:rsidRDefault="00A770E2" w:rsidP="00A770E2">
      <w:r w:rsidRPr="00A770E2">
        <w:t>SHOW TABLES;</w:t>
      </w:r>
    </w:p>
    <w:p w14:paraId="54220889" w14:textId="77777777" w:rsidR="00A770E2" w:rsidRPr="00A770E2" w:rsidRDefault="00A770E2" w:rsidP="00A770E2">
      <w:pPr>
        <w:rPr>
          <w:b/>
          <w:bCs/>
        </w:rPr>
      </w:pPr>
      <w:r w:rsidRPr="00A770E2">
        <w:rPr>
          <w:b/>
          <w:bCs/>
        </w:rPr>
        <w:t>Screenshot 36 – Replicated Database</w:t>
      </w:r>
    </w:p>
    <w:p w14:paraId="38AE4ABC" w14:textId="77777777" w:rsidR="00A770E2" w:rsidRPr="00A770E2" w:rsidRDefault="00A770E2" w:rsidP="00A770E2">
      <w:r w:rsidRPr="00A770E2">
        <w:rPr>
          <w:b/>
          <w:bCs/>
        </w:rPr>
        <w:t>[INSERT SCREENSHOT HERE]</w:t>
      </w:r>
    </w:p>
    <w:p w14:paraId="1175D568" w14:textId="77777777" w:rsidR="00A770E2" w:rsidRPr="00A770E2" w:rsidRDefault="00A770E2" w:rsidP="00A770E2">
      <w:pPr>
        <w:rPr>
          <w:b/>
          <w:bCs/>
        </w:rPr>
      </w:pPr>
      <w:r w:rsidRPr="00A770E2">
        <w:rPr>
          <w:b/>
          <w:bCs/>
        </w:rPr>
        <w:t>Screenshot Explanation</w:t>
      </w:r>
    </w:p>
    <w:p w14:paraId="7088B8B7" w14:textId="77777777" w:rsidR="00A770E2" w:rsidRPr="00A770E2" w:rsidRDefault="00A770E2" w:rsidP="00A770E2">
      <w:r w:rsidRPr="00A770E2">
        <w:t>This screenshot confirms that the database and table created on the original RDS database are available on the Read Replica.</w:t>
      </w:r>
    </w:p>
    <w:p w14:paraId="48233EB0" w14:textId="77777777" w:rsidR="00A770E2" w:rsidRDefault="00A770E2" w:rsidP="00A770E2">
      <w:r w:rsidRPr="00A770E2">
        <w:t>This demonstrates successful replication of the database structure and data.</w:t>
      </w:r>
    </w:p>
    <w:p w14:paraId="76242A33" w14:textId="6473E262" w:rsidR="00B21198" w:rsidRPr="00A770E2" w:rsidRDefault="00B21198" w:rsidP="00A770E2">
      <w:r w:rsidRPr="00CA33CD">
        <w:rPr>
          <w:noProof/>
        </w:rPr>
        <w:lastRenderedPageBreak/>
        <w:drawing>
          <wp:inline distT="0" distB="0" distL="0" distR="0" wp14:anchorId="4CC0AD2E" wp14:editId="0F382243">
            <wp:extent cx="5731510" cy="2326640"/>
            <wp:effectExtent l="0" t="0" r="2540" b="0"/>
            <wp:docPr id="29675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58324" name=""/>
                    <pic:cNvPicPr/>
                  </pic:nvPicPr>
                  <pic:blipFill>
                    <a:blip r:embed="rId32"/>
                    <a:stretch>
                      <a:fillRect/>
                    </a:stretch>
                  </pic:blipFill>
                  <pic:spPr>
                    <a:xfrm>
                      <a:off x="0" y="0"/>
                      <a:ext cx="5731510" cy="2326640"/>
                    </a:xfrm>
                    <a:prstGeom prst="rect">
                      <a:avLst/>
                    </a:prstGeom>
                  </pic:spPr>
                </pic:pic>
              </a:graphicData>
            </a:graphic>
          </wp:inline>
        </w:drawing>
      </w:r>
    </w:p>
    <w:p w14:paraId="0B28C9AC" w14:textId="77777777" w:rsidR="00A770E2" w:rsidRPr="00A770E2" w:rsidRDefault="00A770E2" w:rsidP="00A770E2">
      <w:r w:rsidRPr="00A770E2">
        <w:pict w14:anchorId="0847B5B0">
          <v:rect id="_x0000_i1538" style="width:0;height:1.5pt" o:hralign="center" o:hrstd="t" o:hr="t" fillcolor="#a0a0a0" stroked="f"/>
        </w:pict>
      </w:r>
    </w:p>
    <w:p w14:paraId="36CD75E5" w14:textId="77777777" w:rsidR="00A770E2" w:rsidRPr="00A770E2" w:rsidRDefault="00A770E2" w:rsidP="00A770E2">
      <w:pPr>
        <w:rPr>
          <w:b/>
          <w:bCs/>
        </w:rPr>
      </w:pPr>
      <w:r w:rsidRPr="00A770E2">
        <w:rPr>
          <w:b/>
          <w:bCs/>
        </w:rPr>
        <w:t>40. STEP 37 – VERIFY REPLICATED DATA</w:t>
      </w:r>
    </w:p>
    <w:p w14:paraId="0330A4B1" w14:textId="77777777" w:rsidR="00A770E2" w:rsidRPr="00A770E2" w:rsidRDefault="00A770E2" w:rsidP="00A770E2">
      <w:r w:rsidRPr="00A770E2">
        <w:t>Run:</w:t>
      </w:r>
    </w:p>
    <w:p w14:paraId="7C2ACD40" w14:textId="77777777" w:rsidR="00A770E2" w:rsidRPr="00A770E2" w:rsidRDefault="00A770E2" w:rsidP="00A770E2">
      <w:r w:rsidRPr="00A770E2">
        <w:t>SELECT * FROM users;</w:t>
      </w:r>
    </w:p>
    <w:p w14:paraId="1110FDE0" w14:textId="77777777" w:rsidR="00A770E2" w:rsidRPr="00A770E2" w:rsidRDefault="00A770E2" w:rsidP="00A770E2">
      <w:pPr>
        <w:rPr>
          <w:b/>
          <w:bCs/>
        </w:rPr>
      </w:pPr>
      <w:r w:rsidRPr="00A770E2">
        <w:rPr>
          <w:b/>
          <w:bCs/>
        </w:rPr>
        <w:t>Screenshot 37 – Replicated Records</w:t>
      </w:r>
    </w:p>
    <w:p w14:paraId="53E83AE3" w14:textId="2EB6BC97" w:rsidR="00A770E2" w:rsidRPr="00A770E2" w:rsidRDefault="00B21198" w:rsidP="00A770E2">
      <w:r w:rsidRPr="00CA33CD">
        <w:rPr>
          <w:noProof/>
        </w:rPr>
        <w:drawing>
          <wp:inline distT="0" distB="0" distL="0" distR="0" wp14:anchorId="336DC38C" wp14:editId="2F03E348">
            <wp:extent cx="5731510" cy="2326640"/>
            <wp:effectExtent l="0" t="0" r="2540" b="0"/>
            <wp:docPr id="76907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58324" name=""/>
                    <pic:cNvPicPr/>
                  </pic:nvPicPr>
                  <pic:blipFill>
                    <a:blip r:embed="rId32"/>
                    <a:stretch>
                      <a:fillRect/>
                    </a:stretch>
                  </pic:blipFill>
                  <pic:spPr>
                    <a:xfrm>
                      <a:off x="0" y="0"/>
                      <a:ext cx="5731510" cy="2326640"/>
                    </a:xfrm>
                    <a:prstGeom prst="rect">
                      <a:avLst/>
                    </a:prstGeom>
                  </pic:spPr>
                </pic:pic>
              </a:graphicData>
            </a:graphic>
          </wp:inline>
        </w:drawing>
      </w:r>
    </w:p>
    <w:p w14:paraId="0F27FF5E" w14:textId="77777777" w:rsidR="00A770E2" w:rsidRPr="00A770E2" w:rsidRDefault="00A770E2" w:rsidP="00A770E2">
      <w:pPr>
        <w:rPr>
          <w:b/>
          <w:bCs/>
        </w:rPr>
      </w:pPr>
      <w:r w:rsidRPr="00A770E2">
        <w:rPr>
          <w:b/>
          <w:bCs/>
        </w:rPr>
        <w:t>Screenshot Explanation</w:t>
      </w:r>
    </w:p>
    <w:p w14:paraId="0C7C7804" w14:textId="77777777" w:rsidR="00A770E2" w:rsidRPr="00A770E2" w:rsidRDefault="00A770E2" w:rsidP="00A770E2">
      <w:r w:rsidRPr="00A770E2">
        <w:t>This is one of the most important screenshots in the lab.</w:t>
      </w:r>
    </w:p>
    <w:p w14:paraId="1E14F424" w14:textId="77777777" w:rsidR="00A770E2" w:rsidRPr="00A770E2" w:rsidRDefault="00A770E2" w:rsidP="00A770E2">
      <w:r w:rsidRPr="00A770E2">
        <w:t>It confirms that the sample records created in the original database are available on the Read Replica.</w:t>
      </w:r>
    </w:p>
    <w:p w14:paraId="24E6D5E2" w14:textId="77777777" w:rsidR="00A770E2" w:rsidRPr="00A770E2" w:rsidRDefault="00A770E2" w:rsidP="00A770E2">
      <w:r w:rsidRPr="00A770E2">
        <w:t>This verifies that the required data has been replicated before performing the source database deletion test.</w:t>
      </w:r>
    </w:p>
    <w:p w14:paraId="46A7F98C" w14:textId="77777777" w:rsidR="00A770E2" w:rsidRPr="00A770E2" w:rsidRDefault="00A770E2" w:rsidP="00A770E2">
      <w:r w:rsidRPr="00A770E2">
        <w:t xml:space="preserve">The supplied documentation specifically requires verifying the replica data before removing the original database. </w:t>
      </w:r>
    </w:p>
    <w:p w14:paraId="0A9C1302" w14:textId="162A4DA7" w:rsidR="00A770E2" w:rsidRPr="00A770E2" w:rsidRDefault="00A770E2" w:rsidP="00A770E2">
      <w:r w:rsidRPr="00A770E2">
        <w:lastRenderedPageBreak/>
        <w:pict w14:anchorId="42258BA3">
          <v:rect id="_x0000_i1540" style="width:0;height:1.5pt" o:hralign="center" o:hrstd="t" o:hr="t" fillcolor="#a0a0a0" stroked="f"/>
        </w:pict>
      </w:r>
    </w:p>
    <w:p w14:paraId="2091F8E3" w14:textId="77777777" w:rsidR="00A770E2" w:rsidRPr="00A770E2" w:rsidRDefault="00A770E2" w:rsidP="00A770E2">
      <w:pPr>
        <w:rPr>
          <w:b/>
          <w:bCs/>
        </w:rPr>
      </w:pPr>
      <w:r w:rsidRPr="00A770E2">
        <w:rPr>
          <w:b/>
          <w:bCs/>
        </w:rPr>
        <w:t>42. STEP 39 – DELETE ORIGINAL DATABASE</w:t>
      </w:r>
    </w:p>
    <w:p w14:paraId="1B05E90B" w14:textId="77777777" w:rsidR="00A770E2" w:rsidRPr="00A770E2" w:rsidRDefault="00A770E2" w:rsidP="00A770E2">
      <w:r w:rsidRPr="00A770E2">
        <w:t>Go to:</w:t>
      </w:r>
    </w:p>
    <w:p w14:paraId="4CCA16E6" w14:textId="77777777" w:rsidR="00A770E2" w:rsidRPr="00A770E2" w:rsidRDefault="00A770E2" w:rsidP="00A770E2">
      <w:r w:rsidRPr="00A770E2">
        <w:t>RDS</w:t>
      </w:r>
    </w:p>
    <w:p w14:paraId="7FDD4F77" w14:textId="77777777" w:rsidR="00A770E2" w:rsidRPr="00A770E2" w:rsidRDefault="00A770E2" w:rsidP="00A770E2">
      <w:r w:rsidRPr="00A770E2">
        <w:t xml:space="preserve"> ↓</w:t>
      </w:r>
    </w:p>
    <w:p w14:paraId="683E873B" w14:textId="77777777" w:rsidR="00A770E2" w:rsidRPr="00A770E2" w:rsidRDefault="00A770E2" w:rsidP="00A770E2">
      <w:r w:rsidRPr="00A770E2">
        <w:t>Databases</w:t>
      </w:r>
    </w:p>
    <w:p w14:paraId="41D6DE24" w14:textId="77777777" w:rsidR="00A770E2" w:rsidRPr="00A770E2" w:rsidRDefault="00A770E2" w:rsidP="00A770E2">
      <w:r w:rsidRPr="00A770E2">
        <w:t xml:space="preserve"> ↓</w:t>
      </w:r>
    </w:p>
    <w:p w14:paraId="6B14E0A5" w14:textId="77777777" w:rsidR="00A770E2" w:rsidRPr="00A770E2" w:rsidRDefault="00A770E2" w:rsidP="00A770E2">
      <w:r w:rsidRPr="00A770E2">
        <w:t>Select Original Database</w:t>
      </w:r>
    </w:p>
    <w:p w14:paraId="1AFB046B" w14:textId="77777777" w:rsidR="00A770E2" w:rsidRPr="00A770E2" w:rsidRDefault="00A770E2" w:rsidP="00A770E2">
      <w:r w:rsidRPr="00A770E2">
        <w:t xml:space="preserve"> ↓</w:t>
      </w:r>
    </w:p>
    <w:p w14:paraId="2AE534B2" w14:textId="77777777" w:rsidR="00A770E2" w:rsidRPr="00A770E2" w:rsidRDefault="00A770E2" w:rsidP="00A770E2">
      <w:r w:rsidRPr="00A770E2">
        <w:t>Actions</w:t>
      </w:r>
    </w:p>
    <w:p w14:paraId="36235081" w14:textId="77777777" w:rsidR="00A770E2" w:rsidRPr="00A770E2" w:rsidRDefault="00A770E2" w:rsidP="00A770E2">
      <w:r w:rsidRPr="00A770E2">
        <w:t xml:space="preserve"> ↓</w:t>
      </w:r>
    </w:p>
    <w:p w14:paraId="03D4356A" w14:textId="77777777" w:rsidR="00A770E2" w:rsidRPr="00A770E2" w:rsidRDefault="00A770E2" w:rsidP="00A770E2">
      <w:r w:rsidRPr="00A770E2">
        <w:t>Delete</w:t>
      </w:r>
    </w:p>
    <w:p w14:paraId="7F11E118" w14:textId="77777777" w:rsidR="00A770E2" w:rsidRPr="00A770E2" w:rsidRDefault="00A770E2" w:rsidP="00A770E2">
      <w:pPr>
        <w:rPr>
          <w:b/>
          <w:bCs/>
        </w:rPr>
      </w:pPr>
      <w:r w:rsidRPr="00A770E2">
        <w:rPr>
          <w:b/>
          <w:bCs/>
        </w:rPr>
        <w:t>Screenshot 39 – Delete Original RDS</w:t>
      </w:r>
    </w:p>
    <w:p w14:paraId="6BF561C2" w14:textId="5230404C" w:rsidR="00A770E2" w:rsidRPr="00A770E2" w:rsidRDefault="00B21198" w:rsidP="00A770E2">
      <w:r w:rsidRPr="00F71946">
        <w:rPr>
          <w:noProof/>
        </w:rPr>
        <w:drawing>
          <wp:inline distT="0" distB="0" distL="0" distR="0" wp14:anchorId="201F7F40" wp14:editId="51DDCF93">
            <wp:extent cx="5731510" cy="1454785"/>
            <wp:effectExtent l="0" t="0" r="2540" b="0"/>
            <wp:docPr id="116965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53835" name=""/>
                    <pic:cNvPicPr/>
                  </pic:nvPicPr>
                  <pic:blipFill>
                    <a:blip r:embed="rId33"/>
                    <a:stretch>
                      <a:fillRect/>
                    </a:stretch>
                  </pic:blipFill>
                  <pic:spPr>
                    <a:xfrm>
                      <a:off x="0" y="0"/>
                      <a:ext cx="5731510" cy="1454785"/>
                    </a:xfrm>
                    <a:prstGeom prst="rect">
                      <a:avLst/>
                    </a:prstGeom>
                  </pic:spPr>
                </pic:pic>
              </a:graphicData>
            </a:graphic>
          </wp:inline>
        </w:drawing>
      </w:r>
    </w:p>
    <w:p w14:paraId="3FB43C0C" w14:textId="77777777" w:rsidR="00A770E2" w:rsidRPr="00A770E2" w:rsidRDefault="00A770E2" w:rsidP="00A770E2">
      <w:pPr>
        <w:rPr>
          <w:b/>
          <w:bCs/>
        </w:rPr>
      </w:pPr>
      <w:r w:rsidRPr="00A770E2">
        <w:rPr>
          <w:b/>
          <w:bCs/>
        </w:rPr>
        <w:t>Screenshot Explanation</w:t>
      </w:r>
    </w:p>
    <w:p w14:paraId="007079D8" w14:textId="77777777" w:rsidR="00A770E2" w:rsidRPr="00A770E2" w:rsidRDefault="00A770E2" w:rsidP="00A770E2">
      <w:r w:rsidRPr="00A770E2">
        <w:t>This screenshot shows the deletion process for the original RDS database.</w:t>
      </w:r>
    </w:p>
    <w:p w14:paraId="75FF1301" w14:textId="77777777" w:rsidR="00A770E2" w:rsidRPr="00A770E2" w:rsidRDefault="00A770E2" w:rsidP="00A770E2">
      <w:r w:rsidRPr="00A770E2">
        <w:t>This is performed as a controlled lab test to verify that the replicated data remains available on the Read Replica.</w:t>
      </w:r>
    </w:p>
    <w:p w14:paraId="55890EC4" w14:textId="77777777" w:rsidR="00A770E2" w:rsidRPr="00A770E2" w:rsidRDefault="00A770E2" w:rsidP="00A770E2">
      <w:r w:rsidRPr="00A770E2">
        <w:t>In a production environment, a database should not be deleted without a documented migration, backup, failover, and recovery plan.</w:t>
      </w:r>
    </w:p>
    <w:p w14:paraId="06084EE5" w14:textId="77777777" w:rsidR="00A770E2" w:rsidRPr="00A770E2" w:rsidRDefault="00A770E2" w:rsidP="00A770E2">
      <w:r w:rsidRPr="00A770E2">
        <w:t xml:space="preserve">The supplied lab documentation identifies this as a destructive lab operation. </w:t>
      </w:r>
    </w:p>
    <w:p w14:paraId="07C76AEE" w14:textId="77777777" w:rsidR="00A770E2" w:rsidRPr="00A770E2" w:rsidRDefault="00A770E2" w:rsidP="00A770E2">
      <w:r w:rsidRPr="00A770E2">
        <w:pict w14:anchorId="356AB57F">
          <v:rect id="_x0000_i1541" style="width:0;height:1.5pt" o:hralign="center" o:hrstd="t" o:hr="t" fillcolor="#a0a0a0" stroked="f"/>
        </w:pict>
      </w:r>
    </w:p>
    <w:p w14:paraId="085DE7BC" w14:textId="77777777" w:rsidR="00A770E2" w:rsidRPr="00A770E2" w:rsidRDefault="00A770E2" w:rsidP="00A770E2">
      <w:pPr>
        <w:rPr>
          <w:b/>
          <w:bCs/>
        </w:rPr>
      </w:pPr>
      <w:r w:rsidRPr="00A770E2">
        <w:rPr>
          <w:b/>
          <w:bCs/>
        </w:rPr>
        <w:t>43. STEP 40 – DELETE CONFIRMATION</w:t>
      </w:r>
    </w:p>
    <w:p w14:paraId="158FBE6A" w14:textId="77777777" w:rsidR="00A770E2" w:rsidRPr="00A770E2" w:rsidRDefault="00A770E2" w:rsidP="00A770E2">
      <w:pPr>
        <w:rPr>
          <w:b/>
          <w:bCs/>
        </w:rPr>
      </w:pPr>
      <w:r w:rsidRPr="00A770E2">
        <w:rPr>
          <w:b/>
          <w:bCs/>
        </w:rPr>
        <w:t>Screenshot 40 – Delete Confirmation</w:t>
      </w:r>
    </w:p>
    <w:p w14:paraId="1D75E7F5" w14:textId="67A95908" w:rsidR="00B21198" w:rsidRDefault="00B21198" w:rsidP="00A770E2">
      <w:pPr>
        <w:rPr>
          <w:b/>
          <w:bCs/>
        </w:rPr>
      </w:pPr>
      <w:r w:rsidRPr="00F356BF">
        <w:rPr>
          <w:noProof/>
        </w:rPr>
        <w:lastRenderedPageBreak/>
        <w:drawing>
          <wp:inline distT="0" distB="0" distL="0" distR="0" wp14:anchorId="66C9711B" wp14:editId="75757331">
            <wp:extent cx="5731510" cy="1174115"/>
            <wp:effectExtent l="0" t="0" r="2540" b="6985"/>
            <wp:docPr id="120185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59661" name=""/>
                    <pic:cNvPicPr/>
                  </pic:nvPicPr>
                  <pic:blipFill>
                    <a:blip r:embed="rId34"/>
                    <a:stretch>
                      <a:fillRect/>
                    </a:stretch>
                  </pic:blipFill>
                  <pic:spPr>
                    <a:xfrm>
                      <a:off x="0" y="0"/>
                      <a:ext cx="5731510" cy="1174115"/>
                    </a:xfrm>
                    <a:prstGeom prst="rect">
                      <a:avLst/>
                    </a:prstGeom>
                  </pic:spPr>
                </pic:pic>
              </a:graphicData>
            </a:graphic>
          </wp:inline>
        </w:drawing>
      </w:r>
    </w:p>
    <w:p w14:paraId="00C6B061" w14:textId="45710FBF" w:rsidR="00A770E2" w:rsidRPr="00A770E2" w:rsidRDefault="00A770E2" w:rsidP="00A770E2">
      <w:pPr>
        <w:rPr>
          <w:b/>
          <w:bCs/>
        </w:rPr>
      </w:pPr>
      <w:r w:rsidRPr="00A770E2">
        <w:rPr>
          <w:b/>
          <w:bCs/>
        </w:rPr>
        <w:t>Screenshot Explanation</w:t>
      </w:r>
    </w:p>
    <w:p w14:paraId="61693002" w14:textId="77777777" w:rsidR="00A770E2" w:rsidRPr="00A770E2" w:rsidRDefault="00A770E2" w:rsidP="00A770E2">
      <w:r w:rsidRPr="00A770E2">
        <w:t>This screenshot shows the final confirmation screen before deleting the original RDS database.</w:t>
      </w:r>
    </w:p>
    <w:p w14:paraId="1B63B477" w14:textId="77777777" w:rsidR="00A770E2" w:rsidRPr="00A770E2" w:rsidRDefault="00A770E2" w:rsidP="00A770E2">
      <w:r w:rsidRPr="00A770E2">
        <w:t>Before confirming deletion, the administrator should ensure that:</w:t>
      </w:r>
    </w:p>
    <w:p w14:paraId="5B0F0236" w14:textId="77777777" w:rsidR="00A770E2" w:rsidRPr="00A770E2" w:rsidRDefault="00A770E2" w:rsidP="00A770E2">
      <w:pPr>
        <w:numPr>
          <w:ilvl w:val="0"/>
          <w:numId w:val="8"/>
        </w:numPr>
      </w:pPr>
      <w:r w:rsidRPr="00A770E2">
        <w:t xml:space="preserve">The replica is available. </w:t>
      </w:r>
    </w:p>
    <w:p w14:paraId="69D4A84F" w14:textId="77777777" w:rsidR="00A770E2" w:rsidRPr="00A770E2" w:rsidRDefault="00A770E2" w:rsidP="00A770E2">
      <w:pPr>
        <w:numPr>
          <w:ilvl w:val="0"/>
          <w:numId w:val="8"/>
        </w:numPr>
      </w:pPr>
      <w:r w:rsidRPr="00A770E2">
        <w:t xml:space="preserve">Required data is present on the replica. </w:t>
      </w:r>
    </w:p>
    <w:p w14:paraId="1E49BE9C" w14:textId="77777777" w:rsidR="00A770E2" w:rsidRPr="00A770E2" w:rsidRDefault="00A770E2" w:rsidP="00A770E2">
      <w:pPr>
        <w:numPr>
          <w:ilvl w:val="0"/>
          <w:numId w:val="8"/>
        </w:numPr>
      </w:pPr>
      <w:r w:rsidRPr="00A770E2">
        <w:t xml:space="preserve">A snapshot has been created if required. </w:t>
      </w:r>
    </w:p>
    <w:p w14:paraId="0E222D55" w14:textId="77777777" w:rsidR="00A770E2" w:rsidRDefault="00A770E2" w:rsidP="00A770E2">
      <w:pPr>
        <w:numPr>
          <w:ilvl w:val="0"/>
          <w:numId w:val="8"/>
        </w:numPr>
      </w:pPr>
      <w:r w:rsidRPr="00A770E2">
        <w:t xml:space="preserve">The deletion is intentional. </w:t>
      </w:r>
    </w:p>
    <w:p w14:paraId="638EB33A" w14:textId="747EADB4" w:rsidR="00B21198" w:rsidRPr="00A770E2" w:rsidRDefault="00B21198" w:rsidP="00A770E2">
      <w:pPr>
        <w:numPr>
          <w:ilvl w:val="0"/>
          <w:numId w:val="8"/>
        </w:numPr>
      </w:pPr>
      <w:r w:rsidRPr="00F356BF">
        <w:rPr>
          <w:noProof/>
        </w:rPr>
        <w:drawing>
          <wp:inline distT="0" distB="0" distL="0" distR="0" wp14:anchorId="3ADAD956" wp14:editId="0B6412BE">
            <wp:extent cx="5731510" cy="750570"/>
            <wp:effectExtent l="0" t="0" r="2540" b="0"/>
            <wp:docPr id="33177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73033" name=""/>
                    <pic:cNvPicPr/>
                  </pic:nvPicPr>
                  <pic:blipFill>
                    <a:blip r:embed="rId35"/>
                    <a:stretch>
                      <a:fillRect/>
                    </a:stretch>
                  </pic:blipFill>
                  <pic:spPr>
                    <a:xfrm>
                      <a:off x="0" y="0"/>
                      <a:ext cx="5731510" cy="750570"/>
                    </a:xfrm>
                    <a:prstGeom prst="rect">
                      <a:avLst/>
                    </a:prstGeom>
                  </pic:spPr>
                </pic:pic>
              </a:graphicData>
            </a:graphic>
          </wp:inline>
        </w:drawing>
      </w:r>
    </w:p>
    <w:p w14:paraId="5031D45E" w14:textId="77777777" w:rsidR="00A770E2" w:rsidRPr="00A770E2" w:rsidRDefault="00A770E2" w:rsidP="00A770E2">
      <w:r w:rsidRPr="00A770E2">
        <w:pict w14:anchorId="59C19556">
          <v:rect id="_x0000_i1542" style="width:0;height:1.5pt" o:hralign="center" o:hrstd="t" o:hr="t" fillcolor="#a0a0a0" stroked="f"/>
        </w:pict>
      </w:r>
    </w:p>
    <w:p w14:paraId="22AD06B9" w14:textId="77777777" w:rsidR="00A770E2" w:rsidRPr="00A770E2" w:rsidRDefault="00A770E2" w:rsidP="00A770E2">
      <w:pPr>
        <w:rPr>
          <w:b/>
          <w:bCs/>
        </w:rPr>
      </w:pPr>
      <w:r w:rsidRPr="00A770E2">
        <w:rPr>
          <w:b/>
          <w:bCs/>
        </w:rPr>
        <w:t>44. STEP 41 – CONNECT TO REPLICA AFTER SOURCE DELETION</w:t>
      </w:r>
    </w:p>
    <w:p w14:paraId="62E7A240" w14:textId="77777777" w:rsidR="00A770E2" w:rsidRPr="00A770E2" w:rsidRDefault="00A770E2" w:rsidP="00A770E2">
      <w:r w:rsidRPr="00A770E2">
        <w:t>Run:</w:t>
      </w:r>
    </w:p>
    <w:p w14:paraId="6B48502F" w14:textId="77777777" w:rsidR="00A770E2" w:rsidRPr="00A770E2" w:rsidRDefault="00A770E2" w:rsidP="00A770E2">
      <w:proofErr w:type="spellStart"/>
      <w:r w:rsidRPr="00A770E2">
        <w:t>mysql</w:t>
      </w:r>
      <w:proofErr w:type="spellEnd"/>
      <w:r w:rsidRPr="00A770E2">
        <w:t xml:space="preserve"> -h &lt;REPLICA-ENDPOINT&gt; -P 3306 -u &lt;MASTER-USERNAME&gt; -p</w:t>
      </w:r>
    </w:p>
    <w:p w14:paraId="5038FA3C" w14:textId="77777777" w:rsidR="00A770E2" w:rsidRPr="00A770E2" w:rsidRDefault="00A770E2" w:rsidP="00A770E2">
      <w:pPr>
        <w:rPr>
          <w:b/>
          <w:bCs/>
        </w:rPr>
      </w:pPr>
      <w:r w:rsidRPr="00A770E2">
        <w:rPr>
          <w:b/>
          <w:bCs/>
        </w:rPr>
        <w:t>Screenshot 41 – Replica After Source Deletion</w:t>
      </w:r>
    </w:p>
    <w:p w14:paraId="4180B894" w14:textId="47418468" w:rsidR="00A770E2" w:rsidRPr="00A770E2" w:rsidRDefault="00B21198" w:rsidP="00A770E2">
      <w:pPr>
        <w:rPr>
          <w:b/>
          <w:bCs/>
        </w:rPr>
      </w:pPr>
      <w:r w:rsidRPr="00F356BF">
        <w:rPr>
          <w:noProof/>
        </w:rPr>
        <w:drawing>
          <wp:inline distT="0" distB="0" distL="0" distR="0" wp14:anchorId="37816F16" wp14:editId="0FC86C1C">
            <wp:extent cx="5731510" cy="1877695"/>
            <wp:effectExtent l="0" t="0" r="2540" b="8255"/>
            <wp:docPr id="53583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94213" name=""/>
                    <pic:cNvPicPr/>
                  </pic:nvPicPr>
                  <pic:blipFill>
                    <a:blip r:embed="rId30"/>
                    <a:stretch>
                      <a:fillRect/>
                    </a:stretch>
                  </pic:blipFill>
                  <pic:spPr>
                    <a:xfrm>
                      <a:off x="0" y="0"/>
                      <a:ext cx="5731510" cy="1877695"/>
                    </a:xfrm>
                    <a:prstGeom prst="rect">
                      <a:avLst/>
                    </a:prstGeom>
                  </pic:spPr>
                </pic:pic>
              </a:graphicData>
            </a:graphic>
          </wp:inline>
        </w:drawing>
      </w:r>
      <w:r w:rsidR="00A770E2" w:rsidRPr="00A770E2">
        <w:rPr>
          <w:b/>
          <w:bCs/>
        </w:rPr>
        <w:t>Screenshot Explanation</w:t>
      </w:r>
    </w:p>
    <w:p w14:paraId="0235E65A" w14:textId="77777777" w:rsidR="00A770E2" w:rsidRPr="00A770E2" w:rsidRDefault="00A770E2" w:rsidP="00A770E2">
      <w:r w:rsidRPr="00A770E2">
        <w:t>This screenshot shows the EC2 instance connecting to the Read Replica after the original source database has been removed.</w:t>
      </w:r>
    </w:p>
    <w:p w14:paraId="68D2C357" w14:textId="77777777" w:rsidR="00A770E2" w:rsidRPr="00A770E2" w:rsidRDefault="00A770E2" w:rsidP="00A770E2">
      <w:r w:rsidRPr="00A770E2">
        <w:lastRenderedPageBreak/>
        <w:t>This demonstrates that the replica is still available as a separate database instance.</w:t>
      </w:r>
    </w:p>
    <w:p w14:paraId="789CC6BB" w14:textId="77777777" w:rsidR="00A770E2" w:rsidRPr="00A770E2" w:rsidRDefault="00A770E2" w:rsidP="00A770E2">
      <w:r w:rsidRPr="00A770E2">
        <w:pict w14:anchorId="728AFA07">
          <v:rect id="_x0000_i1543" style="width:0;height:1.5pt" o:hralign="center" o:hrstd="t" o:hr="t" fillcolor="#a0a0a0" stroked="f"/>
        </w:pict>
      </w:r>
    </w:p>
    <w:p w14:paraId="3180FAE1" w14:textId="77777777" w:rsidR="00A770E2" w:rsidRPr="00A770E2" w:rsidRDefault="00A770E2" w:rsidP="00A770E2">
      <w:pPr>
        <w:rPr>
          <w:b/>
          <w:bCs/>
        </w:rPr>
      </w:pPr>
      <w:r w:rsidRPr="00A770E2">
        <w:rPr>
          <w:b/>
          <w:bCs/>
        </w:rPr>
        <w:t>45. STEP 42 – VERIFY DATA AFTER SOURCE DELETION</w:t>
      </w:r>
    </w:p>
    <w:p w14:paraId="3C2568D3" w14:textId="77777777" w:rsidR="00A770E2" w:rsidRPr="00A770E2" w:rsidRDefault="00A770E2" w:rsidP="00A770E2">
      <w:r w:rsidRPr="00A770E2">
        <w:t>Run:</w:t>
      </w:r>
    </w:p>
    <w:p w14:paraId="02332D64" w14:textId="77777777" w:rsidR="00A770E2" w:rsidRPr="00A770E2" w:rsidRDefault="00A770E2" w:rsidP="00A770E2">
      <w:r w:rsidRPr="00A770E2">
        <w:t>SHOW DATABASES;</w:t>
      </w:r>
    </w:p>
    <w:p w14:paraId="0060F46D" w14:textId="77777777" w:rsidR="00A770E2" w:rsidRPr="00A770E2" w:rsidRDefault="00A770E2" w:rsidP="00A770E2">
      <w:r w:rsidRPr="00A770E2">
        <w:t>Then:</w:t>
      </w:r>
    </w:p>
    <w:p w14:paraId="228DBBB0" w14:textId="77777777" w:rsidR="00A770E2" w:rsidRPr="00A770E2" w:rsidRDefault="00A770E2" w:rsidP="00A770E2">
      <w:r w:rsidRPr="00A770E2">
        <w:t xml:space="preserve">USE </w:t>
      </w:r>
      <w:proofErr w:type="spellStart"/>
      <w:r w:rsidRPr="00A770E2">
        <w:t>barath</w:t>
      </w:r>
      <w:proofErr w:type="spellEnd"/>
      <w:r w:rsidRPr="00A770E2">
        <w:t>;</w:t>
      </w:r>
    </w:p>
    <w:p w14:paraId="3266215B" w14:textId="77777777" w:rsidR="00A770E2" w:rsidRPr="00A770E2" w:rsidRDefault="00A770E2" w:rsidP="00A770E2">
      <w:r w:rsidRPr="00A770E2">
        <w:t>Then:</w:t>
      </w:r>
    </w:p>
    <w:p w14:paraId="131A6226" w14:textId="77777777" w:rsidR="00A770E2" w:rsidRPr="00A770E2" w:rsidRDefault="00A770E2" w:rsidP="00A770E2">
      <w:r w:rsidRPr="00A770E2">
        <w:t>SELECT * FROM users;</w:t>
      </w:r>
    </w:p>
    <w:p w14:paraId="76340738" w14:textId="77777777" w:rsidR="00A770E2" w:rsidRPr="00A770E2" w:rsidRDefault="00A770E2" w:rsidP="00A770E2">
      <w:pPr>
        <w:rPr>
          <w:b/>
          <w:bCs/>
        </w:rPr>
      </w:pPr>
      <w:r w:rsidRPr="00A770E2">
        <w:rPr>
          <w:b/>
          <w:bCs/>
        </w:rPr>
        <w:t>Screenshot 42 – Data Available After Source Deletion</w:t>
      </w:r>
    </w:p>
    <w:p w14:paraId="05D882EC" w14:textId="77777777" w:rsidR="00B21198" w:rsidRDefault="00B21198" w:rsidP="00A770E2">
      <w:pPr>
        <w:rPr>
          <w:b/>
          <w:bCs/>
        </w:rPr>
      </w:pPr>
      <w:r w:rsidRPr="00F356BF">
        <w:rPr>
          <w:noProof/>
        </w:rPr>
        <w:drawing>
          <wp:inline distT="0" distB="0" distL="0" distR="0" wp14:anchorId="65900A3F" wp14:editId="29DA0333">
            <wp:extent cx="5731510" cy="1877695"/>
            <wp:effectExtent l="0" t="0" r="2540" b="8255"/>
            <wp:docPr id="21397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94213" name=""/>
                    <pic:cNvPicPr/>
                  </pic:nvPicPr>
                  <pic:blipFill>
                    <a:blip r:embed="rId30"/>
                    <a:stretch>
                      <a:fillRect/>
                    </a:stretch>
                  </pic:blipFill>
                  <pic:spPr>
                    <a:xfrm>
                      <a:off x="0" y="0"/>
                      <a:ext cx="5731510" cy="1877695"/>
                    </a:xfrm>
                    <a:prstGeom prst="rect">
                      <a:avLst/>
                    </a:prstGeom>
                  </pic:spPr>
                </pic:pic>
              </a:graphicData>
            </a:graphic>
          </wp:inline>
        </w:drawing>
      </w:r>
    </w:p>
    <w:p w14:paraId="0C061CE9" w14:textId="77777777" w:rsidR="00B21198" w:rsidRDefault="00B21198" w:rsidP="00A770E2">
      <w:pPr>
        <w:rPr>
          <w:b/>
          <w:bCs/>
        </w:rPr>
      </w:pPr>
    </w:p>
    <w:p w14:paraId="0FFFFCD2" w14:textId="74914E1C" w:rsidR="00A770E2" w:rsidRPr="00A770E2" w:rsidRDefault="00B21198" w:rsidP="00A770E2">
      <w:pPr>
        <w:rPr>
          <w:b/>
          <w:bCs/>
        </w:rPr>
      </w:pPr>
      <w:r w:rsidRPr="00CA33CD">
        <w:rPr>
          <w:noProof/>
        </w:rPr>
        <w:drawing>
          <wp:inline distT="0" distB="0" distL="0" distR="0" wp14:anchorId="056E7413" wp14:editId="6BF2E115">
            <wp:extent cx="5731510" cy="2326640"/>
            <wp:effectExtent l="0" t="0" r="2540" b="0"/>
            <wp:docPr id="152588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58324" name=""/>
                    <pic:cNvPicPr/>
                  </pic:nvPicPr>
                  <pic:blipFill>
                    <a:blip r:embed="rId32"/>
                    <a:stretch>
                      <a:fillRect/>
                    </a:stretch>
                  </pic:blipFill>
                  <pic:spPr>
                    <a:xfrm>
                      <a:off x="0" y="0"/>
                      <a:ext cx="5731510" cy="2326640"/>
                    </a:xfrm>
                    <a:prstGeom prst="rect">
                      <a:avLst/>
                    </a:prstGeom>
                  </pic:spPr>
                </pic:pic>
              </a:graphicData>
            </a:graphic>
          </wp:inline>
        </w:drawing>
      </w:r>
      <w:r w:rsidR="00A770E2" w:rsidRPr="00A770E2">
        <w:rPr>
          <w:b/>
          <w:bCs/>
        </w:rPr>
        <w:t>Screenshot Explanation</w:t>
      </w:r>
    </w:p>
    <w:p w14:paraId="6A92AD7F" w14:textId="77777777" w:rsidR="00A770E2" w:rsidRPr="00A770E2" w:rsidRDefault="00A770E2" w:rsidP="00A770E2">
      <w:r w:rsidRPr="00A770E2">
        <w:t>This is a key validation screenshot.</w:t>
      </w:r>
    </w:p>
    <w:p w14:paraId="1816DD98" w14:textId="77777777" w:rsidR="00A770E2" w:rsidRPr="00A770E2" w:rsidRDefault="00A770E2" w:rsidP="00A770E2">
      <w:r w:rsidRPr="00A770E2">
        <w:lastRenderedPageBreak/>
        <w:t>It demonstrates that the replicated database and sample records are still available on the replica after the source database was removed.</w:t>
      </w:r>
    </w:p>
    <w:p w14:paraId="403FDEBE" w14:textId="77777777" w:rsidR="00A770E2" w:rsidRPr="00A770E2" w:rsidRDefault="00A770E2" w:rsidP="00A770E2">
      <w:r w:rsidRPr="00A770E2">
        <w:t xml:space="preserve">The lab reference follows this same validation approach. </w:t>
      </w:r>
    </w:p>
    <w:p w14:paraId="6D5106A6" w14:textId="77777777" w:rsidR="00A770E2" w:rsidRPr="00A770E2" w:rsidRDefault="00A770E2" w:rsidP="00A770E2">
      <w:r w:rsidRPr="00A770E2">
        <w:pict w14:anchorId="58A6CD10">
          <v:rect id="_x0000_i1544" style="width:0;height:1.5pt" o:hralign="center" o:hrstd="t" o:hr="t" fillcolor="#a0a0a0" stroked="f"/>
        </w:pict>
      </w:r>
    </w:p>
    <w:p w14:paraId="5878F029" w14:textId="77777777" w:rsidR="00A770E2" w:rsidRPr="00A770E2" w:rsidRDefault="00A770E2" w:rsidP="00A770E2">
      <w:pPr>
        <w:rPr>
          <w:b/>
          <w:bCs/>
        </w:rPr>
      </w:pPr>
      <w:r w:rsidRPr="00A770E2">
        <w:rPr>
          <w:b/>
          <w:bCs/>
        </w:rPr>
        <w:t>46. IMPORTANT NOTE ABOUT READ REPLICA</w:t>
      </w:r>
    </w:p>
    <w:p w14:paraId="32A2376D" w14:textId="77777777" w:rsidR="00A770E2" w:rsidRPr="00A770E2" w:rsidRDefault="00A770E2" w:rsidP="00A770E2">
      <w:r w:rsidRPr="00A770E2">
        <w:t>A Read Replica should not be described simply as a standby database that automatically becomes the primary when the original database is deleted.</w:t>
      </w:r>
    </w:p>
    <w:p w14:paraId="143524F8" w14:textId="77777777" w:rsidR="00A770E2" w:rsidRPr="00A770E2" w:rsidRDefault="00A770E2" w:rsidP="00A770E2">
      <w:r w:rsidRPr="00A770E2">
        <w:t xml:space="preserve">The Read Replica must be </w:t>
      </w:r>
      <w:r w:rsidRPr="00A770E2">
        <w:rPr>
          <w:b/>
          <w:bCs/>
        </w:rPr>
        <w:t>promoted</w:t>
      </w:r>
      <w:r w:rsidRPr="00A770E2">
        <w:t xml:space="preserve"> when it needs to become an independent primary database.</w:t>
      </w:r>
    </w:p>
    <w:p w14:paraId="55D805CD" w14:textId="77777777" w:rsidR="00A770E2" w:rsidRPr="00A770E2" w:rsidRDefault="00A770E2" w:rsidP="00A770E2">
      <w:r w:rsidRPr="00A770E2">
        <w:t>Therefore:</w:t>
      </w:r>
    </w:p>
    <w:p w14:paraId="5B635CCB" w14:textId="77777777" w:rsidR="00A770E2" w:rsidRPr="00A770E2" w:rsidRDefault="00A770E2" w:rsidP="00A770E2">
      <w:r w:rsidRPr="00A770E2">
        <w:t>Read Replica</w:t>
      </w:r>
    </w:p>
    <w:p w14:paraId="0DEBB0FD" w14:textId="77777777" w:rsidR="00A770E2" w:rsidRPr="00A770E2" w:rsidRDefault="00A770E2" w:rsidP="00A770E2">
      <w:r w:rsidRPr="00A770E2">
        <w:t xml:space="preserve">      ↓</w:t>
      </w:r>
    </w:p>
    <w:p w14:paraId="25F19A33" w14:textId="77777777" w:rsidR="00A770E2" w:rsidRPr="00A770E2" w:rsidRDefault="00A770E2" w:rsidP="00A770E2">
      <w:r w:rsidRPr="00A770E2">
        <w:t>Primarily Read Scalability</w:t>
      </w:r>
    </w:p>
    <w:p w14:paraId="40B56A86" w14:textId="77777777" w:rsidR="00A770E2" w:rsidRPr="00A770E2" w:rsidRDefault="00A770E2" w:rsidP="00A770E2">
      <w:r w:rsidRPr="00A770E2">
        <w:t>while:</w:t>
      </w:r>
    </w:p>
    <w:p w14:paraId="0AC461E9" w14:textId="77777777" w:rsidR="00A770E2" w:rsidRPr="00A770E2" w:rsidRDefault="00A770E2" w:rsidP="00A770E2">
      <w:r w:rsidRPr="00A770E2">
        <w:t>Multi-AZ</w:t>
      </w:r>
    </w:p>
    <w:p w14:paraId="2AECE935" w14:textId="77777777" w:rsidR="00A770E2" w:rsidRPr="00A770E2" w:rsidRDefault="00A770E2" w:rsidP="00A770E2">
      <w:r w:rsidRPr="00A770E2">
        <w:t xml:space="preserve">      ↓</w:t>
      </w:r>
    </w:p>
    <w:p w14:paraId="5DBB6D9E" w14:textId="77777777" w:rsidR="00A770E2" w:rsidRPr="00A770E2" w:rsidRDefault="00A770E2" w:rsidP="00A770E2">
      <w:r w:rsidRPr="00A770E2">
        <w:t>High Availability / Failover</w:t>
      </w:r>
    </w:p>
    <w:p w14:paraId="7A693EA8" w14:textId="77777777" w:rsidR="00A770E2" w:rsidRPr="00A770E2" w:rsidRDefault="00A770E2" w:rsidP="00A770E2">
      <w:r w:rsidRPr="00A770E2">
        <w:t>The supplied lab documentation specifically distinguishes these two concepts.</w:t>
      </w:r>
    </w:p>
    <w:p w14:paraId="3295A154" w14:textId="77777777" w:rsidR="00A770E2" w:rsidRPr="00A770E2" w:rsidRDefault="00A770E2" w:rsidP="00A770E2">
      <w:r w:rsidRPr="00A770E2">
        <w:pict w14:anchorId="1215B5A8">
          <v:rect id="_x0000_i1545" style="width:0;height:1.5pt" o:hralign="center" o:hrstd="t" o:hr="t" fillcolor="#a0a0a0" stroked="f"/>
        </w:pict>
      </w:r>
    </w:p>
    <w:p w14:paraId="315AD561" w14:textId="77777777" w:rsidR="00A770E2" w:rsidRPr="00A770E2" w:rsidRDefault="00A770E2" w:rsidP="00A770E2">
      <w:pPr>
        <w:rPr>
          <w:b/>
          <w:bCs/>
        </w:rPr>
      </w:pPr>
      <w:r w:rsidRPr="00A770E2">
        <w:rPr>
          <w:b/>
          <w:bCs/>
        </w:rPr>
        <w:t>47. STEP 43 – CREATE RDS SNAPSHOT</w:t>
      </w:r>
    </w:p>
    <w:p w14:paraId="04B8B71E" w14:textId="77777777" w:rsidR="00A770E2" w:rsidRPr="00A770E2" w:rsidRDefault="00A770E2" w:rsidP="00A770E2">
      <w:r w:rsidRPr="00A770E2">
        <w:t>Go to:</w:t>
      </w:r>
    </w:p>
    <w:p w14:paraId="3D55BB50" w14:textId="77777777" w:rsidR="00A770E2" w:rsidRPr="00A770E2" w:rsidRDefault="00A770E2" w:rsidP="00A770E2">
      <w:r w:rsidRPr="00A770E2">
        <w:t>RDS</w:t>
      </w:r>
    </w:p>
    <w:p w14:paraId="1CFFB57F" w14:textId="77777777" w:rsidR="00A770E2" w:rsidRPr="00A770E2" w:rsidRDefault="00A770E2" w:rsidP="00A770E2">
      <w:r w:rsidRPr="00A770E2">
        <w:t xml:space="preserve"> ↓</w:t>
      </w:r>
    </w:p>
    <w:p w14:paraId="18E27CEA" w14:textId="77777777" w:rsidR="00A770E2" w:rsidRPr="00A770E2" w:rsidRDefault="00A770E2" w:rsidP="00A770E2">
      <w:r w:rsidRPr="00A770E2">
        <w:t>Databases / Snapshots</w:t>
      </w:r>
    </w:p>
    <w:p w14:paraId="43DEE431" w14:textId="77777777" w:rsidR="00A770E2" w:rsidRPr="00A770E2" w:rsidRDefault="00A770E2" w:rsidP="00A770E2">
      <w:r w:rsidRPr="00A770E2">
        <w:t xml:space="preserve"> ↓</w:t>
      </w:r>
    </w:p>
    <w:p w14:paraId="58E4F4B4" w14:textId="77777777" w:rsidR="00A770E2" w:rsidRPr="00A770E2" w:rsidRDefault="00A770E2" w:rsidP="00A770E2">
      <w:r w:rsidRPr="00A770E2">
        <w:t>Select Database</w:t>
      </w:r>
    </w:p>
    <w:p w14:paraId="628C937A" w14:textId="77777777" w:rsidR="00A770E2" w:rsidRPr="00A770E2" w:rsidRDefault="00A770E2" w:rsidP="00A770E2">
      <w:r w:rsidRPr="00A770E2">
        <w:t xml:space="preserve"> ↓</w:t>
      </w:r>
    </w:p>
    <w:p w14:paraId="46029359" w14:textId="77777777" w:rsidR="00A770E2" w:rsidRPr="00A770E2" w:rsidRDefault="00A770E2" w:rsidP="00A770E2">
      <w:r w:rsidRPr="00A770E2">
        <w:t>Actions</w:t>
      </w:r>
    </w:p>
    <w:p w14:paraId="6BDBA9FA" w14:textId="77777777" w:rsidR="00A770E2" w:rsidRPr="00A770E2" w:rsidRDefault="00A770E2" w:rsidP="00A770E2">
      <w:r w:rsidRPr="00A770E2">
        <w:t xml:space="preserve"> ↓</w:t>
      </w:r>
    </w:p>
    <w:p w14:paraId="6514C432" w14:textId="77777777" w:rsidR="00A770E2" w:rsidRPr="00A770E2" w:rsidRDefault="00A770E2" w:rsidP="00A770E2">
      <w:r w:rsidRPr="00A770E2">
        <w:lastRenderedPageBreak/>
        <w:t>Take Snapshot</w:t>
      </w:r>
    </w:p>
    <w:p w14:paraId="68B78D0D" w14:textId="77777777" w:rsidR="00A770E2" w:rsidRPr="00A770E2" w:rsidRDefault="00A770E2" w:rsidP="00A770E2">
      <w:pPr>
        <w:rPr>
          <w:b/>
          <w:bCs/>
        </w:rPr>
      </w:pPr>
      <w:r w:rsidRPr="00A770E2">
        <w:rPr>
          <w:b/>
          <w:bCs/>
        </w:rPr>
        <w:t>Screenshot 43 – Take DB Snapshot</w:t>
      </w:r>
    </w:p>
    <w:p w14:paraId="11E70122" w14:textId="45FB2DD2" w:rsidR="00A770E2" w:rsidRPr="00A770E2" w:rsidRDefault="00B21198" w:rsidP="00A770E2">
      <w:pPr>
        <w:rPr>
          <w:b/>
          <w:bCs/>
        </w:rPr>
      </w:pPr>
      <w:r w:rsidRPr="001D5625">
        <w:rPr>
          <w:noProof/>
        </w:rPr>
        <w:drawing>
          <wp:inline distT="0" distB="0" distL="0" distR="0" wp14:anchorId="5019B8B0" wp14:editId="386E324E">
            <wp:extent cx="5731510" cy="1718310"/>
            <wp:effectExtent l="0" t="0" r="2540" b="0"/>
            <wp:docPr id="31458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89722" name=""/>
                    <pic:cNvPicPr/>
                  </pic:nvPicPr>
                  <pic:blipFill>
                    <a:blip r:embed="rId36"/>
                    <a:stretch>
                      <a:fillRect/>
                    </a:stretch>
                  </pic:blipFill>
                  <pic:spPr>
                    <a:xfrm>
                      <a:off x="0" y="0"/>
                      <a:ext cx="5731510" cy="1718310"/>
                    </a:xfrm>
                    <a:prstGeom prst="rect">
                      <a:avLst/>
                    </a:prstGeom>
                  </pic:spPr>
                </pic:pic>
              </a:graphicData>
            </a:graphic>
          </wp:inline>
        </w:drawing>
      </w:r>
      <w:r w:rsidR="00A770E2" w:rsidRPr="00A770E2">
        <w:rPr>
          <w:b/>
          <w:bCs/>
        </w:rPr>
        <w:t>Screenshot Explanation</w:t>
      </w:r>
    </w:p>
    <w:p w14:paraId="66232275" w14:textId="77777777" w:rsidR="00A770E2" w:rsidRPr="00A770E2" w:rsidRDefault="00A770E2" w:rsidP="00A770E2">
      <w:r w:rsidRPr="00A770E2">
        <w:t>This screenshot shows the process of creating an RDS DB snapshot.</w:t>
      </w:r>
    </w:p>
    <w:p w14:paraId="6CEDC9AE" w14:textId="77777777" w:rsidR="00A770E2" w:rsidRPr="00A770E2" w:rsidRDefault="00A770E2" w:rsidP="00A770E2">
      <w:r w:rsidRPr="00A770E2">
        <w:t>An RDS snapshot is a point-in-time backup of the database.</w:t>
      </w:r>
    </w:p>
    <w:p w14:paraId="795EF69E" w14:textId="77777777" w:rsidR="00A770E2" w:rsidRPr="00A770E2" w:rsidRDefault="00A770E2" w:rsidP="00A770E2">
      <w:r w:rsidRPr="00A770E2">
        <w:t>The snapshot can later be used to create a new RDS database.</w:t>
      </w:r>
    </w:p>
    <w:p w14:paraId="4B280681" w14:textId="77777777" w:rsidR="00A770E2" w:rsidRPr="00A770E2" w:rsidRDefault="00A770E2" w:rsidP="00A770E2">
      <w:r w:rsidRPr="00A770E2">
        <w:t xml:space="preserve">The supplied lab documentation includes snapshot creation as part of the recovery workflow. </w:t>
      </w:r>
    </w:p>
    <w:p w14:paraId="598E6D7C" w14:textId="77777777" w:rsidR="00A770E2" w:rsidRPr="00A770E2" w:rsidRDefault="00A770E2" w:rsidP="00A770E2">
      <w:r w:rsidRPr="00A770E2">
        <w:pict w14:anchorId="65E6B583">
          <v:rect id="_x0000_i1546" style="width:0;height:1.5pt" o:hralign="center" o:hrstd="t" o:hr="t" fillcolor="#a0a0a0" stroked="f"/>
        </w:pict>
      </w:r>
    </w:p>
    <w:p w14:paraId="480B1A18" w14:textId="77777777" w:rsidR="00A770E2" w:rsidRPr="00A770E2" w:rsidRDefault="00A770E2" w:rsidP="00A770E2">
      <w:pPr>
        <w:rPr>
          <w:b/>
          <w:bCs/>
        </w:rPr>
      </w:pPr>
      <w:r w:rsidRPr="00A770E2">
        <w:rPr>
          <w:b/>
          <w:bCs/>
        </w:rPr>
        <w:t>48. STEP 44 – ENTER SNAPSHOT NAME</w:t>
      </w:r>
    </w:p>
    <w:p w14:paraId="6CF4E1B5" w14:textId="77777777" w:rsidR="00A770E2" w:rsidRPr="00A770E2" w:rsidRDefault="00A770E2" w:rsidP="00A770E2">
      <w:r w:rsidRPr="00A770E2">
        <w:t>Example:</w:t>
      </w:r>
    </w:p>
    <w:p w14:paraId="0983D88A" w14:textId="77777777" w:rsidR="00A770E2" w:rsidRPr="00A770E2" w:rsidRDefault="00A770E2" w:rsidP="00A770E2">
      <w:proofErr w:type="spellStart"/>
      <w:r w:rsidRPr="00A770E2">
        <w:t>rds</w:t>
      </w:r>
      <w:proofErr w:type="spellEnd"/>
      <w:r w:rsidRPr="00A770E2">
        <w:t>-lab-snapshot</w:t>
      </w:r>
    </w:p>
    <w:p w14:paraId="2216DC4F" w14:textId="77777777" w:rsidR="00A770E2" w:rsidRPr="00A770E2" w:rsidRDefault="00A770E2" w:rsidP="00A770E2">
      <w:pPr>
        <w:rPr>
          <w:b/>
          <w:bCs/>
        </w:rPr>
      </w:pPr>
      <w:r w:rsidRPr="00A770E2">
        <w:rPr>
          <w:b/>
          <w:bCs/>
        </w:rPr>
        <w:t>Screenshot 44 – Snapshot Identifier</w:t>
      </w:r>
    </w:p>
    <w:p w14:paraId="61B8786C" w14:textId="150AF9EE" w:rsidR="00A770E2" w:rsidRPr="00A770E2" w:rsidRDefault="00B21198" w:rsidP="00A770E2">
      <w:pPr>
        <w:rPr>
          <w:b/>
          <w:bCs/>
        </w:rPr>
      </w:pPr>
      <w:r w:rsidRPr="001D5625">
        <w:rPr>
          <w:noProof/>
        </w:rPr>
        <w:drawing>
          <wp:inline distT="0" distB="0" distL="0" distR="0" wp14:anchorId="6122DFF9" wp14:editId="12D1BBA0">
            <wp:extent cx="5731510" cy="2510790"/>
            <wp:effectExtent l="0" t="0" r="2540" b="3810"/>
            <wp:docPr id="63956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64143" name=""/>
                    <pic:cNvPicPr/>
                  </pic:nvPicPr>
                  <pic:blipFill>
                    <a:blip r:embed="rId37"/>
                    <a:stretch>
                      <a:fillRect/>
                    </a:stretch>
                  </pic:blipFill>
                  <pic:spPr>
                    <a:xfrm>
                      <a:off x="0" y="0"/>
                      <a:ext cx="5731510" cy="2510790"/>
                    </a:xfrm>
                    <a:prstGeom prst="rect">
                      <a:avLst/>
                    </a:prstGeom>
                  </pic:spPr>
                </pic:pic>
              </a:graphicData>
            </a:graphic>
          </wp:inline>
        </w:drawing>
      </w:r>
      <w:r w:rsidR="00A770E2" w:rsidRPr="00A770E2">
        <w:rPr>
          <w:b/>
          <w:bCs/>
        </w:rPr>
        <w:t>Screenshot Explanation</w:t>
      </w:r>
    </w:p>
    <w:p w14:paraId="7CF0A2F1" w14:textId="77777777" w:rsidR="00A770E2" w:rsidRPr="00A770E2" w:rsidRDefault="00A770E2" w:rsidP="00A770E2">
      <w:r w:rsidRPr="00A770E2">
        <w:t>This screenshot shows the name assigned to the RDS snapshot.</w:t>
      </w:r>
    </w:p>
    <w:p w14:paraId="36A80458" w14:textId="77777777" w:rsidR="00A770E2" w:rsidRPr="00A770E2" w:rsidRDefault="00A770E2" w:rsidP="00A770E2">
      <w:r w:rsidRPr="00A770E2">
        <w:lastRenderedPageBreak/>
        <w:t>A meaningful snapshot name makes it easier to identify the purpose of the backup.</w:t>
      </w:r>
    </w:p>
    <w:p w14:paraId="66BB6322" w14:textId="77777777" w:rsidR="00A770E2" w:rsidRPr="00A770E2" w:rsidRDefault="00A770E2" w:rsidP="00A770E2">
      <w:r w:rsidRPr="00A770E2">
        <w:pict w14:anchorId="5ECE475E">
          <v:rect id="_x0000_i1547" style="width:0;height:1.5pt" o:hralign="center" o:hrstd="t" o:hr="t" fillcolor="#a0a0a0" stroked="f"/>
        </w:pict>
      </w:r>
    </w:p>
    <w:p w14:paraId="3DD6EDE9" w14:textId="77777777" w:rsidR="00A770E2" w:rsidRPr="00A770E2" w:rsidRDefault="00A770E2" w:rsidP="00A770E2">
      <w:pPr>
        <w:rPr>
          <w:b/>
          <w:bCs/>
        </w:rPr>
      </w:pPr>
      <w:r w:rsidRPr="00A770E2">
        <w:rPr>
          <w:b/>
          <w:bCs/>
        </w:rPr>
        <w:t>49. STEP 45 – VERIFY SNAPSHOT</w:t>
      </w:r>
    </w:p>
    <w:p w14:paraId="7971E652" w14:textId="77777777" w:rsidR="00A770E2" w:rsidRPr="00A770E2" w:rsidRDefault="00A770E2" w:rsidP="00A770E2">
      <w:r w:rsidRPr="00A770E2">
        <w:t>Wait until:</w:t>
      </w:r>
    </w:p>
    <w:p w14:paraId="219DE076" w14:textId="77777777" w:rsidR="00A770E2" w:rsidRPr="00A770E2" w:rsidRDefault="00A770E2" w:rsidP="00A770E2">
      <w:r w:rsidRPr="00A770E2">
        <w:t>Snapshot Status → Available</w:t>
      </w:r>
    </w:p>
    <w:p w14:paraId="40B8CE55" w14:textId="77777777" w:rsidR="00A770E2" w:rsidRPr="00A770E2" w:rsidRDefault="00A770E2" w:rsidP="00A770E2">
      <w:pPr>
        <w:rPr>
          <w:b/>
          <w:bCs/>
        </w:rPr>
      </w:pPr>
      <w:r w:rsidRPr="00A770E2">
        <w:rPr>
          <w:b/>
          <w:bCs/>
        </w:rPr>
        <w:t>Screenshot 45 – Snapshot Available</w:t>
      </w:r>
    </w:p>
    <w:p w14:paraId="320A4A7A" w14:textId="12F05FFB" w:rsidR="00A770E2" w:rsidRPr="00A770E2" w:rsidRDefault="00B21198" w:rsidP="00A770E2">
      <w:pPr>
        <w:rPr>
          <w:b/>
          <w:bCs/>
        </w:rPr>
      </w:pPr>
      <w:r w:rsidRPr="001D5625">
        <w:rPr>
          <w:noProof/>
        </w:rPr>
        <w:drawing>
          <wp:inline distT="0" distB="0" distL="0" distR="0" wp14:anchorId="2A9ED5C2" wp14:editId="6A1277BF">
            <wp:extent cx="5731510" cy="1096010"/>
            <wp:effectExtent l="0" t="0" r="2540" b="8890"/>
            <wp:docPr id="75130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02318" name=""/>
                    <pic:cNvPicPr/>
                  </pic:nvPicPr>
                  <pic:blipFill>
                    <a:blip r:embed="rId38"/>
                    <a:stretch>
                      <a:fillRect/>
                    </a:stretch>
                  </pic:blipFill>
                  <pic:spPr>
                    <a:xfrm>
                      <a:off x="0" y="0"/>
                      <a:ext cx="5731510" cy="1096010"/>
                    </a:xfrm>
                    <a:prstGeom prst="rect">
                      <a:avLst/>
                    </a:prstGeom>
                  </pic:spPr>
                </pic:pic>
              </a:graphicData>
            </a:graphic>
          </wp:inline>
        </w:drawing>
      </w:r>
      <w:r w:rsidR="00A770E2" w:rsidRPr="00A770E2">
        <w:rPr>
          <w:b/>
          <w:bCs/>
        </w:rPr>
        <w:t>Screenshot Explanation</w:t>
      </w:r>
    </w:p>
    <w:p w14:paraId="4FD7E7C3" w14:textId="77777777" w:rsidR="00A770E2" w:rsidRPr="00A770E2" w:rsidRDefault="00A770E2" w:rsidP="00A770E2">
      <w:r w:rsidRPr="00A770E2">
        <w:t>This screenshot confirms that the RDS snapshot has been successfully created and is available for restoration.</w:t>
      </w:r>
    </w:p>
    <w:p w14:paraId="28E2FB95" w14:textId="77777777" w:rsidR="00A770E2" w:rsidRPr="00A770E2" w:rsidRDefault="00A770E2" w:rsidP="00A770E2">
      <w:r w:rsidRPr="00A770E2">
        <w:pict w14:anchorId="2A94C6C1">
          <v:rect id="_x0000_i1548" style="width:0;height:1.5pt" o:hralign="center" o:hrstd="t" o:hr="t" fillcolor="#a0a0a0" stroked="f"/>
        </w:pict>
      </w:r>
    </w:p>
    <w:p w14:paraId="26DA5181" w14:textId="77777777" w:rsidR="00A770E2" w:rsidRPr="00A770E2" w:rsidRDefault="00A770E2" w:rsidP="00A770E2">
      <w:pPr>
        <w:rPr>
          <w:b/>
          <w:bCs/>
        </w:rPr>
      </w:pPr>
      <w:r w:rsidRPr="00A770E2">
        <w:rPr>
          <w:b/>
          <w:bCs/>
        </w:rPr>
        <w:t>50. STEP 46 – DELETE READ REPLICA</w:t>
      </w:r>
    </w:p>
    <w:p w14:paraId="20759B8E" w14:textId="77777777" w:rsidR="00A770E2" w:rsidRPr="00A770E2" w:rsidRDefault="00A770E2" w:rsidP="00A770E2">
      <w:r w:rsidRPr="00A770E2">
        <w:t>After completing the replica test and taking the required snapshot, delete the replica if it is no longer needed.</w:t>
      </w:r>
    </w:p>
    <w:p w14:paraId="5ADD5A52" w14:textId="77777777" w:rsidR="00A770E2" w:rsidRPr="00A770E2" w:rsidRDefault="00A770E2" w:rsidP="00A770E2">
      <w:r w:rsidRPr="00A770E2">
        <w:t>Go to:</w:t>
      </w:r>
    </w:p>
    <w:p w14:paraId="78DEDD6B" w14:textId="77777777" w:rsidR="00A770E2" w:rsidRPr="00A770E2" w:rsidRDefault="00A770E2" w:rsidP="00A770E2">
      <w:r w:rsidRPr="00A770E2">
        <w:t>RDS</w:t>
      </w:r>
    </w:p>
    <w:p w14:paraId="18E145B7" w14:textId="77777777" w:rsidR="00A770E2" w:rsidRPr="00A770E2" w:rsidRDefault="00A770E2" w:rsidP="00A770E2">
      <w:r w:rsidRPr="00A770E2">
        <w:t xml:space="preserve"> ↓</w:t>
      </w:r>
    </w:p>
    <w:p w14:paraId="153C2A11" w14:textId="77777777" w:rsidR="00A770E2" w:rsidRPr="00A770E2" w:rsidRDefault="00A770E2" w:rsidP="00A770E2">
      <w:r w:rsidRPr="00A770E2">
        <w:t>Databases</w:t>
      </w:r>
    </w:p>
    <w:p w14:paraId="40268493" w14:textId="77777777" w:rsidR="00A770E2" w:rsidRPr="00A770E2" w:rsidRDefault="00A770E2" w:rsidP="00A770E2">
      <w:r w:rsidRPr="00A770E2">
        <w:t xml:space="preserve"> ↓</w:t>
      </w:r>
    </w:p>
    <w:p w14:paraId="20B8D04C" w14:textId="77777777" w:rsidR="00A770E2" w:rsidRPr="00A770E2" w:rsidRDefault="00A770E2" w:rsidP="00A770E2">
      <w:r w:rsidRPr="00A770E2">
        <w:t>Select Replica</w:t>
      </w:r>
    </w:p>
    <w:p w14:paraId="6D1BC5BA" w14:textId="77777777" w:rsidR="00A770E2" w:rsidRPr="00A770E2" w:rsidRDefault="00A770E2" w:rsidP="00A770E2">
      <w:r w:rsidRPr="00A770E2">
        <w:t xml:space="preserve"> ↓</w:t>
      </w:r>
    </w:p>
    <w:p w14:paraId="5D7D73C5" w14:textId="77777777" w:rsidR="00A770E2" w:rsidRPr="00A770E2" w:rsidRDefault="00A770E2" w:rsidP="00A770E2">
      <w:r w:rsidRPr="00A770E2">
        <w:t>Actions</w:t>
      </w:r>
    </w:p>
    <w:p w14:paraId="30CF2881" w14:textId="77777777" w:rsidR="00A770E2" w:rsidRPr="00A770E2" w:rsidRDefault="00A770E2" w:rsidP="00A770E2">
      <w:r w:rsidRPr="00A770E2">
        <w:t xml:space="preserve"> ↓</w:t>
      </w:r>
    </w:p>
    <w:p w14:paraId="1651B1D6" w14:textId="77777777" w:rsidR="00A770E2" w:rsidRPr="00A770E2" w:rsidRDefault="00A770E2" w:rsidP="00A770E2">
      <w:r w:rsidRPr="00A770E2">
        <w:t>Delete</w:t>
      </w:r>
    </w:p>
    <w:p w14:paraId="57201178" w14:textId="77777777" w:rsidR="00A770E2" w:rsidRPr="00A770E2" w:rsidRDefault="00A770E2" w:rsidP="00A770E2">
      <w:pPr>
        <w:rPr>
          <w:b/>
          <w:bCs/>
        </w:rPr>
      </w:pPr>
      <w:r w:rsidRPr="00A770E2">
        <w:rPr>
          <w:b/>
          <w:bCs/>
        </w:rPr>
        <w:t>Screenshot 46 – Delete Replica</w:t>
      </w:r>
    </w:p>
    <w:p w14:paraId="4C7E0FEF" w14:textId="6C86E8F2" w:rsidR="00A770E2" w:rsidRPr="00A770E2" w:rsidRDefault="00B21198" w:rsidP="00A770E2">
      <w:pPr>
        <w:rPr>
          <w:b/>
          <w:bCs/>
        </w:rPr>
      </w:pPr>
      <w:r w:rsidRPr="00CA33CD">
        <w:rPr>
          <w:noProof/>
        </w:rPr>
        <w:lastRenderedPageBreak/>
        <w:drawing>
          <wp:inline distT="0" distB="0" distL="0" distR="0" wp14:anchorId="0EA38959" wp14:editId="32587AFC">
            <wp:extent cx="5731510" cy="1287780"/>
            <wp:effectExtent l="0" t="0" r="2540" b="7620"/>
            <wp:docPr id="156603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32285" name=""/>
                    <pic:cNvPicPr/>
                  </pic:nvPicPr>
                  <pic:blipFill>
                    <a:blip r:embed="rId39"/>
                    <a:stretch>
                      <a:fillRect/>
                    </a:stretch>
                  </pic:blipFill>
                  <pic:spPr>
                    <a:xfrm>
                      <a:off x="0" y="0"/>
                      <a:ext cx="5731510" cy="1287780"/>
                    </a:xfrm>
                    <a:prstGeom prst="rect">
                      <a:avLst/>
                    </a:prstGeom>
                  </pic:spPr>
                </pic:pic>
              </a:graphicData>
            </a:graphic>
          </wp:inline>
        </w:drawing>
      </w:r>
      <w:r w:rsidR="00A770E2" w:rsidRPr="00A770E2">
        <w:rPr>
          <w:b/>
          <w:bCs/>
        </w:rPr>
        <w:t>Screenshot Explanation</w:t>
      </w:r>
    </w:p>
    <w:p w14:paraId="1B3634AB" w14:textId="77777777" w:rsidR="00A770E2" w:rsidRPr="00A770E2" w:rsidRDefault="00A770E2" w:rsidP="00A770E2">
      <w:r w:rsidRPr="00A770E2">
        <w:t>This screenshot shows the deletion of the Read Replica as part of the lab cleanup process.</w:t>
      </w:r>
    </w:p>
    <w:p w14:paraId="098F4CBB" w14:textId="77777777" w:rsidR="00A770E2" w:rsidRPr="00A770E2" w:rsidRDefault="00A770E2" w:rsidP="00A770E2">
      <w:r w:rsidRPr="00A770E2">
        <w:t>Unused RDS instances can generate charges, so resources should be deleted when the lab is completed and no longer required.</w:t>
      </w:r>
    </w:p>
    <w:p w14:paraId="597F55C8" w14:textId="77777777" w:rsidR="00A770E2" w:rsidRPr="00A770E2" w:rsidRDefault="00A770E2" w:rsidP="00A770E2">
      <w:r w:rsidRPr="00A770E2">
        <w:pict w14:anchorId="28999948">
          <v:rect id="_x0000_i1549" style="width:0;height:1.5pt" o:hralign="center" o:hrstd="t" o:hr="t" fillcolor="#a0a0a0" stroked="f"/>
        </w:pict>
      </w:r>
    </w:p>
    <w:p w14:paraId="050ACE2C" w14:textId="77777777" w:rsidR="00A770E2" w:rsidRPr="00A770E2" w:rsidRDefault="00A770E2" w:rsidP="00A770E2">
      <w:pPr>
        <w:rPr>
          <w:b/>
          <w:bCs/>
        </w:rPr>
      </w:pPr>
      <w:r w:rsidRPr="00A770E2">
        <w:rPr>
          <w:b/>
          <w:bCs/>
        </w:rPr>
        <w:t>51. STEP 47 – OPEN RDS SNAPSHOTS</w:t>
      </w:r>
    </w:p>
    <w:p w14:paraId="0A9432C6" w14:textId="77777777" w:rsidR="00A770E2" w:rsidRPr="00A770E2" w:rsidRDefault="00A770E2" w:rsidP="00A770E2">
      <w:r w:rsidRPr="00A770E2">
        <w:t>Go to:</w:t>
      </w:r>
    </w:p>
    <w:p w14:paraId="726C7FA9" w14:textId="77777777" w:rsidR="00A770E2" w:rsidRPr="00A770E2" w:rsidRDefault="00A770E2" w:rsidP="00A770E2">
      <w:r w:rsidRPr="00A770E2">
        <w:t>RDS</w:t>
      </w:r>
    </w:p>
    <w:p w14:paraId="476A7D44" w14:textId="77777777" w:rsidR="00A770E2" w:rsidRPr="00A770E2" w:rsidRDefault="00A770E2" w:rsidP="00A770E2">
      <w:r w:rsidRPr="00A770E2">
        <w:t xml:space="preserve"> ↓</w:t>
      </w:r>
    </w:p>
    <w:p w14:paraId="5B5471BE" w14:textId="77777777" w:rsidR="00A770E2" w:rsidRPr="00A770E2" w:rsidRDefault="00A770E2" w:rsidP="00A770E2">
      <w:r w:rsidRPr="00A770E2">
        <w:t>Snapshots</w:t>
      </w:r>
    </w:p>
    <w:p w14:paraId="519C7045" w14:textId="77777777" w:rsidR="00A770E2" w:rsidRPr="00A770E2" w:rsidRDefault="00A770E2" w:rsidP="00A770E2">
      <w:pPr>
        <w:rPr>
          <w:b/>
          <w:bCs/>
        </w:rPr>
      </w:pPr>
      <w:r w:rsidRPr="00A770E2">
        <w:rPr>
          <w:b/>
          <w:bCs/>
        </w:rPr>
        <w:t>Screenshot 47 – Snapshot List</w:t>
      </w:r>
    </w:p>
    <w:p w14:paraId="09819074" w14:textId="2DE64ABC" w:rsidR="00A770E2" w:rsidRPr="00A770E2" w:rsidRDefault="00B21198" w:rsidP="00A770E2">
      <w:pPr>
        <w:rPr>
          <w:b/>
          <w:bCs/>
        </w:rPr>
      </w:pPr>
      <w:r w:rsidRPr="001D5625">
        <w:rPr>
          <w:noProof/>
        </w:rPr>
        <w:drawing>
          <wp:inline distT="0" distB="0" distL="0" distR="0" wp14:anchorId="76CDCD3C" wp14:editId="3501F2FE">
            <wp:extent cx="5731510" cy="1096010"/>
            <wp:effectExtent l="0" t="0" r="2540" b="8890"/>
            <wp:docPr id="112464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02318" name=""/>
                    <pic:cNvPicPr/>
                  </pic:nvPicPr>
                  <pic:blipFill>
                    <a:blip r:embed="rId38"/>
                    <a:stretch>
                      <a:fillRect/>
                    </a:stretch>
                  </pic:blipFill>
                  <pic:spPr>
                    <a:xfrm>
                      <a:off x="0" y="0"/>
                      <a:ext cx="5731510" cy="1096010"/>
                    </a:xfrm>
                    <a:prstGeom prst="rect">
                      <a:avLst/>
                    </a:prstGeom>
                  </pic:spPr>
                </pic:pic>
              </a:graphicData>
            </a:graphic>
          </wp:inline>
        </w:drawing>
      </w:r>
      <w:r w:rsidR="00A770E2" w:rsidRPr="00A770E2">
        <w:rPr>
          <w:b/>
          <w:bCs/>
        </w:rPr>
        <w:t>Screenshot Explanation</w:t>
      </w:r>
    </w:p>
    <w:p w14:paraId="4A8F5F52" w14:textId="77777777" w:rsidR="00A770E2" w:rsidRPr="00A770E2" w:rsidRDefault="00A770E2" w:rsidP="00A770E2">
      <w:r w:rsidRPr="00A770E2">
        <w:t>This screenshot shows the RDS snapshots available in the AWS account.</w:t>
      </w:r>
    </w:p>
    <w:p w14:paraId="7948BAEE" w14:textId="77777777" w:rsidR="00A770E2" w:rsidRPr="00A770E2" w:rsidRDefault="00A770E2" w:rsidP="00A770E2">
      <w:r w:rsidRPr="00A770E2">
        <w:t>The snapshot created earlier can be selected and used to restore a new RDS database.</w:t>
      </w:r>
    </w:p>
    <w:p w14:paraId="76383D1C" w14:textId="77777777" w:rsidR="00A770E2" w:rsidRPr="00A770E2" w:rsidRDefault="00A770E2" w:rsidP="00A770E2">
      <w:r w:rsidRPr="00A770E2">
        <w:pict w14:anchorId="279A175B">
          <v:rect id="_x0000_i1550" style="width:0;height:1.5pt" o:hralign="center" o:hrstd="t" o:hr="t" fillcolor="#a0a0a0" stroked="f"/>
        </w:pict>
      </w:r>
    </w:p>
    <w:p w14:paraId="668D56BA" w14:textId="77777777" w:rsidR="00A770E2" w:rsidRPr="00A770E2" w:rsidRDefault="00A770E2" w:rsidP="00A770E2">
      <w:pPr>
        <w:rPr>
          <w:b/>
          <w:bCs/>
        </w:rPr>
      </w:pPr>
      <w:r w:rsidRPr="00A770E2">
        <w:rPr>
          <w:b/>
          <w:bCs/>
        </w:rPr>
        <w:t>52. STEP 48 – RESTORE DATABASE FROM SNAPSHOT</w:t>
      </w:r>
    </w:p>
    <w:p w14:paraId="57450BA4" w14:textId="77777777" w:rsidR="00A770E2" w:rsidRPr="00A770E2" w:rsidRDefault="00A770E2" w:rsidP="00A770E2">
      <w:r w:rsidRPr="00A770E2">
        <w:t>Select:</w:t>
      </w:r>
    </w:p>
    <w:p w14:paraId="0EDC65E7" w14:textId="77777777" w:rsidR="00A770E2" w:rsidRPr="00A770E2" w:rsidRDefault="00A770E2" w:rsidP="00A770E2">
      <w:r w:rsidRPr="00A770E2">
        <w:t>Actions</w:t>
      </w:r>
    </w:p>
    <w:p w14:paraId="383E01CC" w14:textId="77777777" w:rsidR="00A770E2" w:rsidRPr="00A770E2" w:rsidRDefault="00A770E2" w:rsidP="00A770E2">
      <w:r w:rsidRPr="00A770E2">
        <w:t xml:space="preserve"> ↓</w:t>
      </w:r>
    </w:p>
    <w:p w14:paraId="3DD7AF66" w14:textId="77777777" w:rsidR="00A770E2" w:rsidRPr="00A770E2" w:rsidRDefault="00A770E2" w:rsidP="00A770E2">
      <w:r w:rsidRPr="00A770E2">
        <w:t>Restore Snapshot</w:t>
      </w:r>
    </w:p>
    <w:p w14:paraId="1670B00D" w14:textId="77777777" w:rsidR="00A770E2" w:rsidRPr="00A770E2" w:rsidRDefault="00A770E2" w:rsidP="00A770E2">
      <w:pPr>
        <w:rPr>
          <w:b/>
          <w:bCs/>
        </w:rPr>
      </w:pPr>
      <w:r w:rsidRPr="00A770E2">
        <w:rPr>
          <w:b/>
          <w:bCs/>
        </w:rPr>
        <w:lastRenderedPageBreak/>
        <w:t>Screenshot 48 – Restore Snapshot</w:t>
      </w:r>
    </w:p>
    <w:p w14:paraId="40042B34" w14:textId="26D3DBC2" w:rsidR="00A770E2" w:rsidRPr="00A770E2" w:rsidRDefault="00B21198" w:rsidP="00A770E2">
      <w:pPr>
        <w:rPr>
          <w:b/>
          <w:bCs/>
        </w:rPr>
      </w:pPr>
      <w:r w:rsidRPr="001D5625">
        <w:rPr>
          <w:noProof/>
        </w:rPr>
        <w:drawing>
          <wp:inline distT="0" distB="0" distL="0" distR="0" wp14:anchorId="28A26104" wp14:editId="0FF43391">
            <wp:extent cx="5731510" cy="1096010"/>
            <wp:effectExtent l="0" t="0" r="2540" b="8890"/>
            <wp:docPr id="19614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02318" name=""/>
                    <pic:cNvPicPr/>
                  </pic:nvPicPr>
                  <pic:blipFill>
                    <a:blip r:embed="rId38"/>
                    <a:stretch>
                      <a:fillRect/>
                    </a:stretch>
                  </pic:blipFill>
                  <pic:spPr>
                    <a:xfrm>
                      <a:off x="0" y="0"/>
                      <a:ext cx="5731510" cy="1096010"/>
                    </a:xfrm>
                    <a:prstGeom prst="rect">
                      <a:avLst/>
                    </a:prstGeom>
                  </pic:spPr>
                </pic:pic>
              </a:graphicData>
            </a:graphic>
          </wp:inline>
        </w:drawing>
      </w:r>
      <w:r w:rsidR="00A770E2" w:rsidRPr="00A770E2">
        <w:rPr>
          <w:b/>
          <w:bCs/>
        </w:rPr>
        <w:t>Screenshot Explanation</w:t>
      </w:r>
    </w:p>
    <w:p w14:paraId="7AFA4154" w14:textId="77777777" w:rsidR="00A770E2" w:rsidRPr="00A770E2" w:rsidRDefault="00A770E2" w:rsidP="00A770E2">
      <w:r w:rsidRPr="00A770E2">
        <w:t>This screenshot shows the RDS snapshot restoration process.</w:t>
      </w:r>
    </w:p>
    <w:p w14:paraId="6DA932BE" w14:textId="77777777" w:rsidR="00A770E2" w:rsidRPr="00A770E2" w:rsidRDefault="00A770E2" w:rsidP="00A770E2">
      <w:r w:rsidRPr="00A770E2">
        <w:t xml:space="preserve">Restoring a snapshot creates a </w:t>
      </w:r>
      <w:r w:rsidRPr="00A770E2">
        <w:rPr>
          <w:b/>
          <w:bCs/>
        </w:rPr>
        <w:t>new RDS database instance</w:t>
      </w:r>
      <w:r w:rsidRPr="00A770E2">
        <w:t xml:space="preserve"> using the snapshot data.</w:t>
      </w:r>
    </w:p>
    <w:p w14:paraId="0F0C8D5A" w14:textId="77777777" w:rsidR="00A770E2" w:rsidRPr="00A770E2" w:rsidRDefault="00A770E2" w:rsidP="00A770E2">
      <w:r w:rsidRPr="00A770E2">
        <w:t>The snapshot itself remains available as a backup.</w:t>
      </w:r>
    </w:p>
    <w:p w14:paraId="6F975F94" w14:textId="77777777" w:rsidR="00A770E2" w:rsidRPr="00A770E2" w:rsidRDefault="00A770E2" w:rsidP="00A770E2">
      <w:r w:rsidRPr="00A770E2">
        <w:pict w14:anchorId="5D7EBA60">
          <v:rect id="_x0000_i1551" style="width:0;height:1.5pt" o:hralign="center" o:hrstd="t" o:hr="t" fillcolor="#a0a0a0" stroked="f"/>
        </w:pict>
      </w:r>
    </w:p>
    <w:p w14:paraId="1D3A9F36" w14:textId="77777777" w:rsidR="00A770E2" w:rsidRPr="00A770E2" w:rsidRDefault="00A770E2" w:rsidP="00A770E2">
      <w:pPr>
        <w:rPr>
          <w:b/>
          <w:bCs/>
        </w:rPr>
      </w:pPr>
      <w:r w:rsidRPr="00A770E2">
        <w:rPr>
          <w:b/>
          <w:bCs/>
        </w:rPr>
        <w:t>53. STEP 49 – CONFIGURE RESTORED DATABASE</w:t>
      </w:r>
    </w:p>
    <w:p w14:paraId="6CFAAA90" w14:textId="77777777" w:rsidR="00A770E2" w:rsidRPr="00A770E2" w:rsidRDefault="00A770E2" w:rsidP="00A770E2">
      <w:r w:rsidRPr="00A770E2">
        <w:t>Configure:</w:t>
      </w:r>
    </w:p>
    <w:p w14:paraId="676E4F3F" w14:textId="77777777" w:rsidR="00A770E2" w:rsidRPr="00A770E2" w:rsidRDefault="00A770E2" w:rsidP="00A770E2">
      <w:pPr>
        <w:numPr>
          <w:ilvl w:val="0"/>
          <w:numId w:val="9"/>
        </w:numPr>
      </w:pPr>
      <w:r w:rsidRPr="00A770E2">
        <w:t xml:space="preserve">DB instance identifier </w:t>
      </w:r>
    </w:p>
    <w:p w14:paraId="0DE30453" w14:textId="77777777" w:rsidR="00A770E2" w:rsidRPr="00A770E2" w:rsidRDefault="00A770E2" w:rsidP="00A770E2">
      <w:pPr>
        <w:numPr>
          <w:ilvl w:val="0"/>
          <w:numId w:val="9"/>
        </w:numPr>
      </w:pPr>
      <w:r w:rsidRPr="00A770E2">
        <w:t xml:space="preserve">Instance class </w:t>
      </w:r>
    </w:p>
    <w:p w14:paraId="59298EDC" w14:textId="77777777" w:rsidR="00A770E2" w:rsidRPr="00A770E2" w:rsidRDefault="00A770E2" w:rsidP="00A770E2">
      <w:pPr>
        <w:numPr>
          <w:ilvl w:val="0"/>
          <w:numId w:val="9"/>
        </w:numPr>
      </w:pPr>
      <w:r w:rsidRPr="00A770E2">
        <w:t xml:space="preserve">Storage </w:t>
      </w:r>
    </w:p>
    <w:p w14:paraId="2A5A7C4B" w14:textId="77777777" w:rsidR="00A770E2" w:rsidRPr="00A770E2" w:rsidRDefault="00A770E2" w:rsidP="00A770E2">
      <w:pPr>
        <w:numPr>
          <w:ilvl w:val="0"/>
          <w:numId w:val="9"/>
        </w:numPr>
      </w:pPr>
      <w:r w:rsidRPr="00A770E2">
        <w:t xml:space="preserve">VPC </w:t>
      </w:r>
    </w:p>
    <w:p w14:paraId="6C5F1213" w14:textId="77777777" w:rsidR="00A770E2" w:rsidRPr="00A770E2" w:rsidRDefault="00A770E2" w:rsidP="00A770E2">
      <w:pPr>
        <w:numPr>
          <w:ilvl w:val="0"/>
          <w:numId w:val="9"/>
        </w:numPr>
      </w:pPr>
      <w:r w:rsidRPr="00A770E2">
        <w:t xml:space="preserve">Subnet </w:t>
      </w:r>
    </w:p>
    <w:p w14:paraId="16455206" w14:textId="77777777" w:rsidR="00A770E2" w:rsidRPr="00A770E2" w:rsidRDefault="00A770E2" w:rsidP="00A770E2">
      <w:pPr>
        <w:numPr>
          <w:ilvl w:val="0"/>
          <w:numId w:val="9"/>
        </w:numPr>
      </w:pPr>
      <w:r w:rsidRPr="00A770E2">
        <w:t xml:space="preserve">Security Group </w:t>
      </w:r>
    </w:p>
    <w:p w14:paraId="7C68720A" w14:textId="77777777" w:rsidR="00A770E2" w:rsidRPr="00A770E2" w:rsidRDefault="00A770E2" w:rsidP="00A770E2">
      <w:pPr>
        <w:numPr>
          <w:ilvl w:val="0"/>
          <w:numId w:val="9"/>
        </w:numPr>
      </w:pPr>
      <w:r w:rsidRPr="00A770E2">
        <w:t xml:space="preserve">Availability </w:t>
      </w:r>
    </w:p>
    <w:p w14:paraId="4DEBDCDF" w14:textId="77777777" w:rsidR="00A770E2" w:rsidRPr="00A770E2" w:rsidRDefault="00A770E2" w:rsidP="00A770E2">
      <w:pPr>
        <w:numPr>
          <w:ilvl w:val="0"/>
          <w:numId w:val="9"/>
        </w:numPr>
      </w:pPr>
      <w:r w:rsidRPr="00A770E2">
        <w:t xml:space="preserve">Other required settings </w:t>
      </w:r>
    </w:p>
    <w:p w14:paraId="6C853EEF" w14:textId="77777777" w:rsidR="00A770E2" w:rsidRPr="00A770E2" w:rsidRDefault="00A770E2" w:rsidP="00A770E2">
      <w:pPr>
        <w:rPr>
          <w:b/>
          <w:bCs/>
        </w:rPr>
      </w:pPr>
      <w:r w:rsidRPr="00A770E2">
        <w:rPr>
          <w:b/>
          <w:bCs/>
        </w:rPr>
        <w:t>Screenshot 49 – Restore Configuration</w:t>
      </w:r>
    </w:p>
    <w:p w14:paraId="0FD49DA3" w14:textId="4EA69674" w:rsidR="00A770E2" w:rsidRPr="00A770E2" w:rsidRDefault="00B21198" w:rsidP="00A770E2">
      <w:pPr>
        <w:rPr>
          <w:b/>
          <w:bCs/>
        </w:rPr>
      </w:pPr>
      <w:r w:rsidRPr="001D5625">
        <w:rPr>
          <w:noProof/>
        </w:rPr>
        <w:drawing>
          <wp:inline distT="0" distB="0" distL="0" distR="0" wp14:anchorId="67E6B3FC" wp14:editId="086D3C7D">
            <wp:extent cx="5731510" cy="1857375"/>
            <wp:effectExtent l="0" t="0" r="2540" b="9525"/>
            <wp:docPr id="19999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3748" name=""/>
                    <pic:cNvPicPr/>
                  </pic:nvPicPr>
                  <pic:blipFill>
                    <a:blip r:embed="rId40"/>
                    <a:stretch>
                      <a:fillRect/>
                    </a:stretch>
                  </pic:blipFill>
                  <pic:spPr>
                    <a:xfrm>
                      <a:off x="0" y="0"/>
                      <a:ext cx="5731510" cy="1857375"/>
                    </a:xfrm>
                    <a:prstGeom prst="rect">
                      <a:avLst/>
                    </a:prstGeom>
                  </pic:spPr>
                </pic:pic>
              </a:graphicData>
            </a:graphic>
          </wp:inline>
        </w:drawing>
      </w:r>
      <w:r w:rsidR="00A770E2" w:rsidRPr="00A770E2">
        <w:rPr>
          <w:b/>
          <w:bCs/>
        </w:rPr>
        <w:t>Screenshot Explanation</w:t>
      </w:r>
    </w:p>
    <w:p w14:paraId="6AB025B8" w14:textId="77777777" w:rsidR="00A770E2" w:rsidRPr="00A770E2" w:rsidRDefault="00A770E2" w:rsidP="00A770E2">
      <w:r w:rsidRPr="00A770E2">
        <w:lastRenderedPageBreak/>
        <w:t>This screenshot shows the configuration options used while restoring the database.</w:t>
      </w:r>
    </w:p>
    <w:p w14:paraId="02A3E3D5" w14:textId="77777777" w:rsidR="00A770E2" w:rsidRPr="00A770E2" w:rsidRDefault="00A770E2" w:rsidP="00A770E2">
      <w:r w:rsidRPr="00A770E2">
        <w:t>The restored database can be configured with the required compute, storage, networking, security, and availability settings.</w:t>
      </w:r>
    </w:p>
    <w:p w14:paraId="646809A4" w14:textId="77777777" w:rsidR="00A770E2" w:rsidRPr="00A770E2" w:rsidRDefault="00A770E2" w:rsidP="00A770E2">
      <w:r w:rsidRPr="00A770E2">
        <w:t xml:space="preserve">The supplied lab documentation specifically identifies these restore settings. </w:t>
      </w:r>
    </w:p>
    <w:p w14:paraId="0646B951" w14:textId="77777777" w:rsidR="00A770E2" w:rsidRPr="00A770E2" w:rsidRDefault="00A770E2" w:rsidP="00A770E2">
      <w:r w:rsidRPr="00A770E2">
        <w:pict w14:anchorId="61C0D72E">
          <v:rect id="_x0000_i1552" style="width:0;height:1.5pt" o:hralign="center" o:hrstd="t" o:hr="t" fillcolor="#a0a0a0" stroked="f"/>
        </w:pict>
      </w:r>
    </w:p>
    <w:p w14:paraId="62400FA5" w14:textId="77777777" w:rsidR="00A770E2" w:rsidRPr="00A770E2" w:rsidRDefault="00A770E2" w:rsidP="00A770E2">
      <w:pPr>
        <w:rPr>
          <w:b/>
          <w:bCs/>
        </w:rPr>
      </w:pPr>
      <w:r w:rsidRPr="00A770E2">
        <w:rPr>
          <w:b/>
          <w:bCs/>
        </w:rPr>
        <w:t>54. STEP 50 – RESTORE DATABASE</w:t>
      </w:r>
    </w:p>
    <w:p w14:paraId="4EA5281F" w14:textId="77777777" w:rsidR="00A770E2" w:rsidRPr="00A770E2" w:rsidRDefault="00A770E2" w:rsidP="00A770E2">
      <w:r w:rsidRPr="00A770E2">
        <w:t>Click:</w:t>
      </w:r>
    </w:p>
    <w:p w14:paraId="31011EC8" w14:textId="77777777" w:rsidR="00A770E2" w:rsidRPr="00A770E2" w:rsidRDefault="00A770E2" w:rsidP="00A770E2">
      <w:r w:rsidRPr="00A770E2">
        <w:t>Restore DB Instance</w:t>
      </w:r>
    </w:p>
    <w:p w14:paraId="13069941" w14:textId="77777777" w:rsidR="00A770E2" w:rsidRPr="00A770E2" w:rsidRDefault="00A770E2" w:rsidP="00A770E2">
      <w:pPr>
        <w:rPr>
          <w:b/>
          <w:bCs/>
        </w:rPr>
      </w:pPr>
      <w:r w:rsidRPr="00A770E2">
        <w:rPr>
          <w:b/>
          <w:bCs/>
        </w:rPr>
        <w:t>Screenshot 50 – Restore DB Instance</w:t>
      </w:r>
    </w:p>
    <w:p w14:paraId="3D5FAF2F" w14:textId="198692E0" w:rsidR="00A770E2" w:rsidRPr="00A770E2" w:rsidRDefault="00B21198" w:rsidP="00A770E2">
      <w:pPr>
        <w:rPr>
          <w:b/>
          <w:bCs/>
        </w:rPr>
      </w:pPr>
      <w:r w:rsidRPr="00CA33CD">
        <w:rPr>
          <w:noProof/>
        </w:rPr>
        <w:drawing>
          <wp:inline distT="0" distB="0" distL="0" distR="0" wp14:anchorId="5ABD670D" wp14:editId="77226D04">
            <wp:extent cx="5731510" cy="1011555"/>
            <wp:effectExtent l="0" t="0" r="2540" b="0"/>
            <wp:docPr id="118243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26123" name=""/>
                    <pic:cNvPicPr/>
                  </pic:nvPicPr>
                  <pic:blipFill>
                    <a:blip r:embed="rId31"/>
                    <a:stretch>
                      <a:fillRect/>
                    </a:stretch>
                  </pic:blipFill>
                  <pic:spPr>
                    <a:xfrm>
                      <a:off x="0" y="0"/>
                      <a:ext cx="5731510" cy="1011555"/>
                    </a:xfrm>
                    <a:prstGeom prst="rect">
                      <a:avLst/>
                    </a:prstGeom>
                  </pic:spPr>
                </pic:pic>
              </a:graphicData>
            </a:graphic>
          </wp:inline>
        </w:drawing>
      </w:r>
      <w:r w:rsidR="00A770E2" w:rsidRPr="00A770E2">
        <w:rPr>
          <w:b/>
          <w:bCs/>
        </w:rPr>
        <w:t>Screenshot Explanation</w:t>
      </w:r>
    </w:p>
    <w:p w14:paraId="1AD06988" w14:textId="77777777" w:rsidR="00A770E2" w:rsidRPr="00A770E2" w:rsidRDefault="00A770E2" w:rsidP="00A770E2">
      <w:r w:rsidRPr="00A770E2">
        <w:t>This screenshot shows the final step of restoring the database from the RDS snapshot.</w:t>
      </w:r>
    </w:p>
    <w:p w14:paraId="486D3683" w14:textId="77777777" w:rsidR="00A770E2" w:rsidRPr="00A770E2" w:rsidRDefault="00A770E2" w:rsidP="00A770E2">
      <w:r w:rsidRPr="00A770E2">
        <w:t>AWS creates a new RDS database instance using the selected snapshot as the source.</w:t>
      </w:r>
    </w:p>
    <w:p w14:paraId="20D10A98" w14:textId="77777777" w:rsidR="00A770E2" w:rsidRPr="00A770E2" w:rsidRDefault="00A770E2" w:rsidP="00A770E2">
      <w:r w:rsidRPr="00A770E2">
        <w:pict w14:anchorId="3E0BE58A">
          <v:rect id="_x0000_i1553" style="width:0;height:1.5pt" o:hralign="center" o:hrstd="t" o:hr="t" fillcolor="#a0a0a0" stroked="f"/>
        </w:pict>
      </w:r>
    </w:p>
    <w:p w14:paraId="0E903C3E" w14:textId="77777777" w:rsidR="00A770E2" w:rsidRPr="00A770E2" w:rsidRDefault="00A770E2" w:rsidP="00A770E2">
      <w:pPr>
        <w:rPr>
          <w:b/>
          <w:bCs/>
        </w:rPr>
      </w:pPr>
      <w:r w:rsidRPr="00A770E2">
        <w:rPr>
          <w:b/>
          <w:bCs/>
        </w:rPr>
        <w:t>55. STEP 51 – VERIFY RESTORED DATABASE</w:t>
      </w:r>
    </w:p>
    <w:p w14:paraId="4E63D3E4" w14:textId="77777777" w:rsidR="00A770E2" w:rsidRPr="00A770E2" w:rsidRDefault="00A770E2" w:rsidP="00A770E2">
      <w:r w:rsidRPr="00A770E2">
        <w:t>Wait until:</w:t>
      </w:r>
    </w:p>
    <w:p w14:paraId="66C4A299" w14:textId="77777777" w:rsidR="00A770E2" w:rsidRPr="00A770E2" w:rsidRDefault="00A770E2" w:rsidP="00A770E2">
      <w:r w:rsidRPr="00A770E2">
        <w:t>Status → Available</w:t>
      </w:r>
    </w:p>
    <w:p w14:paraId="209EC072" w14:textId="77777777" w:rsidR="00A770E2" w:rsidRPr="00A770E2" w:rsidRDefault="00A770E2" w:rsidP="00A770E2">
      <w:pPr>
        <w:rPr>
          <w:b/>
          <w:bCs/>
        </w:rPr>
      </w:pPr>
      <w:r w:rsidRPr="00A770E2">
        <w:rPr>
          <w:b/>
          <w:bCs/>
        </w:rPr>
        <w:t>Screenshot 51 – Restored Database Available</w:t>
      </w:r>
    </w:p>
    <w:p w14:paraId="71014567" w14:textId="77777777" w:rsidR="00A770E2" w:rsidRPr="00A770E2" w:rsidRDefault="00A770E2" w:rsidP="00A770E2">
      <w:pPr>
        <w:rPr>
          <w:b/>
          <w:bCs/>
        </w:rPr>
      </w:pPr>
      <w:r w:rsidRPr="00A770E2">
        <w:rPr>
          <w:b/>
          <w:bCs/>
        </w:rPr>
        <w:t>Screenshot Explanation</w:t>
      </w:r>
    </w:p>
    <w:p w14:paraId="58D076A7" w14:textId="77777777" w:rsidR="00A770E2" w:rsidRPr="00A770E2" w:rsidRDefault="00A770E2" w:rsidP="00A770E2">
      <w:r w:rsidRPr="00A770E2">
        <w:t>This screenshot confirms that the restored RDS database has finished provisioning and is available for connections.</w:t>
      </w:r>
    </w:p>
    <w:p w14:paraId="5064D6C8" w14:textId="77777777" w:rsidR="00A770E2" w:rsidRPr="00A770E2" w:rsidRDefault="00A770E2" w:rsidP="00A770E2">
      <w:r w:rsidRPr="00A770E2">
        <w:pict w14:anchorId="6971B333">
          <v:rect id="_x0000_i1554" style="width:0;height:1.5pt" o:hralign="center" o:hrstd="t" o:hr="t" fillcolor="#a0a0a0" stroked="f"/>
        </w:pict>
      </w:r>
    </w:p>
    <w:p w14:paraId="4790A8FF" w14:textId="77777777" w:rsidR="00A770E2" w:rsidRPr="00A770E2" w:rsidRDefault="00A770E2" w:rsidP="00A770E2">
      <w:pPr>
        <w:rPr>
          <w:b/>
          <w:bCs/>
        </w:rPr>
      </w:pPr>
      <w:r w:rsidRPr="00A770E2">
        <w:rPr>
          <w:b/>
          <w:bCs/>
        </w:rPr>
        <w:t>56. STEP 52 – GET RESTORED DATABASE ENDPOINT</w:t>
      </w:r>
    </w:p>
    <w:p w14:paraId="13B01F86" w14:textId="77777777" w:rsidR="00A770E2" w:rsidRPr="00A770E2" w:rsidRDefault="00A770E2" w:rsidP="00A770E2">
      <w:r w:rsidRPr="00A770E2">
        <w:t>Open the restored RDS database and copy its endpoint.</w:t>
      </w:r>
    </w:p>
    <w:p w14:paraId="66B605D5" w14:textId="77777777" w:rsidR="00A770E2" w:rsidRPr="00A770E2" w:rsidRDefault="00A770E2" w:rsidP="00A770E2">
      <w:pPr>
        <w:rPr>
          <w:b/>
          <w:bCs/>
        </w:rPr>
      </w:pPr>
      <w:r w:rsidRPr="00A770E2">
        <w:rPr>
          <w:b/>
          <w:bCs/>
        </w:rPr>
        <w:t>Screenshot 52 – Restored RDS Endpoint</w:t>
      </w:r>
    </w:p>
    <w:p w14:paraId="700AB862" w14:textId="77777777" w:rsidR="00A770E2" w:rsidRPr="00A770E2" w:rsidRDefault="00A770E2" w:rsidP="00A770E2">
      <w:r w:rsidRPr="00A770E2">
        <w:rPr>
          <w:b/>
          <w:bCs/>
        </w:rPr>
        <w:t>[INSERT SCREENSHOT HERE]</w:t>
      </w:r>
    </w:p>
    <w:p w14:paraId="6650790A" w14:textId="77777777" w:rsidR="00A770E2" w:rsidRPr="00A770E2" w:rsidRDefault="00A770E2" w:rsidP="00A770E2">
      <w:pPr>
        <w:rPr>
          <w:b/>
          <w:bCs/>
        </w:rPr>
      </w:pPr>
      <w:r w:rsidRPr="00A770E2">
        <w:rPr>
          <w:b/>
          <w:bCs/>
        </w:rPr>
        <w:lastRenderedPageBreak/>
        <w:t>Screenshot Explanation</w:t>
      </w:r>
    </w:p>
    <w:p w14:paraId="38407523" w14:textId="77777777" w:rsidR="00A770E2" w:rsidRPr="00A770E2" w:rsidRDefault="00A770E2" w:rsidP="00A770E2">
      <w:r w:rsidRPr="00A770E2">
        <w:t>This screenshot shows the endpoint of the newly restored RDS database.</w:t>
      </w:r>
    </w:p>
    <w:p w14:paraId="1BDA86E6" w14:textId="77777777" w:rsidR="00A770E2" w:rsidRPr="00A770E2" w:rsidRDefault="00A770E2" w:rsidP="00A770E2">
      <w:r w:rsidRPr="00A770E2">
        <w:t>The endpoint is used by the EC2 instance to connect to the restored database.</w:t>
      </w:r>
    </w:p>
    <w:p w14:paraId="2975EE76" w14:textId="77777777" w:rsidR="00A770E2" w:rsidRPr="00A770E2" w:rsidRDefault="00A770E2" w:rsidP="00A770E2">
      <w:r w:rsidRPr="00A770E2">
        <w:pict w14:anchorId="49F4A416">
          <v:rect id="_x0000_i1555" style="width:0;height:1.5pt" o:hralign="center" o:hrstd="t" o:hr="t" fillcolor="#a0a0a0" stroked="f"/>
        </w:pict>
      </w:r>
    </w:p>
    <w:p w14:paraId="2C49F498" w14:textId="77777777" w:rsidR="00A770E2" w:rsidRPr="00A770E2" w:rsidRDefault="00A770E2" w:rsidP="00A770E2">
      <w:pPr>
        <w:rPr>
          <w:b/>
          <w:bCs/>
        </w:rPr>
      </w:pPr>
      <w:r w:rsidRPr="00A770E2">
        <w:rPr>
          <w:b/>
          <w:bCs/>
        </w:rPr>
        <w:t>57. STEP 53 – CONNECT TO RESTORED DATABASE</w:t>
      </w:r>
    </w:p>
    <w:p w14:paraId="2C3928E3" w14:textId="77777777" w:rsidR="00A770E2" w:rsidRPr="00A770E2" w:rsidRDefault="00A770E2" w:rsidP="00A770E2">
      <w:r w:rsidRPr="00A770E2">
        <w:t>Run:</w:t>
      </w:r>
    </w:p>
    <w:p w14:paraId="27E252C0" w14:textId="77777777" w:rsidR="00A770E2" w:rsidRPr="00A770E2" w:rsidRDefault="00A770E2" w:rsidP="00A770E2">
      <w:proofErr w:type="spellStart"/>
      <w:r w:rsidRPr="00A770E2">
        <w:t>mysql</w:t>
      </w:r>
      <w:proofErr w:type="spellEnd"/>
      <w:r w:rsidRPr="00A770E2">
        <w:t xml:space="preserve"> -h &lt;RESTORED-RDS-ENDPOINT&gt; -P 3306 -u &lt;MASTER-USERNAME&gt; -p</w:t>
      </w:r>
    </w:p>
    <w:p w14:paraId="308D51C3" w14:textId="77777777" w:rsidR="00A770E2" w:rsidRPr="00A770E2" w:rsidRDefault="00A770E2" w:rsidP="00A770E2">
      <w:pPr>
        <w:rPr>
          <w:b/>
          <w:bCs/>
        </w:rPr>
      </w:pPr>
      <w:r w:rsidRPr="00A770E2">
        <w:rPr>
          <w:b/>
          <w:bCs/>
        </w:rPr>
        <w:t>Screenshot 53 – Restored Database Connection</w:t>
      </w:r>
    </w:p>
    <w:p w14:paraId="1B026634" w14:textId="7EBD3221" w:rsidR="00A770E2" w:rsidRPr="00A770E2" w:rsidRDefault="00B21198" w:rsidP="00A770E2">
      <w:pPr>
        <w:rPr>
          <w:b/>
          <w:bCs/>
        </w:rPr>
      </w:pPr>
      <w:r w:rsidRPr="00CA33CD">
        <w:rPr>
          <w:noProof/>
        </w:rPr>
        <w:drawing>
          <wp:inline distT="0" distB="0" distL="0" distR="0" wp14:anchorId="3B39099C" wp14:editId="3E8D8BB4">
            <wp:extent cx="5731510" cy="1011555"/>
            <wp:effectExtent l="0" t="0" r="2540" b="0"/>
            <wp:docPr id="171757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26123" name=""/>
                    <pic:cNvPicPr/>
                  </pic:nvPicPr>
                  <pic:blipFill>
                    <a:blip r:embed="rId31"/>
                    <a:stretch>
                      <a:fillRect/>
                    </a:stretch>
                  </pic:blipFill>
                  <pic:spPr>
                    <a:xfrm>
                      <a:off x="0" y="0"/>
                      <a:ext cx="5731510" cy="1011555"/>
                    </a:xfrm>
                    <a:prstGeom prst="rect">
                      <a:avLst/>
                    </a:prstGeom>
                  </pic:spPr>
                </pic:pic>
              </a:graphicData>
            </a:graphic>
          </wp:inline>
        </w:drawing>
      </w:r>
      <w:r w:rsidR="00A770E2" w:rsidRPr="00A770E2">
        <w:rPr>
          <w:b/>
          <w:bCs/>
        </w:rPr>
        <w:t>Screenshot Explanation</w:t>
      </w:r>
    </w:p>
    <w:p w14:paraId="4617A312" w14:textId="77777777" w:rsidR="00A770E2" w:rsidRPr="00A770E2" w:rsidRDefault="00A770E2" w:rsidP="00A770E2">
      <w:r w:rsidRPr="00A770E2">
        <w:t>This screenshot confirms that the Linux EC2 instance can successfully connect to the restored RDS database.</w:t>
      </w:r>
    </w:p>
    <w:p w14:paraId="13D7BCA3" w14:textId="77777777" w:rsidR="00A770E2" w:rsidRPr="00A770E2" w:rsidRDefault="00A770E2" w:rsidP="00A770E2">
      <w:r w:rsidRPr="00A770E2">
        <w:t>This verifies that the restored database is available and reachable through the configured networking and Security Group rules.</w:t>
      </w:r>
    </w:p>
    <w:p w14:paraId="566C7D8C" w14:textId="77777777" w:rsidR="00A770E2" w:rsidRPr="00A770E2" w:rsidRDefault="00A770E2" w:rsidP="00A770E2">
      <w:r w:rsidRPr="00A770E2">
        <w:pict w14:anchorId="4947C3CC">
          <v:rect id="_x0000_i1556" style="width:0;height:1.5pt" o:hralign="center" o:hrstd="t" o:hr="t" fillcolor="#a0a0a0" stroked="f"/>
        </w:pict>
      </w:r>
    </w:p>
    <w:p w14:paraId="1B1956E0" w14:textId="77777777" w:rsidR="00A770E2" w:rsidRPr="00A770E2" w:rsidRDefault="00A770E2" w:rsidP="00A770E2">
      <w:pPr>
        <w:rPr>
          <w:b/>
          <w:bCs/>
        </w:rPr>
      </w:pPr>
      <w:r w:rsidRPr="00A770E2">
        <w:rPr>
          <w:b/>
          <w:bCs/>
        </w:rPr>
        <w:t>58. STEP 54 – VERIFY RESTORED DATABASE</w:t>
      </w:r>
    </w:p>
    <w:p w14:paraId="3626A23F" w14:textId="77777777" w:rsidR="00A770E2" w:rsidRPr="00A770E2" w:rsidRDefault="00A770E2" w:rsidP="00A770E2">
      <w:r w:rsidRPr="00A770E2">
        <w:t>Run:</w:t>
      </w:r>
    </w:p>
    <w:p w14:paraId="032B20AF" w14:textId="77777777" w:rsidR="00A770E2" w:rsidRPr="00A770E2" w:rsidRDefault="00A770E2" w:rsidP="00A770E2">
      <w:r w:rsidRPr="00A770E2">
        <w:t>SHOW DATABASES;</w:t>
      </w:r>
    </w:p>
    <w:p w14:paraId="28918C3A" w14:textId="77777777" w:rsidR="00A770E2" w:rsidRPr="00A770E2" w:rsidRDefault="00A770E2" w:rsidP="00A770E2">
      <w:r w:rsidRPr="00A770E2">
        <w:t>Then:</w:t>
      </w:r>
    </w:p>
    <w:p w14:paraId="72BD5ED1" w14:textId="77777777" w:rsidR="00A770E2" w:rsidRPr="00A770E2" w:rsidRDefault="00A770E2" w:rsidP="00A770E2">
      <w:r w:rsidRPr="00A770E2">
        <w:t xml:space="preserve">USE </w:t>
      </w:r>
      <w:proofErr w:type="spellStart"/>
      <w:r w:rsidRPr="00A770E2">
        <w:t>barath</w:t>
      </w:r>
      <w:proofErr w:type="spellEnd"/>
      <w:r w:rsidRPr="00A770E2">
        <w:t>;</w:t>
      </w:r>
    </w:p>
    <w:p w14:paraId="65EB6F49" w14:textId="77777777" w:rsidR="00A770E2" w:rsidRPr="00A770E2" w:rsidRDefault="00A770E2" w:rsidP="00A770E2">
      <w:r w:rsidRPr="00A770E2">
        <w:t>Then:</w:t>
      </w:r>
    </w:p>
    <w:p w14:paraId="14192B00" w14:textId="77777777" w:rsidR="00A770E2" w:rsidRPr="00A770E2" w:rsidRDefault="00A770E2" w:rsidP="00A770E2">
      <w:r w:rsidRPr="00A770E2">
        <w:t>SHOW TABLES;</w:t>
      </w:r>
    </w:p>
    <w:p w14:paraId="24934C8F" w14:textId="77777777" w:rsidR="00A770E2" w:rsidRPr="00A770E2" w:rsidRDefault="00A770E2" w:rsidP="00A770E2">
      <w:pPr>
        <w:rPr>
          <w:b/>
          <w:bCs/>
        </w:rPr>
      </w:pPr>
      <w:r w:rsidRPr="00A770E2">
        <w:rPr>
          <w:b/>
          <w:bCs/>
        </w:rPr>
        <w:t>Screenshot 54 – Restored Database</w:t>
      </w:r>
    </w:p>
    <w:p w14:paraId="41ECCE36" w14:textId="2EBAA938" w:rsidR="00A770E2" w:rsidRPr="00A770E2" w:rsidRDefault="00B21198" w:rsidP="00A770E2">
      <w:r w:rsidRPr="00CA33CD">
        <w:rPr>
          <w:noProof/>
        </w:rPr>
        <w:lastRenderedPageBreak/>
        <w:drawing>
          <wp:inline distT="0" distB="0" distL="0" distR="0" wp14:anchorId="49FA97CB" wp14:editId="4E4507D3">
            <wp:extent cx="5731510" cy="2326640"/>
            <wp:effectExtent l="0" t="0" r="2540" b="0"/>
            <wp:docPr id="30267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58324" name=""/>
                    <pic:cNvPicPr/>
                  </pic:nvPicPr>
                  <pic:blipFill>
                    <a:blip r:embed="rId32"/>
                    <a:stretch>
                      <a:fillRect/>
                    </a:stretch>
                  </pic:blipFill>
                  <pic:spPr>
                    <a:xfrm>
                      <a:off x="0" y="0"/>
                      <a:ext cx="5731510" cy="2326640"/>
                    </a:xfrm>
                    <a:prstGeom prst="rect">
                      <a:avLst/>
                    </a:prstGeom>
                  </pic:spPr>
                </pic:pic>
              </a:graphicData>
            </a:graphic>
          </wp:inline>
        </w:drawing>
      </w:r>
    </w:p>
    <w:p w14:paraId="34AFB34D" w14:textId="77777777" w:rsidR="00A770E2" w:rsidRPr="00A770E2" w:rsidRDefault="00A770E2" w:rsidP="00A770E2">
      <w:pPr>
        <w:rPr>
          <w:b/>
          <w:bCs/>
        </w:rPr>
      </w:pPr>
      <w:r w:rsidRPr="00A770E2">
        <w:rPr>
          <w:b/>
          <w:bCs/>
        </w:rPr>
        <w:t>Screenshot Explanation</w:t>
      </w:r>
    </w:p>
    <w:p w14:paraId="537E67F7" w14:textId="77777777" w:rsidR="00A770E2" w:rsidRPr="00A770E2" w:rsidRDefault="00A770E2" w:rsidP="00A770E2">
      <w:r w:rsidRPr="00A770E2">
        <w:t>This screenshot confirms that the database and table were successfully restored from the snapshot.</w:t>
      </w:r>
    </w:p>
    <w:p w14:paraId="33674426" w14:textId="77777777" w:rsidR="00A770E2" w:rsidRPr="00A770E2" w:rsidRDefault="00A770E2" w:rsidP="00A770E2">
      <w:r w:rsidRPr="00A770E2">
        <w:pict w14:anchorId="612F40D9">
          <v:rect id="_x0000_i1557" style="width:0;height:1.5pt" o:hralign="center" o:hrstd="t" o:hr="t" fillcolor="#a0a0a0" stroked="f"/>
        </w:pict>
      </w:r>
    </w:p>
    <w:p w14:paraId="1BAE4258" w14:textId="77777777" w:rsidR="00A770E2" w:rsidRPr="00A770E2" w:rsidRDefault="00A770E2" w:rsidP="00A770E2">
      <w:pPr>
        <w:rPr>
          <w:b/>
          <w:bCs/>
        </w:rPr>
      </w:pPr>
      <w:r w:rsidRPr="00A770E2">
        <w:rPr>
          <w:b/>
          <w:bCs/>
        </w:rPr>
        <w:t>59. STEP 55 – VERIFY RESTORED DATA</w:t>
      </w:r>
    </w:p>
    <w:p w14:paraId="0733E9F6" w14:textId="77777777" w:rsidR="00A770E2" w:rsidRPr="00A770E2" w:rsidRDefault="00A770E2" w:rsidP="00A770E2">
      <w:r w:rsidRPr="00A770E2">
        <w:t>Run:</w:t>
      </w:r>
    </w:p>
    <w:p w14:paraId="6DA33A7C" w14:textId="77777777" w:rsidR="00A770E2" w:rsidRPr="00A770E2" w:rsidRDefault="00A770E2" w:rsidP="00A770E2">
      <w:r w:rsidRPr="00A770E2">
        <w:t>SELECT * FROM users;</w:t>
      </w:r>
    </w:p>
    <w:p w14:paraId="2A07A920" w14:textId="77777777" w:rsidR="00A770E2" w:rsidRPr="00A770E2" w:rsidRDefault="00A770E2" w:rsidP="00A770E2">
      <w:pPr>
        <w:rPr>
          <w:b/>
          <w:bCs/>
        </w:rPr>
      </w:pPr>
      <w:r w:rsidRPr="00A770E2">
        <w:rPr>
          <w:b/>
          <w:bCs/>
        </w:rPr>
        <w:t>Screenshot 55 – Restored Data</w:t>
      </w:r>
    </w:p>
    <w:p w14:paraId="49F17564" w14:textId="494A02F7" w:rsidR="00A770E2" w:rsidRPr="00A770E2" w:rsidRDefault="00B21198" w:rsidP="00A770E2">
      <w:pPr>
        <w:rPr>
          <w:b/>
          <w:bCs/>
        </w:rPr>
      </w:pPr>
      <w:r w:rsidRPr="00CA33CD">
        <w:rPr>
          <w:noProof/>
        </w:rPr>
        <w:drawing>
          <wp:inline distT="0" distB="0" distL="0" distR="0" wp14:anchorId="3760AB5A" wp14:editId="7A04E76D">
            <wp:extent cx="5731510" cy="2326640"/>
            <wp:effectExtent l="0" t="0" r="2540" b="0"/>
            <wp:docPr id="201956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58324" name=""/>
                    <pic:cNvPicPr/>
                  </pic:nvPicPr>
                  <pic:blipFill>
                    <a:blip r:embed="rId32"/>
                    <a:stretch>
                      <a:fillRect/>
                    </a:stretch>
                  </pic:blipFill>
                  <pic:spPr>
                    <a:xfrm>
                      <a:off x="0" y="0"/>
                      <a:ext cx="5731510" cy="2326640"/>
                    </a:xfrm>
                    <a:prstGeom prst="rect">
                      <a:avLst/>
                    </a:prstGeom>
                  </pic:spPr>
                </pic:pic>
              </a:graphicData>
            </a:graphic>
          </wp:inline>
        </w:drawing>
      </w:r>
      <w:r w:rsidR="00A770E2" w:rsidRPr="00A770E2">
        <w:rPr>
          <w:b/>
          <w:bCs/>
        </w:rPr>
        <w:t>Screenshot Explanation</w:t>
      </w:r>
    </w:p>
    <w:p w14:paraId="4F3154EC" w14:textId="77777777" w:rsidR="00A770E2" w:rsidRPr="00A770E2" w:rsidRDefault="00A770E2" w:rsidP="00A770E2">
      <w:r w:rsidRPr="00A770E2">
        <w:t>This is the final data validation screenshot.</w:t>
      </w:r>
    </w:p>
    <w:p w14:paraId="3293B92D" w14:textId="77777777" w:rsidR="00A770E2" w:rsidRPr="00A770E2" w:rsidRDefault="00A770E2" w:rsidP="00A770E2">
      <w:r w:rsidRPr="00A770E2">
        <w:t>It confirms that the sample records created during the original RDS database setup are available after restoring the database from the snapshot.</w:t>
      </w:r>
    </w:p>
    <w:p w14:paraId="6833CC36" w14:textId="77777777" w:rsidR="00A770E2" w:rsidRPr="00A770E2" w:rsidRDefault="00A770E2" w:rsidP="00A770E2">
      <w:r w:rsidRPr="00A770E2">
        <w:t>This demonstrates that the RDS snapshot can be used as a recovery point.</w:t>
      </w:r>
    </w:p>
    <w:p w14:paraId="262E1DCB" w14:textId="77777777" w:rsidR="00A770E2" w:rsidRPr="00A770E2" w:rsidRDefault="00A770E2" w:rsidP="00A770E2">
      <w:r w:rsidRPr="00A770E2">
        <w:lastRenderedPageBreak/>
        <w:pict w14:anchorId="6CD7B991">
          <v:rect id="_x0000_i1558" style="width:0;height:1.5pt" o:hralign="center" o:hrstd="t" o:hr="t" fillcolor="#a0a0a0" stroked="f"/>
        </w:pict>
      </w:r>
    </w:p>
    <w:p w14:paraId="5239B6FB" w14:textId="77777777" w:rsidR="00A770E2" w:rsidRPr="00A770E2" w:rsidRDefault="00A770E2" w:rsidP="00A770E2">
      <w:pPr>
        <w:rPr>
          <w:b/>
          <w:bCs/>
        </w:rPr>
      </w:pPr>
      <w:r w:rsidRPr="00A770E2">
        <w:rPr>
          <w:b/>
          <w:bCs/>
        </w:rPr>
        <w:t>60. RDS SECURITY GROUP – FINAL EXPLANATION</w:t>
      </w:r>
    </w:p>
    <w:p w14:paraId="0B2DAAE8" w14:textId="77777777" w:rsidR="00A770E2" w:rsidRPr="00A770E2" w:rsidRDefault="00A770E2" w:rsidP="00A770E2">
      <w:r w:rsidRPr="00A770E2">
        <w:t>The Security Group configuration is one of the most important parts of this lab.</w:t>
      </w:r>
    </w:p>
    <w:p w14:paraId="72023316" w14:textId="77777777" w:rsidR="00A770E2" w:rsidRPr="00A770E2" w:rsidRDefault="00A770E2" w:rsidP="00A770E2">
      <w:r w:rsidRPr="00A770E2">
        <w:t>The final network flow is:</w:t>
      </w:r>
    </w:p>
    <w:p w14:paraId="596EC4A8" w14:textId="77777777" w:rsidR="00A770E2" w:rsidRPr="00A770E2" w:rsidRDefault="00A770E2" w:rsidP="00A770E2">
      <w:r w:rsidRPr="00A770E2">
        <w:t xml:space="preserve">                 EC2</w:t>
      </w:r>
    </w:p>
    <w:p w14:paraId="097B5001" w14:textId="77777777" w:rsidR="00A770E2" w:rsidRPr="00A770E2" w:rsidRDefault="00A770E2" w:rsidP="00A770E2">
      <w:r w:rsidRPr="00A770E2">
        <w:t xml:space="preserve">                  |</w:t>
      </w:r>
    </w:p>
    <w:p w14:paraId="5AB8EA36" w14:textId="77777777" w:rsidR="00A770E2" w:rsidRPr="00A770E2" w:rsidRDefault="00A770E2" w:rsidP="00A770E2">
      <w:r w:rsidRPr="00A770E2">
        <w:t xml:space="preserve">                  |</w:t>
      </w:r>
    </w:p>
    <w:p w14:paraId="02FE0E22" w14:textId="77777777" w:rsidR="00A770E2" w:rsidRPr="00A770E2" w:rsidRDefault="00A770E2" w:rsidP="00A770E2">
      <w:r w:rsidRPr="00A770E2">
        <w:t xml:space="preserve">           EC2 Security Group</w:t>
      </w:r>
    </w:p>
    <w:p w14:paraId="6770F322" w14:textId="77777777" w:rsidR="00A770E2" w:rsidRPr="00A770E2" w:rsidRDefault="00A770E2" w:rsidP="00A770E2">
      <w:r w:rsidRPr="00A770E2">
        <w:t xml:space="preserve">                  |</w:t>
      </w:r>
    </w:p>
    <w:p w14:paraId="732C55D0" w14:textId="77777777" w:rsidR="00A770E2" w:rsidRPr="00A770E2" w:rsidRDefault="00A770E2" w:rsidP="00A770E2">
      <w:r w:rsidRPr="00A770E2">
        <w:t xml:space="preserve">                  | TCP 3306</w:t>
      </w:r>
    </w:p>
    <w:p w14:paraId="06E50414" w14:textId="77777777" w:rsidR="00A770E2" w:rsidRPr="00A770E2" w:rsidRDefault="00A770E2" w:rsidP="00A770E2">
      <w:r w:rsidRPr="00A770E2">
        <w:t xml:space="preserve">                  |</w:t>
      </w:r>
    </w:p>
    <w:p w14:paraId="1ADA1BF4" w14:textId="77777777" w:rsidR="00A770E2" w:rsidRPr="00A770E2" w:rsidRDefault="00A770E2" w:rsidP="00A770E2">
      <w:r w:rsidRPr="00A770E2">
        <w:t xml:space="preserve">                  ↓</w:t>
      </w:r>
    </w:p>
    <w:p w14:paraId="3C6F2B52" w14:textId="77777777" w:rsidR="00A770E2" w:rsidRPr="00A770E2" w:rsidRDefault="00A770E2" w:rsidP="00A770E2">
      <w:r w:rsidRPr="00A770E2">
        <w:t xml:space="preserve">           RDS Security Group</w:t>
      </w:r>
    </w:p>
    <w:p w14:paraId="0FDDADCD" w14:textId="77777777" w:rsidR="00A770E2" w:rsidRPr="00A770E2" w:rsidRDefault="00A770E2" w:rsidP="00A770E2">
      <w:r w:rsidRPr="00A770E2">
        <w:t xml:space="preserve">                  |</w:t>
      </w:r>
    </w:p>
    <w:p w14:paraId="4661501D" w14:textId="77777777" w:rsidR="00A770E2" w:rsidRPr="00A770E2" w:rsidRDefault="00A770E2" w:rsidP="00A770E2">
      <w:r w:rsidRPr="00A770E2">
        <w:t xml:space="preserve">                  ↓</w:t>
      </w:r>
    </w:p>
    <w:p w14:paraId="1E4B3CAF" w14:textId="77777777" w:rsidR="00A770E2" w:rsidRPr="00A770E2" w:rsidRDefault="00A770E2" w:rsidP="00A770E2">
      <w:r w:rsidRPr="00A770E2">
        <w:t xml:space="preserve">             RDS MySQL</w:t>
      </w:r>
    </w:p>
    <w:p w14:paraId="4763B860" w14:textId="77777777" w:rsidR="00A770E2" w:rsidRPr="00A770E2" w:rsidRDefault="00A770E2" w:rsidP="00A770E2">
      <w:r w:rsidRPr="00A770E2">
        <w:t>The RDS inbound rule should be:</w:t>
      </w:r>
    </w:p>
    <w:p w14:paraId="57A51A8F" w14:textId="77777777" w:rsidR="00A770E2" w:rsidRPr="00A770E2" w:rsidRDefault="00A770E2" w:rsidP="00A770E2">
      <w:r w:rsidRPr="00A770E2">
        <w:t xml:space="preserve">Type     </w:t>
      </w:r>
      <w:proofErr w:type="gramStart"/>
      <w:r w:rsidRPr="00A770E2">
        <w:t xml:space="preserve">  :</w:t>
      </w:r>
      <w:proofErr w:type="gramEnd"/>
      <w:r w:rsidRPr="00A770E2">
        <w:t xml:space="preserve"> MySQL/Aurora</w:t>
      </w:r>
    </w:p>
    <w:p w14:paraId="73F8B810" w14:textId="77777777" w:rsidR="00A770E2" w:rsidRPr="00A770E2" w:rsidRDefault="00A770E2" w:rsidP="00A770E2">
      <w:r w:rsidRPr="00A770E2">
        <w:t xml:space="preserve">Protocol </w:t>
      </w:r>
      <w:proofErr w:type="gramStart"/>
      <w:r w:rsidRPr="00A770E2">
        <w:t xml:space="preserve">  :</w:t>
      </w:r>
      <w:proofErr w:type="gramEnd"/>
      <w:r w:rsidRPr="00A770E2">
        <w:t xml:space="preserve"> TCP</w:t>
      </w:r>
    </w:p>
    <w:p w14:paraId="27BA2F08" w14:textId="77777777" w:rsidR="00A770E2" w:rsidRPr="00A770E2" w:rsidRDefault="00A770E2" w:rsidP="00A770E2">
      <w:r w:rsidRPr="00A770E2">
        <w:t xml:space="preserve">Port     </w:t>
      </w:r>
      <w:proofErr w:type="gramStart"/>
      <w:r w:rsidRPr="00A770E2">
        <w:t xml:space="preserve">  :</w:t>
      </w:r>
      <w:proofErr w:type="gramEnd"/>
      <w:r w:rsidRPr="00A770E2">
        <w:t xml:space="preserve"> 3306</w:t>
      </w:r>
    </w:p>
    <w:p w14:paraId="2CAB0B11" w14:textId="77777777" w:rsidR="00A770E2" w:rsidRPr="00A770E2" w:rsidRDefault="00A770E2" w:rsidP="00A770E2">
      <w:r w:rsidRPr="00A770E2">
        <w:t xml:space="preserve">Source   </w:t>
      </w:r>
      <w:proofErr w:type="gramStart"/>
      <w:r w:rsidRPr="00A770E2">
        <w:t xml:space="preserve">  :</w:t>
      </w:r>
      <w:proofErr w:type="gramEnd"/>
      <w:r w:rsidRPr="00A770E2">
        <w:t xml:space="preserve"> EC2 Security Group</w:t>
      </w:r>
    </w:p>
    <w:p w14:paraId="38D457C1" w14:textId="77777777" w:rsidR="00A770E2" w:rsidRPr="00A770E2" w:rsidRDefault="00A770E2" w:rsidP="00A770E2">
      <w:pPr>
        <w:rPr>
          <w:b/>
          <w:bCs/>
        </w:rPr>
      </w:pPr>
      <w:r w:rsidRPr="00A770E2">
        <w:rPr>
          <w:b/>
          <w:bCs/>
        </w:rPr>
        <w:t>Explanation</w:t>
      </w:r>
    </w:p>
    <w:p w14:paraId="45375304" w14:textId="77777777" w:rsidR="00A770E2" w:rsidRPr="00A770E2" w:rsidRDefault="00A770E2" w:rsidP="00A770E2">
      <w:r w:rsidRPr="00A770E2">
        <w:t>The EC2 instance initiates the connection to the RDS database.</w:t>
      </w:r>
    </w:p>
    <w:p w14:paraId="76789A5D" w14:textId="77777777" w:rsidR="00A770E2" w:rsidRPr="00A770E2" w:rsidRDefault="00A770E2" w:rsidP="00A770E2">
      <w:r w:rsidRPr="00A770E2">
        <w:t>The RDS Security Group checks the incoming traffic.</w:t>
      </w:r>
    </w:p>
    <w:p w14:paraId="0BC6E0CB" w14:textId="77777777" w:rsidR="00A770E2" w:rsidRPr="00A770E2" w:rsidRDefault="00A770E2" w:rsidP="00A770E2">
      <w:r w:rsidRPr="00A770E2">
        <w:t>If the traffic comes from the allowed EC2 Security Group and uses TCP port 3306, the connection is allowed.</w:t>
      </w:r>
    </w:p>
    <w:p w14:paraId="67AA7AB9" w14:textId="77777777" w:rsidR="00A770E2" w:rsidRPr="00A770E2" w:rsidRDefault="00A770E2" w:rsidP="00A770E2">
      <w:r w:rsidRPr="00A770E2">
        <w:t>This configuration provides controlled network access between the EC2 instance and RDS database.</w:t>
      </w:r>
    </w:p>
    <w:p w14:paraId="12330724" w14:textId="77777777" w:rsidR="00A770E2" w:rsidRPr="00A770E2" w:rsidRDefault="00A770E2" w:rsidP="00A770E2">
      <w:r w:rsidRPr="00A770E2">
        <w:pict w14:anchorId="2AF6EFBB">
          <v:rect id="_x0000_i1559" style="width:0;height:1.5pt" o:hralign="center" o:hrstd="t" o:hr="t" fillcolor="#a0a0a0" stroked="f"/>
        </w:pict>
      </w:r>
    </w:p>
    <w:p w14:paraId="4AA5B430" w14:textId="77777777" w:rsidR="00A770E2" w:rsidRPr="00A770E2" w:rsidRDefault="00A770E2" w:rsidP="00A770E2">
      <w:pPr>
        <w:rPr>
          <w:b/>
          <w:bCs/>
        </w:rPr>
      </w:pPr>
      <w:r w:rsidRPr="00A770E2">
        <w:rPr>
          <w:b/>
          <w:bCs/>
        </w:rPr>
        <w:lastRenderedPageBreak/>
        <w:t>61. SECURITY BEST PRACTICES</w:t>
      </w:r>
    </w:p>
    <w:p w14:paraId="51FE738C" w14:textId="77777777" w:rsidR="00A770E2" w:rsidRPr="00A770E2" w:rsidRDefault="00A770E2" w:rsidP="00A770E2">
      <w:pPr>
        <w:rPr>
          <w:b/>
          <w:bCs/>
        </w:rPr>
      </w:pPr>
      <w:r w:rsidRPr="00A770E2">
        <w:rPr>
          <w:b/>
          <w:bCs/>
        </w:rPr>
        <w:t>61.1 Do Not Open Port 3306 to Everyone</w:t>
      </w:r>
    </w:p>
    <w:p w14:paraId="29A3A118" w14:textId="77777777" w:rsidR="00A770E2" w:rsidRPr="00A770E2" w:rsidRDefault="00A770E2" w:rsidP="00A770E2">
      <w:r w:rsidRPr="00A770E2">
        <w:t>Avoid:</w:t>
      </w:r>
    </w:p>
    <w:p w14:paraId="0567EA64" w14:textId="77777777" w:rsidR="00A770E2" w:rsidRPr="00A770E2" w:rsidRDefault="00A770E2" w:rsidP="00A770E2">
      <w:r w:rsidRPr="00A770E2">
        <w:t>0.0.0.0/0</w:t>
      </w:r>
    </w:p>
    <w:p w14:paraId="7E97BB8B" w14:textId="77777777" w:rsidR="00A770E2" w:rsidRPr="00A770E2" w:rsidRDefault="00A770E2" w:rsidP="00A770E2">
      <w:r w:rsidRPr="00A770E2">
        <w:t>for production database access.</w:t>
      </w:r>
    </w:p>
    <w:p w14:paraId="1E02ACB3" w14:textId="77777777" w:rsidR="00A770E2" w:rsidRPr="00A770E2" w:rsidRDefault="00A770E2" w:rsidP="00A770E2">
      <w:r w:rsidRPr="00A770E2">
        <w:pict w14:anchorId="5E579CBE">
          <v:rect id="_x0000_i1560" style="width:0;height:1.5pt" o:hralign="center" o:hrstd="t" o:hr="t" fillcolor="#a0a0a0" stroked="f"/>
        </w:pict>
      </w:r>
    </w:p>
    <w:p w14:paraId="67A80366" w14:textId="77777777" w:rsidR="00A770E2" w:rsidRPr="00A770E2" w:rsidRDefault="00A770E2" w:rsidP="00A770E2">
      <w:pPr>
        <w:rPr>
          <w:b/>
          <w:bCs/>
        </w:rPr>
      </w:pPr>
      <w:r w:rsidRPr="00A770E2">
        <w:rPr>
          <w:b/>
          <w:bCs/>
        </w:rPr>
        <w:t>61.2 Use EC2 Security Group as the Source</w:t>
      </w:r>
    </w:p>
    <w:p w14:paraId="33975EFC" w14:textId="77777777" w:rsidR="00A770E2" w:rsidRPr="00A770E2" w:rsidRDefault="00A770E2" w:rsidP="00A770E2">
      <w:r w:rsidRPr="00A770E2">
        <w:t>Recommended:</w:t>
      </w:r>
    </w:p>
    <w:p w14:paraId="5123B7D9" w14:textId="77777777" w:rsidR="00A770E2" w:rsidRPr="00A770E2" w:rsidRDefault="00A770E2" w:rsidP="00A770E2">
      <w:r w:rsidRPr="00A770E2">
        <w:t>RDS Security Group</w:t>
      </w:r>
    </w:p>
    <w:p w14:paraId="6250D28D" w14:textId="77777777" w:rsidR="00A770E2" w:rsidRPr="00A770E2" w:rsidRDefault="00A770E2" w:rsidP="00A770E2">
      <w:r w:rsidRPr="00A770E2">
        <w:t xml:space="preserve">        ↓</w:t>
      </w:r>
    </w:p>
    <w:p w14:paraId="51AA5971" w14:textId="77777777" w:rsidR="00A770E2" w:rsidRPr="00A770E2" w:rsidRDefault="00A770E2" w:rsidP="00A770E2">
      <w:r w:rsidRPr="00A770E2">
        <w:t>Inbound</w:t>
      </w:r>
    </w:p>
    <w:p w14:paraId="0F362550" w14:textId="77777777" w:rsidR="00A770E2" w:rsidRPr="00A770E2" w:rsidRDefault="00A770E2" w:rsidP="00A770E2">
      <w:r w:rsidRPr="00A770E2">
        <w:t xml:space="preserve">        ↓</w:t>
      </w:r>
    </w:p>
    <w:p w14:paraId="2B4218B3" w14:textId="77777777" w:rsidR="00A770E2" w:rsidRPr="00A770E2" w:rsidRDefault="00A770E2" w:rsidP="00A770E2">
      <w:r w:rsidRPr="00A770E2">
        <w:t>TCP 3306</w:t>
      </w:r>
    </w:p>
    <w:p w14:paraId="21BA4C11" w14:textId="77777777" w:rsidR="00A770E2" w:rsidRPr="00A770E2" w:rsidRDefault="00A770E2" w:rsidP="00A770E2">
      <w:r w:rsidRPr="00A770E2">
        <w:t xml:space="preserve">        ↓</w:t>
      </w:r>
    </w:p>
    <w:p w14:paraId="0304F522" w14:textId="77777777" w:rsidR="00A770E2" w:rsidRPr="00A770E2" w:rsidRDefault="00A770E2" w:rsidP="00A770E2">
      <w:r w:rsidRPr="00A770E2">
        <w:t>EC2 Security Group</w:t>
      </w:r>
    </w:p>
    <w:p w14:paraId="703CBB5E" w14:textId="77777777" w:rsidR="00A770E2" w:rsidRPr="00A770E2" w:rsidRDefault="00A770E2" w:rsidP="00A770E2">
      <w:r w:rsidRPr="00A770E2">
        <w:pict w14:anchorId="62250D9F">
          <v:rect id="_x0000_i1561" style="width:0;height:1.5pt" o:hralign="center" o:hrstd="t" o:hr="t" fillcolor="#a0a0a0" stroked="f"/>
        </w:pict>
      </w:r>
    </w:p>
    <w:p w14:paraId="64ECF0D2" w14:textId="77777777" w:rsidR="00A770E2" w:rsidRPr="00A770E2" w:rsidRDefault="00A770E2" w:rsidP="00A770E2">
      <w:pPr>
        <w:rPr>
          <w:b/>
          <w:bCs/>
        </w:rPr>
      </w:pPr>
      <w:r w:rsidRPr="00A770E2">
        <w:rPr>
          <w:b/>
          <w:bCs/>
        </w:rPr>
        <w:t>61.3 Keep RDS Private</w:t>
      </w:r>
    </w:p>
    <w:p w14:paraId="70DF99CE" w14:textId="77777777" w:rsidR="00A770E2" w:rsidRPr="00A770E2" w:rsidRDefault="00A770E2" w:rsidP="00A770E2">
      <w:r w:rsidRPr="00A770E2">
        <w:t>A database normally does not need to be directly exposed to the internet.</w:t>
      </w:r>
    </w:p>
    <w:p w14:paraId="4D1C54CB" w14:textId="77777777" w:rsidR="00A770E2" w:rsidRPr="00A770E2" w:rsidRDefault="00A770E2" w:rsidP="00A770E2">
      <w:r w:rsidRPr="00A770E2">
        <w:t>Recommended architecture:</w:t>
      </w:r>
    </w:p>
    <w:p w14:paraId="52EDCB62" w14:textId="77777777" w:rsidR="00A770E2" w:rsidRPr="00A770E2" w:rsidRDefault="00A770E2" w:rsidP="00A770E2">
      <w:r w:rsidRPr="00A770E2">
        <w:t>Internet</w:t>
      </w:r>
    </w:p>
    <w:p w14:paraId="07A04E10" w14:textId="77777777" w:rsidR="00A770E2" w:rsidRPr="00A770E2" w:rsidRDefault="00A770E2" w:rsidP="00A770E2">
      <w:r w:rsidRPr="00A770E2">
        <w:t xml:space="preserve">    ↓</w:t>
      </w:r>
    </w:p>
    <w:p w14:paraId="2BDF7F06" w14:textId="77777777" w:rsidR="00A770E2" w:rsidRPr="00A770E2" w:rsidRDefault="00A770E2" w:rsidP="00A770E2">
      <w:r w:rsidRPr="00A770E2">
        <w:t>Application / Load Balancer</w:t>
      </w:r>
    </w:p>
    <w:p w14:paraId="3818E066" w14:textId="77777777" w:rsidR="00A770E2" w:rsidRPr="00A770E2" w:rsidRDefault="00A770E2" w:rsidP="00A770E2">
      <w:r w:rsidRPr="00A770E2">
        <w:t xml:space="preserve">    ↓</w:t>
      </w:r>
    </w:p>
    <w:p w14:paraId="2D656D04" w14:textId="77777777" w:rsidR="00A770E2" w:rsidRPr="00A770E2" w:rsidRDefault="00A770E2" w:rsidP="00A770E2">
      <w:r w:rsidRPr="00A770E2">
        <w:t>EC2</w:t>
      </w:r>
    </w:p>
    <w:p w14:paraId="271402A1" w14:textId="77777777" w:rsidR="00A770E2" w:rsidRPr="00A770E2" w:rsidRDefault="00A770E2" w:rsidP="00A770E2">
      <w:r w:rsidRPr="00A770E2">
        <w:t xml:space="preserve">    ↓</w:t>
      </w:r>
    </w:p>
    <w:p w14:paraId="45B59B9A" w14:textId="77777777" w:rsidR="00A770E2" w:rsidRPr="00A770E2" w:rsidRDefault="00A770E2" w:rsidP="00A770E2">
      <w:r w:rsidRPr="00A770E2">
        <w:t>RDS</w:t>
      </w:r>
    </w:p>
    <w:p w14:paraId="631F36DD" w14:textId="77777777" w:rsidR="00A770E2" w:rsidRPr="00A770E2" w:rsidRDefault="00A770E2" w:rsidP="00A770E2">
      <w:r w:rsidRPr="00A770E2">
        <w:pict w14:anchorId="42887C7B">
          <v:rect id="_x0000_i1562" style="width:0;height:1.5pt" o:hralign="center" o:hrstd="t" o:hr="t" fillcolor="#a0a0a0" stroked="f"/>
        </w:pict>
      </w:r>
    </w:p>
    <w:p w14:paraId="3F88A6E9" w14:textId="77777777" w:rsidR="00A770E2" w:rsidRPr="00A770E2" w:rsidRDefault="00A770E2" w:rsidP="00A770E2">
      <w:pPr>
        <w:rPr>
          <w:b/>
          <w:bCs/>
        </w:rPr>
      </w:pPr>
      <w:r w:rsidRPr="00A770E2">
        <w:rPr>
          <w:b/>
          <w:bCs/>
        </w:rPr>
        <w:t>61.4 Protect Credentials</w:t>
      </w:r>
    </w:p>
    <w:p w14:paraId="7877FE53" w14:textId="77777777" w:rsidR="00A770E2" w:rsidRPr="00A770E2" w:rsidRDefault="00A770E2" w:rsidP="00A770E2">
      <w:r w:rsidRPr="00A770E2">
        <w:lastRenderedPageBreak/>
        <w:t>Never expose:</w:t>
      </w:r>
    </w:p>
    <w:p w14:paraId="2E64B382" w14:textId="77777777" w:rsidR="00A770E2" w:rsidRPr="00A770E2" w:rsidRDefault="00A770E2" w:rsidP="00A770E2">
      <w:pPr>
        <w:numPr>
          <w:ilvl w:val="0"/>
          <w:numId w:val="10"/>
        </w:numPr>
      </w:pPr>
      <w:r w:rsidRPr="00A770E2">
        <w:t xml:space="preserve">Database passwords </w:t>
      </w:r>
    </w:p>
    <w:p w14:paraId="684757B8" w14:textId="77777777" w:rsidR="00A770E2" w:rsidRPr="00A770E2" w:rsidRDefault="00A770E2" w:rsidP="00A770E2">
      <w:pPr>
        <w:numPr>
          <w:ilvl w:val="0"/>
          <w:numId w:val="10"/>
        </w:numPr>
      </w:pPr>
      <w:r w:rsidRPr="00A770E2">
        <w:t xml:space="preserve">AWS access keys </w:t>
      </w:r>
    </w:p>
    <w:p w14:paraId="13FD115A" w14:textId="77777777" w:rsidR="00A770E2" w:rsidRPr="00A770E2" w:rsidRDefault="00A770E2" w:rsidP="00A770E2">
      <w:pPr>
        <w:numPr>
          <w:ilvl w:val="0"/>
          <w:numId w:val="10"/>
        </w:numPr>
      </w:pPr>
      <w:r w:rsidRPr="00A770E2">
        <w:t xml:space="preserve">Private keys </w:t>
      </w:r>
    </w:p>
    <w:p w14:paraId="6E8F658F" w14:textId="77777777" w:rsidR="00A770E2" w:rsidRPr="00A770E2" w:rsidRDefault="00A770E2" w:rsidP="00A770E2">
      <w:pPr>
        <w:numPr>
          <w:ilvl w:val="0"/>
          <w:numId w:val="10"/>
        </w:numPr>
      </w:pPr>
      <w:r w:rsidRPr="00A770E2">
        <w:t xml:space="preserve">SSH keys </w:t>
      </w:r>
    </w:p>
    <w:p w14:paraId="0E38242D" w14:textId="77777777" w:rsidR="00A770E2" w:rsidRPr="00A770E2" w:rsidRDefault="00A770E2" w:rsidP="00A770E2">
      <w:pPr>
        <w:numPr>
          <w:ilvl w:val="0"/>
          <w:numId w:val="10"/>
        </w:numPr>
      </w:pPr>
      <w:r w:rsidRPr="00A770E2">
        <w:t xml:space="preserve">Secret tokens </w:t>
      </w:r>
    </w:p>
    <w:p w14:paraId="1AD08454" w14:textId="77777777" w:rsidR="00A770E2" w:rsidRPr="00A770E2" w:rsidRDefault="00A770E2" w:rsidP="00A770E2">
      <w:r w:rsidRPr="00A770E2">
        <w:pict w14:anchorId="091C4DDC">
          <v:rect id="_x0000_i1563" style="width:0;height:1.5pt" o:hralign="center" o:hrstd="t" o:hr="t" fillcolor="#a0a0a0" stroked="f"/>
        </w:pict>
      </w:r>
    </w:p>
    <w:p w14:paraId="4C7143E9" w14:textId="77777777" w:rsidR="00A770E2" w:rsidRPr="00A770E2" w:rsidRDefault="00A770E2" w:rsidP="00A770E2">
      <w:pPr>
        <w:rPr>
          <w:b/>
          <w:bCs/>
        </w:rPr>
      </w:pPr>
      <w:r w:rsidRPr="00A770E2">
        <w:rPr>
          <w:b/>
          <w:bCs/>
        </w:rPr>
        <w:t>62. TROUBLESHOOTING</w:t>
      </w:r>
    </w:p>
    <w:p w14:paraId="304720BB" w14:textId="77777777" w:rsidR="00A770E2" w:rsidRPr="00A770E2" w:rsidRDefault="00A770E2" w:rsidP="00A770E2">
      <w:pPr>
        <w:rPr>
          <w:b/>
          <w:bCs/>
        </w:rPr>
      </w:pPr>
      <w:r w:rsidRPr="00A770E2">
        <w:rPr>
          <w:b/>
          <w:bCs/>
        </w:rPr>
        <w:t>Problem 1 – Cannot Connect to RDS</w:t>
      </w:r>
    </w:p>
    <w:p w14:paraId="33BF6CAB" w14:textId="77777777" w:rsidR="00A770E2" w:rsidRPr="00A770E2" w:rsidRDefault="00A770E2" w:rsidP="00A770E2">
      <w:r w:rsidRPr="00A770E2">
        <w:t>Check:</w:t>
      </w:r>
    </w:p>
    <w:p w14:paraId="51B8A194" w14:textId="77777777" w:rsidR="00A770E2" w:rsidRPr="00A770E2" w:rsidRDefault="00A770E2" w:rsidP="00A770E2">
      <w:r w:rsidRPr="00A770E2">
        <w:t>RDS Status</w:t>
      </w:r>
    </w:p>
    <w:p w14:paraId="331B9337" w14:textId="77777777" w:rsidR="00A770E2" w:rsidRPr="00A770E2" w:rsidRDefault="00A770E2" w:rsidP="00A770E2">
      <w:r w:rsidRPr="00A770E2">
        <w:t xml:space="preserve">     ↓</w:t>
      </w:r>
    </w:p>
    <w:p w14:paraId="43EB86C3" w14:textId="77777777" w:rsidR="00A770E2" w:rsidRPr="00A770E2" w:rsidRDefault="00A770E2" w:rsidP="00A770E2">
      <w:r w:rsidRPr="00A770E2">
        <w:t>Security Group</w:t>
      </w:r>
    </w:p>
    <w:p w14:paraId="3D9DC241" w14:textId="77777777" w:rsidR="00A770E2" w:rsidRPr="00A770E2" w:rsidRDefault="00A770E2" w:rsidP="00A770E2">
      <w:r w:rsidRPr="00A770E2">
        <w:t xml:space="preserve">     ↓</w:t>
      </w:r>
    </w:p>
    <w:p w14:paraId="6832022A" w14:textId="77777777" w:rsidR="00A770E2" w:rsidRPr="00A770E2" w:rsidRDefault="00A770E2" w:rsidP="00A770E2">
      <w:r w:rsidRPr="00A770E2">
        <w:t>TCP 3306</w:t>
      </w:r>
    </w:p>
    <w:p w14:paraId="6189FB31" w14:textId="77777777" w:rsidR="00A770E2" w:rsidRPr="00A770E2" w:rsidRDefault="00A770E2" w:rsidP="00A770E2">
      <w:r w:rsidRPr="00A770E2">
        <w:t xml:space="preserve">     ↓</w:t>
      </w:r>
    </w:p>
    <w:p w14:paraId="05768343" w14:textId="77777777" w:rsidR="00A770E2" w:rsidRPr="00A770E2" w:rsidRDefault="00A770E2" w:rsidP="00A770E2">
      <w:r w:rsidRPr="00A770E2">
        <w:t>EC2 Security Group</w:t>
      </w:r>
    </w:p>
    <w:p w14:paraId="2E964981" w14:textId="77777777" w:rsidR="00A770E2" w:rsidRPr="00A770E2" w:rsidRDefault="00A770E2" w:rsidP="00A770E2">
      <w:r w:rsidRPr="00A770E2">
        <w:t xml:space="preserve">     ↓</w:t>
      </w:r>
    </w:p>
    <w:p w14:paraId="568E9B20" w14:textId="77777777" w:rsidR="00A770E2" w:rsidRPr="00A770E2" w:rsidRDefault="00A770E2" w:rsidP="00A770E2">
      <w:r w:rsidRPr="00A770E2">
        <w:t>VPC</w:t>
      </w:r>
    </w:p>
    <w:p w14:paraId="37E1FC7B" w14:textId="77777777" w:rsidR="00A770E2" w:rsidRPr="00A770E2" w:rsidRDefault="00A770E2" w:rsidP="00A770E2">
      <w:r w:rsidRPr="00A770E2">
        <w:t xml:space="preserve">     ↓</w:t>
      </w:r>
    </w:p>
    <w:p w14:paraId="739FDD10" w14:textId="77777777" w:rsidR="00A770E2" w:rsidRPr="00A770E2" w:rsidRDefault="00A770E2" w:rsidP="00A770E2">
      <w:r w:rsidRPr="00A770E2">
        <w:t>Subnet</w:t>
      </w:r>
    </w:p>
    <w:p w14:paraId="56F09B9B" w14:textId="77777777" w:rsidR="00A770E2" w:rsidRPr="00A770E2" w:rsidRDefault="00A770E2" w:rsidP="00A770E2">
      <w:r w:rsidRPr="00A770E2">
        <w:t xml:space="preserve">     ↓</w:t>
      </w:r>
    </w:p>
    <w:p w14:paraId="678E7F9E" w14:textId="77777777" w:rsidR="00A770E2" w:rsidRPr="00A770E2" w:rsidRDefault="00A770E2" w:rsidP="00A770E2">
      <w:r w:rsidRPr="00A770E2">
        <w:t>RDS Endpoint</w:t>
      </w:r>
    </w:p>
    <w:p w14:paraId="60C2C955" w14:textId="77777777" w:rsidR="00A770E2" w:rsidRPr="00A770E2" w:rsidRDefault="00A770E2" w:rsidP="00A770E2">
      <w:r w:rsidRPr="00A770E2">
        <w:pict w14:anchorId="1DE395DD">
          <v:rect id="_x0000_i1564" style="width:0;height:1.5pt" o:hralign="center" o:hrstd="t" o:hr="t" fillcolor="#a0a0a0" stroked="f"/>
        </w:pict>
      </w:r>
    </w:p>
    <w:p w14:paraId="2BB2A22A" w14:textId="77777777" w:rsidR="00A770E2" w:rsidRPr="00A770E2" w:rsidRDefault="00A770E2" w:rsidP="00A770E2">
      <w:pPr>
        <w:rPr>
          <w:b/>
          <w:bCs/>
        </w:rPr>
      </w:pPr>
      <w:r w:rsidRPr="00A770E2">
        <w:rPr>
          <w:b/>
          <w:bCs/>
        </w:rPr>
        <w:t>Problem 2 – Connection Timeout</w:t>
      </w:r>
    </w:p>
    <w:p w14:paraId="7F03E864" w14:textId="77777777" w:rsidR="00A770E2" w:rsidRPr="00A770E2" w:rsidRDefault="00A770E2" w:rsidP="00A770E2">
      <w:r w:rsidRPr="00A770E2">
        <w:t>Possible causes:</w:t>
      </w:r>
    </w:p>
    <w:p w14:paraId="53F73AF0" w14:textId="77777777" w:rsidR="00A770E2" w:rsidRPr="00A770E2" w:rsidRDefault="00A770E2" w:rsidP="00A770E2">
      <w:pPr>
        <w:numPr>
          <w:ilvl w:val="0"/>
          <w:numId w:val="11"/>
        </w:numPr>
      </w:pPr>
      <w:r w:rsidRPr="00A770E2">
        <w:t xml:space="preserve">RDS Security Group does not allow port 3306. </w:t>
      </w:r>
    </w:p>
    <w:p w14:paraId="4E9CF7B5" w14:textId="77777777" w:rsidR="00A770E2" w:rsidRPr="00A770E2" w:rsidRDefault="00A770E2" w:rsidP="00A770E2">
      <w:pPr>
        <w:numPr>
          <w:ilvl w:val="0"/>
          <w:numId w:val="11"/>
        </w:numPr>
      </w:pPr>
      <w:r w:rsidRPr="00A770E2">
        <w:t xml:space="preserve">Wrong source Security Group. </w:t>
      </w:r>
    </w:p>
    <w:p w14:paraId="76D7B185" w14:textId="77777777" w:rsidR="00A770E2" w:rsidRPr="00A770E2" w:rsidRDefault="00A770E2" w:rsidP="00A770E2">
      <w:pPr>
        <w:numPr>
          <w:ilvl w:val="0"/>
          <w:numId w:val="11"/>
        </w:numPr>
      </w:pPr>
      <w:r w:rsidRPr="00A770E2">
        <w:lastRenderedPageBreak/>
        <w:t xml:space="preserve">EC2 and RDS networking is not configured correctly. </w:t>
      </w:r>
    </w:p>
    <w:p w14:paraId="4BC22231" w14:textId="77777777" w:rsidR="00A770E2" w:rsidRPr="00A770E2" w:rsidRDefault="00A770E2" w:rsidP="00A770E2">
      <w:pPr>
        <w:numPr>
          <w:ilvl w:val="0"/>
          <w:numId w:val="11"/>
        </w:numPr>
      </w:pPr>
      <w:r w:rsidRPr="00A770E2">
        <w:t xml:space="preserve">Incorrect endpoint. </w:t>
      </w:r>
    </w:p>
    <w:p w14:paraId="71A69AC6" w14:textId="77777777" w:rsidR="00A770E2" w:rsidRPr="00A770E2" w:rsidRDefault="00A770E2" w:rsidP="00A770E2">
      <w:pPr>
        <w:numPr>
          <w:ilvl w:val="0"/>
          <w:numId w:val="11"/>
        </w:numPr>
      </w:pPr>
      <w:r w:rsidRPr="00A770E2">
        <w:t xml:space="preserve">Database is not available. </w:t>
      </w:r>
    </w:p>
    <w:p w14:paraId="1F8C8A21" w14:textId="77777777" w:rsidR="00A770E2" w:rsidRPr="00A770E2" w:rsidRDefault="00A770E2" w:rsidP="00A770E2">
      <w:r w:rsidRPr="00A770E2">
        <w:pict w14:anchorId="3EF907D1">
          <v:rect id="_x0000_i1565" style="width:0;height:1.5pt" o:hralign="center" o:hrstd="t" o:hr="t" fillcolor="#a0a0a0" stroked="f"/>
        </w:pict>
      </w:r>
    </w:p>
    <w:p w14:paraId="6D9BD28D" w14:textId="77777777" w:rsidR="00A770E2" w:rsidRPr="00A770E2" w:rsidRDefault="00A770E2" w:rsidP="00A770E2">
      <w:pPr>
        <w:rPr>
          <w:b/>
          <w:bCs/>
        </w:rPr>
      </w:pPr>
      <w:r w:rsidRPr="00A770E2">
        <w:rPr>
          <w:b/>
          <w:bCs/>
        </w:rPr>
        <w:t>Problem 3 – MySQL Command Not Found</w:t>
      </w:r>
    </w:p>
    <w:p w14:paraId="0DE95EC4" w14:textId="77777777" w:rsidR="00A770E2" w:rsidRPr="00A770E2" w:rsidRDefault="00A770E2" w:rsidP="00A770E2">
      <w:r w:rsidRPr="00A770E2">
        <w:t>Check:</w:t>
      </w:r>
    </w:p>
    <w:p w14:paraId="4CE53C46" w14:textId="77777777" w:rsidR="00A770E2" w:rsidRPr="00A770E2" w:rsidRDefault="00A770E2" w:rsidP="00A770E2">
      <w:proofErr w:type="spellStart"/>
      <w:r w:rsidRPr="00A770E2">
        <w:t>mysql</w:t>
      </w:r>
      <w:proofErr w:type="spellEnd"/>
      <w:r w:rsidRPr="00A770E2">
        <w:t xml:space="preserve"> --version</w:t>
      </w:r>
    </w:p>
    <w:p w14:paraId="114636AE" w14:textId="77777777" w:rsidR="00A770E2" w:rsidRPr="00A770E2" w:rsidRDefault="00A770E2" w:rsidP="00A770E2">
      <w:r w:rsidRPr="00A770E2">
        <w:t>If the command is unavailable, install the appropriate MySQL/MariaDB client package.</w:t>
      </w:r>
    </w:p>
    <w:p w14:paraId="4DAC5E3E" w14:textId="77777777" w:rsidR="00A770E2" w:rsidRPr="00A770E2" w:rsidRDefault="00A770E2" w:rsidP="00A770E2">
      <w:r w:rsidRPr="00A770E2">
        <w:pict w14:anchorId="72ADB02B">
          <v:rect id="_x0000_i1566" style="width:0;height:1.5pt" o:hralign="center" o:hrstd="t" o:hr="t" fillcolor="#a0a0a0" stroked="f"/>
        </w:pict>
      </w:r>
    </w:p>
    <w:p w14:paraId="68A850BB" w14:textId="77777777" w:rsidR="00A770E2" w:rsidRPr="00A770E2" w:rsidRDefault="00A770E2" w:rsidP="00A770E2">
      <w:pPr>
        <w:rPr>
          <w:b/>
          <w:bCs/>
        </w:rPr>
      </w:pPr>
      <w:r w:rsidRPr="00A770E2">
        <w:rPr>
          <w:b/>
          <w:bCs/>
        </w:rPr>
        <w:t>63. LAB VALIDATION CHECKLIST</w:t>
      </w:r>
    </w:p>
    <w:p w14:paraId="1C2DF878" w14:textId="77777777" w:rsidR="00A770E2" w:rsidRPr="00A770E2" w:rsidRDefault="00A770E2" w:rsidP="00A770E2">
      <w:r w:rsidRPr="00A770E2">
        <w:t>Use this checklist at the end of the documentation.</w:t>
      </w:r>
    </w:p>
    <w:p w14:paraId="2AA1C19A" w14:textId="77777777" w:rsidR="00A770E2" w:rsidRPr="00A770E2" w:rsidRDefault="00A770E2" w:rsidP="00A770E2">
      <w:r w:rsidRPr="00A770E2">
        <w:t>[✓] EC2 instance created</w:t>
      </w:r>
    </w:p>
    <w:p w14:paraId="1A8CF8A8" w14:textId="77777777" w:rsidR="00A770E2" w:rsidRPr="00A770E2" w:rsidRDefault="00A770E2" w:rsidP="00A770E2"/>
    <w:p w14:paraId="2D2BF1FD" w14:textId="77777777" w:rsidR="00A770E2" w:rsidRPr="00A770E2" w:rsidRDefault="00A770E2" w:rsidP="00A770E2">
      <w:r w:rsidRPr="00A770E2">
        <w:t>[✓] EC2 instance running</w:t>
      </w:r>
    </w:p>
    <w:p w14:paraId="09EF5027" w14:textId="77777777" w:rsidR="00A770E2" w:rsidRPr="00A770E2" w:rsidRDefault="00A770E2" w:rsidP="00A770E2"/>
    <w:p w14:paraId="3CE2A875" w14:textId="77777777" w:rsidR="00A770E2" w:rsidRPr="00A770E2" w:rsidRDefault="00A770E2" w:rsidP="00A770E2">
      <w:r w:rsidRPr="00A770E2">
        <w:t>[✓] SSH access configured</w:t>
      </w:r>
    </w:p>
    <w:p w14:paraId="5E65647F" w14:textId="77777777" w:rsidR="00A770E2" w:rsidRPr="00A770E2" w:rsidRDefault="00A770E2" w:rsidP="00A770E2"/>
    <w:p w14:paraId="72CD4DBA" w14:textId="77777777" w:rsidR="00A770E2" w:rsidRPr="00A770E2" w:rsidRDefault="00A770E2" w:rsidP="00A770E2">
      <w:r w:rsidRPr="00A770E2">
        <w:t>[✓] RDS MySQL database created</w:t>
      </w:r>
    </w:p>
    <w:p w14:paraId="492BC07F" w14:textId="77777777" w:rsidR="00A770E2" w:rsidRPr="00A770E2" w:rsidRDefault="00A770E2" w:rsidP="00A770E2"/>
    <w:p w14:paraId="2E849F94" w14:textId="77777777" w:rsidR="00A770E2" w:rsidRPr="00A770E2" w:rsidRDefault="00A770E2" w:rsidP="00A770E2">
      <w:r w:rsidRPr="00A770E2">
        <w:t>[✓] VPC configured</w:t>
      </w:r>
    </w:p>
    <w:p w14:paraId="30EAC9A2" w14:textId="77777777" w:rsidR="00A770E2" w:rsidRPr="00A770E2" w:rsidRDefault="00A770E2" w:rsidP="00A770E2"/>
    <w:p w14:paraId="3A460FAA" w14:textId="77777777" w:rsidR="00A770E2" w:rsidRPr="00A770E2" w:rsidRDefault="00A770E2" w:rsidP="00A770E2">
      <w:r w:rsidRPr="00A770E2">
        <w:t>[✓] Subnet configured</w:t>
      </w:r>
    </w:p>
    <w:p w14:paraId="2CD3AEFF" w14:textId="77777777" w:rsidR="00A770E2" w:rsidRPr="00A770E2" w:rsidRDefault="00A770E2" w:rsidP="00A770E2"/>
    <w:p w14:paraId="4FED35FE" w14:textId="77777777" w:rsidR="00A770E2" w:rsidRPr="00A770E2" w:rsidRDefault="00A770E2" w:rsidP="00A770E2">
      <w:r w:rsidRPr="00A770E2">
        <w:t>[✓] RDS Security Group attached</w:t>
      </w:r>
    </w:p>
    <w:p w14:paraId="5A3D2471" w14:textId="77777777" w:rsidR="00A770E2" w:rsidRPr="00A770E2" w:rsidRDefault="00A770E2" w:rsidP="00A770E2"/>
    <w:p w14:paraId="76ABF4B7" w14:textId="77777777" w:rsidR="00A770E2" w:rsidRPr="00A770E2" w:rsidRDefault="00A770E2" w:rsidP="00A770E2">
      <w:r w:rsidRPr="00A770E2">
        <w:t>[✓] RDS Security Group allows TCP 3306</w:t>
      </w:r>
    </w:p>
    <w:p w14:paraId="3DD7FF60" w14:textId="77777777" w:rsidR="00A770E2" w:rsidRPr="00A770E2" w:rsidRDefault="00A770E2" w:rsidP="00A770E2"/>
    <w:p w14:paraId="226CD91F" w14:textId="77777777" w:rsidR="00A770E2" w:rsidRPr="00A770E2" w:rsidRDefault="00A770E2" w:rsidP="00A770E2">
      <w:r w:rsidRPr="00A770E2">
        <w:t>[✓] EC2 Security Group configured</w:t>
      </w:r>
    </w:p>
    <w:p w14:paraId="44D24C88" w14:textId="77777777" w:rsidR="00A770E2" w:rsidRPr="00A770E2" w:rsidRDefault="00A770E2" w:rsidP="00A770E2"/>
    <w:p w14:paraId="52CEE82E" w14:textId="77777777" w:rsidR="00A770E2" w:rsidRPr="00A770E2" w:rsidRDefault="00A770E2" w:rsidP="00A770E2">
      <w:r w:rsidRPr="00A770E2">
        <w:t>[✓] EC2 Security Group used as RDS inbound source</w:t>
      </w:r>
    </w:p>
    <w:p w14:paraId="66AE0054" w14:textId="77777777" w:rsidR="00A770E2" w:rsidRPr="00A770E2" w:rsidRDefault="00A770E2" w:rsidP="00A770E2"/>
    <w:p w14:paraId="3C4F8BA1" w14:textId="77777777" w:rsidR="00A770E2" w:rsidRPr="00A770E2" w:rsidRDefault="00A770E2" w:rsidP="00A770E2">
      <w:r w:rsidRPr="00A770E2">
        <w:t>[✓] RDS database status = Available</w:t>
      </w:r>
    </w:p>
    <w:p w14:paraId="52AC75A8" w14:textId="77777777" w:rsidR="00A770E2" w:rsidRPr="00A770E2" w:rsidRDefault="00A770E2" w:rsidP="00A770E2"/>
    <w:p w14:paraId="3D2A8386" w14:textId="77777777" w:rsidR="00A770E2" w:rsidRPr="00A770E2" w:rsidRDefault="00A770E2" w:rsidP="00A770E2">
      <w:r w:rsidRPr="00A770E2">
        <w:t>[✓] RDS endpoint identified</w:t>
      </w:r>
    </w:p>
    <w:p w14:paraId="23048F30" w14:textId="77777777" w:rsidR="00A770E2" w:rsidRPr="00A770E2" w:rsidRDefault="00A770E2" w:rsidP="00A770E2"/>
    <w:p w14:paraId="00F5E04F" w14:textId="77777777" w:rsidR="00A770E2" w:rsidRPr="00A770E2" w:rsidRDefault="00A770E2" w:rsidP="00A770E2">
      <w:r w:rsidRPr="00A770E2">
        <w:t>[✓] MySQL client installed</w:t>
      </w:r>
    </w:p>
    <w:p w14:paraId="73AAEF31" w14:textId="77777777" w:rsidR="00A770E2" w:rsidRPr="00A770E2" w:rsidRDefault="00A770E2" w:rsidP="00A770E2"/>
    <w:p w14:paraId="7FA7295A" w14:textId="77777777" w:rsidR="00A770E2" w:rsidRPr="00A770E2" w:rsidRDefault="00A770E2" w:rsidP="00A770E2">
      <w:r w:rsidRPr="00A770E2">
        <w:t>[✓] EC2 connected to RDS</w:t>
      </w:r>
    </w:p>
    <w:p w14:paraId="4AEA657E" w14:textId="77777777" w:rsidR="00A770E2" w:rsidRPr="00A770E2" w:rsidRDefault="00A770E2" w:rsidP="00A770E2"/>
    <w:p w14:paraId="1D448019" w14:textId="77777777" w:rsidR="00A770E2" w:rsidRPr="00A770E2" w:rsidRDefault="00A770E2" w:rsidP="00A770E2">
      <w:r w:rsidRPr="00A770E2">
        <w:t>[✓] Database created</w:t>
      </w:r>
    </w:p>
    <w:p w14:paraId="67F2F315" w14:textId="77777777" w:rsidR="00A770E2" w:rsidRPr="00A770E2" w:rsidRDefault="00A770E2" w:rsidP="00A770E2"/>
    <w:p w14:paraId="6E6448B7" w14:textId="77777777" w:rsidR="00A770E2" w:rsidRPr="00A770E2" w:rsidRDefault="00A770E2" w:rsidP="00A770E2">
      <w:r w:rsidRPr="00A770E2">
        <w:t>[✓] Table created</w:t>
      </w:r>
    </w:p>
    <w:p w14:paraId="18467763" w14:textId="77777777" w:rsidR="00A770E2" w:rsidRPr="00A770E2" w:rsidRDefault="00A770E2" w:rsidP="00A770E2"/>
    <w:p w14:paraId="625EE1D0" w14:textId="77777777" w:rsidR="00A770E2" w:rsidRPr="00A770E2" w:rsidRDefault="00A770E2" w:rsidP="00A770E2">
      <w:r w:rsidRPr="00A770E2">
        <w:t>[✓] Sample data inserted</w:t>
      </w:r>
    </w:p>
    <w:p w14:paraId="6D09C206" w14:textId="77777777" w:rsidR="00A770E2" w:rsidRPr="00A770E2" w:rsidRDefault="00A770E2" w:rsidP="00A770E2"/>
    <w:p w14:paraId="2A655BBD" w14:textId="77777777" w:rsidR="00A770E2" w:rsidRPr="00A770E2" w:rsidRDefault="00A770E2" w:rsidP="00A770E2">
      <w:r w:rsidRPr="00A770E2">
        <w:t>[✓] Data verified</w:t>
      </w:r>
    </w:p>
    <w:p w14:paraId="0D7D295F" w14:textId="77777777" w:rsidR="00A770E2" w:rsidRPr="00A770E2" w:rsidRDefault="00A770E2" w:rsidP="00A770E2"/>
    <w:p w14:paraId="15A8CE79" w14:textId="77777777" w:rsidR="00A770E2" w:rsidRPr="00A770E2" w:rsidRDefault="00A770E2" w:rsidP="00A770E2">
      <w:r w:rsidRPr="00A770E2">
        <w:t>[✓] Read Replica created</w:t>
      </w:r>
    </w:p>
    <w:p w14:paraId="0805AAD6" w14:textId="77777777" w:rsidR="00A770E2" w:rsidRPr="00A770E2" w:rsidRDefault="00A770E2" w:rsidP="00A770E2"/>
    <w:p w14:paraId="5C779407" w14:textId="77777777" w:rsidR="00A770E2" w:rsidRPr="00A770E2" w:rsidRDefault="00A770E2" w:rsidP="00A770E2">
      <w:r w:rsidRPr="00A770E2">
        <w:t>[✓] Replica status verified</w:t>
      </w:r>
    </w:p>
    <w:p w14:paraId="7276CAE6" w14:textId="77777777" w:rsidR="00A770E2" w:rsidRPr="00A770E2" w:rsidRDefault="00A770E2" w:rsidP="00A770E2"/>
    <w:p w14:paraId="5252CB25" w14:textId="77777777" w:rsidR="00A770E2" w:rsidRPr="00A770E2" w:rsidRDefault="00A770E2" w:rsidP="00A770E2">
      <w:r w:rsidRPr="00A770E2">
        <w:t>[✓] Replica endpoint identified</w:t>
      </w:r>
    </w:p>
    <w:p w14:paraId="4D48325E" w14:textId="77777777" w:rsidR="00A770E2" w:rsidRPr="00A770E2" w:rsidRDefault="00A770E2" w:rsidP="00A770E2"/>
    <w:p w14:paraId="65C11783" w14:textId="77777777" w:rsidR="00A770E2" w:rsidRPr="00A770E2" w:rsidRDefault="00A770E2" w:rsidP="00A770E2">
      <w:r w:rsidRPr="00A770E2">
        <w:t>[✓] Replica connection successful</w:t>
      </w:r>
    </w:p>
    <w:p w14:paraId="3BAFF4DA" w14:textId="77777777" w:rsidR="00A770E2" w:rsidRPr="00A770E2" w:rsidRDefault="00A770E2" w:rsidP="00A770E2"/>
    <w:p w14:paraId="68511720" w14:textId="77777777" w:rsidR="00A770E2" w:rsidRPr="00A770E2" w:rsidRDefault="00A770E2" w:rsidP="00A770E2">
      <w:r w:rsidRPr="00A770E2">
        <w:t>[✓] Replicated data verified</w:t>
      </w:r>
    </w:p>
    <w:p w14:paraId="09F10EDB" w14:textId="77777777" w:rsidR="00A770E2" w:rsidRPr="00A770E2" w:rsidRDefault="00A770E2" w:rsidP="00A770E2"/>
    <w:p w14:paraId="7FD38E11" w14:textId="77777777" w:rsidR="00A770E2" w:rsidRPr="00A770E2" w:rsidRDefault="00A770E2" w:rsidP="00A770E2">
      <w:r w:rsidRPr="00A770E2">
        <w:t>[✓] Source database removed as lab test</w:t>
      </w:r>
    </w:p>
    <w:p w14:paraId="71FE3050" w14:textId="77777777" w:rsidR="00A770E2" w:rsidRPr="00A770E2" w:rsidRDefault="00A770E2" w:rsidP="00A770E2"/>
    <w:p w14:paraId="3F905CEE" w14:textId="77777777" w:rsidR="00A770E2" w:rsidRPr="00A770E2" w:rsidRDefault="00A770E2" w:rsidP="00A770E2">
      <w:r w:rsidRPr="00A770E2">
        <w:t>[✓] Replica data verified after source removal</w:t>
      </w:r>
    </w:p>
    <w:p w14:paraId="2049F7A5" w14:textId="77777777" w:rsidR="00A770E2" w:rsidRPr="00A770E2" w:rsidRDefault="00A770E2" w:rsidP="00A770E2"/>
    <w:p w14:paraId="50AE3EF8" w14:textId="77777777" w:rsidR="00A770E2" w:rsidRPr="00A770E2" w:rsidRDefault="00A770E2" w:rsidP="00A770E2">
      <w:r w:rsidRPr="00A770E2">
        <w:t>[✓] RDS snapshot created</w:t>
      </w:r>
    </w:p>
    <w:p w14:paraId="47B29B9E" w14:textId="77777777" w:rsidR="00A770E2" w:rsidRPr="00A770E2" w:rsidRDefault="00A770E2" w:rsidP="00A770E2"/>
    <w:p w14:paraId="2A08C8FA" w14:textId="77777777" w:rsidR="00A770E2" w:rsidRPr="00A770E2" w:rsidRDefault="00A770E2" w:rsidP="00A770E2">
      <w:r w:rsidRPr="00A770E2">
        <w:t>[✓] Snapshot status = Available</w:t>
      </w:r>
    </w:p>
    <w:p w14:paraId="2E12EAB9" w14:textId="77777777" w:rsidR="00A770E2" w:rsidRPr="00A770E2" w:rsidRDefault="00A770E2" w:rsidP="00A770E2"/>
    <w:p w14:paraId="26C3951F" w14:textId="77777777" w:rsidR="00A770E2" w:rsidRPr="00A770E2" w:rsidRDefault="00A770E2" w:rsidP="00A770E2">
      <w:r w:rsidRPr="00A770E2">
        <w:t>[✓] Snapshot restored</w:t>
      </w:r>
    </w:p>
    <w:p w14:paraId="383C9EE7" w14:textId="77777777" w:rsidR="00A770E2" w:rsidRPr="00A770E2" w:rsidRDefault="00A770E2" w:rsidP="00A770E2"/>
    <w:p w14:paraId="08A8D931" w14:textId="77777777" w:rsidR="00A770E2" w:rsidRPr="00A770E2" w:rsidRDefault="00A770E2" w:rsidP="00A770E2">
      <w:r w:rsidRPr="00A770E2">
        <w:t>[✓] Restored database available</w:t>
      </w:r>
    </w:p>
    <w:p w14:paraId="50A0D509" w14:textId="77777777" w:rsidR="00A770E2" w:rsidRPr="00A770E2" w:rsidRDefault="00A770E2" w:rsidP="00A770E2"/>
    <w:p w14:paraId="4519A8DD" w14:textId="77777777" w:rsidR="00A770E2" w:rsidRPr="00A770E2" w:rsidRDefault="00A770E2" w:rsidP="00A770E2">
      <w:r w:rsidRPr="00A770E2">
        <w:t>[✓] Restored database connection successful</w:t>
      </w:r>
    </w:p>
    <w:p w14:paraId="04700406" w14:textId="77777777" w:rsidR="00A770E2" w:rsidRPr="00A770E2" w:rsidRDefault="00A770E2" w:rsidP="00A770E2"/>
    <w:p w14:paraId="58571692" w14:textId="77777777" w:rsidR="00A770E2" w:rsidRPr="00A770E2" w:rsidRDefault="00A770E2" w:rsidP="00A770E2">
      <w:r w:rsidRPr="00A770E2">
        <w:t>[✓] Restored data verified</w:t>
      </w:r>
    </w:p>
    <w:p w14:paraId="2009C851" w14:textId="77777777" w:rsidR="00A770E2" w:rsidRPr="00A770E2" w:rsidRDefault="00A770E2" w:rsidP="00A770E2"/>
    <w:p w14:paraId="325686C5" w14:textId="77777777" w:rsidR="00A770E2" w:rsidRPr="00A770E2" w:rsidRDefault="00A770E2" w:rsidP="00A770E2">
      <w:r w:rsidRPr="00A770E2">
        <w:t>[✓] Unused resources cleaned up</w:t>
      </w:r>
    </w:p>
    <w:p w14:paraId="3C7D0803" w14:textId="77777777" w:rsidR="00A770E2" w:rsidRPr="00A770E2" w:rsidRDefault="00A770E2" w:rsidP="00A770E2">
      <w:r w:rsidRPr="00A770E2">
        <w:t xml:space="preserve">This matches the major validation points in the supplied RDS lab documentation. </w:t>
      </w:r>
    </w:p>
    <w:p w14:paraId="23A929C4" w14:textId="77777777" w:rsidR="00A770E2" w:rsidRPr="00A770E2" w:rsidRDefault="00A770E2" w:rsidP="00A770E2">
      <w:r w:rsidRPr="00A770E2">
        <w:pict w14:anchorId="0C4C5A42">
          <v:rect id="_x0000_i1567" style="width:0;height:1.5pt" o:hralign="center" o:hrstd="t" o:hr="t" fillcolor="#a0a0a0" stroked="f"/>
        </w:pict>
      </w:r>
    </w:p>
    <w:p w14:paraId="2BB41367" w14:textId="77777777" w:rsidR="00A770E2" w:rsidRPr="00A770E2" w:rsidRDefault="00A770E2" w:rsidP="00A770E2">
      <w:pPr>
        <w:rPr>
          <w:b/>
          <w:bCs/>
        </w:rPr>
      </w:pPr>
      <w:r w:rsidRPr="00A770E2">
        <w:rPr>
          <w:b/>
          <w:bCs/>
        </w:rPr>
        <w:t>64. IMPORTANT INTERVIEW QUESTIONS</w:t>
      </w:r>
    </w:p>
    <w:p w14:paraId="36593008" w14:textId="77777777" w:rsidR="00A770E2" w:rsidRPr="00A770E2" w:rsidRDefault="00A770E2" w:rsidP="00A770E2">
      <w:pPr>
        <w:rPr>
          <w:b/>
          <w:bCs/>
        </w:rPr>
      </w:pPr>
      <w:r w:rsidRPr="00A770E2">
        <w:rPr>
          <w:b/>
          <w:bCs/>
        </w:rPr>
        <w:t>Q1. What is Amazon RDS?</w:t>
      </w:r>
    </w:p>
    <w:p w14:paraId="1694860A" w14:textId="77777777" w:rsidR="00A770E2" w:rsidRPr="00A770E2" w:rsidRDefault="00A770E2" w:rsidP="00A770E2">
      <w:r w:rsidRPr="00A770E2">
        <w:t>Amazon RDS is a managed relational database service provided by AWS.</w:t>
      </w:r>
    </w:p>
    <w:p w14:paraId="5AE6ED05" w14:textId="77777777" w:rsidR="00A770E2" w:rsidRPr="00A770E2" w:rsidRDefault="00A770E2" w:rsidP="00A770E2">
      <w:r w:rsidRPr="00A770E2">
        <w:pict w14:anchorId="682F5A89">
          <v:rect id="_x0000_i1568" style="width:0;height:1.5pt" o:hralign="center" o:hrstd="t" o:hr="t" fillcolor="#a0a0a0" stroked="f"/>
        </w:pict>
      </w:r>
    </w:p>
    <w:p w14:paraId="681FCC47" w14:textId="77777777" w:rsidR="00A770E2" w:rsidRPr="00A770E2" w:rsidRDefault="00A770E2" w:rsidP="00A770E2">
      <w:pPr>
        <w:rPr>
          <w:b/>
          <w:bCs/>
        </w:rPr>
      </w:pPr>
      <w:r w:rsidRPr="00A770E2">
        <w:rPr>
          <w:b/>
          <w:bCs/>
        </w:rPr>
        <w:t>Q2. What is the purpose of the RDS Security Group?</w:t>
      </w:r>
    </w:p>
    <w:p w14:paraId="26ECBC7A" w14:textId="77777777" w:rsidR="00A770E2" w:rsidRPr="00A770E2" w:rsidRDefault="00A770E2" w:rsidP="00A770E2">
      <w:r w:rsidRPr="00A770E2">
        <w:t>The RDS Security Group controls network traffic allowed to reach the RDS database.</w:t>
      </w:r>
    </w:p>
    <w:p w14:paraId="63075163" w14:textId="77777777" w:rsidR="00A770E2" w:rsidRPr="00A770E2" w:rsidRDefault="00A770E2" w:rsidP="00A770E2">
      <w:r w:rsidRPr="00A770E2">
        <w:pict w14:anchorId="7BB11B53">
          <v:rect id="_x0000_i1569" style="width:0;height:1.5pt" o:hralign="center" o:hrstd="t" o:hr="t" fillcolor="#a0a0a0" stroked="f"/>
        </w:pict>
      </w:r>
    </w:p>
    <w:p w14:paraId="2ACA1E3B" w14:textId="77777777" w:rsidR="00A770E2" w:rsidRPr="00A770E2" w:rsidRDefault="00A770E2" w:rsidP="00A770E2">
      <w:pPr>
        <w:rPr>
          <w:b/>
          <w:bCs/>
        </w:rPr>
      </w:pPr>
      <w:r w:rsidRPr="00A770E2">
        <w:rPr>
          <w:b/>
          <w:bCs/>
        </w:rPr>
        <w:t>Q3. Which port does MySQL use?</w:t>
      </w:r>
    </w:p>
    <w:p w14:paraId="26F67A0D" w14:textId="77777777" w:rsidR="00A770E2" w:rsidRPr="00A770E2" w:rsidRDefault="00A770E2" w:rsidP="00A770E2">
      <w:r w:rsidRPr="00A770E2">
        <w:lastRenderedPageBreak/>
        <w:t>TCP 3306</w:t>
      </w:r>
    </w:p>
    <w:p w14:paraId="58B51C8A" w14:textId="77777777" w:rsidR="00A770E2" w:rsidRPr="00A770E2" w:rsidRDefault="00A770E2" w:rsidP="00A770E2">
      <w:r w:rsidRPr="00A770E2">
        <w:pict w14:anchorId="54722C06">
          <v:rect id="_x0000_i1570" style="width:0;height:1.5pt" o:hralign="center" o:hrstd="t" o:hr="t" fillcolor="#a0a0a0" stroked="f"/>
        </w:pict>
      </w:r>
    </w:p>
    <w:p w14:paraId="3714AF7A" w14:textId="77777777" w:rsidR="00A770E2" w:rsidRPr="00A770E2" w:rsidRDefault="00A770E2" w:rsidP="00A770E2">
      <w:pPr>
        <w:rPr>
          <w:b/>
          <w:bCs/>
        </w:rPr>
      </w:pPr>
      <w:r w:rsidRPr="00A770E2">
        <w:rPr>
          <w:b/>
          <w:bCs/>
        </w:rPr>
        <w:t>Q4. Why did we allow port 3306?</w:t>
      </w:r>
    </w:p>
    <w:p w14:paraId="2F9CB0E4" w14:textId="77777777" w:rsidR="00A770E2" w:rsidRPr="00A770E2" w:rsidRDefault="00A770E2" w:rsidP="00A770E2">
      <w:r w:rsidRPr="00A770E2">
        <w:t>Port 3306 is the default TCP port used by MySQL for client-to-database communication.</w:t>
      </w:r>
    </w:p>
    <w:p w14:paraId="293ADEF1" w14:textId="77777777" w:rsidR="00A770E2" w:rsidRPr="00A770E2" w:rsidRDefault="00A770E2" w:rsidP="00A770E2">
      <w:r w:rsidRPr="00A770E2">
        <w:pict w14:anchorId="3B0FB92C">
          <v:rect id="_x0000_i1571" style="width:0;height:1.5pt" o:hralign="center" o:hrstd="t" o:hr="t" fillcolor="#a0a0a0" stroked="f"/>
        </w:pict>
      </w:r>
    </w:p>
    <w:p w14:paraId="52877B4C" w14:textId="77777777" w:rsidR="00A770E2" w:rsidRPr="00A770E2" w:rsidRDefault="00A770E2" w:rsidP="00A770E2">
      <w:pPr>
        <w:rPr>
          <w:b/>
          <w:bCs/>
        </w:rPr>
      </w:pPr>
      <w:r w:rsidRPr="00A770E2">
        <w:rPr>
          <w:b/>
          <w:bCs/>
        </w:rPr>
        <w:t>Q5. What should be the source of the RDS inbound rule?</w:t>
      </w:r>
    </w:p>
    <w:p w14:paraId="3291F1D8" w14:textId="77777777" w:rsidR="00A770E2" w:rsidRPr="00A770E2" w:rsidRDefault="00A770E2" w:rsidP="00A770E2">
      <w:r w:rsidRPr="00A770E2">
        <w:t>For this EC2-to-RDS architecture:</w:t>
      </w:r>
    </w:p>
    <w:p w14:paraId="23F7C024" w14:textId="77777777" w:rsidR="00A770E2" w:rsidRPr="00A770E2" w:rsidRDefault="00A770E2" w:rsidP="00A770E2">
      <w:r w:rsidRPr="00A770E2">
        <w:t>EC2 Security Group</w:t>
      </w:r>
    </w:p>
    <w:p w14:paraId="7292E24B" w14:textId="77777777" w:rsidR="00A770E2" w:rsidRPr="00A770E2" w:rsidRDefault="00A770E2" w:rsidP="00A770E2">
      <w:r w:rsidRPr="00A770E2">
        <w:pict w14:anchorId="653FA267">
          <v:rect id="_x0000_i1572" style="width:0;height:1.5pt" o:hralign="center" o:hrstd="t" o:hr="t" fillcolor="#a0a0a0" stroked="f"/>
        </w:pict>
      </w:r>
    </w:p>
    <w:p w14:paraId="08004073" w14:textId="77777777" w:rsidR="00A770E2" w:rsidRPr="00A770E2" w:rsidRDefault="00A770E2" w:rsidP="00A770E2">
      <w:pPr>
        <w:rPr>
          <w:b/>
          <w:bCs/>
        </w:rPr>
      </w:pPr>
      <w:r w:rsidRPr="00A770E2">
        <w:rPr>
          <w:b/>
          <w:bCs/>
        </w:rPr>
        <w:t>Q6. What is a Read Replica?</w:t>
      </w:r>
    </w:p>
    <w:p w14:paraId="0CB53028" w14:textId="77777777" w:rsidR="00A770E2" w:rsidRPr="00A770E2" w:rsidRDefault="00A770E2" w:rsidP="00A770E2">
      <w:r w:rsidRPr="00A770E2">
        <w:t>A Read Replica is a separate database instance that receives replicated data from a source database and is primarily used for read scalability.</w:t>
      </w:r>
    </w:p>
    <w:p w14:paraId="1E0520BC" w14:textId="77777777" w:rsidR="00A770E2" w:rsidRPr="00A770E2" w:rsidRDefault="00A770E2" w:rsidP="00A770E2">
      <w:r w:rsidRPr="00A770E2">
        <w:pict w14:anchorId="554625F4">
          <v:rect id="_x0000_i1573" style="width:0;height:1.5pt" o:hralign="center" o:hrstd="t" o:hr="t" fillcolor="#a0a0a0" stroked="f"/>
        </w:pict>
      </w:r>
    </w:p>
    <w:p w14:paraId="45C59A99" w14:textId="77777777" w:rsidR="00A770E2" w:rsidRPr="00A770E2" w:rsidRDefault="00A770E2" w:rsidP="00A770E2">
      <w:pPr>
        <w:rPr>
          <w:b/>
          <w:bCs/>
        </w:rPr>
      </w:pPr>
      <w:r w:rsidRPr="00A770E2">
        <w:rPr>
          <w:b/>
          <w:bCs/>
        </w:rPr>
        <w:t xml:space="preserve">Q7. What is </w:t>
      </w:r>
      <w:proofErr w:type="gramStart"/>
      <w:r w:rsidRPr="00A770E2">
        <w:rPr>
          <w:b/>
          <w:bCs/>
        </w:rPr>
        <w:t>Multi-AZ</w:t>
      </w:r>
      <w:proofErr w:type="gramEnd"/>
      <w:r w:rsidRPr="00A770E2">
        <w:rPr>
          <w:b/>
          <w:bCs/>
        </w:rPr>
        <w:t>?</w:t>
      </w:r>
    </w:p>
    <w:p w14:paraId="48C8B24D" w14:textId="77777777" w:rsidR="00A770E2" w:rsidRPr="00A770E2" w:rsidRDefault="00A770E2" w:rsidP="00A770E2">
      <w:r w:rsidRPr="00A770E2">
        <w:t>Multi-AZ is used primarily to improve database high availability and provide failover capabilities.</w:t>
      </w:r>
    </w:p>
    <w:p w14:paraId="566D2231" w14:textId="77777777" w:rsidR="00A770E2" w:rsidRPr="00A770E2" w:rsidRDefault="00A770E2" w:rsidP="00A770E2">
      <w:r w:rsidRPr="00A770E2">
        <w:pict w14:anchorId="7F2AE7FD">
          <v:rect id="_x0000_i1574" style="width:0;height:1.5pt" o:hralign="center" o:hrstd="t" o:hr="t" fillcolor="#a0a0a0" stroked="f"/>
        </w:pict>
      </w:r>
    </w:p>
    <w:p w14:paraId="33C5930F" w14:textId="77777777" w:rsidR="00A770E2" w:rsidRPr="00A770E2" w:rsidRDefault="00A770E2" w:rsidP="00A770E2">
      <w:pPr>
        <w:rPr>
          <w:b/>
          <w:bCs/>
        </w:rPr>
      </w:pPr>
      <w:r w:rsidRPr="00A770E2">
        <w:rPr>
          <w:b/>
          <w:bCs/>
        </w:rPr>
        <w:t xml:space="preserve">Q8. Read Replica </w:t>
      </w:r>
      <w:proofErr w:type="gramStart"/>
      <w:r w:rsidRPr="00A770E2">
        <w:rPr>
          <w:b/>
          <w:bCs/>
        </w:rPr>
        <w:t>vs</w:t>
      </w:r>
      <w:proofErr w:type="gramEnd"/>
      <w:r w:rsidRPr="00A770E2">
        <w:rPr>
          <w:b/>
          <w:bCs/>
        </w:rPr>
        <w:t xml:space="preserve"> Multi-AZ?</w:t>
      </w:r>
    </w:p>
    <w:p w14:paraId="3DA77772" w14:textId="77777777" w:rsidR="00A770E2" w:rsidRPr="00A770E2" w:rsidRDefault="00A770E2" w:rsidP="00A770E2">
      <w:r w:rsidRPr="00A770E2">
        <w:t>Read Replica</w:t>
      </w:r>
    </w:p>
    <w:p w14:paraId="5C9E37D0" w14:textId="77777777" w:rsidR="00A770E2" w:rsidRPr="00A770E2" w:rsidRDefault="00A770E2" w:rsidP="00A770E2">
      <w:r w:rsidRPr="00A770E2">
        <w:t>→ Read Scalability</w:t>
      </w:r>
    </w:p>
    <w:p w14:paraId="3CD019E1" w14:textId="77777777" w:rsidR="00A770E2" w:rsidRPr="00A770E2" w:rsidRDefault="00A770E2" w:rsidP="00A770E2"/>
    <w:p w14:paraId="167D951F" w14:textId="77777777" w:rsidR="00A770E2" w:rsidRPr="00A770E2" w:rsidRDefault="00A770E2" w:rsidP="00A770E2">
      <w:r w:rsidRPr="00A770E2">
        <w:t>Multi-AZ</w:t>
      </w:r>
    </w:p>
    <w:p w14:paraId="6ACE8B91" w14:textId="77777777" w:rsidR="00A770E2" w:rsidRPr="00A770E2" w:rsidRDefault="00A770E2" w:rsidP="00A770E2">
      <w:r w:rsidRPr="00A770E2">
        <w:t>→ High Availability / Failover</w:t>
      </w:r>
    </w:p>
    <w:p w14:paraId="10CD3A8E" w14:textId="77777777" w:rsidR="00A770E2" w:rsidRPr="00A770E2" w:rsidRDefault="00A770E2" w:rsidP="00A770E2">
      <w:r w:rsidRPr="00A770E2">
        <w:pict w14:anchorId="2C12D9C2">
          <v:rect id="_x0000_i1575" style="width:0;height:1.5pt" o:hralign="center" o:hrstd="t" o:hr="t" fillcolor="#a0a0a0" stroked="f"/>
        </w:pict>
      </w:r>
    </w:p>
    <w:p w14:paraId="2C4C1D3F" w14:textId="77777777" w:rsidR="00A770E2" w:rsidRPr="00A770E2" w:rsidRDefault="00A770E2" w:rsidP="00A770E2">
      <w:pPr>
        <w:rPr>
          <w:b/>
          <w:bCs/>
        </w:rPr>
      </w:pPr>
      <w:r w:rsidRPr="00A770E2">
        <w:rPr>
          <w:b/>
          <w:bCs/>
        </w:rPr>
        <w:t>Q9. What is an RDS Snapshot?</w:t>
      </w:r>
    </w:p>
    <w:p w14:paraId="7F0AD48C" w14:textId="77777777" w:rsidR="00A770E2" w:rsidRPr="00A770E2" w:rsidRDefault="00A770E2" w:rsidP="00A770E2">
      <w:r w:rsidRPr="00A770E2">
        <w:t>An RDS Snapshot is a point-in-time backup of an RDS database that can be used to restore a new database.</w:t>
      </w:r>
    </w:p>
    <w:p w14:paraId="5D88F6D1" w14:textId="77777777" w:rsidR="00A770E2" w:rsidRPr="00A770E2" w:rsidRDefault="00A770E2" w:rsidP="00A770E2">
      <w:r w:rsidRPr="00A770E2">
        <w:pict w14:anchorId="6A38C343">
          <v:rect id="_x0000_i1576" style="width:0;height:1.5pt" o:hralign="center" o:hrstd="t" o:hr="t" fillcolor="#a0a0a0" stroked="f"/>
        </w:pict>
      </w:r>
    </w:p>
    <w:p w14:paraId="6A71A8C8" w14:textId="77777777" w:rsidR="00A770E2" w:rsidRPr="00A770E2" w:rsidRDefault="00A770E2" w:rsidP="00A770E2">
      <w:pPr>
        <w:rPr>
          <w:b/>
          <w:bCs/>
        </w:rPr>
      </w:pPr>
      <w:r w:rsidRPr="00A770E2">
        <w:rPr>
          <w:b/>
          <w:bCs/>
        </w:rPr>
        <w:t>Q10. Why did we use EC2?</w:t>
      </w:r>
    </w:p>
    <w:p w14:paraId="25650056" w14:textId="77777777" w:rsidR="00A770E2" w:rsidRPr="00A770E2" w:rsidRDefault="00A770E2" w:rsidP="00A770E2">
      <w:r w:rsidRPr="00A770E2">
        <w:lastRenderedPageBreak/>
        <w:t>The EC2 instance acts as the Linux client from which we connect to the RDS MySQL database.</w:t>
      </w:r>
    </w:p>
    <w:p w14:paraId="2ECAAA80" w14:textId="77777777" w:rsidR="00A770E2" w:rsidRPr="00A770E2" w:rsidRDefault="00A770E2" w:rsidP="00A770E2">
      <w:r w:rsidRPr="00A770E2">
        <w:pict w14:anchorId="1EA7CEBD">
          <v:rect id="_x0000_i1577" style="width:0;height:1.5pt" o:hralign="center" o:hrstd="t" o:hr="t" fillcolor="#a0a0a0" stroked="f"/>
        </w:pict>
      </w:r>
    </w:p>
    <w:p w14:paraId="2FFBC060" w14:textId="77777777" w:rsidR="00A770E2" w:rsidRPr="00A770E2" w:rsidRDefault="00A770E2" w:rsidP="00A770E2">
      <w:pPr>
        <w:rPr>
          <w:b/>
          <w:bCs/>
        </w:rPr>
      </w:pPr>
      <w:r w:rsidRPr="00A770E2">
        <w:rPr>
          <w:b/>
          <w:bCs/>
        </w:rPr>
        <w:t>65. FINAL LAB RESULT</w:t>
      </w:r>
    </w:p>
    <w:p w14:paraId="680FEE7A" w14:textId="77777777" w:rsidR="00A770E2" w:rsidRPr="00A770E2" w:rsidRDefault="00A770E2" w:rsidP="00A770E2">
      <w:r w:rsidRPr="00A770E2">
        <w:t>The lab successfully demonstrates the complete AWS RDS workflow:</w:t>
      </w:r>
    </w:p>
    <w:p w14:paraId="463CA2B9" w14:textId="77777777" w:rsidR="00A770E2" w:rsidRPr="00A770E2" w:rsidRDefault="00A770E2" w:rsidP="00A770E2">
      <w:r w:rsidRPr="00A770E2">
        <w:t>EC2 INSTANCE</w:t>
      </w:r>
    </w:p>
    <w:p w14:paraId="1F3B7C55" w14:textId="77777777" w:rsidR="00A770E2" w:rsidRPr="00A770E2" w:rsidRDefault="00A770E2" w:rsidP="00A770E2">
      <w:r w:rsidRPr="00A770E2">
        <w:t xml:space="preserve">     ↓</w:t>
      </w:r>
    </w:p>
    <w:p w14:paraId="481D9CA6" w14:textId="77777777" w:rsidR="00A770E2" w:rsidRPr="00A770E2" w:rsidRDefault="00A770E2" w:rsidP="00A770E2">
      <w:r w:rsidRPr="00A770E2">
        <w:t>RDS MYSQL</w:t>
      </w:r>
    </w:p>
    <w:p w14:paraId="330F68FE" w14:textId="77777777" w:rsidR="00A770E2" w:rsidRPr="00A770E2" w:rsidRDefault="00A770E2" w:rsidP="00A770E2">
      <w:r w:rsidRPr="00A770E2">
        <w:t xml:space="preserve">     ↓</w:t>
      </w:r>
    </w:p>
    <w:p w14:paraId="713BA632" w14:textId="77777777" w:rsidR="00A770E2" w:rsidRPr="00A770E2" w:rsidRDefault="00A770E2" w:rsidP="00A770E2">
      <w:r w:rsidRPr="00A770E2">
        <w:t>VPC</w:t>
      </w:r>
    </w:p>
    <w:p w14:paraId="1863C8C6" w14:textId="77777777" w:rsidR="00A770E2" w:rsidRPr="00A770E2" w:rsidRDefault="00A770E2" w:rsidP="00A770E2">
      <w:r w:rsidRPr="00A770E2">
        <w:t xml:space="preserve">     ↓</w:t>
      </w:r>
    </w:p>
    <w:p w14:paraId="471A0A1A" w14:textId="77777777" w:rsidR="00A770E2" w:rsidRPr="00A770E2" w:rsidRDefault="00A770E2" w:rsidP="00A770E2">
      <w:r w:rsidRPr="00A770E2">
        <w:t>SUBNET</w:t>
      </w:r>
    </w:p>
    <w:p w14:paraId="4D026DCC" w14:textId="77777777" w:rsidR="00A770E2" w:rsidRPr="00A770E2" w:rsidRDefault="00A770E2" w:rsidP="00A770E2">
      <w:r w:rsidRPr="00A770E2">
        <w:t xml:space="preserve">     ↓</w:t>
      </w:r>
    </w:p>
    <w:p w14:paraId="713B0997" w14:textId="77777777" w:rsidR="00A770E2" w:rsidRPr="00A770E2" w:rsidRDefault="00A770E2" w:rsidP="00A770E2">
      <w:r w:rsidRPr="00A770E2">
        <w:t>RDS SECURITY GROUP</w:t>
      </w:r>
    </w:p>
    <w:p w14:paraId="00EBE7EF" w14:textId="77777777" w:rsidR="00A770E2" w:rsidRPr="00A770E2" w:rsidRDefault="00A770E2" w:rsidP="00A770E2">
      <w:r w:rsidRPr="00A770E2">
        <w:t xml:space="preserve">     ↓</w:t>
      </w:r>
    </w:p>
    <w:p w14:paraId="752D7BE3" w14:textId="77777777" w:rsidR="00A770E2" w:rsidRPr="00A770E2" w:rsidRDefault="00A770E2" w:rsidP="00A770E2">
      <w:r w:rsidRPr="00A770E2">
        <w:t>TCP 3306</w:t>
      </w:r>
    </w:p>
    <w:p w14:paraId="6CF698EB" w14:textId="77777777" w:rsidR="00A770E2" w:rsidRPr="00A770E2" w:rsidRDefault="00A770E2" w:rsidP="00A770E2">
      <w:r w:rsidRPr="00A770E2">
        <w:t xml:space="preserve">     ↓</w:t>
      </w:r>
    </w:p>
    <w:p w14:paraId="4B555280" w14:textId="77777777" w:rsidR="00A770E2" w:rsidRPr="00A770E2" w:rsidRDefault="00A770E2" w:rsidP="00A770E2">
      <w:r w:rsidRPr="00A770E2">
        <w:t>MYSQL CLIENT</w:t>
      </w:r>
    </w:p>
    <w:p w14:paraId="234ADE54" w14:textId="77777777" w:rsidR="00A770E2" w:rsidRPr="00A770E2" w:rsidRDefault="00A770E2" w:rsidP="00A770E2">
      <w:r w:rsidRPr="00A770E2">
        <w:t xml:space="preserve">     ↓</w:t>
      </w:r>
    </w:p>
    <w:p w14:paraId="0A401097" w14:textId="77777777" w:rsidR="00A770E2" w:rsidRPr="00A770E2" w:rsidRDefault="00A770E2" w:rsidP="00A770E2">
      <w:r w:rsidRPr="00A770E2">
        <w:t>DATABASE</w:t>
      </w:r>
    </w:p>
    <w:p w14:paraId="56C91CB0" w14:textId="77777777" w:rsidR="00A770E2" w:rsidRPr="00A770E2" w:rsidRDefault="00A770E2" w:rsidP="00A770E2">
      <w:r w:rsidRPr="00A770E2">
        <w:t xml:space="preserve">     ↓</w:t>
      </w:r>
    </w:p>
    <w:p w14:paraId="7C5E6FBD" w14:textId="77777777" w:rsidR="00A770E2" w:rsidRPr="00A770E2" w:rsidRDefault="00A770E2" w:rsidP="00A770E2">
      <w:r w:rsidRPr="00A770E2">
        <w:t>TABLE</w:t>
      </w:r>
    </w:p>
    <w:p w14:paraId="4DF1A3C4" w14:textId="77777777" w:rsidR="00A770E2" w:rsidRPr="00A770E2" w:rsidRDefault="00A770E2" w:rsidP="00A770E2">
      <w:r w:rsidRPr="00A770E2">
        <w:t xml:space="preserve">     ↓</w:t>
      </w:r>
    </w:p>
    <w:p w14:paraId="4A2464A7" w14:textId="77777777" w:rsidR="00A770E2" w:rsidRPr="00A770E2" w:rsidRDefault="00A770E2" w:rsidP="00A770E2">
      <w:r w:rsidRPr="00A770E2">
        <w:t>SAMPLE DATA</w:t>
      </w:r>
    </w:p>
    <w:p w14:paraId="71363B53" w14:textId="77777777" w:rsidR="00A770E2" w:rsidRPr="00A770E2" w:rsidRDefault="00A770E2" w:rsidP="00A770E2">
      <w:r w:rsidRPr="00A770E2">
        <w:t xml:space="preserve">     ↓</w:t>
      </w:r>
    </w:p>
    <w:p w14:paraId="488EC521" w14:textId="77777777" w:rsidR="00A770E2" w:rsidRPr="00A770E2" w:rsidRDefault="00A770E2" w:rsidP="00A770E2">
      <w:r w:rsidRPr="00A770E2">
        <w:t>READ REPLICA</w:t>
      </w:r>
    </w:p>
    <w:p w14:paraId="282D6512" w14:textId="77777777" w:rsidR="00A770E2" w:rsidRPr="00A770E2" w:rsidRDefault="00A770E2" w:rsidP="00A770E2">
      <w:r w:rsidRPr="00A770E2">
        <w:t xml:space="preserve">     ↓</w:t>
      </w:r>
    </w:p>
    <w:p w14:paraId="708B3475" w14:textId="77777777" w:rsidR="00A770E2" w:rsidRPr="00A770E2" w:rsidRDefault="00A770E2" w:rsidP="00A770E2">
      <w:r w:rsidRPr="00A770E2">
        <w:t>REPLICATION VERIFICATION</w:t>
      </w:r>
    </w:p>
    <w:p w14:paraId="2768734D" w14:textId="77777777" w:rsidR="00A770E2" w:rsidRPr="00A770E2" w:rsidRDefault="00A770E2" w:rsidP="00A770E2">
      <w:r w:rsidRPr="00A770E2">
        <w:lastRenderedPageBreak/>
        <w:t xml:space="preserve">     ↓</w:t>
      </w:r>
    </w:p>
    <w:p w14:paraId="6D1C221E" w14:textId="77777777" w:rsidR="00A770E2" w:rsidRPr="00A770E2" w:rsidRDefault="00A770E2" w:rsidP="00A770E2">
      <w:r w:rsidRPr="00A770E2">
        <w:t>SOURCE DATABASE REMOVAL</w:t>
      </w:r>
    </w:p>
    <w:p w14:paraId="6B55CE3C" w14:textId="77777777" w:rsidR="00A770E2" w:rsidRPr="00A770E2" w:rsidRDefault="00A770E2" w:rsidP="00A770E2">
      <w:r w:rsidRPr="00A770E2">
        <w:t xml:space="preserve">     ↓</w:t>
      </w:r>
    </w:p>
    <w:p w14:paraId="55D5BF05" w14:textId="77777777" w:rsidR="00A770E2" w:rsidRPr="00A770E2" w:rsidRDefault="00A770E2" w:rsidP="00A770E2">
      <w:r w:rsidRPr="00A770E2">
        <w:t>REPLICA DATA VERIFICATION</w:t>
      </w:r>
    </w:p>
    <w:p w14:paraId="040DF9F6" w14:textId="77777777" w:rsidR="00A770E2" w:rsidRPr="00A770E2" w:rsidRDefault="00A770E2" w:rsidP="00A770E2">
      <w:r w:rsidRPr="00A770E2">
        <w:t xml:space="preserve">     ↓</w:t>
      </w:r>
    </w:p>
    <w:p w14:paraId="273B0F5C" w14:textId="77777777" w:rsidR="00A770E2" w:rsidRPr="00A770E2" w:rsidRDefault="00A770E2" w:rsidP="00A770E2">
      <w:r w:rsidRPr="00A770E2">
        <w:t>RDS SNAPSHOT</w:t>
      </w:r>
    </w:p>
    <w:p w14:paraId="1FC910B8" w14:textId="77777777" w:rsidR="00A770E2" w:rsidRPr="00A770E2" w:rsidRDefault="00A770E2" w:rsidP="00A770E2">
      <w:r w:rsidRPr="00A770E2">
        <w:t xml:space="preserve">     ↓</w:t>
      </w:r>
    </w:p>
    <w:p w14:paraId="7F932394" w14:textId="77777777" w:rsidR="00A770E2" w:rsidRPr="00A770E2" w:rsidRDefault="00A770E2" w:rsidP="00A770E2">
      <w:r w:rsidRPr="00A770E2">
        <w:t>SNAPSHOT RESTORE</w:t>
      </w:r>
    </w:p>
    <w:p w14:paraId="4AC8E292" w14:textId="77777777" w:rsidR="00A770E2" w:rsidRPr="00A770E2" w:rsidRDefault="00A770E2" w:rsidP="00A770E2">
      <w:r w:rsidRPr="00A770E2">
        <w:t xml:space="preserve">     ↓</w:t>
      </w:r>
    </w:p>
    <w:p w14:paraId="17A8D3FB" w14:textId="77777777" w:rsidR="00A770E2" w:rsidRPr="00A770E2" w:rsidRDefault="00A770E2" w:rsidP="00A770E2">
      <w:r w:rsidRPr="00A770E2">
        <w:t>RESTORED DATABASE</w:t>
      </w:r>
    </w:p>
    <w:p w14:paraId="42D90EF6" w14:textId="77777777" w:rsidR="00A770E2" w:rsidRPr="00A770E2" w:rsidRDefault="00A770E2" w:rsidP="00A770E2">
      <w:r w:rsidRPr="00A770E2">
        <w:t xml:space="preserve">     ↓</w:t>
      </w:r>
    </w:p>
    <w:p w14:paraId="1C1FD7D9" w14:textId="77777777" w:rsidR="00A770E2" w:rsidRPr="00A770E2" w:rsidRDefault="00A770E2" w:rsidP="00A770E2">
      <w:r w:rsidRPr="00A770E2">
        <w:t>DATA VALIDATION</w:t>
      </w:r>
    </w:p>
    <w:p w14:paraId="0CA86991" w14:textId="77777777" w:rsidR="00A770E2" w:rsidRPr="00A770E2" w:rsidRDefault="00A770E2" w:rsidP="00A770E2">
      <w:r w:rsidRPr="00A770E2">
        <w:t xml:space="preserve">     ↓</w:t>
      </w:r>
    </w:p>
    <w:p w14:paraId="33E688F6" w14:textId="77777777" w:rsidR="00A770E2" w:rsidRPr="00A770E2" w:rsidRDefault="00A770E2" w:rsidP="00A770E2">
      <w:r w:rsidRPr="00A770E2">
        <w:t>RESOURCE CLEANUP</w:t>
      </w:r>
    </w:p>
    <w:p w14:paraId="0055410A" w14:textId="77777777" w:rsidR="00A770E2" w:rsidRDefault="00A770E2"/>
    <w:sectPr w:rsidR="00A77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531"/>
    <w:multiLevelType w:val="multilevel"/>
    <w:tmpl w:val="A8A6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C7FAC"/>
    <w:multiLevelType w:val="multilevel"/>
    <w:tmpl w:val="9BB0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67417"/>
    <w:multiLevelType w:val="multilevel"/>
    <w:tmpl w:val="E8CC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014E2"/>
    <w:multiLevelType w:val="multilevel"/>
    <w:tmpl w:val="AF3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3621F"/>
    <w:multiLevelType w:val="multilevel"/>
    <w:tmpl w:val="2B70C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384636"/>
    <w:multiLevelType w:val="multilevel"/>
    <w:tmpl w:val="AAB2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602F6D"/>
    <w:multiLevelType w:val="multilevel"/>
    <w:tmpl w:val="2458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C699C"/>
    <w:multiLevelType w:val="multilevel"/>
    <w:tmpl w:val="C7AC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151AE5"/>
    <w:multiLevelType w:val="multilevel"/>
    <w:tmpl w:val="050E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37326"/>
    <w:multiLevelType w:val="multilevel"/>
    <w:tmpl w:val="B502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0257C"/>
    <w:multiLevelType w:val="multilevel"/>
    <w:tmpl w:val="6602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760937">
    <w:abstractNumId w:val="1"/>
  </w:num>
  <w:num w:numId="2" w16cid:durableId="1464041282">
    <w:abstractNumId w:val="4"/>
  </w:num>
  <w:num w:numId="3" w16cid:durableId="1925872360">
    <w:abstractNumId w:val="6"/>
  </w:num>
  <w:num w:numId="4" w16cid:durableId="1826388667">
    <w:abstractNumId w:val="7"/>
  </w:num>
  <w:num w:numId="5" w16cid:durableId="1551382907">
    <w:abstractNumId w:val="2"/>
  </w:num>
  <w:num w:numId="6" w16cid:durableId="376273039">
    <w:abstractNumId w:val="9"/>
  </w:num>
  <w:num w:numId="7" w16cid:durableId="540556663">
    <w:abstractNumId w:val="10"/>
  </w:num>
  <w:num w:numId="8" w16cid:durableId="2053264575">
    <w:abstractNumId w:val="5"/>
  </w:num>
  <w:num w:numId="9" w16cid:durableId="576860467">
    <w:abstractNumId w:val="8"/>
  </w:num>
  <w:num w:numId="10" w16cid:durableId="969241647">
    <w:abstractNumId w:val="3"/>
  </w:num>
  <w:num w:numId="11" w16cid:durableId="1446803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0E2"/>
    <w:rsid w:val="00880CF9"/>
    <w:rsid w:val="00A770E2"/>
    <w:rsid w:val="00B21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1BE36"/>
  <w15:chartTrackingRefBased/>
  <w15:docId w15:val="{9779E345-686D-49F9-9E16-766F97297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7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7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7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7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0E2"/>
    <w:rPr>
      <w:rFonts w:eastAsiaTheme="majorEastAsia" w:cstheme="majorBidi"/>
      <w:color w:val="272727" w:themeColor="text1" w:themeTint="D8"/>
    </w:rPr>
  </w:style>
  <w:style w:type="paragraph" w:styleId="Title">
    <w:name w:val="Title"/>
    <w:basedOn w:val="Normal"/>
    <w:next w:val="Normal"/>
    <w:link w:val="TitleChar"/>
    <w:uiPriority w:val="10"/>
    <w:qFormat/>
    <w:rsid w:val="00A77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0E2"/>
    <w:pPr>
      <w:spacing w:before="160"/>
      <w:jc w:val="center"/>
    </w:pPr>
    <w:rPr>
      <w:i/>
      <w:iCs/>
      <w:color w:val="404040" w:themeColor="text1" w:themeTint="BF"/>
    </w:rPr>
  </w:style>
  <w:style w:type="character" w:customStyle="1" w:styleId="QuoteChar">
    <w:name w:val="Quote Char"/>
    <w:basedOn w:val="DefaultParagraphFont"/>
    <w:link w:val="Quote"/>
    <w:uiPriority w:val="29"/>
    <w:rsid w:val="00A770E2"/>
    <w:rPr>
      <w:i/>
      <w:iCs/>
      <w:color w:val="404040" w:themeColor="text1" w:themeTint="BF"/>
    </w:rPr>
  </w:style>
  <w:style w:type="paragraph" w:styleId="ListParagraph">
    <w:name w:val="List Paragraph"/>
    <w:basedOn w:val="Normal"/>
    <w:uiPriority w:val="34"/>
    <w:qFormat/>
    <w:rsid w:val="00A770E2"/>
    <w:pPr>
      <w:ind w:left="720"/>
      <w:contextualSpacing/>
    </w:pPr>
  </w:style>
  <w:style w:type="character" w:styleId="IntenseEmphasis">
    <w:name w:val="Intense Emphasis"/>
    <w:basedOn w:val="DefaultParagraphFont"/>
    <w:uiPriority w:val="21"/>
    <w:qFormat/>
    <w:rsid w:val="00A770E2"/>
    <w:rPr>
      <w:i/>
      <w:iCs/>
      <w:color w:val="0F4761" w:themeColor="accent1" w:themeShade="BF"/>
    </w:rPr>
  </w:style>
  <w:style w:type="paragraph" w:styleId="IntenseQuote">
    <w:name w:val="Intense Quote"/>
    <w:basedOn w:val="Normal"/>
    <w:next w:val="Normal"/>
    <w:link w:val="IntenseQuoteChar"/>
    <w:uiPriority w:val="30"/>
    <w:qFormat/>
    <w:rsid w:val="00A77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0E2"/>
    <w:rPr>
      <w:i/>
      <w:iCs/>
      <w:color w:val="0F4761" w:themeColor="accent1" w:themeShade="BF"/>
    </w:rPr>
  </w:style>
  <w:style w:type="character" w:styleId="IntenseReference">
    <w:name w:val="Intense Reference"/>
    <w:basedOn w:val="DefaultParagraphFont"/>
    <w:uiPriority w:val="32"/>
    <w:qFormat/>
    <w:rsid w:val="00A770E2"/>
    <w:rPr>
      <w:b/>
      <w:bCs/>
      <w:smallCaps/>
      <w:color w:val="0F4761" w:themeColor="accent1" w:themeShade="BF"/>
      <w:spacing w:val="5"/>
    </w:rPr>
  </w:style>
  <w:style w:type="paragraph" w:customStyle="1" w:styleId="msonormal0">
    <w:name w:val="msonormal"/>
    <w:basedOn w:val="Normal"/>
    <w:rsid w:val="00A770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A770E2"/>
  </w:style>
  <w:style w:type="paragraph" w:styleId="NormalWeb">
    <w:name w:val="Normal (Web)"/>
    <w:basedOn w:val="Normal"/>
    <w:uiPriority w:val="99"/>
    <w:semiHidden/>
    <w:unhideWhenUsed/>
    <w:rsid w:val="00A770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A77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770E2"/>
    <w:rPr>
      <w:rFonts w:ascii="Courier New" w:eastAsia="Times New Roman" w:hAnsi="Courier New" w:cs="Courier New"/>
      <w:kern w:val="0"/>
      <w:sz w:val="20"/>
      <w:szCs w:val="20"/>
      <w:lang w:eastAsia="en-IN"/>
      <w14:ligatures w14:val="none"/>
    </w:rPr>
  </w:style>
  <w:style w:type="character" w:customStyle="1" w:styleId="contents">
    <w:name w:val="contents"/>
    <w:basedOn w:val="DefaultParagraphFont"/>
    <w:rsid w:val="00A770E2"/>
  </w:style>
  <w:style w:type="character" w:styleId="Strong">
    <w:name w:val="Strong"/>
    <w:basedOn w:val="DefaultParagraphFont"/>
    <w:uiPriority w:val="22"/>
    <w:qFormat/>
    <w:rsid w:val="00A770E2"/>
    <w:rPr>
      <w:b/>
      <w:bCs/>
    </w:rPr>
  </w:style>
  <w:style w:type="character" w:customStyle="1" w:styleId="10">
    <w:name w:val="ͼ10"/>
    <w:basedOn w:val="DefaultParagraphFont"/>
    <w:rsid w:val="00A770E2"/>
  </w:style>
  <w:style w:type="character" w:customStyle="1" w:styleId="12">
    <w:name w:val="ͼ12"/>
    <w:basedOn w:val="DefaultParagraphFont"/>
    <w:rsid w:val="00A770E2"/>
  </w:style>
  <w:style w:type="character" w:customStyle="1" w:styleId="y">
    <w:name w:val="ͼy"/>
    <w:basedOn w:val="DefaultParagraphFont"/>
    <w:rsid w:val="00A770E2"/>
  </w:style>
  <w:style w:type="character" w:styleId="HTMLCode">
    <w:name w:val="HTML Code"/>
    <w:basedOn w:val="DefaultParagraphFont"/>
    <w:uiPriority w:val="99"/>
    <w:semiHidden/>
    <w:unhideWhenUsed/>
    <w:rsid w:val="00A770E2"/>
    <w:rPr>
      <w:rFonts w:ascii="Courier New" w:eastAsia="Times New Roman" w:hAnsi="Courier New" w:cs="Courier New"/>
      <w:sz w:val="20"/>
      <w:szCs w:val="20"/>
    </w:rPr>
  </w:style>
  <w:style w:type="character" w:customStyle="1" w:styleId="v">
    <w:name w:val="ͼv"/>
    <w:basedOn w:val="DefaultParagraphFont"/>
    <w:rsid w:val="00A770E2"/>
  </w:style>
  <w:style w:type="character" w:customStyle="1" w:styleId="11">
    <w:name w:val="ͼ11"/>
    <w:basedOn w:val="DefaultParagraphFont"/>
    <w:rsid w:val="00A770E2"/>
  </w:style>
  <w:style w:type="character" w:customStyle="1" w:styleId="z">
    <w:name w:val="ͼz"/>
    <w:basedOn w:val="DefaultParagraphFont"/>
    <w:rsid w:val="00A77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52</Pages>
  <Words>4425</Words>
  <Characters>25227</Characters>
  <Application>Microsoft Office Word</Application>
  <DocSecurity>0</DocSecurity>
  <Lines>210</Lines>
  <Paragraphs>59</Paragraphs>
  <ScaleCrop>false</ScaleCrop>
  <Company/>
  <LinksUpToDate>false</LinksUpToDate>
  <CharactersWithSpaces>29593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Barath Raj</dc:creator>
  <cp:keywords/>
  <dc:description/>
  <cp:lastModifiedBy>Barath Raj</cp:lastModifiedBy>
  <cp:revision>1</cp:revision>
  <dcterms:created xsi:type="dcterms:W3CDTF">2026-08-18T15:53:00Z</dcterms:created>
  <dcterms:modified xsi:type="dcterms:W3CDTF">2026-08-18T16:30:00Z</dcterms:modified>
</cp:coreProperties>
</file>