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40C81" w14:textId="0AE97AFE" w:rsidR="000D1151" w:rsidRDefault="000D1151" w:rsidP="000D1151">
      <w:pPr>
        <w:rPr>
          <w:b/>
          <w:bCs/>
        </w:rPr>
      </w:pPr>
    </w:p>
    <w:p w14:paraId="1674F00E" w14:textId="77777777" w:rsidR="000D1151" w:rsidRDefault="000D1151" w:rsidP="000D1151">
      <w:pPr>
        <w:rPr>
          <w:b/>
          <w:bCs/>
        </w:rPr>
      </w:pPr>
    </w:p>
    <w:p w14:paraId="20AEF953" w14:textId="773063E3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t>1. What is a Database?</w:t>
      </w:r>
    </w:p>
    <w:p w14:paraId="739F9E18" w14:textId="77777777" w:rsidR="000D1151" w:rsidRPr="000D1151" w:rsidRDefault="000D1151" w:rsidP="000D1151">
      <w:r w:rsidRPr="000D1151">
        <w:t xml:space="preserve">A </w:t>
      </w:r>
      <w:r w:rsidRPr="000D1151">
        <w:rPr>
          <w:b/>
          <w:bCs/>
        </w:rPr>
        <w:t>database</w:t>
      </w:r>
      <w:r w:rsidRPr="000D1151">
        <w:t xml:space="preserve"> is an organized collection of data that allows information to be stored, managed, and retrieved efficiently.</w:t>
      </w:r>
    </w:p>
    <w:p w14:paraId="4D8100B8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t>Example</w:t>
      </w:r>
    </w:p>
    <w:p w14:paraId="69057260" w14:textId="77777777" w:rsidR="000D1151" w:rsidRPr="000D1151" w:rsidRDefault="000D1151" w:rsidP="000D1151">
      <w:r w:rsidRPr="000D1151">
        <w:t>A student database could contain: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713"/>
        <w:gridCol w:w="2175"/>
        <w:gridCol w:w="1035"/>
      </w:tblGrid>
      <w:tr w:rsidR="000D1151" w:rsidRPr="000D1151" w14:paraId="5F7FF3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1BD6C" w14:textId="77777777" w:rsidR="000D1151" w:rsidRPr="000D1151" w:rsidRDefault="000D1151" w:rsidP="000D1151">
            <w:pPr>
              <w:rPr>
                <w:b/>
                <w:bCs/>
              </w:rPr>
            </w:pPr>
            <w:r w:rsidRPr="000D1151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ACC84F8" w14:textId="77777777" w:rsidR="000D1151" w:rsidRPr="000D1151" w:rsidRDefault="000D1151" w:rsidP="000D1151">
            <w:pPr>
              <w:rPr>
                <w:b/>
                <w:bCs/>
              </w:rPr>
            </w:pPr>
            <w:r w:rsidRPr="000D115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315E26D" w14:textId="77777777" w:rsidR="000D1151" w:rsidRPr="000D1151" w:rsidRDefault="000D1151" w:rsidP="000D1151">
            <w:pPr>
              <w:rPr>
                <w:b/>
                <w:bCs/>
              </w:rPr>
            </w:pPr>
            <w:r w:rsidRPr="000D1151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99C629D" w14:textId="77777777" w:rsidR="000D1151" w:rsidRPr="000D1151" w:rsidRDefault="000D1151" w:rsidP="000D1151">
            <w:pPr>
              <w:rPr>
                <w:b/>
                <w:bCs/>
              </w:rPr>
            </w:pPr>
            <w:r w:rsidRPr="000D1151">
              <w:rPr>
                <w:b/>
                <w:bCs/>
              </w:rPr>
              <w:t>City</w:t>
            </w:r>
          </w:p>
        </w:tc>
      </w:tr>
      <w:tr w:rsidR="000D1151" w:rsidRPr="000D1151" w14:paraId="5A2D6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CE113" w14:textId="77777777" w:rsidR="000D1151" w:rsidRPr="000D1151" w:rsidRDefault="000D1151" w:rsidP="000D1151">
            <w:r w:rsidRPr="000D1151">
              <w:t>101</w:t>
            </w:r>
          </w:p>
        </w:tc>
        <w:tc>
          <w:tcPr>
            <w:tcW w:w="0" w:type="auto"/>
            <w:vAlign w:val="center"/>
            <w:hideMark/>
          </w:tcPr>
          <w:p w14:paraId="4B136EEB" w14:textId="77777777" w:rsidR="000D1151" w:rsidRPr="000D1151" w:rsidRDefault="000D1151" w:rsidP="000D1151">
            <w:r w:rsidRPr="000D1151">
              <w:t>Alice</w:t>
            </w:r>
          </w:p>
        </w:tc>
        <w:tc>
          <w:tcPr>
            <w:tcW w:w="0" w:type="auto"/>
            <w:vAlign w:val="center"/>
            <w:hideMark/>
          </w:tcPr>
          <w:p w14:paraId="4392FF1E" w14:textId="77777777" w:rsidR="000D1151" w:rsidRPr="000D1151" w:rsidRDefault="000D1151" w:rsidP="000D1151">
            <w:r w:rsidRPr="000D1151">
              <w:t>alice@example.com</w:t>
            </w:r>
          </w:p>
        </w:tc>
        <w:tc>
          <w:tcPr>
            <w:tcW w:w="0" w:type="auto"/>
            <w:vAlign w:val="center"/>
            <w:hideMark/>
          </w:tcPr>
          <w:p w14:paraId="79520241" w14:textId="77777777" w:rsidR="000D1151" w:rsidRPr="000D1151" w:rsidRDefault="000D1151" w:rsidP="000D1151">
            <w:r w:rsidRPr="000D1151">
              <w:t>New York</w:t>
            </w:r>
          </w:p>
        </w:tc>
      </w:tr>
    </w:tbl>
    <w:p w14:paraId="1AFEB9D5" w14:textId="77777777" w:rsidR="000D1151" w:rsidRPr="000D1151" w:rsidRDefault="000D1151" w:rsidP="000D1151">
      <w:r w:rsidRPr="000D1151">
        <w:t>Instead of keeping information randomly in files, a database organizes it in a structured way.</w:t>
      </w:r>
    </w:p>
    <w:p w14:paraId="392BEFCE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t>Why databases are used</w:t>
      </w:r>
    </w:p>
    <w:p w14:paraId="659B79FD" w14:textId="77777777" w:rsidR="000D1151" w:rsidRPr="000D1151" w:rsidRDefault="000D1151" w:rsidP="000D1151">
      <w:pPr>
        <w:numPr>
          <w:ilvl w:val="0"/>
          <w:numId w:val="1"/>
        </w:numPr>
      </w:pPr>
      <w:r w:rsidRPr="000D1151">
        <w:t xml:space="preserve">Store large amounts of data </w:t>
      </w:r>
    </w:p>
    <w:p w14:paraId="18A3DC0B" w14:textId="77777777" w:rsidR="000D1151" w:rsidRPr="000D1151" w:rsidRDefault="000D1151" w:rsidP="000D1151">
      <w:pPr>
        <w:numPr>
          <w:ilvl w:val="0"/>
          <w:numId w:val="1"/>
        </w:numPr>
      </w:pPr>
      <w:r w:rsidRPr="000D1151">
        <w:t xml:space="preserve">Retrieve information quickly </w:t>
      </w:r>
    </w:p>
    <w:p w14:paraId="613D5282" w14:textId="77777777" w:rsidR="000D1151" w:rsidRPr="000D1151" w:rsidRDefault="000D1151" w:rsidP="000D1151">
      <w:pPr>
        <w:numPr>
          <w:ilvl w:val="0"/>
          <w:numId w:val="1"/>
        </w:numPr>
      </w:pPr>
      <w:r w:rsidRPr="000D1151">
        <w:t xml:space="preserve">Update data easily </w:t>
      </w:r>
    </w:p>
    <w:p w14:paraId="08932E21" w14:textId="77777777" w:rsidR="000D1151" w:rsidRPr="000D1151" w:rsidRDefault="000D1151" w:rsidP="000D1151">
      <w:pPr>
        <w:numPr>
          <w:ilvl w:val="0"/>
          <w:numId w:val="1"/>
        </w:numPr>
      </w:pPr>
      <w:r w:rsidRPr="000D1151">
        <w:t xml:space="preserve">Organize related information </w:t>
      </w:r>
    </w:p>
    <w:p w14:paraId="115D66DB" w14:textId="77777777" w:rsidR="000D1151" w:rsidRPr="000D1151" w:rsidRDefault="000D1151" w:rsidP="000D1151">
      <w:pPr>
        <w:numPr>
          <w:ilvl w:val="0"/>
          <w:numId w:val="1"/>
        </w:numPr>
      </w:pPr>
      <w:r w:rsidRPr="000D1151">
        <w:t xml:space="preserve">Support applications and business operations </w:t>
      </w:r>
    </w:p>
    <w:p w14:paraId="473FA23F" w14:textId="77777777" w:rsidR="000D1151" w:rsidRPr="000D1151" w:rsidRDefault="000D1151" w:rsidP="000D1151">
      <w:r w:rsidRPr="000D1151">
        <w:pict w14:anchorId="3DEBB032">
          <v:rect id="_x0000_i1163" style="width:0;height:1.5pt" o:hralign="center" o:hrstd="t" o:hr="t" fillcolor="#a0a0a0" stroked="f"/>
        </w:pict>
      </w:r>
    </w:p>
    <w:p w14:paraId="6F4017B0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t>2. Types of Data</w:t>
      </w:r>
    </w:p>
    <w:p w14:paraId="08D99BC0" w14:textId="77777777" w:rsidR="000D1151" w:rsidRPr="000D1151" w:rsidRDefault="000D1151" w:rsidP="000D1151">
      <w:r w:rsidRPr="000D1151">
        <w:t xml:space="preserve">Data can be broadly classified into </w:t>
      </w:r>
      <w:r w:rsidRPr="000D1151">
        <w:rPr>
          <w:b/>
          <w:bCs/>
        </w:rPr>
        <w:t>three types</w:t>
      </w:r>
      <w:r w:rsidRPr="000D1151">
        <w:t>.</w:t>
      </w:r>
    </w:p>
    <w:p w14:paraId="1F38BBF1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t>A. Structured Data</w:t>
      </w:r>
    </w:p>
    <w:p w14:paraId="5E8EBFF3" w14:textId="77777777" w:rsidR="000D1151" w:rsidRPr="000D1151" w:rsidRDefault="000D1151" w:rsidP="000D1151">
      <w:r w:rsidRPr="000D1151">
        <w:t>Data organized in a fixed format, usually rows and columns.</w:t>
      </w:r>
    </w:p>
    <w:p w14:paraId="2566BE59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t>Example</w:t>
      </w:r>
    </w:p>
    <w:p w14:paraId="71A1137A" w14:textId="77777777" w:rsidR="000D1151" w:rsidRPr="000D1151" w:rsidRDefault="000D1151" w:rsidP="000D1151">
      <w:r w:rsidRPr="000D1151">
        <w:t>ID    Name      Email</w:t>
      </w:r>
    </w:p>
    <w:p w14:paraId="4B752389" w14:textId="77777777" w:rsidR="000D1151" w:rsidRPr="000D1151" w:rsidRDefault="000D1151" w:rsidP="000D1151">
      <w:r w:rsidRPr="000D1151">
        <w:t>101   Alice     alice@gmail.com</w:t>
      </w:r>
    </w:p>
    <w:p w14:paraId="67E10E1E" w14:textId="77777777" w:rsidR="000D1151" w:rsidRPr="000D1151" w:rsidRDefault="000D1151" w:rsidP="000D1151">
      <w:r w:rsidRPr="000D1151">
        <w:t>102   John      john@gmail.com</w:t>
      </w:r>
    </w:p>
    <w:p w14:paraId="3FE77C73" w14:textId="77777777" w:rsidR="000D1151" w:rsidRPr="000D1151" w:rsidRDefault="000D1151" w:rsidP="000D1151">
      <w:r w:rsidRPr="000D1151">
        <w:t>Commonly found in relational databases.</w:t>
      </w:r>
    </w:p>
    <w:p w14:paraId="2E9E22AB" w14:textId="77777777" w:rsidR="000D1151" w:rsidRPr="000D1151" w:rsidRDefault="000D1151" w:rsidP="000D1151">
      <w:r w:rsidRPr="000D1151">
        <w:rPr>
          <w:b/>
          <w:bCs/>
        </w:rPr>
        <w:t>Examples:</w:t>
      </w:r>
      <w:r w:rsidRPr="000D1151">
        <w:t xml:space="preserve"> MySQL, PostgreSQL, Oracle.</w:t>
      </w:r>
    </w:p>
    <w:p w14:paraId="03A4BA44" w14:textId="77777777" w:rsidR="000D1151" w:rsidRPr="000D1151" w:rsidRDefault="000D1151" w:rsidP="000D1151">
      <w:r w:rsidRPr="000D1151">
        <w:lastRenderedPageBreak/>
        <w:pict w14:anchorId="15D3314D">
          <v:rect id="_x0000_i1164" style="width:0;height:1.5pt" o:hralign="center" o:hrstd="t" o:hr="t" fillcolor="#a0a0a0" stroked="f"/>
        </w:pict>
      </w:r>
    </w:p>
    <w:p w14:paraId="618A6265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t>B. Semi-Structured Data</w:t>
      </w:r>
    </w:p>
    <w:p w14:paraId="14EDB687" w14:textId="77777777" w:rsidR="000D1151" w:rsidRPr="000D1151" w:rsidRDefault="000D1151" w:rsidP="000D1151">
      <w:r w:rsidRPr="000D1151">
        <w:t>Data that does not follow a fixed table structure but contains tags, keys, or other organizational information.</w:t>
      </w:r>
    </w:p>
    <w:p w14:paraId="7E8019DA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t>Example JSON</w:t>
      </w:r>
    </w:p>
    <w:p w14:paraId="136CC4F9" w14:textId="77777777" w:rsidR="000D1151" w:rsidRPr="000D1151" w:rsidRDefault="000D1151" w:rsidP="000D1151">
      <w:r w:rsidRPr="000D1151">
        <w:t>{</w:t>
      </w:r>
    </w:p>
    <w:p w14:paraId="4ECD32D6" w14:textId="77777777" w:rsidR="000D1151" w:rsidRPr="000D1151" w:rsidRDefault="000D1151" w:rsidP="000D1151">
      <w:r w:rsidRPr="000D1151">
        <w:t xml:space="preserve">  "name": "Alice",</w:t>
      </w:r>
    </w:p>
    <w:p w14:paraId="3124264B" w14:textId="77777777" w:rsidR="000D1151" w:rsidRPr="000D1151" w:rsidRDefault="000D1151" w:rsidP="000D1151">
      <w:r w:rsidRPr="000D1151">
        <w:t xml:space="preserve">  "age": 21,</w:t>
      </w:r>
    </w:p>
    <w:p w14:paraId="52DDC9F6" w14:textId="77777777" w:rsidR="000D1151" w:rsidRPr="000D1151" w:rsidRDefault="000D1151" w:rsidP="000D1151">
      <w:r w:rsidRPr="000D1151">
        <w:t xml:space="preserve">  "city": "Chennai"</w:t>
      </w:r>
    </w:p>
    <w:p w14:paraId="2199BD7B" w14:textId="77777777" w:rsidR="000D1151" w:rsidRPr="000D1151" w:rsidRDefault="000D1151" w:rsidP="000D1151">
      <w:r w:rsidRPr="000D1151">
        <w:t>}</w:t>
      </w:r>
    </w:p>
    <w:p w14:paraId="2206ECBB" w14:textId="77777777" w:rsidR="000D1151" w:rsidRPr="000D1151" w:rsidRDefault="000D1151" w:rsidP="000D1151">
      <w:r w:rsidRPr="000D1151">
        <w:t>The structure can vary between records.</w:t>
      </w:r>
    </w:p>
    <w:p w14:paraId="7EB47BA0" w14:textId="77777777" w:rsidR="000D1151" w:rsidRPr="000D1151" w:rsidRDefault="000D1151" w:rsidP="000D1151">
      <w:r w:rsidRPr="000D1151">
        <w:pict w14:anchorId="62172738">
          <v:rect id="_x0000_i1165" style="width:0;height:1.5pt" o:hralign="center" o:hrstd="t" o:hr="t" fillcolor="#a0a0a0" stroked="f"/>
        </w:pict>
      </w:r>
    </w:p>
    <w:p w14:paraId="6CF7A414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t>C. Unstructured Data</w:t>
      </w:r>
    </w:p>
    <w:p w14:paraId="735E9650" w14:textId="77777777" w:rsidR="000D1151" w:rsidRPr="000D1151" w:rsidRDefault="000D1151" w:rsidP="000D1151">
      <w:r w:rsidRPr="000D1151">
        <w:t>Data without a specific predefined structure.</w:t>
      </w:r>
    </w:p>
    <w:p w14:paraId="0EB96F6E" w14:textId="77777777" w:rsidR="000D1151" w:rsidRPr="000D1151" w:rsidRDefault="000D1151" w:rsidP="000D1151">
      <w:r w:rsidRPr="000D1151">
        <w:t>Examples:</w:t>
      </w:r>
    </w:p>
    <w:p w14:paraId="7AF485E1" w14:textId="77777777" w:rsidR="000D1151" w:rsidRPr="000D1151" w:rsidRDefault="000D1151" w:rsidP="000D1151">
      <w:pPr>
        <w:numPr>
          <w:ilvl w:val="0"/>
          <w:numId w:val="2"/>
        </w:numPr>
      </w:pPr>
      <w:r w:rsidRPr="000D1151">
        <w:t xml:space="preserve">Images </w:t>
      </w:r>
    </w:p>
    <w:p w14:paraId="11C10E6A" w14:textId="77777777" w:rsidR="000D1151" w:rsidRPr="000D1151" w:rsidRDefault="000D1151" w:rsidP="000D1151">
      <w:pPr>
        <w:numPr>
          <w:ilvl w:val="0"/>
          <w:numId w:val="2"/>
        </w:numPr>
      </w:pPr>
      <w:r w:rsidRPr="000D1151">
        <w:t xml:space="preserve">Videos </w:t>
      </w:r>
    </w:p>
    <w:p w14:paraId="3652ADC8" w14:textId="77777777" w:rsidR="000D1151" w:rsidRPr="000D1151" w:rsidRDefault="000D1151" w:rsidP="000D1151">
      <w:pPr>
        <w:numPr>
          <w:ilvl w:val="0"/>
          <w:numId w:val="2"/>
        </w:numPr>
      </w:pPr>
      <w:r w:rsidRPr="000D1151">
        <w:t xml:space="preserve">Audio </w:t>
      </w:r>
    </w:p>
    <w:p w14:paraId="1CE1B11E" w14:textId="77777777" w:rsidR="000D1151" w:rsidRPr="000D1151" w:rsidRDefault="000D1151" w:rsidP="000D1151">
      <w:pPr>
        <w:numPr>
          <w:ilvl w:val="0"/>
          <w:numId w:val="2"/>
        </w:numPr>
      </w:pPr>
      <w:r w:rsidRPr="000D1151">
        <w:t xml:space="preserve">PDFs </w:t>
      </w:r>
    </w:p>
    <w:p w14:paraId="19548F1D" w14:textId="77777777" w:rsidR="000D1151" w:rsidRPr="000D1151" w:rsidRDefault="000D1151" w:rsidP="000D1151">
      <w:pPr>
        <w:numPr>
          <w:ilvl w:val="0"/>
          <w:numId w:val="2"/>
        </w:numPr>
      </w:pPr>
      <w:r w:rsidRPr="000D1151">
        <w:t xml:space="preserve">Documents </w:t>
      </w:r>
    </w:p>
    <w:p w14:paraId="5C02FC63" w14:textId="77777777" w:rsidR="000D1151" w:rsidRPr="000D1151" w:rsidRDefault="000D1151" w:rsidP="000D1151">
      <w:r w:rsidRPr="000D1151">
        <w:t>For example:</w:t>
      </w:r>
    </w:p>
    <w:p w14:paraId="79994C49" w14:textId="77777777" w:rsidR="000D1151" w:rsidRPr="000D1151" w:rsidRDefault="000D1151" w:rsidP="000D1151">
      <w:r w:rsidRPr="000D1151">
        <w:t>photo.jpg</w:t>
      </w:r>
    </w:p>
    <w:p w14:paraId="0910830F" w14:textId="77777777" w:rsidR="000D1151" w:rsidRPr="000D1151" w:rsidRDefault="000D1151" w:rsidP="000D1151">
      <w:r w:rsidRPr="000D1151">
        <w:t>video.mp4</w:t>
      </w:r>
    </w:p>
    <w:p w14:paraId="598097B6" w14:textId="77777777" w:rsidR="000D1151" w:rsidRPr="000D1151" w:rsidRDefault="000D1151" w:rsidP="000D1151">
      <w:r w:rsidRPr="000D1151">
        <w:t>resume.pdf</w:t>
      </w:r>
    </w:p>
    <w:p w14:paraId="354902F9" w14:textId="77777777" w:rsidR="000D1151" w:rsidRPr="000D1151" w:rsidRDefault="000D1151" w:rsidP="000D1151">
      <w:r w:rsidRPr="000D1151">
        <w:pict w14:anchorId="2D487DCA">
          <v:rect id="_x0000_i1166" style="width:0;height:1.5pt" o:hralign="center" o:hrstd="t" o:hr="t" fillcolor="#a0a0a0" stroked="f"/>
        </w:pict>
      </w:r>
    </w:p>
    <w:p w14:paraId="4D03ECD6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t>3. AWS Database Services</w:t>
      </w:r>
    </w:p>
    <w:p w14:paraId="2AA1BA8A" w14:textId="77777777" w:rsidR="000D1151" w:rsidRPr="000D1151" w:rsidRDefault="000D1151" w:rsidP="000D1151">
      <w:r w:rsidRPr="000D1151">
        <w:t>AWS provides different database services for different workloads.</w:t>
      </w:r>
    </w:p>
    <w:p w14:paraId="197E1015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t>Amazon RDS</w:t>
      </w:r>
    </w:p>
    <w:p w14:paraId="143BC834" w14:textId="77777777" w:rsidR="000D1151" w:rsidRPr="000D1151" w:rsidRDefault="000D1151" w:rsidP="000D1151">
      <w:r w:rsidRPr="000D1151">
        <w:rPr>
          <w:b/>
          <w:bCs/>
        </w:rPr>
        <w:lastRenderedPageBreak/>
        <w:t>Relational database service</w:t>
      </w:r>
    </w:p>
    <w:p w14:paraId="547C2CCF" w14:textId="77777777" w:rsidR="000D1151" w:rsidRPr="000D1151" w:rsidRDefault="000D1151" w:rsidP="000D1151">
      <w:r w:rsidRPr="000D1151">
        <w:t>Used for traditional SQL databases.</w:t>
      </w:r>
    </w:p>
    <w:p w14:paraId="3ACFEAB3" w14:textId="77777777" w:rsidR="000D1151" w:rsidRPr="000D1151" w:rsidRDefault="000D1151" w:rsidP="000D1151">
      <w:r w:rsidRPr="000D1151">
        <w:pict w14:anchorId="510E7E2E">
          <v:rect id="_x0000_i1167" style="width:0;height:1.5pt" o:hralign="center" o:hrstd="t" o:hr="t" fillcolor="#a0a0a0" stroked="f"/>
        </w:pict>
      </w:r>
    </w:p>
    <w:p w14:paraId="556BA546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t>Amazon DynamoDB</w:t>
      </w:r>
    </w:p>
    <w:p w14:paraId="1DB05CE0" w14:textId="77777777" w:rsidR="000D1151" w:rsidRPr="000D1151" w:rsidRDefault="000D1151" w:rsidP="000D1151">
      <w:r w:rsidRPr="000D1151">
        <w:rPr>
          <w:b/>
          <w:bCs/>
        </w:rPr>
        <w:t>NoSQL database service</w:t>
      </w:r>
    </w:p>
    <w:p w14:paraId="11E7CD2D" w14:textId="77777777" w:rsidR="000D1151" w:rsidRPr="000D1151" w:rsidRDefault="000D1151" w:rsidP="000D1151">
      <w:r w:rsidRPr="000D1151">
        <w:t>Used for applications that require highly scalable key-value/document data storage.</w:t>
      </w:r>
    </w:p>
    <w:p w14:paraId="04B6FBFC" w14:textId="77777777" w:rsidR="000D1151" w:rsidRPr="000D1151" w:rsidRDefault="000D1151" w:rsidP="000D1151">
      <w:r w:rsidRPr="000D1151">
        <w:pict w14:anchorId="340B95B6">
          <v:rect id="_x0000_i1168" style="width:0;height:1.5pt" o:hralign="center" o:hrstd="t" o:hr="t" fillcolor="#a0a0a0" stroked="f"/>
        </w:pict>
      </w:r>
    </w:p>
    <w:p w14:paraId="7AEDB4B5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t>Amazon Redshift</w:t>
      </w:r>
    </w:p>
    <w:p w14:paraId="0C3A6C82" w14:textId="77777777" w:rsidR="000D1151" w:rsidRPr="000D1151" w:rsidRDefault="000D1151" w:rsidP="000D1151">
      <w:r w:rsidRPr="000D1151">
        <w:rPr>
          <w:b/>
          <w:bCs/>
        </w:rPr>
        <w:t>Data warehouse service</w:t>
      </w:r>
    </w:p>
    <w:p w14:paraId="3861684E" w14:textId="77777777" w:rsidR="000D1151" w:rsidRPr="000D1151" w:rsidRDefault="000D1151" w:rsidP="000D1151">
      <w:r w:rsidRPr="000D1151">
        <w:t>Designed for large-scale analytics and data warehousing workloads.</w:t>
      </w:r>
    </w:p>
    <w:p w14:paraId="0BEB5134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t>Simple comparison</w:t>
      </w:r>
    </w:p>
    <w:p w14:paraId="5D96FBB3" w14:textId="77777777" w:rsidR="000D1151" w:rsidRPr="000D1151" w:rsidRDefault="000D1151" w:rsidP="000D1151">
      <w:r w:rsidRPr="000D1151">
        <w:t>RDS       → Relational / SQL</w:t>
      </w:r>
    </w:p>
    <w:p w14:paraId="0442EAA2" w14:textId="77777777" w:rsidR="000D1151" w:rsidRPr="000D1151" w:rsidRDefault="000D1151" w:rsidP="000D1151">
      <w:proofErr w:type="gramStart"/>
      <w:r w:rsidRPr="000D1151">
        <w:t>DynamoDB  →</w:t>
      </w:r>
      <w:proofErr w:type="gramEnd"/>
      <w:r w:rsidRPr="000D1151">
        <w:t xml:space="preserve"> NoSQL</w:t>
      </w:r>
    </w:p>
    <w:p w14:paraId="162FEBD9" w14:textId="77777777" w:rsidR="000D1151" w:rsidRPr="000D1151" w:rsidRDefault="000D1151" w:rsidP="000D1151">
      <w:proofErr w:type="gramStart"/>
      <w:r w:rsidRPr="000D1151">
        <w:t>Redshift  →</w:t>
      </w:r>
      <w:proofErr w:type="gramEnd"/>
      <w:r w:rsidRPr="000D1151">
        <w:t xml:space="preserve"> Analytics / Data Warehouse</w:t>
      </w:r>
    </w:p>
    <w:p w14:paraId="477790A4" w14:textId="77777777" w:rsidR="000D1151" w:rsidRPr="000D1151" w:rsidRDefault="000D1151" w:rsidP="000D1151">
      <w:r w:rsidRPr="000D1151">
        <w:pict w14:anchorId="3B7B2948">
          <v:rect id="_x0000_i1169" style="width:0;height:1.5pt" o:hralign="center" o:hrstd="t" o:hr="t" fillcolor="#a0a0a0" stroked="f"/>
        </w:pict>
      </w:r>
    </w:p>
    <w:p w14:paraId="50F4AEE1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t>4. Amazon RDS</w:t>
      </w:r>
    </w:p>
    <w:p w14:paraId="55E5DCA2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t>What is Amazon RDS?</w:t>
      </w:r>
    </w:p>
    <w:p w14:paraId="6E4E0618" w14:textId="77777777" w:rsidR="000D1151" w:rsidRPr="000D1151" w:rsidRDefault="000D1151" w:rsidP="000D1151">
      <w:r w:rsidRPr="000D1151">
        <w:rPr>
          <w:b/>
          <w:bCs/>
        </w:rPr>
        <w:t>Amazon Relational Database Service (Amazon RDS)</w:t>
      </w:r>
      <w:r w:rsidRPr="000D1151">
        <w:t xml:space="preserve"> is a managed service that makes it easier to set up, operate, and scale relational databases in AWS.</w:t>
      </w:r>
    </w:p>
    <w:p w14:paraId="424CBF5A" w14:textId="77777777" w:rsidR="000D1151" w:rsidRPr="000D1151" w:rsidRDefault="000D1151" w:rsidP="000D1151">
      <w:r w:rsidRPr="000D1151">
        <w:t>Instead of managing the database server yourself, AWS handles many administrative tasks.</w:t>
      </w:r>
    </w:p>
    <w:p w14:paraId="1555CA9F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t>RDS provides</w:t>
      </w:r>
    </w:p>
    <w:p w14:paraId="174AF0F5" w14:textId="77777777" w:rsidR="000D1151" w:rsidRPr="000D1151" w:rsidRDefault="000D1151" w:rsidP="000D1151">
      <w:pPr>
        <w:numPr>
          <w:ilvl w:val="0"/>
          <w:numId w:val="3"/>
        </w:numPr>
      </w:pPr>
      <w:r w:rsidRPr="000D1151">
        <w:t xml:space="preserve">Automated backups </w:t>
      </w:r>
    </w:p>
    <w:p w14:paraId="310AAD83" w14:textId="77777777" w:rsidR="000D1151" w:rsidRPr="000D1151" w:rsidRDefault="000D1151" w:rsidP="000D1151">
      <w:pPr>
        <w:numPr>
          <w:ilvl w:val="0"/>
          <w:numId w:val="3"/>
        </w:numPr>
      </w:pPr>
      <w:r w:rsidRPr="000D1151">
        <w:t xml:space="preserve">Database maintenance </w:t>
      </w:r>
    </w:p>
    <w:p w14:paraId="01AF5183" w14:textId="77777777" w:rsidR="000D1151" w:rsidRPr="000D1151" w:rsidRDefault="000D1151" w:rsidP="000D1151">
      <w:pPr>
        <w:numPr>
          <w:ilvl w:val="0"/>
          <w:numId w:val="3"/>
        </w:numPr>
      </w:pPr>
      <w:r w:rsidRPr="000D1151">
        <w:t xml:space="preserve">Patching </w:t>
      </w:r>
    </w:p>
    <w:p w14:paraId="3DD6B6AD" w14:textId="77777777" w:rsidR="000D1151" w:rsidRPr="000D1151" w:rsidRDefault="000D1151" w:rsidP="000D1151">
      <w:pPr>
        <w:numPr>
          <w:ilvl w:val="0"/>
          <w:numId w:val="3"/>
        </w:numPr>
      </w:pPr>
      <w:r w:rsidRPr="000D1151">
        <w:t xml:space="preserve">High availability options </w:t>
      </w:r>
    </w:p>
    <w:p w14:paraId="712AEB81" w14:textId="77777777" w:rsidR="000D1151" w:rsidRPr="000D1151" w:rsidRDefault="000D1151" w:rsidP="000D1151">
      <w:pPr>
        <w:numPr>
          <w:ilvl w:val="0"/>
          <w:numId w:val="3"/>
        </w:numPr>
      </w:pPr>
      <w:r w:rsidRPr="000D1151">
        <w:t xml:space="preserve">Scalability options </w:t>
      </w:r>
    </w:p>
    <w:p w14:paraId="1699B0D9" w14:textId="77777777" w:rsidR="000D1151" w:rsidRPr="000D1151" w:rsidRDefault="000D1151" w:rsidP="000D1151">
      <w:pPr>
        <w:numPr>
          <w:ilvl w:val="0"/>
          <w:numId w:val="3"/>
        </w:numPr>
      </w:pPr>
      <w:r w:rsidRPr="000D1151">
        <w:t xml:space="preserve">Monitoring </w:t>
      </w:r>
    </w:p>
    <w:p w14:paraId="21222769" w14:textId="77777777" w:rsidR="000D1151" w:rsidRPr="000D1151" w:rsidRDefault="000D1151" w:rsidP="000D1151">
      <w:pPr>
        <w:numPr>
          <w:ilvl w:val="0"/>
          <w:numId w:val="3"/>
        </w:numPr>
      </w:pPr>
      <w:r w:rsidRPr="000D1151">
        <w:t xml:space="preserve">Security features </w:t>
      </w:r>
    </w:p>
    <w:p w14:paraId="364EB1ED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lastRenderedPageBreak/>
        <w:t>Simple idea</w:t>
      </w:r>
    </w:p>
    <w:p w14:paraId="040C8F38" w14:textId="77777777" w:rsidR="000D1151" w:rsidRPr="000D1151" w:rsidRDefault="000D1151" w:rsidP="000D1151">
      <w:r w:rsidRPr="000D1151">
        <w:t>Without RDS:</w:t>
      </w:r>
    </w:p>
    <w:p w14:paraId="70DEFAB5" w14:textId="77777777" w:rsidR="000D1151" w:rsidRPr="000D1151" w:rsidRDefault="000D1151" w:rsidP="000D1151">
      <w:r w:rsidRPr="000D1151">
        <w:t>You</w:t>
      </w:r>
    </w:p>
    <w:p w14:paraId="3544E7C4" w14:textId="77777777" w:rsidR="000D1151" w:rsidRPr="000D1151" w:rsidRDefault="000D1151" w:rsidP="000D1151">
      <w:r w:rsidRPr="000D1151">
        <w:t xml:space="preserve"> ↓</w:t>
      </w:r>
    </w:p>
    <w:p w14:paraId="2F7C2757" w14:textId="77777777" w:rsidR="000D1151" w:rsidRPr="000D1151" w:rsidRDefault="000D1151" w:rsidP="000D1151">
      <w:r w:rsidRPr="000D1151">
        <w:t>EC2</w:t>
      </w:r>
    </w:p>
    <w:p w14:paraId="48FE05FA" w14:textId="77777777" w:rsidR="000D1151" w:rsidRPr="000D1151" w:rsidRDefault="000D1151" w:rsidP="000D1151">
      <w:r w:rsidRPr="000D1151">
        <w:t xml:space="preserve"> ↓</w:t>
      </w:r>
    </w:p>
    <w:p w14:paraId="54382BB3" w14:textId="77777777" w:rsidR="000D1151" w:rsidRPr="000D1151" w:rsidRDefault="000D1151" w:rsidP="000D1151">
      <w:r w:rsidRPr="000D1151">
        <w:t>Install Database</w:t>
      </w:r>
    </w:p>
    <w:p w14:paraId="09F150BE" w14:textId="77777777" w:rsidR="000D1151" w:rsidRPr="000D1151" w:rsidRDefault="000D1151" w:rsidP="000D1151">
      <w:r w:rsidRPr="000D1151">
        <w:t xml:space="preserve"> ↓</w:t>
      </w:r>
    </w:p>
    <w:p w14:paraId="09B32CEB" w14:textId="77777777" w:rsidR="000D1151" w:rsidRPr="000D1151" w:rsidRDefault="000D1151" w:rsidP="000D1151">
      <w:r w:rsidRPr="000D1151">
        <w:t>Configure</w:t>
      </w:r>
    </w:p>
    <w:p w14:paraId="39CEE713" w14:textId="77777777" w:rsidR="000D1151" w:rsidRPr="000D1151" w:rsidRDefault="000D1151" w:rsidP="000D1151">
      <w:r w:rsidRPr="000D1151">
        <w:t xml:space="preserve"> ↓</w:t>
      </w:r>
    </w:p>
    <w:p w14:paraId="5183841D" w14:textId="77777777" w:rsidR="000D1151" w:rsidRPr="000D1151" w:rsidRDefault="000D1151" w:rsidP="000D1151">
      <w:r w:rsidRPr="000D1151">
        <w:t>Patch</w:t>
      </w:r>
    </w:p>
    <w:p w14:paraId="3D703FED" w14:textId="77777777" w:rsidR="000D1151" w:rsidRPr="000D1151" w:rsidRDefault="000D1151" w:rsidP="000D1151">
      <w:r w:rsidRPr="000D1151">
        <w:t xml:space="preserve"> ↓</w:t>
      </w:r>
    </w:p>
    <w:p w14:paraId="16513673" w14:textId="77777777" w:rsidR="000D1151" w:rsidRPr="000D1151" w:rsidRDefault="000D1151" w:rsidP="000D1151">
      <w:r w:rsidRPr="000D1151">
        <w:t>Backup</w:t>
      </w:r>
    </w:p>
    <w:p w14:paraId="44A29AF7" w14:textId="77777777" w:rsidR="000D1151" w:rsidRPr="000D1151" w:rsidRDefault="000D1151" w:rsidP="000D1151">
      <w:r w:rsidRPr="000D1151">
        <w:t xml:space="preserve"> ↓</w:t>
      </w:r>
    </w:p>
    <w:p w14:paraId="2D1FD09F" w14:textId="77777777" w:rsidR="000D1151" w:rsidRPr="000D1151" w:rsidRDefault="000D1151" w:rsidP="000D1151">
      <w:r w:rsidRPr="000D1151">
        <w:t>Maintain</w:t>
      </w:r>
    </w:p>
    <w:p w14:paraId="389323E7" w14:textId="77777777" w:rsidR="000D1151" w:rsidRPr="000D1151" w:rsidRDefault="000D1151" w:rsidP="000D1151">
      <w:r w:rsidRPr="000D1151">
        <w:t>With RDS:</w:t>
      </w:r>
    </w:p>
    <w:p w14:paraId="7FD51AF9" w14:textId="77777777" w:rsidR="000D1151" w:rsidRPr="000D1151" w:rsidRDefault="000D1151" w:rsidP="000D1151">
      <w:r w:rsidRPr="000D1151">
        <w:t>You</w:t>
      </w:r>
    </w:p>
    <w:p w14:paraId="2D78BC4B" w14:textId="77777777" w:rsidR="000D1151" w:rsidRPr="000D1151" w:rsidRDefault="000D1151" w:rsidP="000D1151">
      <w:r w:rsidRPr="000D1151">
        <w:t xml:space="preserve"> ↓</w:t>
      </w:r>
    </w:p>
    <w:p w14:paraId="0BDC4A36" w14:textId="77777777" w:rsidR="000D1151" w:rsidRPr="000D1151" w:rsidRDefault="000D1151" w:rsidP="000D1151">
      <w:r w:rsidRPr="000D1151">
        <w:t>Amazon RDS</w:t>
      </w:r>
    </w:p>
    <w:p w14:paraId="1D17BF9A" w14:textId="77777777" w:rsidR="000D1151" w:rsidRPr="000D1151" w:rsidRDefault="000D1151" w:rsidP="000D1151">
      <w:r w:rsidRPr="000D1151">
        <w:t xml:space="preserve"> ↓</w:t>
      </w:r>
    </w:p>
    <w:p w14:paraId="331E4373" w14:textId="77777777" w:rsidR="000D1151" w:rsidRPr="000D1151" w:rsidRDefault="000D1151" w:rsidP="000D1151">
      <w:r w:rsidRPr="000D1151">
        <w:t>AWS manages many database administration tasks</w:t>
      </w:r>
    </w:p>
    <w:p w14:paraId="2B0E57B7" w14:textId="77777777" w:rsidR="000D1151" w:rsidRPr="000D1151" w:rsidRDefault="000D1151" w:rsidP="000D1151">
      <w:r w:rsidRPr="000D1151">
        <w:pict w14:anchorId="7EEB718A">
          <v:rect id="_x0000_i1170" style="width:0;height:1.5pt" o:hralign="center" o:hrstd="t" o:hr="t" fillcolor="#a0a0a0" stroked="f"/>
        </w:pict>
      </w:r>
    </w:p>
    <w:p w14:paraId="6047BF27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t>5. RDS Supported Database Engines</w:t>
      </w:r>
    </w:p>
    <w:p w14:paraId="3B7D136F" w14:textId="77777777" w:rsidR="000D1151" w:rsidRPr="000D1151" w:rsidRDefault="000D1151" w:rsidP="000D1151">
      <w:r w:rsidRPr="000D1151">
        <w:t>Amazon RDS supports several relational database engines, including:</w:t>
      </w:r>
    </w:p>
    <w:p w14:paraId="485F621D" w14:textId="77777777" w:rsidR="000D1151" w:rsidRPr="000D1151" w:rsidRDefault="000D1151" w:rsidP="000D1151">
      <w:pPr>
        <w:numPr>
          <w:ilvl w:val="0"/>
          <w:numId w:val="4"/>
        </w:numPr>
      </w:pPr>
      <w:r w:rsidRPr="000D1151">
        <w:t xml:space="preserve">MySQL </w:t>
      </w:r>
    </w:p>
    <w:p w14:paraId="0E43D5BE" w14:textId="77777777" w:rsidR="000D1151" w:rsidRPr="000D1151" w:rsidRDefault="000D1151" w:rsidP="000D1151">
      <w:pPr>
        <w:numPr>
          <w:ilvl w:val="0"/>
          <w:numId w:val="4"/>
        </w:numPr>
      </w:pPr>
      <w:r w:rsidRPr="000D1151">
        <w:t xml:space="preserve">PostgreSQL </w:t>
      </w:r>
    </w:p>
    <w:p w14:paraId="5B6BA061" w14:textId="77777777" w:rsidR="000D1151" w:rsidRPr="000D1151" w:rsidRDefault="000D1151" w:rsidP="000D1151">
      <w:pPr>
        <w:numPr>
          <w:ilvl w:val="0"/>
          <w:numId w:val="4"/>
        </w:numPr>
      </w:pPr>
      <w:r w:rsidRPr="000D1151">
        <w:t xml:space="preserve">MariaDB </w:t>
      </w:r>
    </w:p>
    <w:p w14:paraId="4AF49895" w14:textId="77777777" w:rsidR="000D1151" w:rsidRPr="000D1151" w:rsidRDefault="000D1151" w:rsidP="000D1151">
      <w:pPr>
        <w:numPr>
          <w:ilvl w:val="0"/>
          <w:numId w:val="4"/>
        </w:numPr>
      </w:pPr>
      <w:r w:rsidRPr="000D1151">
        <w:t xml:space="preserve">Oracle </w:t>
      </w:r>
    </w:p>
    <w:p w14:paraId="248E62D3" w14:textId="77777777" w:rsidR="000D1151" w:rsidRPr="000D1151" w:rsidRDefault="000D1151" w:rsidP="000D1151">
      <w:pPr>
        <w:numPr>
          <w:ilvl w:val="0"/>
          <w:numId w:val="4"/>
        </w:numPr>
      </w:pPr>
      <w:r w:rsidRPr="000D1151">
        <w:lastRenderedPageBreak/>
        <w:t xml:space="preserve">Microsoft SQL Server </w:t>
      </w:r>
    </w:p>
    <w:p w14:paraId="0571F234" w14:textId="77777777" w:rsidR="000D1151" w:rsidRPr="000D1151" w:rsidRDefault="000D1151" w:rsidP="000D1151">
      <w:pPr>
        <w:numPr>
          <w:ilvl w:val="0"/>
          <w:numId w:val="4"/>
        </w:numPr>
      </w:pPr>
      <w:r w:rsidRPr="000D1151">
        <w:t xml:space="preserve">Amazon Aurora </w:t>
      </w:r>
    </w:p>
    <w:p w14:paraId="7F65552E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t>Important</w:t>
      </w:r>
    </w:p>
    <w:p w14:paraId="6D81D0ED" w14:textId="77777777" w:rsidR="000D1151" w:rsidRPr="000D1151" w:rsidRDefault="000D1151" w:rsidP="000D1151">
      <w:r w:rsidRPr="000D1151">
        <w:rPr>
          <w:b/>
          <w:bCs/>
        </w:rPr>
        <w:t>RDS is the managed database service.</w:t>
      </w:r>
    </w:p>
    <w:p w14:paraId="283900D2" w14:textId="77777777" w:rsidR="000D1151" w:rsidRPr="000D1151" w:rsidRDefault="000D1151" w:rsidP="000D1151">
      <w:r w:rsidRPr="000D1151">
        <w:t xml:space="preserve">MySQL, PostgreSQL, Oracle, etc. are the </w:t>
      </w:r>
      <w:r w:rsidRPr="000D1151">
        <w:rPr>
          <w:b/>
          <w:bCs/>
        </w:rPr>
        <w:t>database engines</w:t>
      </w:r>
      <w:r w:rsidRPr="000D1151">
        <w:t xml:space="preserve"> running through RDS.</w:t>
      </w:r>
    </w:p>
    <w:p w14:paraId="2DE14158" w14:textId="77777777" w:rsidR="000D1151" w:rsidRPr="000D1151" w:rsidRDefault="000D1151" w:rsidP="000D1151">
      <w:r w:rsidRPr="000D1151">
        <w:pict w14:anchorId="296FB8CA">
          <v:rect id="_x0000_i1171" style="width:0;height:1.5pt" o:hralign="center" o:hrstd="t" o:hr="t" fillcolor="#a0a0a0" stroked="f"/>
        </w:pict>
      </w:r>
    </w:p>
    <w:p w14:paraId="3594AAA1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t>6. RDS vs EC2 vs On-Premises</w:t>
      </w:r>
    </w:p>
    <w:p w14:paraId="2362BE47" w14:textId="77777777" w:rsidR="000D1151" w:rsidRPr="000D1151" w:rsidRDefault="000D1151" w:rsidP="000D1151">
      <w:r w:rsidRPr="000D1151">
        <w:t>This is an important concept.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1381"/>
        <w:gridCol w:w="2589"/>
        <w:gridCol w:w="3462"/>
      </w:tblGrid>
      <w:tr w:rsidR="000D1151" w:rsidRPr="000D1151" w14:paraId="518CCA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A70D4" w14:textId="77777777" w:rsidR="000D1151" w:rsidRPr="000D1151" w:rsidRDefault="000D1151" w:rsidP="000D1151"/>
        </w:tc>
        <w:tc>
          <w:tcPr>
            <w:tcW w:w="0" w:type="auto"/>
            <w:vAlign w:val="center"/>
            <w:hideMark/>
          </w:tcPr>
          <w:p w14:paraId="5D372FFC" w14:textId="77777777" w:rsidR="000D1151" w:rsidRPr="000D1151" w:rsidRDefault="000D1151" w:rsidP="000D1151">
            <w:pPr>
              <w:rPr>
                <w:b/>
                <w:bCs/>
              </w:rPr>
            </w:pPr>
            <w:r w:rsidRPr="000D1151">
              <w:rPr>
                <w:b/>
                <w:bCs/>
              </w:rPr>
              <w:t>On-Premises</w:t>
            </w:r>
          </w:p>
        </w:tc>
        <w:tc>
          <w:tcPr>
            <w:tcW w:w="0" w:type="auto"/>
            <w:vAlign w:val="center"/>
            <w:hideMark/>
          </w:tcPr>
          <w:p w14:paraId="2938AE84" w14:textId="77777777" w:rsidR="000D1151" w:rsidRPr="000D1151" w:rsidRDefault="000D1151" w:rsidP="000D1151">
            <w:pPr>
              <w:rPr>
                <w:b/>
                <w:bCs/>
              </w:rPr>
            </w:pPr>
            <w:r w:rsidRPr="000D1151">
              <w:rPr>
                <w:b/>
                <w:bCs/>
              </w:rPr>
              <w:t>EC2</w:t>
            </w:r>
          </w:p>
        </w:tc>
        <w:tc>
          <w:tcPr>
            <w:tcW w:w="0" w:type="auto"/>
            <w:vAlign w:val="center"/>
            <w:hideMark/>
          </w:tcPr>
          <w:p w14:paraId="7E8BBADE" w14:textId="77777777" w:rsidR="000D1151" w:rsidRPr="000D1151" w:rsidRDefault="000D1151" w:rsidP="000D1151">
            <w:pPr>
              <w:rPr>
                <w:b/>
                <w:bCs/>
              </w:rPr>
            </w:pPr>
            <w:r w:rsidRPr="000D1151">
              <w:rPr>
                <w:b/>
                <w:bCs/>
              </w:rPr>
              <w:t>RDS</w:t>
            </w:r>
          </w:p>
        </w:tc>
      </w:tr>
      <w:tr w:rsidR="000D1151" w:rsidRPr="000D1151" w14:paraId="72002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B3077" w14:textId="77777777" w:rsidR="000D1151" w:rsidRPr="000D1151" w:rsidRDefault="000D1151" w:rsidP="000D1151">
            <w:r w:rsidRPr="000D1151">
              <w:t>Hardware</w:t>
            </w:r>
          </w:p>
        </w:tc>
        <w:tc>
          <w:tcPr>
            <w:tcW w:w="0" w:type="auto"/>
            <w:vAlign w:val="center"/>
            <w:hideMark/>
          </w:tcPr>
          <w:p w14:paraId="76BF1C4B" w14:textId="77777777" w:rsidR="000D1151" w:rsidRPr="000D1151" w:rsidRDefault="000D1151" w:rsidP="000D1151">
            <w:r w:rsidRPr="000D1151">
              <w:t>You manage</w:t>
            </w:r>
          </w:p>
        </w:tc>
        <w:tc>
          <w:tcPr>
            <w:tcW w:w="0" w:type="auto"/>
            <w:vAlign w:val="center"/>
            <w:hideMark/>
          </w:tcPr>
          <w:p w14:paraId="1CAD6C00" w14:textId="77777777" w:rsidR="000D1151" w:rsidRPr="000D1151" w:rsidRDefault="000D1151" w:rsidP="000D1151">
            <w:r w:rsidRPr="000D1151">
              <w:t>AWS provides infrastructure</w:t>
            </w:r>
          </w:p>
        </w:tc>
        <w:tc>
          <w:tcPr>
            <w:tcW w:w="0" w:type="auto"/>
            <w:vAlign w:val="center"/>
            <w:hideMark/>
          </w:tcPr>
          <w:p w14:paraId="4414EE21" w14:textId="77777777" w:rsidR="000D1151" w:rsidRPr="000D1151" w:rsidRDefault="000D1151" w:rsidP="000D1151">
            <w:r w:rsidRPr="000D1151">
              <w:t>AWS manages infrastructure</w:t>
            </w:r>
          </w:p>
        </w:tc>
      </w:tr>
      <w:tr w:rsidR="000D1151" w:rsidRPr="000D1151" w14:paraId="52AA5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433A2" w14:textId="77777777" w:rsidR="000D1151" w:rsidRPr="000D1151" w:rsidRDefault="000D1151" w:rsidP="000D1151">
            <w:r w:rsidRPr="000D1151">
              <w:t>OS</w:t>
            </w:r>
          </w:p>
        </w:tc>
        <w:tc>
          <w:tcPr>
            <w:tcW w:w="0" w:type="auto"/>
            <w:vAlign w:val="center"/>
            <w:hideMark/>
          </w:tcPr>
          <w:p w14:paraId="63DD9568" w14:textId="77777777" w:rsidR="000D1151" w:rsidRPr="000D1151" w:rsidRDefault="000D1151" w:rsidP="000D1151">
            <w:r w:rsidRPr="000D1151">
              <w:t>You manage</w:t>
            </w:r>
          </w:p>
        </w:tc>
        <w:tc>
          <w:tcPr>
            <w:tcW w:w="0" w:type="auto"/>
            <w:vAlign w:val="center"/>
            <w:hideMark/>
          </w:tcPr>
          <w:p w14:paraId="46B9A287" w14:textId="77777777" w:rsidR="000D1151" w:rsidRPr="000D1151" w:rsidRDefault="000D1151" w:rsidP="000D1151">
            <w:r w:rsidRPr="000D1151">
              <w:t>You manage</w:t>
            </w:r>
          </w:p>
        </w:tc>
        <w:tc>
          <w:tcPr>
            <w:tcW w:w="0" w:type="auto"/>
            <w:vAlign w:val="center"/>
            <w:hideMark/>
          </w:tcPr>
          <w:p w14:paraId="5A9CF686" w14:textId="77777777" w:rsidR="000D1151" w:rsidRPr="000D1151" w:rsidRDefault="000D1151" w:rsidP="000D1151">
            <w:r w:rsidRPr="000D1151">
              <w:t>AWS manages</w:t>
            </w:r>
          </w:p>
        </w:tc>
      </w:tr>
      <w:tr w:rsidR="000D1151" w:rsidRPr="000D1151" w14:paraId="21797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5272A" w14:textId="77777777" w:rsidR="000D1151" w:rsidRPr="000D1151" w:rsidRDefault="000D1151" w:rsidP="000D1151">
            <w:r w:rsidRPr="000D1151">
              <w:t>Database</w:t>
            </w:r>
          </w:p>
        </w:tc>
        <w:tc>
          <w:tcPr>
            <w:tcW w:w="0" w:type="auto"/>
            <w:vAlign w:val="center"/>
            <w:hideMark/>
          </w:tcPr>
          <w:p w14:paraId="028C6AB3" w14:textId="77777777" w:rsidR="000D1151" w:rsidRPr="000D1151" w:rsidRDefault="000D1151" w:rsidP="000D1151">
            <w:r w:rsidRPr="000D1151">
              <w:t>You manage</w:t>
            </w:r>
          </w:p>
        </w:tc>
        <w:tc>
          <w:tcPr>
            <w:tcW w:w="0" w:type="auto"/>
            <w:vAlign w:val="center"/>
            <w:hideMark/>
          </w:tcPr>
          <w:p w14:paraId="5FE612FE" w14:textId="77777777" w:rsidR="000D1151" w:rsidRPr="000D1151" w:rsidRDefault="000D1151" w:rsidP="000D1151">
            <w:r w:rsidRPr="000D1151">
              <w:t>You manage</w:t>
            </w:r>
          </w:p>
        </w:tc>
        <w:tc>
          <w:tcPr>
            <w:tcW w:w="0" w:type="auto"/>
            <w:vAlign w:val="center"/>
            <w:hideMark/>
          </w:tcPr>
          <w:p w14:paraId="18737C6F" w14:textId="77777777" w:rsidR="000D1151" w:rsidRPr="000D1151" w:rsidRDefault="000D1151" w:rsidP="000D1151">
            <w:r w:rsidRPr="000D1151">
              <w:t>AWS manages many DB tasks</w:t>
            </w:r>
          </w:p>
        </w:tc>
      </w:tr>
      <w:tr w:rsidR="000D1151" w:rsidRPr="000D1151" w14:paraId="7D237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182CE" w14:textId="77777777" w:rsidR="000D1151" w:rsidRPr="000D1151" w:rsidRDefault="000D1151" w:rsidP="000D1151">
            <w:r w:rsidRPr="000D1151">
              <w:t>Backups</w:t>
            </w:r>
          </w:p>
        </w:tc>
        <w:tc>
          <w:tcPr>
            <w:tcW w:w="0" w:type="auto"/>
            <w:vAlign w:val="center"/>
            <w:hideMark/>
          </w:tcPr>
          <w:p w14:paraId="3F93EB1C" w14:textId="77777777" w:rsidR="000D1151" w:rsidRPr="000D1151" w:rsidRDefault="000D1151" w:rsidP="000D1151">
            <w:r w:rsidRPr="000D1151">
              <w:t>You manage</w:t>
            </w:r>
          </w:p>
        </w:tc>
        <w:tc>
          <w:tcPr>
            <w:tcW w:w="0" w:type="auto"/>
            <w:vAlign w:val="center"/>
            <w:hideMark/>
          </w:tcPr>
          <w:p w14:paraId="28AF5595" w14:textId="77777777" w:rsidR="000D1151" w:rsidRPr="000D1151" w:rsidRDefault="000D1151" w:rsidP="000D1151">
            <w:r w:rsidRPr="000D1151">
              <w:t>You generally manage</w:t>
            </w:r>
          </w:p>
        </w:tc>
        <w:tc>
          <w:tcPr>
            <w:tcW w:w="0" w:type="auto"/>
            <w:vAlign w:val="center"/>
            <w:hideMark/>
          </w:tcPr>
          <w:p w14:paraId="697308BF" w14:textId="77777777" w:rsidR="000D1151" w:rsidRPr="000D1151" w:rsidRDefault="000D1151" w:rsidP="000D1151">
            <w:r w:rsidRPr="000D1151">
              <w:t>Automated options available</w:t>
            </w:r>
          </w:p>
        </w:tc>
      </w:tr>
      <w:tr w:rsidR="000D1151" w:rsidRPr="000D1151" w14:paraId="79EF5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C10AB" w14:textId="77777777" w:rsidR="000D1151" w:rsidRPr="000D1151" w:rsidRDefault="000D1151" w:rsidP="000D1151">
            <w:r w:rsidRPr="000D1151">
              <w:t>Patching</w:t>
            </w:r>
          </w:p>
        </w:tc>
        <w:tc>
          <w:tcPr>
            <w:tcW w:w="0" w:type="auto"/>
            <w:vAlign w:val="center"/>
            <w:hideMark/>
          </w:tcPr>
          <w:p w14:paraId="2DC845C4" w14:textId="77777777" w:rsidR="000D1151" w:rsidRPr="000D1151" w:rsidRDefault="000D1151" w:rsidP="000D1151">
            <w:r w:rsidRPr="000D1151">
              <w:t>You manage</w:t>
            </w:r>
          </w:p>
        </w:tc>
        <w:tc>
          <w:tcPr>
            <w:tcW w:w="0" w:type="auto"/>
            <w:vAlign w:val="center"/>
            <w:hideMark/>
          </w:tcPr>
          <w:p w14:paraId="77293B47" w14:textId="77777777" w:rsidR="000D1151" w:rsidRPr="000D1151" w:rsidRDefault="000D1151" w:rsidP="000D1151">
            <w:r w:rsidRPr="000D1151">
              <w:t>You manage</w:t>
            </w:r>
          </w:p>
        </w:tc>
        <w:tc>
          <w:tcPr>
            <w:tcW w:w="0" w:type="auto"/>
            <w:vAlign w:val="center"/>
            <w:hideMark/>
          </w:tcPr>
          <w:p w14:paraId="03D41326" w14:textId="77777777" w:rsidR="000D1151" w:rsidRPr="000D1151" w:rsidRDefault="000D1151" w:rsidP="000D1151">
            <w:r w:rsidRPr="000D1151">
              <w:t>AWS handles many maintenance tasks</w:t>
            </w:r>
          </w:p>
        </w:tc>
      </w:tr>
      <w:tr w:rsidR="000D1151" w:rsidRPr="000D1151" w14:paraId="1A494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E6DBD" w14:textId="77777777" w:rsidR="000D1151" w:rsidRPr="000D1151" w:rsidRDefault="000D1151" w:rsidP="000D1151">
            <w:r w:rsidRPr="000D1151">
              <w:t>Administration</w:t>
            </w:r>
          </w:p>
        </w:tc>
        <w:tc>
          <w:tcPr>
            <w:tcW w:w="0" w:type="auto"/>
            <w:vAlign w:val="center"/>
            <w:hideMark/>
          </w:tcPr>
          <w:p w14:paraId="2934DCE1" w14:textId="77777777" w:rsidR="000D1151" w:rsidRPr="000D1151" w:rsidRDefault="000D1151" w:rsidP="000D1151">
            <w:r w:rsidRPr="000D1151">
              <w:t>High</w:t>
            </w:r>
          </w:p>
        </w:tc>
        <w:tc>
          <w:tcPr>
            <w:tcW w:w="0" w:type="auto"/>
            <w:vAlign w:val="center"/>
            <w:hideMark/>
          </w:tcPr>
          <w:p w14:paraId="6C0A68E5" w14:textId="77777777" w:rsidR="000D1151" w:rsidRPr="000D1151" w:rsidRDefault="000D1151" w:rsidP="000D1151">
            <w:r w:rsidRPr="000D1151">
              <w:t>Medium/High</w:t>
            </w:r>
          </w:p>
        </w:tc>
        <w:tc>
          <w:tcPr>
            <w:tcW w:w="0" w:type="auto"/>
            <w:vAlign w:val="center"/>
            <w:hideMark/>
          </w:tcPr>
          <w:p w14:paraId="66670C21" w14:textId="77777777" w:rsidR="000D1151" w:rsidRPr="000D1151" w:rsidRDefault="000D1151" w:rsidP="000D1151">
            <w:r w:rsidRPr="000D1151">
              <w:t>Lower</w:t>
            </w:r>
          </w:p>
        </w:tc>
      </w:tr>
    </w:tbl>
    <w:p w14:paraId="07389746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t>Simple way to remember</w:t>
      </w:r>
    </w:p>
    <w:p w14:paraId="21100277" w14:textId="77777777" w:rsidR="000D1151" w:rsidRPr="000D1151" w:rsidRDefault="000D1151" w:rsidP="000D1151">
      <w:r w:rsidRPr="000D1151">
        <w:rPr>
          <w:b/>
          <w:bCs/>
        </w:rPr>
        <w:t>On-Premises:</w:t>
      </w:r>
    </w:p>
    <w:p w14:paraId="7E3B653F" w14:textId="77777777" w:rsidR="000D1151" w:rsidRPr="000D1151" w:rsidRDefault="000D1151" w:rsidP="000D1151">
      <w:r w:rsidRPr="000D1151">
        <w:t>You manage almost everything.</w:t>
      </w:r>
    </w:p>
    <w:p w14:paraId="47A80FCE" w14:textId="77777777" w:rsidR="000D1151" w:rsidRPr="000D1151" w:rsidRDefault="000D1151" w:rsidP="000D1151">
      <w:r w:rsidRPr="000D1151">
        <w:rPr>
          <w:b/>
          <w:bCs/>
        </w:rPr>
        <w:t>EC2:</w:t>
      </w:r>
    </w:p>
    <w:p w14:paraId="15733DA9" w14:textId="77777777" w:rsidR="000D1151" w:rsidRPr="000D1151" w:rsidRDefault="000D1151" w:rsidP="000D1151">
      <w:r w:rsidRPr="000D1151">
        <w:t>AWS manages the underlying infrastructure; you manage the OS and database software.</w:t>
      </w:r>
    </w:p>
    <w:p w14:paraId="01113E7C" w14:textId="77777777" w:rsidR="000D1151" w:rsidRPr="000D1151" w:rsidRDefault="000D1151" w:rsidP="000D1151">
      <w:r w:rsidRPr="000D1151">
        <w:rPr>
          <w:b/>
          <w:bCs/>
        </w:rPr>
        <w:t>RDS:</w:t>
      </w:r>
    </w:p>
    <w:p w14:paraId="0D96D678" w14:textId="77777777" w:rsidR="000D1151" w:rsidRPr="000D1151" w:rsidRDefault="000D1151" w:rsidP="000D1151">
      <w:r w:rsidRPr="000D1151">
        <w:t>AWS manages the underlying infrastructure and many database administration tasks.</w:t>
      </w:r>
    </w:p>
    <w:p w14:paraId="6EAE6EA4" w14:textId="77777777" w:rsidR="000D1151" w:rsidRPr="000D1151" w:rsidRDefault="000D1151" w:rsidP="000D1151">
      <w:r w:rsidRPr="000D1151">
        <w:pict w14:anchorId="3E10E863">
          <v:rect id="_x0000_i1172" style="width:0;height:1.5pt" o:hralign="center" o:hrstd="t" o:hr="t" fillcolor="#a0a0a0" stroked="f"/>
        </w:pict>
      </w:r>
    </w:p>
    <w:p w14:paraId="34D785FF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t>7. Core RDS Features</w:t>
      </w:r>
    </w:p>
    <w:p w14:paraId="4B3C65F9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lastRenderedPageBreak/>
        <w:t>A. Read Replicas</w:t>
      </w:r>
    </w:p>
    <w:p w14:paraId="6720CF3B" w14:textId="77777777" w:rsidR="000D1151" w:rsidRPr="000D1151" w:rsidRDefault="000D1151" w:rsidP="000D1151">
      <w:r w:rsidRPr="000D1151">
        <w:t xml:space="preserve">A </w:t>
      </w:r>
      <w:r w:rsidRPr="000D1151">
        <w:rPr>
          <w:b/>
          <w:bCs/>
        </w:rPr>
        <w:t>Read Replica</w:t>
      </w:r>
      <w:r w:rsidRPr="000D1151">
        <w:t xml:space="preserve"> is a copy of a database used primarily to handle read traffic.</w:t>
      </w:r>
    </w:p>
    <w:p w14:paraId="70BAF91A" w14:textId="77777777" w:rsidR="000D1151" w:rsidRPr="000D1151" w:rsidRDefault="000D1151" w:rsidP="000D1151">
      <w:r w:rsidRPr="000D1151">
        <w:t>Example:</w:t>
      </w:r>
    </w:p>
    <w:p w14:paraId="4FF33F26" w14:textId="77777777" w:rsidR="000D1151" w:rsidRPr="000D1151" w:rsidRDefault="000D1151" w:rsidP="000D1151">
      <w:r w:rsidRPr="000D1151">
        <w:t xml:space="preserve">                ┌── Read Replica 1</w:t>
      </w:r>
    </w:p>
    <w:p w14:paraId="41CA7370" w14:textId="77777777" w:rsidR="000D1151" w:rsidRPr="000D1151" w:rsidRDefault="000D1151" w:rsidP="000D1151">
      <w:r w:rsidRPr="000D1151">
        <w:t xml:space="preserve">                │</w:t>
      </w:r>
    </w:p>
    <w:p w14:paraId="0EBB7957" w14:textId="77777777" w:rsidR="000D1151" w:rsidRPr="000D1151" w:rsidRDefault="000D1151" w:rsidP="000D1151">
      <w:r w:rsidRPr="000D1151">
        <w:t>Application → Primary DB</w:t>
      </w:r>
    </w:p>
    <w:p w14:paraId="492AB66D" w14:textId="77777777" w:rsidR="000D1151" w:rsidRPr="000D1151" w:rsidRDefault="000D1151" w:rsidP="000D1151">
      <w:r w:rsidRPr="000D1151">
        <w:t xml:space="preserve">                │</w:t>
      </w:r>
    </w:p>
    <w:p w14:paraId="06A559CE" w14:textId="77777777" w:rsidR="000D1151" w:rsidRPr="000D1151" w:rsidRDefault="000D1151" w:rsidP="000D1151">
      <w:r w:rsidRPr="000D1151">
        <w:t xml:space="preserve">                └── Read Replica 2</w:t>
      </w:r>
    </w:p>
    <w:p w14:paraId="1072DE06" w14:textId="77777777" w:rsidR="000D1151" w:rsidRPr="000D1151" w:rsidRDefault="000D1151" w:rsidP="000D1151">
      <w:r w:rsidRPr="000D1151">
        <w:t xml:space="preserve">Useful when an application has </w:t>
      </w:r>
      <w:proofErr w:type="gramStart"/>
      <w:r w:rsidRPr="000D1151">
        <w:t>a large number of</w:t>
      </w:r>
      <w:proofErr w:type="gramEnd"/>
      <w:r w:rsidRPr="000D1151">
        <w:t xml:space="preserve"> read requests.</w:t>
      </w:r>
    </w:p>
    <w:p w14:paraId="21BC49C6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t>Main purpose</w:t>
      </w:r>
    </w:p>
    <w:p w14:paraId="4F66F03E" w14:textId="77777777" w:rsidR="000D1151" w:rsidRPr="000D1151" w:rsidRDefault="000D1151" w:rsidP="000D1151">
      <w:r w:rsidRPr="000D1151">
        <w:rPr>
          <w:b/>
          <w:bCs/>
        </w:rPr>
        <w:t>Improve read scalability.</w:t>
      </w:r>
    </w:p>
    <w:p w14:paraId="3B1B6705" w14:textId="77777777" w:rsidR="000D1151" w:rsidRPr="000D1151" w:rsidRDefault="000D1151" w:rsidP="000D1151">
      <w:r w:rsidRPr="000D1151">
        <w:pict w14:anchorId="29AFF0FD">
          <v:rect id="_x0000_i1173" style="width:0;height:1.5pt" o:hralign="center" o:hrstd="t" o:hr="t" fillcolor="#a0a0a0" stroked="f"/>
        </w:pict>
      </w:r>
    </w:p>
    <w:p w14:paraId="254C0542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t>B. Snapshots</w:t>
      </w:r>
    </w:p>
    <w:p w14:paraId="707271AA" w14:textId="77777777" w:rsidR="000D1151" w:rsidRPr="000D1151" w:rsidRDefault="000D1151" w:rsidP="000D1151">
      <w:r w:rsidRPr="000D1151">
        <w:t xml:space="preserve">An RDS snapshot is a </w:t>
      </w:r>
      <w:r w:rsidRPr="000D1151">
        <w:rPr>
          <w:b/>
          <w:bCs/>
        </w:rPr>
        <w:t>point-in-time backup</w:t>
      </w:r>
      <w:r w:rsidRPr="000D1151">
        <w:t xml:space="preserve"> of an RDS database.</w:t>
      </w:r>
    </w:p>
    <w:p w14:paraId="717F8BE7" w14:textId="77777777" w:rsidR="000D1151" w:rsidRPr="000D1151" w:rsidRDefault="000D1151" w:rsidP="000D1151">
      <w:r w:rsidRPr="000D1151">
        <w:t>You can use snapshots to restore a database.</w:t>
      </w:r>
    </w:p>
    <w:p w14:paraId="45271494" w14:textId="77777777" w:rsidR="000D1151" w:rsidRPr="000D1151" w:rsidRDefault="000D1151" w:rsidP="000D1151">
      <w:r w:rsidRPr="000D1151">
        <w:t>RDS Database</w:t>
      </w:r>
    </w:p>
    <w:p w14:paraId="074D4EC1" w14:textId="77777777" w:rsidR="000D1151" w:rsidRPr="000D1151" w:rsidRDefault="000D1151" w:rsidP="000D1151">
      <w:r w:rsidRPr="000D1151">
        <w:t xml:space="preserve">      ↓</w:t>
      </w:r>
    </w:p>
    <w:p w14:paraId="3BD3058D" w14:textId="77777777" w:rsidR="000D1151" w:rsidRPr="000D1151" w:rsidRDefault="000D1151" w:rsidP="000D1151">
      <w:r w:rsidRPr="000D1151">
        <w:t xml:space="preserve">   Snapshot</w:t>
      </w:r>
    </w:p>
    <w:p w14:paraId="2988B7FC" w14:textId="77777777" w:rsidR="000D1151" w:rsidRPr="000D1151" w:rsidRDefault="000D1151" w:rsidP="000D1151">
      <w:r w:rsidRPr="000D1151">
        <w:t xml:space="preserve">      ↓</w:t>
      </w:r>
    </w:p>
    <w:p w14:paraId="7D06F624" w14:textId="77777777" w:rsidR="000D1151" w:rsidRPr="000D1151" w:rsidRDefault="000D1151" w:rsidP="000D1151">
      <w:r w:rsidRPr="000D1151">
        <w:t>Restore</w:t>
      </w:r>
    </w:p>
    <w:p w14:paraId="0F1DBABE" w14:textId="77777777" w:rsidR="000D1151" w:rsidRPr="000D1151" w:rsidRDefault="000D1151" w:rsidP="000D1151">
      <w:r w:rsidRPr="000D1151">
        <w:t xml:space="preserve">      ↓</w:t>
      </w:r>
    </w:p>
    <w:p w14:paraId="0291C1A6" w14:textId="77777777" w:rsidR="000D1151" w:rsidRPr="000D1151" w:rsidRDefault="000D1151" w:rsidP="000D1151">
      <w:r w:rsidRPr="000D1151">
        <w:t>New Database</w:t>
      </w:r>
    </w:p>
    <w:p w14:paraId="2CBEC0BE" w14:textId="77777777" w:rsidR="000D1151" w:rsidRPr="000D1151" w:rsidRDefault="000D1151" w:rsidP="000D1151">
      <w:r w:rsidRPr="000D1151">
        <w:pict w14:anchorId="5DBCD746">
          <v:rect id="_x0000_i1174" style="width:0;height:1.5pt" o:hralign="center" o:hrstd="t" o:hr="t" fillcolor="#a0a0a0" stroked="f"/>
        </w:pict>
      </w:r>
    </w:p>
    <w:p w14:paraId="2CF4FEC9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t xml:space="preserve">C. </w:t>
      </w:r>
      <w:proofErr w:type="gramStart"/>
      <w:r w:rsidRPr="000D1151">
        <w:rPr>
          <w:b/>
          <w:bCs/>
        </w:rPr>
        <w:t>Multi-AZ</w:t>
      </w:r>
      <w:proofErr w:type="gramEnd"/>
    </w:p>
    <w:p w14:paraId="4DDF339E" w14:textId="77777777" w:rsidR="000D1151" w:rsidRPr="000D1151" w:rsidRDefault="000D1151" w:rsidP="000D1151">
      <w:r w:rsidRPr="000D1151">
        <w:t xml:space="preserve">The image mentions high availability and clustering. For RDS, an important concept you should learn is </w:t>
      </w:r>
      <w:proofErr w:type="gramStart"/>
      <w:r w:rsidRPr="000D1151">
        <w:rPr>
          <w:b/>
          <w:bCs/>
        </w:rPr>
        <w:t>Multi-AZ</w:t>
      </w:r>
      <w:proofErr w:type="gramEnd"/>
      <w:r w:rsidRPr="000D1151">
        <w:rPr>
          <w:b/>
          <w:bCs/>
        </w:rPr>
        <w:t xml:space="preserve"> deployment</w:t>
      </w:r>
      <w:r w:rsidRPr="000D1151">
        <w:t>.</w:t>
      </w:r>
    </w:p>
    <w:p w14:paraId="06CC22FF" w14:textId="77777777" w:rsidR="000D1151" w:rsidRPr="000D1151" w:rsidRDefault="000D1151" w:rsidP="000D1151">
      <w:r w:rsidRPr="000D1151">
        <w:t xml:space="preserve">Multi-AZ is primarily designed for </w:t>
      </w:r>
      <w:r w:rsidRPr="000D1151">
        <w:rPr>
          <w:b/>
          <w:bCs/>
        </w:rPr>
        <w:t>high availability and failover</w:t>
      </w:r>
      <w:r w:rsidRPr="000D1151">
        <w:t>.</w:t>
      </w:r>
    </w:p>
    <w:p w14:paraId="60674802" w14:textId="77777777" w:rsidR="000D1151" w:rsidRPr="000D1151" w:rsidRDefault="000D1151" w:rsidP="000D1151">
      <w:r w:rsidRPr="000D1151">
        <w:t>Conceptually:</w:t>
      </w:r>
    </w:p>
    <w:p w14:paraId="7542577B" w14:textId="77777777" w:rsidR="000D1151" w:rsidRPr="000D1151" w:rsidRDefault="000D1151" w:rsidP="000D1151">
      <w:r w:rsidRPr="000D1151">
        <w:lastRenderedPageBreak/>
        <w:t>Primary DB</w:t>
      </w:r>
    </w:p>
    <w:p w14:paraId="0D22F2F6" w14:textId="77777777" w:rsidR="000D1151" w:rsidRPr="000D1151" w:rsidRDefault="000D1151" w:rsidP="000D1151">
      <w:r w:rsidRPr="000D1151">
        <w:t xml:space="preserve">    │</w:t>
      </w:r>
    </w:p>
    <w:p w14:paraId="10CF82CA" w14:textId="77777777" w:rsidR="000D1151" w:rsidRPr="000D1151" w:rsidRDefault="000D1151" w:rsidP="000D1151">
      <w:r w:rsidRPr="000D1151">
        <w:t xml:space="preserve">    │ replication</w:t>
      </w:r>
    </w:p>
    <w:p w14:paraId="03D93470" w14:textId="77777777" w:rsidR="000D1151" w:rsidRPr="000D1151" w:rsidRDefault="000D1151" w:rsidP="000D1151">
      <w:r w:rsidRPr="000D1151">
        <w:t xml:space="preserve">    ↓</w:t>
      </w:r>
    </w:p>
    <w:p w14:paraId="3EBD50E1" w14:textId="77777777" w:rsidR="000D1151" w:rsidRPr="000D1151" w:rsidRDefault="000D1151" w:rsidP="000D1151">
      <w:r w:rsidRPr="000D1151">
        <w:t>Standby DB</w:t>
      </w:r>
    </w:p>
    <w:p w14:paraId="7FD4974F" w14:textId="77777777" w:rsidR="000D1151" w:rsidRPr="000D1151" w:rsidRDefault="000D1151" w:rsidP="000D1151">
      <w:r w:rsidRPr="000D1151">
        <w:t>If the primary database becomes unavailable, RDS can fail over to the standby.</w:t>
      </w:r>
    </w:p>
    <w:p w14:paraId="19BDAE28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t>Remember</w:t>
      </w:r>
    </w:p>
    <w:p w14:paraId="1CCF0322" w14:textId="77777777" w:rsidR="000D1151" w:rsidRPr="000D1151" w:rsidRDefault="000D1151" w:rsidP="000D1151">
      <w:r w:rsidRPr="000D1151">
        <w:rPr>
          <w:b/>
          <w:bCs/>
        </w:rPr>
        <w:t>Multi-AZ → High Availability / Failover</w:t>
      </w:r>
    </w:p>
    <w:p w14:paraId="4CB7F795" w14:textId="77777777" w:rsidR="000D1151" w:rsidRPr="000D1151" w:rsidRDefault="000D1151" w:rsidP="000D1151">
      <w:r w:rsidRPr="000D1151">
        <w:rPr>
          <w:b/>
          <w:bCs/>
        </w:rPr>
        <w:t>Read Replica → Read Scalability</w:t>
      </w:r>
    </w:p>
    <w:p w14:paraId="48A1ECDD" w14:textId="77777777" w:rsidR="000D1151" w:rsidRPr="000D1151" w:rsidRDefault="000D1151" w:rsidP="000D1151">
      <w:r w:rsidRPr="000D1151">
        <w:t>This difference is very important for AWS interviews.</w:t>
      </w:r>
    </w:p>
    <w:p w14:paraId="0708BD0B" w14:textId="77777777" w:rsidR="000D1151" w:rsidRPr="000D1151" w:rsidRDefault="000D1151" w:rsidP="000D1151">
      <w:r w:rsidRPr="000D1151">
        <w:pict w14:anchorId="309B8F91">
          <v:rect id="_x0000_i1175" style="width:0;height:1.5pt" o:hralign="center" o:hrstd="t" o:hr="t" fillcolor="#a0a0a0" stroked="f"/>
        </w:pict>
      </w:r>
    </w:p>
    <w:p w14:paraId="754911E7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t>D. Database Cloning</w:t>
      </w:r>
    </w:p>
    <w:p w14:paraId="0F40D2FE" w14:textId="77777777" w:rsidR="000D1151" w:rsidRPr="000D1151" w:rsidRDefault="000D1151" w:rsidP="000D1151">
      <w:r w:rsidRPr="000D1151">
        <w:t>RDS supports creating a clone of a database for certain supported configurations/use cases.</w:t>
      </w:r>
    </w:p>
    <w:p w14:paraId="44EB085B" w14:textId="77777777" w:rsidR="000D1151" w:rsidRPr="000D1151" w:rsidRDefault="000D1151" w:rsidP="000D1151">
      <w:r w:rsidRPr="000D1151">
        <w:t>A clone creates a separate database environment based on an existing database.</w:t>
      </w:r>
    </w:p>
    <w:p w14:paraId="07AC59BD" w14:textId="77777777" w:rsidR="000D1151" w:rsidRPr="000D1151" w:rsidRDefault="000D1151" w:rsidP="000D1151">
      <w:r w:rsidRPr="000D1151">
        <w:t>Useful for:</w:t>
      </w:r>
    </w:p>
    <w:p w14:paraId="79FB507E" w14:textId="77777777" w:rsidR="000D1151" w:rsidRPr="000D1151" w:rsidRDefault="000D1151" w:rsidP="000D1151">
      <w:pPr>
        <w:numPr>
          <w:ilvl w:val="0"/>
          <w:numId w:val="5"/>
        </w:numPr>
      </w:pPr>
      <w:r w:rsidRPr="000D1151">
        <w:t xml:space="preserve">Testing </w:t>
      </w:r>
    </w:p>
    <w:p w14:paraId="394BF1C0" w14:textId="77777777" w:rsidR="000D1151" w:rsidRPr="000D1151" w:rsidRDefault="000D1151" w:rsidP="000D1151">
      <w:pPr>
        <w:numPr>
          <w:ilvl w:val="0"/>
          <w:numId w:val="5"/>
        </w:numPr>
      </w:pPr>
      <w:r w:rsidRPr="000D1151">
        <w:t xml:space="preserve">Development </w:t>
      </w:r>
    </w:p>
    <w:p w14:paraId="318635E2" w14:textId="77777777" w:rsidR="000D1151" w:rsidRPr="000D1151" w:rsidRDefault="000D1151" w:rsidP="000D1151">
      <w:pPr>
        <w:numPr>
          <w:ilvl w:val="0"/>
          <w:numId w:val="5"/>
        </w:numPr>
      </w:pPr>
      <w:r w:rsidRPr="000D1151">
        <w:t xml:space="preserve">Application testing </w:t>
      </w:r>
    </w:p>
    <w:p w14:paraId="04CDDE7F" w14:textId="77777777" w:rsidR="000D1151" w:rsidRPr="000D1151" w:rsidRDefault="000D1151" w:rsidP="000D1151">
      <w:r w:rsidRPr="000D1151">
        <w:pict w14:anchorId="5ADF802C">
          <v:rect id="_x0000_i1176" style="width:0;height:1.5pt" o:hralign="center" o:hrstd="t" o:hr="t" fillcolor="#a0a0a0" stroked="f"/>
        </w:pict>
      </w:r>
    </w:p>
    <w:p w14:paraId="68DD54DF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t>E. Restore from S3</w:t>
      </w:r>
    </w:p>
    <w:p w14:paraId="0E0DEBB2" w14:textId="77777777" w:rsidR="000D1151" w:rsidRPr="000D1151" w:rsidRDefault="000D1151" w:rsidP="000D1151">
      <w:r w:rsidRPr="000D1151">
        <w:t xml:space="preserve">The image shows </w:t>
      </w:r>
      <w:r w:rsidRPr="000D1151">
        <w:rPr>
          <w:b/>
          <w:bCs/>
        </w:rPr>
        <w:t>Restore from S3</w:t>
      </w:r>
      <w:r w:rsidRPr="000D1151">
        <w:t>.</w:t>
      </w:r>
    </w:p>
    <w:p w14:paraId="4717C8BB" w14:textId="77777777" w:rsidR="000D1151" w:rsidRPr="000D1151" w:rsidRDefault="000D1151" w:rsidP="000D1151">
      <w:r w:rsidRPr="000D1151">
        <w:t>This refers to supported RDS workflows where database data can be imported from data stored in Amazon S3, depending on the database engine and supported feature.</w:t>
      </w:r>
    </w:p>
    <w:p w14:paraId="767C8931" w14:textId="77777777" w:rsidR="000D1151" w:rsidRPr="000D1151" w:rsidRDefault="000D1151" w:rsidP="000D1151">
      <w:r w:rsidRPr="000D1151">
        <w:pict w14:anchorId="4B44F14C">
          <v:rect id="_x0000_i1177" style="width:0;height:1.5pt" o:hralign="center" o:hrstd="t" o:hr="t" fillcolor="#a0a0a0" stroked="f"/>
        </w:pict>
      </w:r>
    </w:p>
    <w:p w14:paraId="22A82625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t>F. Reserved Instances</w:t>
      </w:r>
    </w:p>
    <w:p w14:paraId="27CC3156" w14:textId="77777777" w:rsidR="000D1151" w:rsidRPr="000D1151" w:rsidRDefault="000D1151" w:rsidP="000D1151">
      <w:r w:rsidRPr="000D1151">
        <w:t xml:space="preserve">RDS Reserved Instances can provide </w:t>
      </w:r>
      <w:r w:rsidRPr="000D1151">
        <w:rPr>
          <w:b/>
          <w:bCs/>
        </w:rPr>
        <w:t>discounted pricing in exchange for a commitment</w:t>
      </w:r>
      <w:r w:rsidRPr="000D1151">
        <w:t xml:space="preserve"> to a particular database configuration/usage term.</w:t>
      </w:r>
    </w:p>
    <w:p w14:paraId="5F8D6630" w14:textId="77777777" w:rsidR="000D1151" w:rsidRPr="000D1151" w:rsidRDefault="000D1151" w:rsidP="000D1151">
      <w:r w:rsidRPr="000D1151">
        <w:t>Useful for workloads expected to run for a long period.</w:t>
      </w:r>
    </w:p>
    <w:p w14:paraId="4E96373F" w14:textId="77777777" w:rsidR="000D1151" w:rsidRPr="000D1151" w:rsidRDefault="000D1151" w:rsidP="000D1151">
      <w:r w:rsidRPr="000D1151">
        <w:lastRenderedPageBreak/>
        <w:pict w14:anchorId="2EE9DE3B">
          <v:rect id="_x0000_i1178" style="width:0;height:1.5pt" o:hralign="center" o:hrstd="t" o:hr="t" fillcolor="#a0a0a0" stroked="f"/>
        </w:pict>
      </w:r>
    </w:p>
    <w:p w14:paraId="73D256BB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t>8. Advantages of Amazon RDS</w:t>
      </w:r>
    </w:p>
    <w:p w14:paraId="675644E2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t>1. Automated Backups</w:t>
      </w:r>
    </w:p>
    <w:p w14:paraId="739D832A" w14:textId="77777777" w:rsidR="000D1151" w:rsidRPr="000D1151" w:rsidRDefault="000D1151" w:rsidP="000D1151">
      <w:r w:rsidRPr="000D1151">
        <w:t>RDS can automatically perform backups according to the configured backup settings.</w:t>
      </w:r>
    </w:p>
    <w:p w14:paraId="7CBDE621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t>2. High Availability</w:t>
      </w:r>
    </w:p>
    <w:p w14:paraId="1C327434" w14:textId="77777777" w:rsidR="000D1151" w:rsidRPr="000D1151" w:rsidRDefault="000D1151" w:rsidP="000D1151">
      <w:r w:rsidRPr="000D1151">
        <w:t>Multi-AZ deployments can provide high availability and automatic failover.</w:t>
      </w:r>
    </w:p>
    <w:p w14:paraId="56A0BE3D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t>3. Security</w:t>
      </w:r>
    </w:p>
    <w:p w14:paraId="6FAF11B5" w14:textId="77777777" w:rsidR="000D1151" w:rsidRPr="000D1151" w:rsidRDefault="000D1151" w:rsidP="000D1151">
      <w:r w:rsidRPr="000D1151">
        <w:t>RDS supports security mechanisms such as:</w:t>
      </w:r>
    </w:p>
    <w:p w14:paraId="2A474E02" w14:textId="77777777" w:rsidR="000D1151" w:rsidRPr="000D1151" w:rsidRDefault="000D1151" w:rsidP="000D1151">
      <w:pPr>
        <w:numPr>
          <w:ilvl w:val="0"/>
          <w:numId w:val="6"/>
        </w:numPr>
      </w:pPr>
      <w:r w:rsidRPr="000D1151">
        <w:t xml:space="preserve">IAM integration for supported features </w:t>
      </w:r>
    </w:p>
    <w:p w14:paraId="0C8862F2" w14:textId="77777777" w:rsidR="000D1151" w:rsidRPr="000D1151" w:rsidRDefault="000D1151" w:rsidP="000D1151">
      <w:pPr>
        <w:numPr>
          <w:ilvl w:val="0"/>
          <w:numId w:val="6"/>
        </w:numPr>
      </w:pPr>
      <w:r w:rsidRPr="000D1151">
        <w:t xml:space="preserve">Encryption </w:t>
      </w:r>
    </w:p>
    <w:p w14:paraId="67488493" w14:textId="77777777" w:rsidR="000D1151" w:rsidRPr="000D1151" w:rsidRDefault="000D1151" w:rsidP="000D1151">
      <w:pPr>
        <w:numPr>
          <w:ilvl w:val="0"/>
          <w:numId w:val="6"/>
        </w:numPr>
      </w:pPr>
      <w:r w:rsidRPr="000D1151">
        <w:t xml:space="preserve">Network isolation using VPC </w:t>
      </w:r>
    </w:p>
    <w:p w14:paraId="6412F11D" w14:textId="77777777" w:rsidR="000D1151" w:rsidRPr="000D1151" w:rsidRDefault="000D1151" w:rsidP="000D1151">
      <w:pPr>
        <w:numPr>
          <w:ilvl w:val="0"/>
          <w:numId w:val="6"/>
        </w:numPr>
      </w:pPr>
      <w:r w:rsidRPr="000D1151">
        <w:t xml:space="preserve">Security Groups </w:t>
      </w:r>
    </w:p>
    <w:p w14:paraId="45B8CD16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t>4. Scalability</w:t>
      </w:r>
    </w:p>
    <w:p w14:paraId="5DA09FE1" w14:textId="77777777" w:rsidR="000D1151" w:rsidRPr="000D1151" w:rsidRDefault="000D1151" w:rsidP="000D1151">
      <w:r w:rsidRPr="000D1151">
        <w:t>You can scale database resources depending on workload requirements.</w:t>
      </w:r>
    </w:p>
    <w:p w14:paraId="7622613D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t>5. Monitoring</w:t>
      </w:r>
    </w:p>
    <w:p w14:paraId="1FF94D95" w14:textId="77777777" w:rsidR="000D1151" w:rsidRPr="000D1151" w:rsidRDefault="000D1151" w:rsidP="000D1151">
      <w:r w:rsidRPr="000D1151">
        <w:t xml:space="preserve">RDS integrates with AWS monitoring services such as </w:t>
      </w:r>
      <w:r w:rsidRPr="000D1151">
        <w:rPr>
          <w:b/>
          <w:bCs/>
        </w:rPr>
        <w:t>Amazon CloudWatch</w:t>
      </w:r>
      <w:r w:rsidRPr="000D1151">
        <w:t>.</w:t>
      </w:r>
    </w:p>
    <w:p w14:paraId="3A2220AD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t>6. Multiple Database Engines</w:t>
      </w:r>
    </w:p>
    <w:p w14:paraId="4A4C54A1" w14:textId="77777777" w:rsidR="000D1151" w:rsidRPr="000D1151" w:rsidRDefault="000D1151" w:rsidP="000D1151">
      <w:r w:rsidRPr="000D1151">
        <w:t>You can choose the appropriate supported database engine.</w:t>
      </w:r>
    </w:p>
    <w:p w14:paraId="6D577EC6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t>7. Reduced Administration</w:t>
      </w:r>
    </w:p>
    <w:p w14:paraId="50A76D69" w14:textId="77777777" w:rsidR="000D1151" w:rsidRPr="000D1151" w:rsidRDefault="000D1151" w:rsidP="000D1151">
      <w:r w:rsidRPr="000D1151">
        <w:t>AWS handles many infrastructure and database maintenance tasks.</w:t>
      </w:r>
    </w:p>
    <w:p w14:paraId="421D3C2C" w14:textId="77777777" w:rsidR="000D1151" w:rsidRPr="000D1151" w:rsidRDefault="000D1151" w:rsidP="000D1151">
      <w:r w:rsidRPr="000D1151">
        <w:pict w14:anchorId="5CFF4D4E">
          <v:rect id="_x0000_i1179" style="width:0;height:1.5pt" o:hralign="center" o:hrstd="t" o:hr="t" fillcolor="#a0a0a0" stroked="f"/>
        </w:pict>
      </w:r>
    </w:p>
    <w:p w14:paraId="769A3474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t>9. Database Table Structure</w:t>
      </w:r>
    </w:p>
    <w:p w14:paraId="14DB497E" w14:textId="77777777" w:rsidR="000D1151" w:rsidRPr="000D1151" w:rsidRDefault="000D1151" w:rsidP="000D1151">
      <w:r w:rsidRPr="000D1151">
        <w:t xml:space="preserve">A relational database stores data in </w:t>
      </w:r>
      <w:r w:rsidRPr="000D1151">
        <w:rPr>
          <w:b/>
          <w:bCs/>
        </w:rPr>
        <w:t>tables</w:t>
      </w:r>
      <w:r w:rsidRPr="000D1151">
        <w:t>.</w:t>
      </w:r>
    </w:p>
    <w:p w14:paraId="3B9F2A49" w14:textId="77777777" w:rsidR="000D1151" w:rsidRPr="000D1151" w:rsidRDefault="000D1151" w:rsidP="000D1151">
      <w:r w:rsidRPr="000D1151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1251"/>
        <w:gridCol w:w="2175"/>
        <w:gridCol w:w="1511"/>
      </w:tblGrid>
      <w:tr w:rsidR="000D1151" w:rsidRPr="000D1151" w14:paraId="03EA30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5FF3F" w14:textId="77777777" w:rsidR="000D1151" w:rsidRPr="000D1151" w:rsidRDefault="000D1151" w:rsidP="000D1151">
            <w:pPr>
              <w:rPr>
                <w:b/>
                <w:bCs/>
              </w:rPr>
            </w:pPr>
            <w:r w:rsidRPr="000D1151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0BDEDBA" w14:textId="77777777" w:rsidR="000D1151" w:rsidRPr="000D1151" w:rsidRDefault="000D1151" w:rsidP="000D1151">
            <w:pPr>
              <w:rPr>
                <w:b/>
                <w:bCs/>
              </w:rPr>
            </w:pPr>
            <w:r w:rsidRPr="000D115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155CA3E" w14:textId="77777777" w:rsidR="000D1151" w:rsidRPr="000D1151" w:rsidRDefault="000D1151" w:rsidP="000D1151">
            <w:pPr>
              <w:rPr>
                <w:b/>
                <w:bCs/>
              </w:rPr>
            </w:pPr>
            <w:r w:rsidRPr="000D1151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33C85EA" w14:textId="77777777" w:rsidR="000D1151" w:rsidRPr="000D1151" w:rsidRDefault="000D1151" w:rsidP="000D1151">
            <w:pPr>
              <w:rPr>
                <w:b/>
                <w:bCs/>
              </w:rPr>
            </w:pPr>
            <w:r w:rsidRPr="000D1151">
              <w:rPr>
                <w:b/>
                <w:bCs/>
              </w:rPr>
              <w:t>Paid Account</w:t>
            </w:r>
          </w:p>
        </w:tc>
      </w:tr>
      <w:tr w:rsidR="000D1151" w:rsidRPr="000D1151" w14:paraId="71BF1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9398D" w14:textId="77777777" w:rsidR="000D1151" w:rsidRPr="000D1151" w:rsidRDefault="000D1151" w:rsidP="000D1151">
            <w:r w:rsidRPr="000D1151">
              <w:t>101</w:t>
            </w:r>
          </w:p>
        </w:tc>
        <w:tc>
          <w:tcPr>
            <w:tcW w:w="0" w:type="auto"/>
            <w:vAlign w:val="center"/>
            <w:hideMark/>
          </w:tcPr>
          <w:p w14:paraId="7631A232" w14:textId="77777777" w:rsidR="000D1151" w:rsidRPr="000D1151" w:rsidRDefault="000D1151" w:rsidP="000D1151">
            <w:r w:rsidRPr="000D1151">
              <w:t>John Doe</w:t>
            </w:r>
          </w:p>
        </w:tc>
        <w:tc>
          <w:tcPr>
            <w:tcW w:w="0" w:type="auto"/>
            <w:vAlign w:val="center"/>
            <w:hideMark/>
          </w:tcPr>
          <w:p w14:paraId="69285F68" w14:textId="77777777" w:rsidR="000D1151" w:rsidRPr="000D1151" w:rsidRDefault="000D1151" w:rsidP="000D1151">
            <w:r w:rsidRPr="000D1151">
              <w:t>john@example.com</w:t>
            </w:r>
          </w:p>
        </w:tc>
        <w:tc>
          <w:tcPr>
            <w:tcW w:w="0" w:type="auto"/>
            <w:vAlign w:val="center"/>
            <w:hideMark/>
          </w:tcPr>
          <w:p w14:paraId="4CE113BD" w14:textId="77777777" w:rsidR="000D1151" w:rsidRPr="000D1151" w:rsidRDefault="000D1151" w:rsidP="000D1151">
            <w:r w:rsidRPr="000D1151">
              <w:t>True</w:t>
            </w:r>
          </w:p>
        </w:tc>
      </w:tr>
      <w:tr w:rsidR="000D1151" w:rsidRPr="000D1151" w14:paraId="38A6F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64263" w14:textId="77777777" w:rsidR="000D1151" w:rsidRPr="000D1151" w:rsidRDefault="000D1151" w:rsidP="000D1151">
            <w:r w:rsidRPr="000D1151">
              <w:t>102</w:t>
            </w:r>
          </w:p>
        </w:tc>
        <w:tc>
          <w:tcPr>
            <w:tcW w:w="0" w:type="auto"/>
            <w:vAlign w:val="center"/>
            <w:hideMark/>
          </w:tcPr>
          <w:p w14:paraId="32EDAA68" w14:textId="77777777" w:rsidR="000D1151" w:rsidRPr="000D1151" w:rsidRDefault="000D1151" w:rsidP="000D1151">
            <w:r w:rsidRPr="000D1151">
              <w:t>Jane Smith</w:t>
            </w:r>
          </w:p>
        </w:tc>
        <w:tc>
          <w:tcPr>
            <w:tcW w:w="0" w:type="auto"/>
            <w:vAlign w:val="center"/>
            <w:hideMark/>
          </w:tcPr>
          <w:p w14:paraId="62AF1479" w14:textId="77777777" w:rsidR="000D1151" w:rsidRPr="000D1151" w:rsidRDefault="000D1151" w:rsidP="000D1151">
            <w:r w:rsidRPr="000D1151">
              <w:t>jane@example.com</w:t>
            </w:r>
          </w:p>
        </w:tc>
        <w:tc>
          <w:tcPr>
            <w:tcW w:w="0" w:type="auto"/>
            <w:vAlign w:val="center"/>
            <w:hideMark/>
          </w:tcPr>
          <w:p w14:paraId="71B144BD" w14:textId="77777777" w:rsidR="000D1151" w:rsidRPr="000D1151" w:rsidRDefault="000D1151" w:rsidP="000D1151">
            <w:r w:rsidRPr="000D1151">
              <w:t>False</w:t>
            </w:r>
          </w:p>
        </w:tc>
      </w:tr>
      <w:tr w:rsidR="000D1151" w:rsidRPr="000D1151" w14:paraId="16DA6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48CD4" w14:textId="77777777" w:rsidR="000D1151" w:rsidRPr="000D1151" w:rsidRDefault="000D1151" w:rsidP="000D1151">
            <w:r w:rsidRPr="000D1151">
              <w:lastRenderedPageBreak/>
              <w:t>103</w:t>
            </w:r>
          </w:p>
        </w:tc>
        <w:tc>
          <w:tcPr>
            <w:tcW w:w="0" w:type="auto"/>
            <w:vAlign w:val="center"/>
            <w:hideMark/>
          </w:tcPr>
          <w:p w14:paraId="074B87F9" w14:textId="77777777" w:rsidR="000D1151" w:rsidRPr="000D1151" w:rsidRDefault="000D1151" w:rsidP="000D1151">
            <w:r w:rsidRPr="000D1151">
              <w:t>Mike Brown</w:t>
            </w:r>
          </w:p>
        </w:tc>
        <w:tc>
          <w:tcPr>
            <w:tcW w:w="0" w:type="auto"/>
            <w:vAlign w:val="center"/>
            <w:hideMark/>
          </w:tcPr>
          <w:p w14:paraId="77ABFEBF" w14:textId="77777777" w:rsidR="000D1151" w:rsidRPr="000D1151" w:rsidRDefault="000D1151" w:rsidP="000D1151">
            <w:r w:rsidRPr="000D1151">
              <w:t>mike@example.com</w:t>
            </w:r>
          </w:p>
        </w:tc>
        <w:tc>
          <w:tcPr>
            <w:tcW w:w="0" w:type="auto"/>
            <w:vAlign w:val="center"/>
            <w:hideMark/>
          </w:tcPr>
          <w:p w14:paraId="1C58D46F" w14:textId="77777777" w:rsidR="000D1151" w:rsidRPr="000D1151" w:rsidRDefault="000D1151" w:rsidP="000D1151">
            <w:r w:rsidRPr="000D1151">
              <w:t>True</w:t>
            </w:r>
          </w:p>
        </w:tc>
      </w:tr>
    </w:tbl>
    <w:p w14:paraId="52D35236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t>Column</w:t>
      </w:r>
    </w:p>
    <w:p w14:paraId="1005C4E7" w14:textId="77777777" w:rsidR="000D1151" w:rsidRPr="000D1151" w:rsidRDefault="000D1151" w:rsidP="000D1151">
      <w:r w:rsidRPr="000D1151">
        <w:t xml:space="preserve">A </w:t>
      </w:r>
      <w:r w:rsidRPr="000D1151">
        <w:rPr>
          <w:b/>
          <w:bCs/>
        </w:rPr>
        <w:t>column</w:t>
      </w:r>
      <w:r w:rsidRPr="000D1151">
        <w:t xml:space="preserve"> represents a particular type/attribute of data.</w:t>
      </w:r>
    </w:p>
    <w:p w14:paraId="485F78E1" w14:textId="77777777" w:rsidR="000D1151" w:rsidRPr="000D1151" w:rsidRDefault="000D1151" w:rsidP="000D1151">
      <w:r w:rsidRPr="000D1151">
        <w:t>Example:</w:t>
      </w:r>
    </w:p>
    <w:p w14:paraId="11AD3AF7" w14:textId="77777777" w:rsidR="000D1151" w:rsidRPr="000D1151" w:rsidRDefault="000D1151" w:rsidP="000D1151">
      <w:r w:rsidRPr="000D1151">
        <w:t>Name</w:t>
      </w:r>
    </w:p>
    <w:p w14:paraId="3DBBC66F" w14:textId="77777777" w:rsidR="000D1151" w:rsidRPr="000D1151" w:rsidRDefault="000D1151" w:rsidP="000D1151">
      <w:r w:rsidRPr="000D1151">
        <w:t>Email</w:t>
      </w:r>
    </w:p>
    <w:p w14:paraId="67B86CB5" w14:textId="77777777" w:rsidR="000D1151" w:rsidRPr="000D1151" w:rsidRDefault="000D1151" w:rsidP="000D1151">
      <w:r w:rsidRPr="000D1151">
        <w:t>Paid Account</w:t>
      </w:r>
    </w:p>
    <w:p w14:paraId="292F5A89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t>Row</w:t>
      </w:r>
    </w:p>
    <w:p w14:paraId="18B0FA23" w14:textId="77777777" w:rsidR="000D1151" w:rsidRPr="000D1151" w:rsidRDefault="000D1151" w:rsidP="000D1151">
      <w:r w:rsidRPr="000D1151">
        <w:t xml:space="preserve">A </w:t>
      </w:r>
      <w:r w:rsidRPr="000D1151">
        <w:rPr>
          <w:b/>
          <w:bCs/>
        </w:rPr>
        <w:t>row</w:t>
      </w:r>
      <w:r w:rsidRPr="000D1151">
        <w:t xml:space="preserve"> represents one complete record.</w:t>
      </w:r>
    </w:p>
    <w:p w14:paraId="5878C550" w14:textId="77777777" w:rsidR="000D1151" w:rsidRPr="000D1151" w:rsidRDefault="000D1151" w:rsidP="000D1151">
      <w:r w:rsidRPr="000D1151">
        <w:t>Example:</w:t>
      </w:r>
    </w:p>
    <w:p w14:paraId="2C367B89" w14:textId="77777777" w:rsidR="000D1151" w:rsidRPr="000D1151" w:rsidRDefault="000D1151" w:rsidP="000D1151">
      <w:r w:rsidRPr="000D1151">
        <w:t>101 | John Doe | john@example.com | True</w:t>
      </w:r>
    </w:p>
    <w:p w14:paraId="412DF8B5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t>Table</w:t>
      </w:r>
    </w:p>
    <w:p w14:paraId="1BAB0B9A" w14:textId="77777777" w:rsidR="000D1151" w:rsidRPr="000D1151" w:rsidRDefault="000D1151" w:rsidP="000D1151">
      <w:r w:rsidRPr="000D1151">
        <w:t xml:space="preserve">A </w:t>
      </w:r>
      <w:r w:rsidRPr="000D1151">
        <w:rPr>
          <w:b/>
          <w:bCs/>
        </w:rPr>
        <w:t>table</w:t>
      </w:r>
      <w:r w:rsidRPr="000D1151">
        <w:t xml:space="preserve"> is a collection of related data organized into rows and columns.</w:t>
      </w:r>
    </w:p>
    <w:p w14:paraId="0BE8D03D" w14:textId="77777777" w:rsidR="000D1151" w:rsidRPr="000D1151" w:rsidRDefault="000D1151" w:rsidP="000D1151">
      <w:r w:rsidRPr="000D1151">
        <w:pict w14:anchorId="49459B4D">
          <v:rect id="_x0000_i1180" style="width:0;height:1.5pt" o:hralign="center" o:hrstd="t" o:hr="t" fillcolor="#a0a0a0" stroked="f"/>
        </w:pict>
      </w:r>
    </w:p>
    <w:p w14:paraId="7D897DF6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t>10. AWS Engineering Domains</w:t>
      </w:r>
    </w:p>
    <w:p w14:paraId="1EB2435A" w14:textId="77777777" w:rsidR="000D1151" w:rsidRPr="000D1151" w:rsidRDefault="000D1151" w:rsidP="000D1151">
      <w:r w:rsidRPr="000D1151">
        <w:t>The image also connects AWS services to different engineering areas.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6"/>
        <w:gridCol w:w="1440"/>
        <w:gridCol w:w="3008"/>
      </w:tblGrid>
      <w:tr w:rsidR="000D1151" w:rsidRPr="000D1151" w14:paraId="18807D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E8646" w14:textId="77777777" w:rsidR="000D1151" w:rsidRPr="000D1151" w:rsidRDefault="000D1151" w:rsidP="000D1151">
            <w:pPr>
              <w:rPr>
                <w:b/>
                <w:bCs/>
              </w:rPr>
            </w:pPr>
            <w:r w:rsidRPr="000D1151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0901F636" w14:textId="77777777" w:rsidR="000D1151" w:rsidRPr="000D1151" w:rsidRDefault="000D1151" w:rsidP="000D1151">
            <w:pPr>
              <w:rPr>
                <w:b/>
                <w:bCs/>
              </w:rPr>
            </w:pPr>
            <w:r w:rsidRPr="000D1151">
              <w:rPr>
                <w:b/>
                <w:bCs/>
              </w:rPr>
              <w:t>AWS Service</w:t>
            </w:r>
          </w:p>
        </w:tc>
        <w:tc>
          <w:tcPr>
            <w:tcW w:w="0" w:type="auto"/>
            <w:vAlign w:val="center"/>
            <w:hideMark/>
          </w:tcPr>
          <w:p w14:paraId="2B4F33BC" w14:textId="77777777" w:rsidR="000D1151" w:rsidRPr="000D1151" w:rsidRDefault="000D1151" w:rsidP="000D1151">
            <w:pPr>
              <w:rPr>
                <w:b/>
                <w:bCs/>
              </w:rPr>
            </w:pPr>
            <w:r w:rsidRPr="000D1151">
              <w:rPr>
                <w:b/>
                <w:bCs/>
              </w:rPr>
              <w:t>Purpose</w:t>
            </w:r>
          </w:p>
        </w:tc>
      </w:tr>
      <w:tr w:rsidR="000D1151" w:rsidRPr="000D1151" w14:paraId="46DBB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94532" w14:textId="77777777" w:rsidR="000D1151" w:rsidRPr="000D1151" w:rsidRDefault="000D1151" w:rsidP="000D1151">
            <w:r w:rsidRPr="000D1151">
              <w:t>Server Engineering</w:t>
            </w:r>
          </w:p>
        </w:tc>
        <w:tc>
          <w:tcPr>
            <w:tcW w:w="0" w:type="auto"/>
            <w:vAlign w:val="center"/>
            <w:hideMark/>
          </w:tcPr>
          <w:p w14:paraId="59F045DC" w14:textId="77777777" w:rsidR="000D1151" w:rsidRPr="000D1151" w:rsidRDefault="000D1151" w:rsidP="000D1151">
            <w:r w:rsidRPr="000D1151">
              <w:t>EC2</w:t>
            </w:r>
          </w:p>
        </w:tc>
        <w:tc>
          <w:tcPr>
            <w:tcW w:w="0" w:type="auto"/>
            <w:vAlign w:val="center"/>
            <w:hideMark/>
          </w:tcPr>
          <w:p w14:paraId="71B4F9B0" w14:textId="77777777" w:rsidR="000D1151" w:rsidRPr="000D1151" w:rsidRDefault="000D1151" w:rsidP="000D1151">
            <w:r w:rsidRPr="000D1151">
              <w:t>Compute resources</w:t>
            </w:r>
          </w:p>
        </w:tc>
      </w:tr>
      <w:tr w:rsidR="000D1151" w:rsidRPr="000D1151" w14:paraId="2624D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C2185" w14:textId="77777777" w:rsidR="000D1151" w:rsidRPr="000D1151" w:rsidRDefault="000D1151" w:rsidP="000D1151">
            <w:r w:rsidRPr="000D1151">
              <w:t>Storage Engineering</w:t>
            </w:r>
          </w:p>
        </w:tc>
        <w:tc>
          <w:tcPr>
            <w:tcW w:w="0" w:type="auto"/>
            <w:vAlign w:val="center"/>
            <w:hideMark/>
          </w:tcPr>
          <w:p w14:paraId="5BCEDF74" w14:textId="77777777" w:rsidR="000D1151" w:rsidRPr="000D1151" w:rsidRDefault="000D1151" w:rsidP="000D1151">
            <w:r w:rsidRPr="000D1151">
              <w:t>S3</w:t>
            </w:r>
          </w:p>
        </w:tc>
        <w:tc>
          <w:tcPr>
            <w:tcW w:w="0" w:type="auto"/>
            <w:vAlign w:val="center"/>
            <w:hideMark/>
          </w:tcPr>
          <w:p w14:paraId="2A5F53F6" w14:textId="77777777" w:rsidR="000D1151" w:rsidRPr="000D1151" w:rsidRDefault="000D1151" w:rsidP="000D1151">
            <w:r w:rsidRPr="000D1151">
              <w:t>Object storage</w:t>
            </w:r>
          </w:p>
        </w:tc>
      </w:tr>
      <w:tr w:rsidR="000D1151" w:rsidRPr="000D1151" w14:paraId="433CC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52055" w14:textId="77777777" w:rsidR="000D1151" w:rsidRPr="000D1151" w:rsidRDefault="000D1151" w:rsidP="000D1151">
            <w:r w:rsidRPr="000D1151">
              <w:t>Network Engineering</w:t>
            </w:r>
          </w:p>
        </w:tc>
        <w:tc>
          <w:tcPr>
            <w:tcW w:w="0" w:type="auto"/>
            <w:vAlign w:val="center"/>
            <w:hideMark/>
          </w:tcPr>
          <w:p w14:paraId="5B964747" w14:textId="77777777" w:rsidR="000D1151" w:rsidRPr="000D1151" w:rsidRDefault="000D1151" w:rsidP="000D1151">
            <w:r w:rsidRPr="000D1151">
              <w:t>VPC</w:t>
            </w:r>
          </w:p>
        </w:tc>
        <w:tc>
          <w:tcPr>
            <w:tcW w:w="0" w:type="auto"/>
            <w:vAlign w:val="center"/>
            <w:hideMark/>
          </w:tcPr>
          <w:p w14:paraId="2F3945F0" w14:textId="77777777" w:rsidR="000D1151" w:rsidRPr="000D1151" w:rsidRDefault="000D1151" w:rsidP="000D1151">
            <w:r w:rsidRPr="000D1151">
              <w:t>Networking and connectivity</w:t>
            </w:r>
          </w:p>
        </w:tc>
      </w:tr>
      <w:tr w:rsidR="000D1151" w:rsidRPr="000D1151" w14:paraId="7875C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54A02" w14:textId="77777777" w:rsidR="000D1151" w:rsidRPr="000D1151" w:rsidRDefault="000D1151" w:rsidP="000D1151">
            <w:r w:rsidRPr="000D1151">
              <w:t>Database Engineering</w:t>
            </w:r>
          </w:p>
        </w:tc>
        <w:tc>
          <w:tcPr>
            <w:tcW w:w="0" w:type="auto"/>
            <w:vAlign w:val="center"/>
            <w:hideMark/>
          </w:tcPr>
          <w:p w14:paraId="01D4EF78" w14:textId="77777777" w:rsidR="000D1151" w:rsidRPr="000D1151" w:rsidRDefault="000D1151" w:rsidP="000D1151">
            <w:r w:rsidRPr="000D1151">
              <w:t>RDS</w:t>
            </w:r>
          </w:p>
        </w:tc>
        <w:tc>
          <w:tcPr>
            <w:tcW w:w="0" w:type="auto"/>
            <w:vAlign w:val="center"/>
            <w:hideMark/>
          </w:tcPr>
          <w:p w14:paraId="60F37FAC" w14:textId="77777777" w:rsidR="000D1151" w:rsidRPr="000D1151" w:rsidRDefault="000D1151" w:rsidP="000D1151">
            <w:r w:rsidRPr="000D1151">
              <w:t>Managed databases</w:t>
            </w:r>
          </w:p>
        </w:tc>
      </w:tr>
      <w:tr w:rsidR="000D1151" w:rsidRPr="000D1151" w14:paraId="54486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DD182" w14:textId="77777777" w:rsidR="000D1151" w:rsidRPr="000D1151" w:rsidRDefault="000D1151" w:rsidP="000D1151">
            <w:r w:rsidRPr="000D1151">
              <w:t>Security Engineering</w:t>
            </w:r>
          </w:p>
        </w:tc>
        <w:tc>
          <w:tcPr>
            <w:tcW w:w="0" w:type="auto"/>
            <w:vAlign w:val="center"/>
            <w:hideMark/>
          </w:tcPr>
          <w:p w14:paraId="1F4B47C3" w14:textId="77777777" w:rsidR="000D1151" w:rsidRPr="000D1151" w:rsidRDefault="000D1151" w:rsidP="000D1151">
            <w:r w:rsidRPr="000D1151">
              <w:t>IAM</w:t>
            </w:r>
          </w:p>
        </w:tc>
        <w:tc>
          <w:tcPr>
            <w:tcW w:w="0" w:type="auto"/>
            <w:vAlign w:val="center"/>
            <w:hideMark/>
          </w:tcPr>
          <w:p w14:paraId="260CCE05" w14:textId="77777777" w:rsidR="000D1151" w:rsidRPr="000D1151" w:rsidRDefault="000D1151" w:rsidP="000D1151">
            <w:r w:rsidRPr="000D1151">
              <w:t>Access and security</w:t>
            </w:r>
          </w:p>
        </w:tc>
      </w:tr>
      <w:tr w:rsidR="000D1151" w:rsidRPr="000D1151" w14:paraId="48DB3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D9D57" w14:textId="77777777" w:rsidR="000D1151" w:rsidRPr="000D1151" w:rsidRDefault="000D1151" w:rsidP="000D1151">
            <w:r w:rsidRPr="000D1151">
              <w:t>Application Engineering</w:t>
            </w:r>
          </w:p>
        </w:tc>
        <w:tc>
          <w:tcPr>
            <w:tcW w:w="0" w:type="auto"/>
            <w:vAlign w:val="center"/>
            <w:hideMark/>
          </w:tcPr>
          <w:p w14:paraId="4EBA059F" w14:textId="77777777" w:rsidR="000D1151" w:rsidRPr="000D1151" w:rsidRDefault="000D1151" w:rsidP="000D1151">
            <w:r w:rsidRPr="000D1151">
              <w:t>Lambda</w:t>
            </w:r>
          </w:p>
        </w:tc>
        <w:tc>
          <w:tcPr>
            <w:tcW w:w="0" w:type="auto"/>
            <w:vAlign w:val="center"/>
            <w:hideMark/>
          </w:tcPr>
          <w:p w14:paraId="517677B5" w14:textId="77777777" w:rsidR="000D1151" w:rsidRPr="000D1151" w:rsidRDefault="000D1151" w:rsidP="000D1151">
            <w:r w:rsidRPr="000D1151">
              <w:t>Build and run applications</w:t>
            </w:r>
          </w:p>
        </w:tc>
      </w:tr>
    </w:tbl>
    <w:p w14:paraId="1CED97D9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t>Easy way to remember</w:t>
      </w:r>
    </w:p>
    <w:p w14:paraId="61E731F4" w14:textId="77777777" w:rsidR="000D1151" w:rsidRPr="000D1151" w:rsidRDefault="000D1151" w:rsidP="000D1151">
      <w:r w:rsidRPr="000D1151">
        <w:t>EC2     → Compute</w:t>
      </w:r>
    </w:p>
    <w:p w14:paraId="7D743A79" w14:textId="77777777" w:rsidR="000D1151" w:rsidRPr="000D1151" w:rsidRDefault="000D1151" w:rsidP="000D1151">
      <w:r w:rsidRPr="000D1151">
        <w:t>S3      → Storage</w:t>
      </w:r>
    </w:p>
    <w:p w14:paraId="6EF4362E" w14:textId="77777777" w:rsidR="000D1151" w:rsidRPr="000D1151" w:rsidRDefault="000D1151" w:rsidP="000D1151">
      <w:r w:rsidRPr="000D1151">
        <w:lastRenderedPageBreak/>
        <w:t>VPC     → Network</w:t>
      </w:r>
    </w:p>
    <w:p w14:paraId="29CF773A" w14:textId="77777777" w:rsidR="000D1151" w:rsidRPr="000D1151" w:rsidRDefault="000D1151" w:rsidP="000D1151">
      <w:r w:rsidRPr="000D1151">
        <w:t>RDS     → Database</w:t>
      </w:r>
    </w:p>
    <w:p w14:paraId="171DB0EF" w14:textId="77777777" w:rsidR="000D1151" w:rsidRPr="000D1151" w:rsidRDefault="000D1151" w:rsidP="000D1151">
      <w:r w:rsidRPr="000D1151">
        <w:t>IAM     → Security</w:t>
      </w:r>
    </w:p>
    <w:p w14:paraId="69197187" w14:textId="77777777" w:rsidR="000D1151" w:rsidRPr="000D1151" w:rsidRDefault="000D1151" w:rsidP="000D1151">
      <w:proofErr w:type="gramStart"/>
      <w:r w:rsidRPr="000D1151">
        <w:t>Lambda  →</w:t>
      </w:r>
      <w:proofErr w:type="gramEnd"/>
      <w:r w:rsidRPr="000D1151">
        <w:t xml:space="preserve"> Application</w:t>
      </w:r>
    </w:p>
    <w:p w14:paraId="1025246F" w14:textId="77777777" w:rsidR="000D1151" w:rsidRPr="000D1151" w:rsidRDefault="000D1151" w:rsidP="000D1151">
      <w:r w:rsidRPr="000D1151">
        <w:t xml:space="preserve">This is a very useful AWS foundation because it helps you understand </w:t>
      </w:r>
      <w:r w:rsidRPr="000D1151">
        <w:rPr>
          <w:b/>
          <w:bCs/>
        </w:rPr>
        <w:t>which service solves which problem</w:t>
      </w:r>
      <w:r w:rsidRPr="000D1151">
        <w:t>.</w:t>
      </w:r>
    </w:p>
    <w:p w14:paraId="7BF3685F" w14:textId="77777777" w:rsidR="000D1151" w:rsidRPr="000D1151" w:rsidRDefault="000D1151" w:rsidP="000D1151">
      <w:r w:rsidRPr="000D1151">
        <w:pict w14:anchorId="0E63BD61">
          <v:rect id="_x0000_i1181" style="width:0;height:1.5pt" o:hralign="center" o:hrstd="t" o:hr="t" fillcolor="#a0a0a0" stroked="f"/>
        </w:pict>
      </w:r>
    </w:p>
    <w:p w14:paraId="43F8119A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t>Important Differences to Remember</w:t>
      </w:r>
    </w:p>
    <w:p w14:paraId="1EC81BFC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t>RDS vs DynamoDB vs Redshift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1777"/>
        <w:gridCol w:w="3985"/>
      </w:tblGrid>
      <w:tr w:rsidR="000D1151" w:rsidRPr="000D1151" w14:paraId="442961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6609E" w14:textId="77777777" w:rsidR="000D1151" w:rsidRPr="000D1151" w:rsidRDefault="000D1151" w:rsidP="000D1151">
            <w:pPr>
              <w:rPr>
                <w:b/>
                <w:bCs/>
              </w:rPr>
            </w:pPr>
            <w:r w:rsidRPr="000D1151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A1597F2" w14:textId="77777777" w:rsidR="000D1151" w:rsidRPr="000D1151" w:rsidRDefault="000D1151" w:rsidP="000D1151">
            <w:pPr>
              <w:rPr>
                <w:b/>
                <w:bCs/>
              </w:rPr>
            </w:pPr>
            <w:r w:rsidRPr="000D115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972CCD8" w14:textId="77777777" w:rsidR="000D1151" w:rsidRPr="000D1151" w:rsidRDefault="000D1151" w:rsidP="000D1151">
            <w:pPr>
              <w:rPr>
                <w:b/>
                <w:bCs/>
              </w:rPr>
            </w:pPr>
            <w:r w:rsidRPr="000D1151">
              <w:rPr>
                <w:b/>
                <w:bCs/>
              </w:rPr>
              <w:t>Main Purpose</w:t>
            </w:r>
          </w:p>
        </w:tc>
      </w:tr>
      <w:tr w:rsidR="000D1151" w:rsidRPr="000D1151" w14:paraId="1592E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0F57C" w14:textId="77777777" w:rsidR="000D1151" w:rsidRPr="000D1151" w:rsidRDefault="000D1151" w:rsidP="000D1151">
            <w:r w:rsidRPr="000D1151">
              <w:rPr>
                <w:b/>
                <w:bCs/>
              </w:rPr>
              <w:t>RDS</w:t>
            </w:r>
          </w:p>
        </w:tc>
        <w:tc>
          <w:tcPr>
            <w:tcW w:w="0" w:type="auto"/>
            <w:vAlign w:val="center"/>
            <w:hideMark/>
          </w:tcPr>
          <w:p w14:paraId="0E26488D" w14:textId="77777777" w:rsidR="000D1151" w:rsidRPr="000D1151" w:rsidRDefault="000D1151" w:rsidP="000D1151">
            <w:r w:rsidRPr="000D1151">
              <w:t>Relational</w:t>
            </w:r>
          </w:p>
        </w:tc>
        <w:tc>
          <w:tcPr>
            <w:tcW w:w="0" w:type="auto"/>
            <w:vAlign w:val="center"/>
            <w:hideMark/>
          </w:tcPr>
          <w:p w14:paraId="6DBA0D08" w14:textId="77777777" w:rsidR="000D1151" w:rsidRPr="000D1151" w:rsidRDefault="000D1151" w:rsidP="000D1151">
            <w:r w:rsidRPr="000D1151">
              <w:t>SQL databases / transactions</w:t>
            </w:r>
          </w:p>
        </w:tc>
      </w:tr>
      <w:tr w:rsidR="000D1151" w:rsidRPr="000D1151" w14:paraId="5A0BE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1C0F4" w14:textId="77777777" w:rsidR="000D1151" w:rsidRPr="000D1151" w:rsidRDefault="000D1151" w:rsidP="000D1151">
            <w:r w:rsidRPr="000D1151">
              <w:rPr>
                <w:b/>
                <w:bCs/>
              </w:rPr>
              <w:t>DynamoDB</w:t>
            </w:r>
          </w:p>
        </w:tc>
        <w:tc>
          <w:tcPr>
            <w:tcW w:w="0" w:type="auto"/>
            <w:vAlign w:val="center"/>
            <w:hideMark/>
          </w:tcPr>
          <w:p w14:paraId="01342B9C" w14:textId="77777777" w:rsidR="000D1151" w:rsidRPr="000D1151" w:rsidRDefault="000D1151" w:rsidP="000D1151">
            <w:r w:rsidRPr="000D1151">
              <w:t>NoSQL</w:t>
            </w:r>
          </w:p>
        </w:tc>
        <w:tc>
          <w:tcPr>
            <w:tcW w:w="0" w:type="auto"/>
            <w:vAlign w:val="center"/>
            <w:hideMark/>
          </w:tcPr>
          <w:p w14:paraId="4979A06A" w14:textId="77777777" w:rsidR="000D1151" w:rsidRPr="000D1151" w:rsidRDefault="000D1151" w:rsidP="000D1151">
            <w:r w:rsidRPr="000D1151">
              <w:t>Highly scalable application workloads</w:t>
            </w:r>
          </w:p>
        </w:tc>
      </w:tr>
      <w:tr w:rsidR="000D1151" w:rsidRPr="000D1151" w14:paraId="71294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BE683" w14:textId="77777777" w:rsidR="000D1151" w:rsidRPr="000D1151" w:rsidRDefault="000D1151" w:rsidP="000D1151">
            <w:r w:rsidRPr="000D1151">
              <w:rPr>
                <w:b/>
                <w:bCs/>
              </w:rPr>
              <w:t>Redshift</w:t>
            </w:r>
          </w:p>
        </w:tc>
        <w:tc>
          <w:tcPr>
            <w:tcW w:w="0" w:type="auto"/>
            <w:vAlign w:val="center"/>
            <w:hideMark/>
          </w:tcPr>
          <w:p w14:paraId="1306E4DE" w14:textId="77777777" w:rsidR="000D1151" w:rsidRPr="000D1151" w:rsidRDefault="000D1151" w:rsidP="000D1151">
            <w:r w:rsidRPr="000D1151">
              <w:t>Data Warehouse</w:t>
            </w:r>
          </w:p>
        </w:tc>
        <w:tc>
          <w:tcPr>
            <w:tcW w:w="0" w:type="auto"/>
            <w:vAlign w:val="center"/>
            <w:hideMark/>
          </w:tcPr>
          <w:p w14:paraId="0A86D1BF" w14:textId="77777777" w:rsidR="000D1151" w:rsidRPr="000D1151" w:rsidRDefault="000D1151" w:rsidP="000D1151">
            <w:r w:rsidRPr="000D1151">
              <w:t>Large-scale analytics</w:t>
            </w:r>
          </w:p>
        </w:tc>
      </w:tr>
    </w:tbl>
    <w:p w14:paraId="58DF77CC" w14:textId="77777777" w:rsidR="000D1151" w:rsidRPr="000D1151" w:rsidRDefault="000D1151" w:rsidP="000D1151">
      <w:r w:rsidRPr="000D1151">
        <w:pict w14:anchorId="2364F500">
          <v:rect id="_x0000_i1182" style="width:0;height:1.5pt" o:hralign="center" o:hrstd="t" o:hr="t" fillcolor="#a0a0a0" stroked="f"/>
        </w:pict>
      </w:r>
    </w:p>
    <w:p w14:paraId="1003B770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t>RDS vs EC2</w:t>
      </w:r>
    </w:p>
    <w:p w14:paraId="79A0ED7F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t>EC2 + Database</w:t>
      </w:r>
    </w:p>
    <w:p w14:paraId="2DC4089D" w14:textId="77777777" w:rsidR="000D1151" w:rsidRPr="000D1151" w:rsidRDefault="000D1151" w:rsidP="000D1151">
      <w:r w:rsidRPr="000D1151">
        <w:t>You are responsible for more:</w:t>
      </w:r>
    </w:p>
    <w:p w14:paraId="548B4307" w14:textId="77777777" w:rsidR="000D1151" w:rsidRPr="000D1151" w:rsidRDefault="000D1151" w:rsidP="000D1151">
      <w:r w:rsidRPr="000D1151">
        <w:t>EC2</w:t>
      </w:r>
    </w:p>
    <w:p w14:paraId="7D975521" w14:textId="77777777" w:rsidR="000D1151" w:rsidRPr="000D1151" w:rsidRDefault="000D1151" w:rsidP="000D1151">
      <w:r w:rsidRPr="000D1151">
        <w:rPr>
          <w:rFonts w:ascii="MS Gothic" w:eastAsia="MS Gothic" w:hAnsi="MS Gothic" w:cs="MS Gothic" w:hint="eastAsia"/>
        </w:rPr>
        <w:t>├</w:t>
      </w:r>
      <w:r w:rsidRPr="000D1151">
        <w:rPr>
          <w:rFonts w:ascii="Aptos" w:hAnsi="Aptos" w:cs="Aptos"/>
        </w:rPr>
        <w:t>──</w:t>
      </w:r>
      <w:r w:rsidRPr="000D1151">
        <w:t xml:space="preserve"> OS</w:t>
      </w:r>
    </w:p>
    <w:p w14:paraId="31A9E147" w14:textId="77777777" w:rsidR="000D1151" w:rsidRPr="000D1151" w:rsidRDefault="000D1151" w:rsidP="000D1151">
      <w:r w:rsidRPr="000D1151">
        <w:rPr>
          <w:rFonts w:ascii="MS Gothic" w:eastAsia="MS Gothic" w:hAnsi="MS Gothic" w:cs="MS Gothic" w:hint="eastAsia"/>
        </w:rPr>
        <w:t>├</w:t>
      </w:r>
      <w:r w:rsidRPr="000D1151">
        <w:rPr>
          <w:rFonts w:ascii="Aptos" w:hAnsi="Aptos" w:cs="Aptos"/>
        </w:rPr>
        <w:t>──</w:t>
      </w:r>
      <w:r w:rsidRPr="000D1151">
        <w:t xml:space="preserve"> Database software</w:t>
      </w:r>
    </w:p>
    <w:p w14:paraId="5D34383C" w14:textId="77777777" w:rsidR="000D1151" w:rsidRPr="000D1151" w:rsidRDefault="000D1151" w:rsidP="000D1151">
      <w:r w:rsidRPr="000D1151">
        <w:rPr>
          <w:rFonts w:ascii="MS Gothic" w:eastAsia="MS Gothic" w:hAnsi="MS Gothic" w:cs="MS Gothic" w:hint="eastAsia"/>
        </w:rPr>
        <w:t>├</w:t>
      </w:r>
      <w:r w:rsidRPr="000D1151">
        <w:rPr>
          <w:rFonts w:ascii="Aptos" w:hAnsi="Aptos" w:cs="Aptos"/>
        </w:rPr>
        <w:t>──</w:t>
      </w:r>
      <w:r w:rsidRPr="000D1151">
        <w:t xml:space="preserve"> Configuration</w:t>
      </w:r>
    </w:p>
    <w:p w14:paraId="375E2EAA" w14:textId="77777777" w:rsidR="000D1151" w:rsidRPr="000D1151" w:rsidRDefault="000D1151" w:rsidP="000D1151">
      <w:r w:rsidRPr="000D1151">
        <w:rPr>
          <w:rFonts w:ascii="MS Gothic" w:eastAsia="MS Gothic" w:hAnsi="MS Gothic" w:cs="MS Gothic" w:hint="eastAsia"/>
        </w:rPr>
        <w:t>├</w:t>
      </w:r>
      <w:r w:rsidRPr="000D1151">
        <w:rPr>
          <w:rFonts w:ascii="Aptos" w:hAnsi="Aptos" w:cs="Aptos"/>
        </w:rPr>
        <w:t>──</w:t>
      </w:r>
      <w:r w:rsidRPr="000D1151">
        <w:t xml:space="preserve"> Patching</w:t>
      </w:r>
    </w:p>
    <w:p w14:paraId="3330F392" w14:textId="77777777" w:rsidR="000D1151" w:rsidRPr="000D1151" w:rsidRDefault="000D1151" w:rsidP="000D1151">
      <w:r w:rsidRPr="000D1151">
        <w:rPr>
          <w:rFonts w:ascii="MS Gothic" w:eastAsia="MS Gothic" w:hAnsi="MS Gothic" w:cs="MS Gothic" w:hint="eastAsia"/>
        </w:rPr>
        <w:t>├</w:t>
      </w:r>
      <w:r w:rsidRPr="000D1151">
        <w:rPr>
          <w:rFonts w:ascii="Aptos" w:hAnsi="Aptos" w:cs="Aptos"/>
        </w:rPr>
        <w:t>──</w:t>
      </w:r>
      <w:r w:rsidRPr="000D1151">
        <w:t xml:space="preserve"> Backups</w:t>
      </w:r>
    </w:p>
    <w:p w14:paraId="77FCEA46" w14:textId="77777777" w:rsidR="000D1151" w:rsidRPr="000D1151" w:rsidRDefault="000D1151" w:rsidP="000D1151">
      <w:r w:rsidRPr="000D1151">
        <w:t>└── Maintenance</w:t>
      </w:r>
    </w:p>
    <w:p w14:paraId="3CB46F26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t>RDS</w:t>
      </w:r>
    </w:p>
    <w:p w14:paraId="7118D80C" w14:textId="77777777" w:rsidR="000D1151" w:rsidRPr="000D1151" w:rsidRDefault="000D1151" w:rsidP="000D1151">
      <w:r w:rsidRPr="000D1151">
        <w:t>AWS handles many of those database administration tasks for you.</w:t>
      </w:r>
    </w:p>
    <w:p w14:paraId="61253CFE" w14:textId="77777777" w:rsidR="000D1151" w:rsidRPr="000D1151" w:rsidRDefault="000D1151" w:rsidP="000D1151">
      <w:r w:rsidRPr="000D1151">
        <w:t>RDS</w:t>
      </w:r>
    </w:p>
    <w:p w14:paraId="6CA1C732" w14:textId="77777777" w:rsidR="000D1151" w:rsidRPr="000D1151" w:rsidRDefault="000D1151" w:rsidP="000D1151">
      <w:r w:rsidRPr="000D1151">
        <w:rPr>
          <w:rFonts w:ascii="MS Gothic" w:eastAsia="MS Gothic" w:hAnsi="MS Gothic" w:cs="MS Gothic" w:hint="eastAsia"/>
        </w:rPr>
        <w:lastRenderedPageBreak/>
        <w:t>├</w:t>
      </w:r>
      <w:r w:rsidRPr="000D1151">
        <w:rPr>
          <w:rFonts w:ascii="Aptos" w:hAnsi="Aptos" w:cs="Aptos"/>
        </w:rPr>
        <w:t>──</w:t>
      </w:r>
      <w:r w:rsidRPr="000D1151">
        <w:t xml:space="preserve"> Database</w:t>
      </w:r>
    </w:p>
    <w:p w14:paraId="1563AAB9" w14:textId="77777777" w:rsidR="000D1151" w:rsidRPr="000D1151" w:rsidRDefault="000D1151" w:rsidP="000D1151">
      <w:r w:rsidRPr="000D1151">
        <w:rPr>
          <w:rFonts w:ascii="MS Gothic" w:eastAsia="MS Gothic" w:hAnsi="MS Gothic" w:cs="MS Gothic" w:hint="eastAsia"/>
        </w:rPr>
        <w:t>├</w:t>
      </w:r>
      <w:r w:rsidRPr="000D1151">
        <w:rPr>
          <w:rFonts w:ascii="Aptos" w:hAnsi="Aptos" w:cs="Aptos"/>
        </w:rPr>
        <w:t>──</w:t>
      </w:r>
      <w:r w:rsidRPr="000D1151">
        <w:t xml:space="preserve"> Automated backups</w:t>
      </w:r>
    </w:p>
    <w:p w14:paraId="2B9941DE" w14:textId="77777777" w:rsidR="000D1151" w:rsidRPr="000D1151" w:rsidRDefault="000D1151" w:rsidP="000D1151">
      <w:r w:rsidRPr="000D1151">
        <w:rPr>
          <w:rFonts w:ascii="MS Gothic" w:eastAsia="MS Gothic" w:hAnsi="MS Gothic" w:cs="MS Gothic" w:hint="eastAsia"/>
        </w:rPr>
        <w:t>├</w:t>
      </w:r>
      <w:r w:rsidRPr="000D1151">
        <w:rPr>
          <w:rFonts w:ascii="Aptos" w:hAnsi="Aptos" w:cs="Aptos"/>
        </w:rPr>
        <w:t>──</w:t>
      </w:r>
      <w:r w:rsidRPr="000D1151">
        <w:t xml:space="preserve"> Maintenance</w:t>
      </w:r>
    </w:p>
    <w:p w14:paraId="3180A024" w14:textId="77777777" w:rsidR="000D1151" w:rsidRPr="000D1151" w:rsidRDefault="000D1151" w:rsidP="000D1151">
      <w:r w:rsidRPr="000D1151">
        <w:rPr>
          <w:rFonts w:ascii="MS Gothic" w:eastAsia="MS Gothic" w:hAnsi="MS Gothic" w:cs="MS Gothic" w:hint="eastAsia"/>
        </w:rPr>
        <w:t>├</w:t>
      </w:r>
      <w:r w:rsidRPr="000D1151">
        <w:rPr>
          <w:rFonts w:ascii="Aptos" w:hAnsi="Aptos" w:cs="Aptos"/>
        </w:rPr>
        <w:t>──</w:t>
      </w:r>
      <w:r w:rsidRPr="000D1151">
        <w:t xml:space="preserve"> Patching</w:t>
      </w:r>
    </w:p>
    <w:p w14:paraId="2E8C4B4A" w14:textId="77777777" w:rsidR="000D1151" w:rsidRPr="000D1151" w:rsidRDefault="000D1151" w:rsidP="000D1151">
      <w:r w:rsidRPr="000D1151">
        <w:t>└── Monitoring</w:t>
      </w:r>
    </w:p>
    <w:p w14:paraId="573110ED" w14:textId="77777777" w:rsidR="000D1151" w:rsidRPr="000D1151" w:rsidRDefault="000D1151" w:rsidP="000D1151">
      <w:r w:rsidRPr="000D1151">
        <w:t xml:space="preserve">You </w:t>
      </w:r>
      <w:proofErr w:type="gramStart"/>
      <w:r w:rsidRPr="000D1151">
        <w:t>still remain</w:t>
      </w:r>
      <w:proofErr w:type="gramEnd"/>
      <w:r w:rsidRPr="000D1151">
        <w:t xml:space="preserve"> responsible for things such as </w:t>
      </w:r>
      <w:r w:rsidRPr="000D1151">
        <w:rPr>
          <w:b/>
          <w:bCs/>
        </w:rPr>
        <w:t>database configuration, data, access permissions, and application-level usage</w:t>
      </w:r>
      <w:r w:rsidRPr="000D1151">
        <w:t>.</w:t>
      </w:r>
    </w:p>
    <w:p w14:paraId="10633309" w14:textId="77777777" w:rsidR="000D1151" w:rsidRPr="000D1151" w:rsidRDefault="000D1151" w:rsidP="000D1151">
      <w:r w:rsidRPr="000D1151">
        <w:pict w14:anchorId="7317D4C4">
          <v:rect id="_x0000_i1183" style="width:0;height:1.5pt" o:hralign="center" o:hrstd="t" o:hr="t" fillcolor="#a0a0a0" stroked="f"/>
        </w:pict>
      </w:r>
    </w:p>
    <w:p w14:paraId="48A99911" w14:textId="77777777" w:rsidR="000D1151" w:rsidRPr="000D1151" w:rsidRDefault="000D1151" w:rsidP="000D1151">
      <w:pPr>
        <w:rPr>
          <w:b/>
          <w:bCs/>
        </w:rPr>
      </w:pPr>
      <w:r w:rsidRPr="000D1151">
        <w:rPr>
          <w:rFonts w:ascii="Segoe UI Emoji" w:hAnsi="Segoe UI Emoji" w:cs="Segoe UI Emoji"/>
          <w:b/>
          <w:bCs/>
        </w:rPr>
        <w:t>⭐</w:t>
      </w:r>
      <w:r w:rsidRPr="000D1151">
        <w:rPr>
          <w:b/>
          <w:bCs/>
        </w:rPr>
        <w:t xml:space="preserve"> Extra Topics You Should Learn Next</w:t>
      </w:r>
    </w:p>
    <w:p w14:paraId="2D61EEE1" w14:textId="77777777" w:rsidR="000D1151" w:rsidRPr="000D1151" w:rsidRDefault="000D1151" w:rsidP="000D1151">
      <w:r w:rsidRPr="000D1151">
        <w:t>The image gives you a good introduction, but for your AWS learning, I recommend adding these:</w:t>
      </w:r>
    </w:p>
    <w:p w14:paraId="2115EF14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t>RDS</w:t>
      </w:r>
    </w:p>
    <w:p w14:paraId="618194BA" w14:textId="77777777" w:rsidR="000D1151" w:rsidRPr="000D1151" w:rsidRDefault="000D1151" w:rsidP="000D1151">
      <w:pPr>
        <w:numPr>
          <w:ilvl w:val="0"/>
          <w:numId w:val="7"/>
        </w:numPr>
      </w:pPr>
      <w:r w:rsidRPr="000D1151">
        <w:t xml:space="preserve">RDS Instance </w:t>
      </w:r>
    </w:p>
    <w:p w14:paraId="433381D5" w14:textId="77777777" w:rsidR="000D1151" w:rsidRPr="000D1151" w:rsidRDefault="000D1151" w:rsidP="000D1151">
      <w:pPr>
        <w:numPr>
          <w:ilvl w:val="0"/>
          <w:numId w:val="7"/>
        </w:numPr>
      </w:pPr>
      <w:r w:rsidRPr="000D1151">
        <w:t xml:space="preserve">DB Instance Class </w:t>
      </w:r>
    </w:p>
    <w:p w14:paraId="2A088F30" w14:textId="77777777" w:rsidR="000D1151" w:rsidRPr="000D1151" w:rsidRDefault="000D1151" w:rsidP="000D1151">
      <w:pPr>
        <w:numPr>
          <w:ilvl w:val="0"/>
          <w:numId w:val="7"/>
        </w:numPr>
      </w:pPr>
      <w:r w:rsidRPr="000D1151">
        <w:t xml:space="preserve">DB Storage </w:t>
      </w:r>
    </w:p>
    <w:p w14:paraId="2569F0DE" w14:textId="77777777" w:rsidR="000D1151" w:rsidRPr="000D1151" w:rsidRDefault="000D1151" w:rsidP="000D1151">
      <w:pPr>
        <w:numPr>
          <w:ilvl w:val="0"/>
          <w:numId w:val="7"/>
        </w:numPr>
      </w:pPr>
      <w:r w:rsidRPr="000D1151">
        <w:t xml:space="preserve">Multi-AZ </w:t>
      </w:r>
    </w:p>
    <w:p w14:paraId="6C4A329D" w14:textId="77777777" w:rsidR="000D1151" w:rsidRPr="000D1151" w:rsidRDefault="000D1151" w:rsidP="000D1151">
      <w:pPr>
        <w:numPr>
          <w:ilvl w:val="0"/>
          <w:numId w:val="7"/>
        </w:numPr>
      </w:pPr>
      <w:r w:rsidRPr="000D1151">
        <w:t xml:space="preserve">Read Replicas </w:t>
      </w:r>
    </w:p>
    <w:p w14:paraId="75849330" w14:textId="77777777" w:rsidR="000D1151" w:rsidRPr="000D1151" w:rsidRDefault="000D1151" w:rsidP="000D1151">
      <w:pPr>
        <w:numPr>
          <w:ilvl w:val="0"/>
          <w:numId w:val="7"/>
        </w:numPr>
      </w:pPr>
      <w:r w:rsidRPr="000D1151">
        <w:t xml:space="preserve">Automated Backups </w:t>
      </w:r>
    </w:p>
    <w:p w14:paraId="7A0F96D7" w14:textId="77777777" w:rsidR="000D1151" w:rsidRPr="000D1151" w:rsidRDefault="000D1151" w:rsidP="000D1151">
      <w:pPr>
        <w:numPr>
          <w:ilvl w:val="0"/>
          <w:numId w:val="7"/>
        </w:numPr>
      </w:pPr>
      <w:r w:rsidRPr="000D1151">
        <w:t xml:space="preserve">Manual Snapshots </w:t>
      </w:r>
    </w:p>
    <w:p w14:paraId="431AA06E" w14:textId="77777777" w:rsidR="000D1151" w:rsidRPr="000D1151" w:rsidRDefault="000D1151" w:rsidP="000D1151">
      <w:pPr>
        <w:numPr>
          <w:ilvl w:val="0"/>
          <w:numId w:val="7"/>
        </w:numPr>
      </w:pPr>
      <w:r w:rsidRPr="000D1151">
        <w:t xml:space="preserve">Point-in-Time Recovery </w:t>
      </w:r>
    </w:p>
    <w:p w14:paraId="6F896C35" w14:textId="77777777" w:rsidR="000D1151" w:rsidRPr="000D1151" w:rsidRDefault="000D1151" w:rsidP="000D1151">
      <w:pPr>
        <w:numPr>
          <w:ilvl w:val="0"/>
          <w:numId w:val="7"/>
        </w:numPr>
      </w:pPr>
      <w:r w:rsidRPr="000D1151">
        <w:t xml:space="preserve">Maintenance Windows </w:t>
      </w:r>
    </w:p>
    <w:p w14:paraId="06091BB4" w14:textId="77777777" w:rsidR="000D1151" w:rsidRPr="000D1151" w:rsidRDefault="000D1151" w:rsidP="000D1151">
      <w:pPr>
        <w:numPr>
          <w:ilvl w:val="0"/>
          <w:numId w:val="7"/>
        </w:numPr>
      </w:pPr>
      <w:r w:rsidRPr="000D1151">
        <w:t xml:space="preserve">Security Groups </w:t>
      </w:r>
    </w:p>
    <w:p w14:paraId="267871FA" w14:textId="77777777" w:rsidR="000D1151" w:rsidRPr="000D1151" w:rsidRDefault="000D1151" w:rsidP="000D1151">
      <w:pPr>
        <w:numPr>
          <w:ilvl w:val="0"/>
          <w:numId w:val="7"/>
        </w:numPr>
      </w:pPr>
      <w:r w:rsidRPr="000D1151">
        <w:t xml:space="preserve">Encryption </w:t>
      </w:r>
    </w:p>
    <w:p w14:paraId="75B95663" w14:textId="77777777" w:rsidR="000D1151" w:rsidRPr="000D1151" w:rsidRDefault="000D1151" w:rsidP="000D1151">
      <w:pPr>
        <w:numPr>
          <w:ilvl w:val="0"/>
          <w:numId w:val="7"/>
        </w:numPr>
      </w:pPr>
      <w:r w:rsidRPr="000D1151">
        <w:t xml:space="preserve">Parameter Groups </w:t>
      </w:r>
    </w:p>
    <w:p w14:paraId="62341A9C" w14:textId="77777777" w:rsidR="000D1151" w:rsidRPr="000D1151" w:rsidRDefault="000D1151" w:rsidP="000D1151">
      <w:pPr>
        <w:numPr>
          <w:ilvl w:val="0"/>
          <w:numId w:val="7"/>
        </w:numPr>
      </w:pPr>
      <w:r w:rsidRPr="000D1151">
        <w:t xml:space="preserve">Option Groups </w:t>
      </w:r>
    </w:p>
    <w:p w14:paraId="03EDBC40" w14:textId="77777777" w:rsidR="000D1151" w:rsidRPr="000D1151" w:rsidRDefault="000D1151" w:rsidP="000D1151">
      <w:pPr>
        <w:numPr>
          <w:ilvl w:val="0"/>
          <w:numId w:val="7"/>
        </w:numPr>
      </w:pPr>
      <w:r w:rsidRPr="000D1151">
        <w:t xml:space="preserve">RDS Proxy </w:t>
      </w:r>
    </w:p>
    <w:p w14:paraId="525B941A" w14:textId="77777777" w:rsidR="000D1151" w:rsidRPr="000D1151" w:rsidRDefault="000D1151" w:rsidP="000D1151">
      <w:pPr>
        <w:numPr>
          <w:ilvl w:val="0"/>
          <w:numId w:val="7"/>
        </w:numPr>
      </w:pPr>
      <w:r w:rsidRPr="000D1151">
        <w:t xml:space="preserve">Monitoring with CloudWatch </w:t>
      </w:r>
    </w:p>
    <w:p w14:paraId="1E4D93C5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t>Database Concepts</w:t>
      </w:r>
    </w:p>
    <w:p w14:paraId="212ABCBE" w14:textId="77777777" w:rsidR="000D1151" w:rsidRPr="000D1151" w:rsidRDefault="000D1151" w:rsidP="000D1151">
      <w:pPr>
        <w:numPr>
          <w:ilvl w:val="0"/>
          <w:numId w:val="8"/>
        </w:numPr>
      </w:pPr>
      <w:r w:rsidRPr="000D1151">
        <w:lastRenderedPageBreak/>
        <w:t xml:space="preserve">SQL vs NoSQL </w:t>
      </w:r>
    </w:p>
    <w:p w14:paraId="7F978622" w14:textId="77777777" w:rsidR="000D1151" w:rsidRPr="000D1151" w:rsidRDefault="000D1151" w:rsidP="000D1151">
      <w:pPr>
        <w:numPr>
          <w:ilvl w:val="0"/>
          <w:numId w:val="8"/>
        </w:numPr>
      </w:pPr>
      <w:r w:rsidRPr="000D1151">
        <w:t xml:space="preserve">Primary Key </w:t>
      </w:r>
    </w:p>
    <w:p w14:paraId="7301C0A2" w14:textId="77777777" w:rsidR="000D1151" w:rsidRPr="000D1151" w:rsidRDefault="000D1151" w:rsidP="000D1151">
      <w:pPr>
        <w:numPr>
          <w:ilvl w:val="0"/>
          <w:numId w:val="8"/>
        </w:numPr>
      </w:pPr>
      <w:r w:rsidRPr="000D1151">
        <w:t xml:space="preserve">Foreign Key </w:t>
      </w:r>
    </w:p>
    <w:p w14:paraId="2547F17A" w14:textId="77777777" w:rsidR="000D1151" w:rsidRPr="000D1151" w:rsidRDefault="000D1151" w:rsidP="000D1151">
      <w:pPr>
        <w:numPr>
          <w:ilvl w:val="0"/>
          <w:numId w:val="8"/>
        </w:numPr>
      </w:pPr>
      <w:r w:rsidRPr="000D1151">
        <w:t xml:space="preserve">Index </w:t>
      </w:r>
    </w:p>
    <w:p w14:paraId="54079B14" w14:textId="77777777" w:rsidR="000D1151" w:rsidRPr="000D1151" w:rsidRDefault="000D1151" w:rsidP="000D1151">
      <w:pPr>
        <w:numPr>
          <w:ilvl w:val="0"/>
          <w:numId w:val="8"/>
        </w:numPr>
      </w:pPr>
      <w:r w:rsidRPr="000D1151">
        <w:t xml:space="preserve">Tables </w:t>
      </w:r>
    </w:p>
    <w:p w14:paraId="42D52C3A" w14:textId="77777777" w:rsidR="000D1151" w:rsidRPr="000D1151" w:rsidRDefault="000D1151" w:rsidP="000D1151">
      <w:pPr>
        <w:numPr>
          <w:ilvl w:val="0"/>
          <w:numId w:val="8"/>
        </w:numPr>
      </w:pPr>
      <w:r w:rsidRPr="000D1151">
        <w:t xml:space="preserve">Rows </w:t>
      </w:r>
    </w:p>
    <w:p w14:paraId="070E7E5F" w14:textId="77777777" w:rsidR="000D1151" w:rsidRPr="000D1151" w:rsidRDefault="000D1151" w:rsidP="000D1151">
      <w:pPr>
        <w:numPr>
          <w:ilvl w:val="0"/>
          <w:numId w:val="8"/>
        </w:numPr>
      </w:pPr>
      <w:r w:rsidRPr="000D1151">
        <w:t xml:space="preserve">Columns </w:t>
      </w:r>
    </w:p>
    <w:p w14:paraId="5212B90F" w14:textId="77777777" w:rsidR="000D1151" w:rsidRPr="000D1151" w:rsidRDefault="000D1151" w:rsidP="000D1151">
      <w:pPr>
        <w:numPr>
          <w:ilvl w:val="0"/>
          <w:numId w:val="8"/>
        </w:numPr>
      </w:pPr>
      <w:r w:rsidRPr="000D1151">
        <w:t xml:space="preserve">Transactions </w:t>
      </w:r>
    </w:p>
    <w:p w14:paraId="33525748" w14:textId="77777777" w:rsidR="000D1151" w:rsidRPr="000D1151" w:rsidRDefault="000D1151" w:rsidP="000D1151">
      <w:pPr>
        <w:numPr>
          <w:ilvl w:val="0"/>
          <w:numId w:val="8"/>
        </w:numPr>
      </w:pPr>
      <w:r w:rsidRPr="000D1151">
        <w:t xml:space="preserve">ACID </w:t>
      </w:r>
    </w:p>
    <w:p w14:paraId="78EB2F08" w14:textId="77777777" w:rsidR="000D1151" w:rsidRPr="000D1151" w:rsidRDefault="000D1151" w:rsidP="000D1151">
      <w:pPr>
        <w:numPr>
          <w:ilvl w:val="0"/>
          <w:numId w:val="8"/>
        </w:numPr>
      </w:pPr>
      <w:r w:rsidRPr="000D1151">
        <w:t xml:space="preserve">Database normalization — basic understanding </w:t>
      </w:r>
    </w:p>
    <w:p w14:paraId="717849DA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t>AWS Database Services</w:t>
      </w:r>
    </w:p>
    <w:p w14:paraId="2EB62B74" w14:textId="77777777" w:rsidR="000D1151" w:rsidRPr="000D1151" w:rsidRDefault="000D1151" w:rsidP="000D1151">
      <w:r w:rsidRPr="000D1151">
        <w:t>Learn the basic purpose of:</w:t>
      </w:r>
    </w:p>
    <w:p w14:paraId="1DADD357" w14:textId="77777777" w:rsidR="000D1151" w:rsidRPr="000D1151" w:rsidRDefault="000D1151" w:rsidP="000D1151">
      <w:r w:rsidRPr="000D1151">
        <w:t>RDS       → Relational databases</w:t>
      </w:r>
    </w:p>
    <w:p w14:paraId="30916E0C" w14:textId="77777777" w:rsidR="000D1151" w:rsidRPr="000D1151" w:rsidRDefault="000D1151" w:rsidP="000D1151">
      <w:r w:rsidRPr="000D1151">
        <w:t>Aurora    → AWS relational database</w:t>
      </w:r>
    </w:p>
    <w:p w14:paraId="56379A19" w14:textId="77777777" w:rsidR="000D1151" w:rsidRPr="000D1151" w:rsidRDefault="000D1151" w:rsidP="000D1151">
      <w:proofErr w:type="gramStart"/>
      <w:r w:rsidRPr="000D1151">
        <w:t>DynamoDB  →</w:t>
      </w:r>
      <w:proofErr w:type="gramEnd"/>
      <w:r w:rsidRPr="000D1151">
        <w:t xml:space="preserve"> NoSQL</w:t>
      </w:r>
    </w:p>
    <w:p w14:paraId="2E1FA5D2" w14:textId="77777777" w:rsidR="000D1151" w:rsidRPr="000D1151" w:rsidRDefault="000D1151" w:rsidP="000D1151">
      <w:proofErr w:type="gramStart"/>
      <w:r w:rsidRPr="000D1151">
        <w:t>Redshift  →</w:t>
      </w:r>
      <w:proofErr w:type="gramEnd"/>
      <w:r w:rsidRPr="000D1151">
        <w:t xml:space="preserve"> Data warehouse</w:t>
      </w:r>
    </w:p>
    <w:p w14:paraId="0F2942FB" w14:textId="77777777" w:rsidR="000D1151" w:rsidRPr="000D1151" w:rsidRDefault="000D1151" w:rsidP="000D1151">
      <w:proofErr w:type="spellStart"/>
      <w:r w:rsidRPr="000D1151">
        <w:t>ElastiCache</w:t>
      </w:r>
      <w:proofErr w:type="spellEnd"/>
      <w:r w:rsidRPr="000D1151">
        <w:t xml:space="preserve"> → In-memory caching</w:t>
      </w:r>
    </w:p>
    <w:p w14:paraId="3CFB5AEB" w14:textId="77777777" w:rsidR="000D1151" w:rsidRPr="000D1151" w:rsidRDefault="000D1151" w:rsidP="000D1151">
      <w:proofErr w:type="spellStart"/>
      <w:r w:rsidRPr="000D1151">
        <w:t>DocumentDB</w:t>
      </w:r>
      <w:proofErr w:type="spellEnd"/>
      <w:r w:rsidRPr="000D1151">
        <w:t xml:space="preserve"> → Document database</w:t>
      </w:r>
    </w:p>
    <w:p w14:paraId="11DBCB01" w14:textId="77777777" w:rsidR="000D1151" w:rsidRPr="000D1151" w:rsidRDefault="000D1151" w:rsidP="000D1151">
      <w:r w:rsidRPr="000D1151">
        <w:t>Neptune   → Graph database</w:t>
      </w:r>
    </w:p>
    <w:p w14:paraId="3807B2D7" w14:textId="77777777" w:rsidR="000D1151" w:rsidRPr="000D1151" w:rsidRDefault="000D1151" w:rsidP="000D1151">
      <w:r w:rsidRPr="000D1151">
        <w:t xml:space="preserve">You don't need to master </w:t>
      </w:r>
      <w:proofErr w:type="gramStart"/>
      <w:r w:rsidRPr="000D1151">
        <w:t>all of</w:t>
      </w:r>
      <w:proofErr w:type="gramEnd"/>
      <w:r w:rsidRPr="000D1151">
        <w:t xml:space="preserve"> these immediately. For your current </w:t>
      </w:r>
      <w:r w:rsidRPr="000D1151">
        <w:rPr>
          <w:b/>
          <w:bCs/>
        </w:rPr>
        <w:t>AWS Cloud Practitioner + Linux/Cloud career path</w:t>
      </w:r>
      <w:r w:rsidRPr="000D1151">
        <w:t xml:space="preserve">, first become strong in </w:t>
      </w:r>
      <w:r w:rsidRPr="000D1151">
        <w:rPr>
          <w:b/>
          <w:bCs/>
        </w:rPr>
        <w:t>RDS, DynamoDB, and Redshift</w:t>
      </w:r>
      <w:r w:rsidRPr="000D1151">
        <w:t>, then learn the others at a basic level.</w:t>
      </w:r>
    </w:p>
    <w:p w14:paraId="1A64B4E7" w14:textId="77777777" w:rsidR="000D1151" w:rsidRPr="000D1151" w:rsidRDefault="000D1151" w:rsidP="000D1151">
      <w:r w:rsidRPr="000D1151">
        <w:pict w14:anchorId="744A6640">
          <v:rect id="_x0000_i1184" style="width:0;height:1.5pt" o:hralign="center" o:hrstd="t" o:hr="t" fillcolor="#a0a0a0" stroked="f"/>
        </w:pict>
      </w:r>
    </w:p>
    <w:p w14:paraId="247CD0BF" w14:textId="77777777" w:rsidR="000D1151" w:rsidRPr="000D1151" w:rsidRDefault="000D1151" w:rsidP="000D1151">
      <w:pPr>
        <w:rPr>
          <w:b/>
          <w:bCs/>
        </w:rPr>
      </w:pPr>
      <w:r w:rsidRPr="000D1151">
        <w:rPr>
          <w:rFonts w:ascii="Segoe UI Emoji" w:hAnsi="Segoe UI Emoji" w:cs="Segoe UI Emoji"/>
          <w:b/>
          <w:bCs/>
        </w:rPr>
        <w:t>⭐</w:t>
      </w:r>
      <w:r w:rsidRPr="000D1151">
        <w:rPr>
          <w:b/>
          <w:bCs/>
        </w:rPr>
        <w:t xml:space="preserve"> Interview Questions</w:t>
      </w:r>
    </w:p>
    <w:p w14:paraId="6360E628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t>Basic</w:t>
      </w:r>
    </w:p>
    <w:p w14:paraId="176A8445" w14:textId="77777777" w:rsidR="000D1151" w:rsidRPr="000D1151" w:rsidRDefault="000D1151" w:rsidP="000D1151">
      <w:pPr>
        <w:numPr>
          <w:ilvl w:val="0"/>
          <w:numId w:val="9"/>
        </w:numPr>
      </w:pPr>
      <w:r w:rsidRPr="000D1151">
        <w:t xml:space="preserve">What is a database? </w:t>
      </w:r>
    </w:p>
    <w:p w14:paraId="6C610895" w14:textId="77777777" w:rsidR="000D1151" w:rsidRPr="000D1151" w:rsidRDefault="000D1151" w:rsidP="000D1151">
      <w:pPr>
        <w:numPr>
          <w:ilvl w:val="0"/>
          <w:numId w:val="9"/>
        </w:numPr>
      </w:pPr>
      <w:r w:rsidRPr="000D1151">
        <w:t xml:space="preserve">What is Amazon RDS? </w:t>
      </w:r>
    </w:p>
    <w:p w14:paraId="61931AD6" w14:textId="77777777" w:rsidR="000D1151" w:rsidRPr="000D1151" w:rsidRDefault="000D1151" w:rsidP="000D1151">
      <w:pPr>
        <w:numPr>
          <w:ilvl w:val="0"/>
          <w:numId w:val="9"/>
        </w:numPr>
      </w:pPr>
      <w:r w:rsidRPr="000D1151">
        <w:t xml:space="preserve">What is the difference between SQL and NoSQL? </w:t>
      </w:r>
    </w:p>
    <w:p w14:paraId="6379745C" w14:textId="77777777" w:rsidR="000D1151" w:rsidRPr="000D1151" w:rsidRDefault="000D1151" w:rsidP="000D1151">
      <w:pPr>
        <w:numPr>
          <w:ilvl w:val="0"/>
          <w:numId w:val="9"/>
        </w:numPr>
      </w:pPr>
      <w:r w:rsidRPr="000D1151">
        <w:lastRenderedPageBreak/>
        <w:t xml:space="preserve">What is the difference between RDS and EC2? </w:t>
      </w:r>
    </w:p>
    <w:p w14:paraId="4571C77C" w14:textId="77777777" w:rsidR="000D1151" w:rsidRPr="000D1151" w:rsidRDefault="000D1151" w:rsidP="000D1151">
      <w:pPr>
        <w:numPr>
          <w:ilvl w:val="0"/>
          <w:numId w:val="9"/>
        </w:numPr>
      </w:pPr>
      <w:r w:rsidRPr="000D1151">
        <w:t xml:space="preserve">What database engines does RDS support? </w:t>
      </w:r>
    </w:p>
    <w:p w14:paraId="38FEC6A0" w14:textId="77777777" w:rsidR="000D1151" w:rsidRPr="000D1151" w:rsidRDefault="000D1151" w:rsidP="000D1151">
      <w:pPr>
        <w:numPr>
          <w:ilvl w:val="0"/>
          <w:numId w:val="9"/>
        </w:numPr>
      </w:pPr>
      <w:r w:rsidRPr="000D1151">
        <w:t xml:space="preserve">What is Amazon DynamoDB? </w:t>
      </w:r>
    </w:p>
    <w:p w14:paraId="2116B527" w14:textId="77777777" w:rsidR="000D1151" w:rsidRPr="000D1151" w:rsidRDefault="000D1151" w:rsidP="000D1151">
      <w:pPr>
        <w:numPr>
          <w:ilvl w:val="0"/>
          <w:numId w:val="9"/>
        </w:numPr>
      </w:pPr>
      <w:r w:rsidRPr="000D1151">
        <w:t xml:space="preserve">What is Amazon Redshift? </w:t>
      </w:r>
    </w:p>
    <w:p w14:paraId="7F306883" w14:textId="77777777" w:rsidR="000D1151" w:rsidRPr="000D1151" w:rsidRDefault="000D1151" w:rsidP="000D1151">
      <w:pPr>
        <w:rPr>
          <w:b/>
          <w:bCs/>
        </w:rPr>
      </w:pPr>
      <w:r w:rsidRPr="000D1151">
        <w:rPr>
          <w:b/>
          <w:bCs/>
        </w:rPr>
        <w:t>Important</w:t>
      </w:r>
    </w:p>
    <w:p w14:paraId="7F267780" w14:textId="77777777" w:rsidR="000D1151" w:rsidRPr="000D1151" w:rsidRDefault="000D1151" w:rsidP="000D1151">
      <w:pPr>
        <w:numPr>
          <w:ilvl w:val="0"/>
          <w:numId w:val="10"/>
        </w:numPr>
      </w:pPr>
      <w:r w:rsidRPr="000D1151">
        <w:t xml:space="preserve">What is Multi-AZ in RDS? </w:t>
      </w:r>
    </w:p>
    <w:p w14:paraId="01C36AE8" w14:textId="77777777" w:rsidR="000D1151" w:rsidRPr="000D1151" w:rsidRDefault="000D1151" w:rsidP="000D1151">
      <w:pPr>
        <w:numPr>
          <w:ilvl w:val="0"/>
          <w:numId w:val="10"/>
        </w:numPr>
      </w:pPr>
      <w:r w:rsidRPr="000D1151">
        <w:t xml:space="preserve">What is a Read Replica? </w:t>
      </w:r>
    </w:p>
    <w:p w14:paraId="40E8EE12" w14:textId="77777777" w:rsidR="000D1151" w:rsidRPr="000D1151" w:rsidRDefault="000D1151" w:rsidP="000D1151">
      <w:pPr>
        <w:numPr>
          <w:ilvl w:val="0"/>
          <w:numId w:val="10"/>
        </w:numPr>
      </w:pPr>
      <w:r w:rsidRPr="000D1151">
        <w:t xml:space="preserve">Difference between Multi-AZ and Read Replica? </w:t>
      </w:r>
    </w:p>
    <w:p w14:paraId="4301ED53" w14:textId="77777777" w:rsidR="000D1151" w:rsidRPr="000D1151" w:rsidRDefault="000D1151" w:rsidP="000D1151">
      <w:pPr>
        <w:numPr>
          <w:ilvl w:val="0"/>
          <w:numId w:val="10"/>
        </w:numPr>
      </w:pPr>
      <w:r w:rsidRPr="000D1151">
        <w:t xml:space="preserve">What is an RDS Snapshot? </w:t>
      </w:r>
    </w:p>
    <w:p w14:paraId="3BFA7041" w14:textId="77777777" w:rsidR="000D1151" w:rsidRPr="000D1151" w:rsidRDefault="000D1151" w:rsidP="000D1151">
      <w:pPr>
        <w:numPr>
          <w:ilvl w:val="0"/>
          <w:numId w:val="10"/>
        </w:numPr>
      </w:pPr>
      <w:r w:rsidRPr="000D1151">
        <w:t xml:space="preserve">What are the advantages of RDS? </w:t>
      </w:r>
    </w:p>
    <w:p w14:paraId="11B1450F" w14:textId="77777777" w:rsidR="000D1151" w:rsidRPr="000D1151" w:rsidRDefault="000D1151" w:rsidP="000D1151">
      <w:pPr>
        <w:numPr>
          <w:ilvl w:val="0"/>
          <w:numId w:val="10"/>
        </w:numPr>
      </w:pPr>
      <w:r w:rsidRPr="000D1151">
        <w:t xml:space="preserve">What is a database engine? </w:t>
      </w:r>
    </w:p>
    <w:p w14:paraId="58B302F3" w14:textId="77777777" w:rsidR="000D1151" w:rsidRPr="000D1151" w:rsidRDefault="000D1151" w:rsidP="000D1151">
      <w:pPr>
        <w:numPr>
          <w:ilvl w:val="0"/>
          <w:numId w:val="10"/>
        </w:numPr>
      </w:pPr>
      <w:r w:rsidRPr="000D1151">
        <w:t xml:space="preserve">What is a database table? </w:t>
      </w:r>
    </w:p>
    <w:p w14:paraId="66850E73" w14:textId="77777777" w:rsidR="000D1151" w:rsidRPr="000D1151" w:rsidRDefault="000D1151" w:rsidP="000D1151">
      <w:pPr>
        <w:numPr>
          <w:ilvl w:val="0"/>
          <w:numId w:val="10"/>
        </w:numPr>
      </w:pPr>
      <w:r w:rsidRPr="000D1151">
        <w:t xml:space="preserve">What are rows and columns? </w:t>
      </w:r>
    </w:p>
    <w:p w14:paraId="714C956F" w14:textId="11FD7E35" w:rsidR="000D1151" w:rsidRDefault="000D1151"/>
    <w:sectPr w:rsidR="000D11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2BF5"/>
    <w:multiLevelType w:val="multilevel"/>
    <w:tmpl w:val="229E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21D28"/>
    <w:multiLevelType w:val="multilevel"/>
    <w:tmpl w:val="5E5A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46517"/>
    <w:multiLevelType w:val="multilevel"/>
    <w:tmpl w:val="CFBE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42BA3"/>
    <w:multiLevelType w:val="multilevel"/>
    <w:tmpl w:val="A3BC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62E93"/>
    <w:multiLevelType w:val="multilevel"/>
    <w:tmpl w:val="F298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885A89"/>
    <w:multiLevelType w:val="multilevel"/>
    <w:tmpl w:val="04B0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ED7DF6"/>
    <w:multiLevelType w:val="multilevel"/>
    <w:tmpl w:val="0EEE1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4A3198"/>
    <w:multiLevelType w:val="multilevel"/>
    <w:tmpl w:val="7CF08BD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2D6B47"/>
    <w:multiLevelType w:val="multilevel"/>
    <w:tmpl w:val="A862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6705D3"/>
    <w:multiLevelType w:val="multilevel"/>
    <w:tmpl w:val="5BBE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51333">
    <w:abstractNumId w:val="5"/>
  </w:num>
  <w:num w:numId="2" w16cid:durableId="731197975">
    <w:abstractNumId w:val="2"/>
  </w:num>
  <w:num w:numId="3" w16cid:durableId="1746297468">
    <w:abstractNumId w:val="8"/>
  </w:num>
  <w:num w:numId="4" w16cid:durableId="917667353">
    <w:abstractNumId w:val="9"/>
  </w:num>
  <w:num w:numId="5" w16cid:durableId="663362341">
    <w:abstractNumId w:val="4"/>
  </w:num>
  <w:num w:numId="6" w16cid:durableId="550850688">
    <w:abstractNumId w:val="1"/>
  </w:num>
  <w:num w:numId="7" w16cid:durableId="1112087076">
    <w:abstractNumId w:val="3"/>
  </w:num>
  <w:num w:numId="8" w16cid:durableId="1581526630">
    <w:abstractNumId w:val="0"/>
  </w:num>
  <w:num w:numId="9" w16cid:durableId="169953997">
    <w:abstractNumId w:val="6"/>
  </w:num>
  <w:num w:numId="10" w16cid:durableId="9337080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151"/>
    <w:rsid w:val="000D1151"/>
    <w:rsid w:val="00FD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3162E"/>
  <w15:chartTrackingRefBased/>
  <w15:docId w15:val="{E955DBF1-5845-4CF7-9688-5A4F223E6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1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1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1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1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1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1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1356</Words>
  <Characters>7732</Characters>
  <Application>Microsoft Office Word</Application>
  <DocSecurity>0</DocSecurity>
  <Lines>64</Lines>
  <Paragraphs>18</Paragraphs>
  <ScaleCrop>false</ScaleCrop>
  <Company/>
  <LinksUpToDate>false</LinksUpToDate>
  <CharactersWithSpaces>9070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Barath Raj</dc:creator>
  <cp:keywords/>
  <dc:description/>
  <cp:lastModifiedBy>Barath Raj</cp:lastModifiedBy>
  <cp:revision>2</cp:revision>
  <dcterms:created xsi:type="dcterms:W3CDTF">2026-08-16T06:42:00Z</dcterms:created>
  <dcterms:modified xsi:type="dcterms:W3CDTF">2026-08-16T06:42:00Z</dcterms:modified>
</cp:coreProperties>
</file>