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2C648EBC" wp14:paraId="5E5787A5" wp14:textId="32140D0B">
      <w:pPr>
        <w:jc w:val="right"/>
        <w:rPr>
          <w:b w:val="1"/>
          <w:bCs w:val="1"/>
          <w:sz w:val="24"/>
          <w:szCs w:val="24"/>
        </w:rPr>
      </w:pPr>
      <w:r w:rsidRPr="2C648EBC" w:rsidR="4BCDCD6B">
        <w:rPr>
          <w:b w:val="1"/>
          <w:bCs w:val="1"/>
          <w:sz w:val="36"/>
          <w:szCs w:val="36"/>
        </w:rPr>
        <w:t>Storage account using Azure</w:t>
      </w:r>
      <w:r w:rsidRPr="2C648EBC" w:rsidR="1CC78325">
        <w:rPr>
          <w:b w:val="1"/>
          <w:bCs w:val="1"/>
          <w:sz w:val="36"/>
          <w:szCs w:val="36"/>
        </w:rPr>
        <w:t xml:space="preserve"> </w:t>
      </w:r>
      <w:r>
        <w:tab/>
      </w:r>
      <w:r w:rsidRPr="2C648EBC" w:rsidR="33B92259">
        <w:rPr>
          <w:b w:val="1"/>
          <w:bCs w:val="1"/>
          <w:sz w:val="24"/>
          <w:szCs w:val="24"/>
        </w:rPr>
        <w:t xml:space="preserve">  </w:t>
      </w:r>
      <w:r w:rsidRPr="2C648EBC" w:rsidR="1CC78325">
        <w:rPr>
          <w:b w:val="1"/>
          <w:bCs w:val="1"/>
          <w:sz w:val="24"/>
          <w:szCs w:val="24"/>
        </w:rPr>
        <w:t>Barath S Sundar</w:t>
      </w:r>
    </w:p>
    <w:p w:rsidR="790EFF7C" w:rsidP="790EFF7C" w:rsidRDefault="790EFF7C" w14:paraId="1987A2AD" w14:textId="246C5DF8">
      <w:pPr>
        <w:jc w:val="left"/>
        <w:rPr>
          <w:b w:val="1"/>
          <w:bCs w:val="1"/>
          <w:sz w:val="36"/>
          <w:szCs w:val="36"/>
        </w:rPr>
      </w:pPr>
    </w:p>
    <w:p w:rsidR="1CC78325" w:rsidP="2C648EBC" w:rsidRDefault="1CC78325" w14:paraId="33E5B446" w14:textId="7E1E4E1C">
      <w:pPr>
        <w:jc w:val="left"/>
        <w:rPr>
          <w:b w:val="0"/>
          <w:bCs w:val="0"/>
          <w:sz w:val="24"/>
          <w:szCs w:val="24"/>
        </w:rPr>
      </w:pPr>
      <w:r w:rsidRPr="2C648EBC" w:rsidR="1CC78325">
        <w:rPr>
          <w:b w:val="0"/>
          <w:bCs w:val="0"/>
          <w:sz w:val="24"/>
          <w:szCs w:val="24"/>
        </w:rPr>
        <w:t>Select Storage Account</w:t>
      </w:r>
    </w:p>
    <w:p w:rsidR="1CC78325" w:rsidP="790EFF7C" w:rsidRDefault="1CC78325" w14:paraId="193672A9" w14:textId="37652CA6">
      <w:pPr>
        <w:pStyle w:val="Normal"/>
        <w:jc w:val="left"/>
      </w:pPr>
      <w:r w:rsidR="1CC78325">
        <w:drawing>
          <wp:inline wp14:editId="3F1FBB28" wp14:anchorId="23910992">
            <wp:extent cx="5724524" cy="3219450"/>
            <wp:effectExtent l="0" t="0" r="0" b="0"/>
            <wp:docPr id="585040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c9305e78041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C78325" w:rsidP="790EFF7C" w:rsidRDefault="1CC78325" w14:paraId="2F8FFDC6" w14:textId="4723BF69">
      <w:pPr>
        <w:pStyle w:val="Normal"/>
        <w:jc w:val="left"/>
      </w:pPr>
      <w:r w:rsidR="1CC78325">
        <w:rPr/>
        <w:t>For creating a storage we’ve to create an account, so pr</w:t>
      </w:r>
      <w:r w:rsidR="2CEB060B">
        <w:rPr/>
        <w:t xml:space="preserve">ess </w:t>
      </w:r>
      <w:r w:rsidR="0046D4B9">
        <w:rPr/>
        <w:t>create.</w:t>
      </w:r>
    </w:p>
    <w:p w:rsidR="2CEB060B" w:rsidP="790EFF7C" w:rsidRDefault="2CEB060B" w14:paraId="1ECC0E8A" w14:textId="41F5538C">
      <w:pPr>
        <w:pStyle w:val="Normal"/>
        <w:jc w:val="left"/>
      </w:pPr>
      <w:r w:rsidR="2CEB060B">
        <w:drawing>
          <wp:inline wp14:editId="4A4BD47F" wp14:anchorId="26B22D32">
            <wp:extent cx="5724524" cy="3219450"/>
            <wp:effectExtent l="0" t="0" r="0" b="0"/>
            <wp:docPr id="1583964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94d5dba3e744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F8AA7" w:rsidP="67AF8AA7" w:rsidRDefault="67AF8AA7" w14:paraId="0EAE47BE" w14:textId="53C10FE7">
      <w:pPr>
        <w:pStyle w:val="Normal"/>
        <w:jc w:val="left"/>
      </w:pPr>
    </w:p>
    <w:p w:rsidR="37E168B5" w:rsidP="67AF8AA7" w:rsidRDefault="37E168B5" w14:paraId="1DA4A6DF" w14:textId="63F9D299">
      <w:pPr>
        <w:pStyle w:val="Normal"/>
        <w:jc w:val="left"/>
      </w:pPr>
      <w:r w:rsidR="37E168B5">
        <w:rPr/>
        <w:t>Select the suitable service type</w:t>
      </w:r>
    </w:p>
    <w:p w:rsidR="37E168B5" w:rsidP="67AF8AA7" w:rsidRDefault="37E168B5" w14:paraId="25CD81C4" w14:textId="1FBFF381">
      <w:pPr>
        <w:pStyle w:val="Normal"/>
        <w:jc w:val="left"/>
      </w:pPr>
      <w:r w:rsidR="37E168B5">
        <w:drawing>
          <wp:inline wp14:editId="4C10263F" wp14:anchorId="1EC32366">
            <wp:extent cx="5724524" cy="3219450"/>
            <wp:effectExtent l="0" t="0" r="0" b="0"/>
            <wp:docPr id="1115855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b3ee007dce49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918265" w:rsidP="67AF8AA7" w:rsidRDefault="75918265" w14:paraId="08278772" w14:textId="346FE445">
      <w:pPr>
        <w:pStyle w:val="Normal"/>
        <w:jc w:val="left"/>
      </w:pPr>
      <w:r w:rsidR="75918265">
        <w:rPr/>
        <w:t xml:space="preserve">Provide storage account name and select </w:t>
      </w:r>
      <w:r w:rsidR="75918265">
        <w:rPr/>
        <w:t>appropriate location</w:t>
      </w:r>
      <w:r w:rsidR="75918265">
        <w:rPr/>
        <w:t xml:space="preserve"> for it</w:t>
      </w:r>
    </w:p>
    <w:p w:rsidR="75918265" w:rsidP="67AF8AA7" w:rsidRDefault="75918265" w14:paraId="749FF1D1" w14:textId="530E69F1">
      <w:pPr>
        <w:pStyle w:val="Normal"/>
        <w:jc w:val="left"/>
      </w:pPr>
      <w:r w:rsidR="75918265">
        <w:drawing>
          <wp:inline wp14:editId="7F2BCF02" wp14:anchorId="54AF85D0">
            <wp:extent cx="5724524" cy="3219450"/>
            <wp:effectExtent l="0" t="0" r="0" b="0"/>
            <wp:docPr id="1859709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a2df3612cb43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15D5B" w:rsidP="67AF8AA7" w:rsidRDefault="3A415D5B" w14:paraId="18BB8968" w14:textId="571B8FDB">
      <w:pPr>
        <w:pStyle w:val="Normal"/>
        <w:jc w:val="left"/>
      </w:pPr>
      <w:r w:rsidR="3A415D5B">
        <w:rPr/>
        <w:t>Click next for advanced settings</w:t>
      </w:r>
      <w:r w:rsidR="3A2CE179">
        <w:rPr/>
        <w:t xml:space="preserve"> and set default</w:t>
      </w:r>
    </w:p>
    <w:p w:rsidR="3A2CE179" w:rsidP="67AF8AA7" w:rsidRDefault="3A2CE179" w14:paraId="5F72C8E7" w14:textId="012B99A3">
      <w:pPr>
        <w:pStyle w:val="Normal"/>
        <w:jc w:val="left"/>
      </w:pPr>
      <w:r w:rsidR="3A2CE179">
        <w:drawing>
          <wp:inline wp14:editId="0B7B9225" wp14:anchorId="1D235522">
            <wp:extent cx="5724524" cy="3219450"/>
            <wp:effectExtent l="0" t="0" r="0" b="0"/>
            <wp:docPr id="427608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70643c5d6e40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CE179" w:rsidP="67AF8AA7" w:rsidRDefault="3A2CE179" w14:paraId="5BE0327E" w14:textId="516933B2">
      <w:pPr>
        <w:pStyle w:val="Normal"/>
        <w:jc w:val="left"/>
      </w:pPr>
      <w:r w:rsidR="3A2CE179">
        <w:drawing>
          <wp:inline wp14:editId="71C0D2B7" wp14:anchorId="2284F0C8">
            <wp:extent cx="5724524" cy="3219450"/>
            <wp:effectExtent l="0" t="0" r="0" b="0"/>
            <wp:docPr id="1012970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ef6aad6934d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CE179" w:rsidP="67AF8AA7" w:rsidRDefault="3A2CE179" w14:paraId="3A8188EC" w14:textId="1201E495">
      <w:pPr>
        <w:pStyle w:val="Normal"/>
        <w:jc w:val="left"/>
      </w:pPr>
      <w:r w:rsidR="3A2CE179">
        <w:rPr/>
        <w:t xml:space="preserve">Click on networking and select the type of network </w:t>
      </w:r>
    </w:p>
    <w:p w:rsidR="3A2CE179" w:rsidP="67AF8AA7" w:rsidRDefault="3A2CE179" w14:paraId="77709248" w14:textId="49B956B8">
      <w:pPr>
        <w:pStyle w:val="Normal"/>
        <w:jc w:val="left"/>
      </w:pPr>
      <w:r w:rsidR="3A2CE179">
        <w:drawing>
          <wp:inline wp14:editId="5FC6D261" wp14:anchorId="32216138">
            <wp:extent cx="5724524" cy="3219450"/>
            <wp:effectExtent l="0" t="0" r="0" b="0"/>
            <wp:docPr id="76644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7465dec870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CE179" w:rsidP="67AF8AA7" w:rsidRDefault="3A2CE179" w14:paraId="4C7F1448" w14:textId="66CF1561">
      <w:pPr>
        <w:pStyle w:val="Normal"/>
        <w:jc w:val="left"/>
      </w:pPr>
      <w:r w:rsidR="3A2CE179">
        <w:drawing>
          <wp:inline wp14:editId="7CC15DFF" wp14:anchorId="0BF2CF7A">
            <wp:extent cx="5724524" cy="3219450"/>
            <wp:effectExtent l="0" t="0" r="0" b="0"/>
            <wp:docPr id="12401773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5ff4c19364a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2CE179" w:rsidP="67AF8AA7" w:rsidRDefault="3A2CE179" w14:paraId="72CB1D9F" w14:textId="017E5E56">
      <w:pPr>
        <w:pStyle w:val="Normal"/>
        <w:jc w:val="left"/>
      </w:pPr>
      <w:r w:rsidR="3A2CE179">
        <w:rPr/>
        <w:t xml:space="preserve">Click on next to move on to the data protection </w:t>
      </w:r>
    </w:p>
    <w:p w:rsidR="3A2CE179" w:rsidP="67AF8AA7" w:rsidRDefault="3A2CE179" w14:paraId="5A519698" w14:textId="5B851D99">
      <w:pPr>
        <w:pStyle w:val="Normal"/>
        <w:jc w:val="left"/>
      </w:pPr>
      <w:r w:rsidR="3A2CE179">
        <w:drawing>
          <wp:inline wp14:editId="005FB623" wp14:anchorId="731F1527">
            <wp:extent cx="5724524" cy="3219450"/>
            <wp:effectExtent l="0" t="0" r="0" b="0"/>
            <wp:docPr id="1599695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10211cdc354e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F8AA7" w:rsidP="67AF8AA7" w:rsidRDefault="67AF8AA7" w14:paraId="1489D690" w14:textId="780F2C91">
      <w:pPr>
        <w:pStyle w:val="Normal"/>
        <w:jc w:val="left"/>
      </w:pPr>
    </w:p>
    <w:p w:rsidR="3A2CE179" w:rsidP="67AF8AA7" w:rsidRDefault="3A2CE179" w14:paraId="78F6BA14" w14:textId="5F4F3D46">
      <w:pPr>
        <w:pStyle w:val="Normal"/>
        <w:jc w:val="left"/>
      </w:pPr>
      <w:r w:rsidR="3A2CE179">
        <w:drawing>
          <wp:inline wp14:editId="649B82C8" wp14:anchorId="64CBC338">
            <wp:extent cx="5724524" cy="3219450"/>
            <wp:effectExtent l="0" t="0" r="0" b="0"/>
            <wp:docPr id="25658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e87873fb24e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F8AA7" w:rsidP="67AF8AA7" w:rsidRDefault="67AF8AA7" w14:paraId="5A1770DF" w14:textId="05FD75CF">
      <w:pPr>
        <w:pStyle w:val="Normal"/>
        <w:jc w:val="left"/>
      </w:pPr>
    </w:p>
    <w:p w:rsidR="67AF8AA7" w:rsidP="67AF8AA7" w:rsidRDefault="67AF8AA7" w14:paraId="769A4285" w14:textId="09B4C2B2">
      <w:pPr>
        <w:pStyle w:val="Normal"/>
        <w:jc w:val="left"/>
      </w:pPr>
    </w:p>
    <w:p w:rsidR="67AF8AA7" w:rsidP="67AF8AA7" w:rsidRDefault="67AF8AA7" w14:paraId="7FF73172" w14:textId="6F8CB947">
      <w:pPr>
        <w:pStyle w:val="Normal"/>
        <w:jc w:val="left"/>
      </w:pPr>
    </w:p>
    <w:p w:rsidR="67AF8AA7" w:rsidP="67AF8AA7" w:rsidRDefault="67AF8AA7" w14:paraId="387034FC" w14:textId="4E1E4A51">
      <w:pPr>
        <w:pStyle w:val="Normal"/>
        <w:jc w:val="left"/>
      </w:pPr>
    </w:p>
    <w:p w:rsidR="67AF8AA7" w:rsidP="67AF8AA7" w:rsidRDefault="67AF8AA7" w14:paraId="27559E34" w14:textId="5DDB447A">
      <w:pPr>
        <w:pStyle w:val="Normal"/>
        <w:jc w:val="left"/>
      </w:pPr>
    </w:p>
    <w:p w:rsidR="3A2CE179" w:rsidP="67AF8AA7" w:rsidRDefault="3A2CE179" w14:paraId="7A6FDEEE" w14:textId="5BFF66FE">
      <w:pPr>
        <w:pStyle w:val="Normal"/>
        <w:jc w:val="left"/>
      </w:pPr>
      <w:r w:rsidR="3A2CE179">
        <w:rPr/>
        <w:t>Click on next to move onto the encryption part, then select the encryption type</w:t>
      </w:r>
    </w:p>
    <w:p w:rsidR="3BD64CE5" w:rsidP="67AF8AA7" w:rsidRDefault="3BD64CE5" w14:paraId="05ED84E9" w14:textId="54695471">
      <w:pPr>
        <w:pStyle w:val="Normal"/>
        <w:jc w:val="left"/>
      </w:pPr>
      <w:r w:rsidR="3BD64CE5">
        <w:drawing>
          <wp:inline wp14:editId="4ED69886" wp14:anchorId="4F9A77C8">
            <wp:extent cx="5724524" cy="3219450"/>
            <wp:effectExtent l="0" t="0" r="0" b="0"/>
            <wp:docPr id="1072766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8e1531ae44a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D64CE5" w:rsidP="67AF8AA7" w:rsidRDefault="3BD64CE5" w14:paraId="0A26623D" w14:textId="3D28A9F8">
      <w:pPr>
        <w:pStyle w:val="Normal"/>
        <w:jc w:val="left"/>
      </w:pPr>
      <w:r w:rsidR="3BD64CE5">
        <w:rPr/>
        <w:t xml:space="preserve">If tag is needed, then give the suitable name </w:t>
      </w:r>
    </w:p>
    <w:p w:rsidR="6F8B3288" w:rsidP="67AF8AA7" w:rsidRDefault="6F8B3288" w14:paraId="49705AC4" w14:textId="6AACCBCD">
      <w:pPr>
        <w:pStyle w:val="Normal"/>
        <w:jc w:val="left"/>
      </w:pPr>
      <w:r w:rsidR="6F8B3288">
        <w:drawing>
          <wp:inline wp14:editId="583669E1" wp14:anchorId="24F76F9A">
            <wp:extent cx="5724524" cy="3219450"/>
            <wp:effectExtent l="0" t="0" r="0" b="0"/>
            <wp:docPr id="49131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1dede5b5645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F8AA7" w:rsidP="67AF8AA7" w:rsidRDefault="67AF8AA7" w14:paraId="223C71BD" w14:textId="1C46D25D">
      <w:pPr>
        <w:pStyle w:val="Normal"/>
        <w:jc w:val="left"/>
      </w:pPr>
    </w:p>
    <w:p w:rsidR="67AF8AA7" w:rsidP="67AF8AA7" w:rsidRDefault="67AF8AA7" w14:paraId="1F702C28" w14:textId="1704B5E9">
      <w:pPr>
        <w:pStyle w:val="Normal"/>
        <w:jc w:val="left"/>
      </w:pPr>
    </w:p>
    <w:p w:rsidR="67AF8AA7" w:rsidP="67AF8AA7" w:rsidRDefault="67AF8AA7" w14:paraId="65126FB6" w14:textId="371143D3">
      <w:pPr>
        <w:pStyle w:val="Normal"/>
        <w:jc w:val="left"/>
      </w:pPr>
    </w:p>
    <w:p w:rsidR="67AF8AA7" w:rsidP="67AF8AA7" w:rsidRDefault="67AF8AA7" w14:paraId="0C743B01" w14:textId="0C32F1BE">
      <w:pPr>
        <w:pStyle w:val="Normal"/>
        <w:jc w:val="left"/>
      </w:pPr>
    </w:p>
    <w:p w:rsidR="6F8B3288" w:rsidP="67AF8AA7" w:rsidRDefault="6F8B3288" w14:paraId="371AC4D9" w14:textId="19EAC9C1">
      <w:pPr>
        <w:pStyle w:val="Normal"/>
        <w:jc w:val="left"/>
      </w:pPr>
      <w:r w:rsidR="6F8B3288">
        <w:rPr/>
        <w:t xml:space="preserve">Review and create </w:t>
      </w:r>
    </w:p>
    <w:p w:rsidR="6F8B3288" w:rsidP="67AF8AA7" w:rsidRDefault="6F8B3288" w14:paraId="3F4FD0DB" w14:textId="62812F17">
      <w:pPr>
        <w:pStyle w:val="Normal"/>
        <w:jc w:val="left"/>
      </w:pPr>
      <w:r w:rsidR="6F8B3288">
        <w:drawing>
          <wp:inline wp14:editId="42E1DCE9" wp14:anchorId="22215EEE">
            <wp:extent cx="5724524" cy="3219450"/>
            <wp:effectExtent l="0" t="0" r="0" b="0"/>
            <wp:docPr id="1570188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9dbb1e7c6d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B3288" w:rsidP="67AF8AA7" w:rsidRDefault="6F8B3288" w14:paraId="63620926" w14:textId="665D1DA7">
      <w:pPr>
        <w:pStyle w:val="Normal"/>
        <w:jc w:val="left"/>
      </w:pPr>
      <w:r w:rsidR="6F8B3288">
        <w:drawing>
          <wp:inline wp14:editId="369E1C67" wp14:anchorId="4E37A9A0">
            <wp:extent cx="5724524" cy="3219450"/>
            <wp:effectExtent l="0" t="0" r="0" b="0"/>
            <wp:docPr id="1520696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b4fb4782ef44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8B3288" w:rsidP="67AF8AA7" w:rsidRDefault="6F8B3288" w14:paraId="4CA1060B" w14:textId="3BDAA0C1">
      <w:pPr>
        <w:pStyle w:val="Normal"/>
        <w:jc w:val="left"/>
      </w:pPr>
      <w:r w:rsidR="6F8B3288">
        <w:drawing>
          <wp:inline wp14:editId="4AA69921" wp14:anchorId="6DC4E73A">
            <wp:extent cx="5724524" cy="3219450"/>
            <wp:effectExtent l="0" t="0" r="0" b="0"/>
            <wp:docPr id="1981402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cfbea09bb46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AF38B0" w:rsidP="67AF8AA7" w:rsidRDefault="75AF38B0" w14:paraId="4A12C548" w14:textId="1190933B">
      <w:pPr>
        <w:pStyle w:val="Normal"/>
        <w:jc w:val="left"/>
      </w:pPr>
      <w:r w:rsidR="75AF38B0">
        <w:rPr/>
        <w:t xml:space="preserve">Storage account is successfully created </w:t>
      </w:r>
    </w:p>
    <w:p w:rsidR="75AF38B0" w:rsidP="67AF8AA7" w:rsidRDefault="75AF38B0" w14:paraId="179E88E1" w14:textId="158A5CBF">
      <w:pPr>
        <w:pStyle w:val="Normal"/>
        <w:jc w:val="left"/>
      </w:pPr>
      <w:r w:rsidR="75AF38B0">
        <w:drawing>
          <wp:inline wp14:editId="6C7DAB5F" wp14:anchorId="54D33CA0">
            <wp:extent cx="5724524" cy="3219450"/>
            <wp:effectExtent l="0" t="0" r="0" b="0"/>
            <wp:docPr id="1874410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ecbd12f704c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F8AA7" w:rsidP="67AF8AA7" w:rsidRDefault="67AF8AA7" w14:paraId="13D5789C" w14:textId="0992A5E2">
      <w:pPr>
        <w:pStyle w:val="Normal"/>
        <w:jc w:val="left"/>
      </w:pPr>
    </w:p>
    <w:p w:rsidR="75AF38B0" w:rsidP="67AF8AA7" w:rsidRDefault="75AF38B0" w14:paraId="750B660B" w14:textId="6C6ED28B">
      <w:pPr>
        <w:pStyle w:val="Normal"/>
        <w:jc w:val="left"/>
      </w:pPr>
      <w:r w:rsidR="75AF38B0">
        <w:drawing>
          <wp:inline wp14:editId="04E6CEA8" wp14:anchorId="25FFDF26">
            <wp:extent cx="5724524" cy="3219450"/>
            <wp:effectExtent l="0" t="0" r="0" b="0"/>
            <wp:docPr id="191025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4ec84524342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AF8AA7" w:rsidP="67AF8AA7" w:rsidRDefault="67AF8AA7" w14:paraId="1CBAEA46" w14:textId="05C2C1D0">
      <w:pPr>
        <w:pStyle w:val="Normal"/>
        <w:jc w:val="left"/>
      </w:pPr>
      <w:r w:rsidR="2F802757">
        <w:rPr/>
        <w:t>Deleting a storage account</w:t>
      </w:r>
    </w:p>
    <w:p w:rsidR="2F802757" w:rsidP="2C648EBC" w:rsidRDefault="2F802757" w14:paraId="5815B6DE" w14:textId="2391E161">
      <w:pPr>
        <w:pStyle w:val="Normal"/>
        <w:jc w:val="left"/>
      </w:pPr>
      <w:r w:rsidR="2F802757">
        <w:drawing>
          <wp:inline wp14:editId="067E732E" wp14:anchorId="39FBD4DA">
            <wp:extent cx="5724524" cy="3219450"/>
            <wp:effectExtent l="0" t="0" r="0" b="0"/>
            <wp:docPr id="1053712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099b31cf1e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02757" w:rsidP="2C648EBC" w:rsidRDefault="2F802757" w14:paraId="19FA820F" w14:textId="5C2C01DB">
      <w:pPr>
        <w:pStyle w:val="Normal"/>
        <w:jc w:val="left"/>
      </w:pPr>
      <w:r w:rsidR="2F802757">
        <w:drawing>
          <wp:inline wp14:editId="40392217" wp14:anchorId="6C389CF4">
            <wp:extent cx="5724524" cy="3219450"/>
            <wp:effectExtent l="0" t="0" r="0" b="0"/>
            <wp:docPr id="671850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b683a1c8449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F802757" w:rsidP="2C648EBC" w:rsidRDefault="2F802757" w14:paraId="6B9FB65E" w14:textId="3D2D91CD">
      <w:pPr>
        <w:pStyle w:val="Normal"/>
        <w:jc w:val="left"/>
      </w:pPr>
      <w:r w:rsidR="2F802757">
        <w:drawing>
          <wp:inline wp14:editId="642CBE6F" wp14:anchorId="24694A1B">
            <wp:extent cx="5724524" cy="3219450"/>
            <wp:effectExtent l="0" t="0" r="0" b="0"/>
            <wp:docPr id="280309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1bf833f60c4a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648EBC" w:rsidP="2C648EBC" w:rsidRDefault="2C648EBC" w14:paraId="788FF4A5" w14:textId="7937754A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33EE2D"/>
    <w:rsid w:val="0046D4B9"/>
    <w:rsid w:val="0345B62E"/>
    <w:rsid w:val="06335BFB"/>
    <w:rsid w:val="0745A390"/>
    <w:rsid w:val="09574C26"/>
    <w:rsid w:val="10E310F6"/>
    <w:rsid w:val="1139F415"/>
    <w:rsid w:val="19533909"/>
    <w:rsid w:val="1A5DBFEE"/>
    <w:rsid w:val="1CC78325"/>
    <w:rsid w:val="29A854D5"/>
    <w:rsid w:val="2C648EBC"/>
    <w:rsid w:val="2CEB060B"/>
    <w:rsid w:val="2F802757"/>
    <w:rsid w:val="30A43539"/>
    <w:rsid w:val="32CFD46E"/>
    <w:rsid w:val="33B92259"/>
    <w:rsid w:val="362E89FA"/>
    <w:rsid w:val="37E168B5"/>
    <w:rsid w:val="38203E52"/>
    <w:rsid w:val="3A2CE179"/>
    <w:rsid w:val="3A415D5B"/>
    <w:rsid w:val="3B709AA8"/>
    <w:rsid w:val="3BD64CE5"/>
    <w:rsid w:val="3BF60E4B"/>
    <w:rsid w:val="3E5D1A60"/>
    <w:rsid w:val="3EB005F6"/>
    <w:rsid w:val="4322B32D"/>
    <w:rsid w:val="4335D89B"/>
    <w:rsid w:val="4BCDCD6B"/>
    <w:rsid w:val="54B247A4"/>
    <w:rsid w:val="602AF2EC"/>
    <w:rsid w:val="629FD12E"/>
    <w:rsid w:val="65D61602"/>
    <w:rsid w:val="67AF8AA7"/>
    <w:rsid w:val="67F72FA1"/>
    <w:rsid w:val="6C6320ED"/>
    <w:rsid w:val="6C7B47A5"/>
    <w:rsid w:val="6F8B3288"/>
    <w:rsid w:val="75918265"/>
    <w:rsid w:val="75AF38B0"/>
    <w:rsid w:val="7757038B"/>
    <w:rsid w:val="790EFF7C"/>
    <w:rsid w:val="7CC8FFD2"/>
    <w:rsid w:val="7DF5D203"/>
    <w:rsid w:val="7E33E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3EE2D"/>
  <w15:chartTrackingRefBased/>
  <w15:docId w15:val="{14FDA52C-228C-453E-8544-D53EE688CFF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05fc9305e7804139" /><Relationship Type="http://schemas.openxmlformats.org/officeDocument/2006/relationships/image" Target="/media/image3.png" Id="Rcf94d5dba3e7449c" /><Relationship Type="http://schemas.openxmlformats.org/officeDocument/2006/relationships/image" Target="/media/image4.png" Id="R1fb3ee007dce49ee" /><Relationship Type="http://schemas.openxmlformats.org/officeDocument/2006/relationships/image" Target="/media/image5.png" Id="Rbaa2df3612cb43b1" /><Relationship Type="http://schemas.openxmlformats.org/officeDocument/2006/relationships/image" Target="/media/image6.png" Id="Rb370643c5d6e40f5" /><Relationship Type="http://schemas.openxmlformats.org/officeDocument/2006/relationships/image" Target="/media/image7.png" Id="R82aef6aad6934dbb" /><Relationship Type="http://schemas.openxmlformats.org/officeDocument/2006/relationships/image" Target="/media/image8.png" Id="R0e7465dec8704e18" /><Relationship Type="http://schemas.openxmlformats.org/officeDocument/2006/relationships/image" Target="/media/image9.png" Id="R6095ff4c19364a90" /><Relationship Type="http://schemas.openxmlformats.org/officeDocument/2006/relationships/image" Target="/media/imagea.png" Id="Rc610211cdc354e17" /><Relationship Type="http://schemas.openxmlformats.org/officeDocument/2006/relationships/image" Target="/media/imageb.png" Id="R429e87873fb24edf" /><Relationship Type="http://schemas.openxmlformats.org/officeDocument/2006/relationships/image" Target="/media/imagec.png" Id="Rbf28e1531ae44a8b" /><Relationship Type="http://schemas.openxmlformats.org/officeDocument/2006/relationships/image" Target="/media/imaged.png" Id="Rf501dede5b56457c" /><Relationship Type="http://schemas.openxmlformats.org/officeDocument/2006/relationships/image" Target="/media/imagee.png" Id="R5a9dbb1e7c6d4ea4" /><Relationship Type="http://schemas.openxmlformats.org/officeDocument/2006/relationships/image" Target="/media/imagef.png" Id="R21b4fb4782ef44e6" /><Relationship Type="http://schemas.openxmlformats.org/officeDocument/2006/relationships/image" Target="/media/image10.png" Id="R5c3cfbea09bb4639" /><Relationship Type="http://schemas.openxmlformats.org/officeDocument/2006/relationships/image" Target="/media/image11.png" Id="R83becbd12f704caf" /><Relationship Type="http://schemas.openxmlformats.org/officeDocument/2006/relationships/image" Target="/media/image12.png" Id="R1d84ec8452434223" /><Relationship Type="http://schemas.openxmlformats.org/officeDocument/2006/relationships/image" Target="/media/image13.png" Id="Rf5099b31cf1e417b" /><Relationship Type="http://schemas.openxmlformats.org/officeDocument/2006/relationships/image" Target="/media/image14.png" Id="R1bcb683a1c8449ce" /><Relationship Type="http://schemas.openxmlformats.org/officeDocument/2006/relationships/image" Target="/media/image15.png" Id="R2e1bf833f60c4ac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Barath Sabapathy</dc:creator>
  <keywords/>
  <dc:description/>
  <lastModifiedBy>Barath Sabapathy</lastModifiedBy>
  <revision>4</revision>
  <dcterms:created xsi:type="dcterms:W3CDTF">2024-11-25T09:45:25.6015985Z</dcterms:created>
  <dcterms:modified xsi:type="dcterms:W3CDTF">2024-11-25T11:39:42.3511596Z</dcterms:modified>
</coreProperties>
</file>