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540B3" w14:textId="77777777" w:rsidR="00D15A37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67FF09D" w14:textId="77777777" w:rsidR="00D15A3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53E8BDB" w14:textId="77777777" w:rsidR="00D15A37" w:rsidRDefault="00D15A3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5A37" w14:paraId="2D3C1264" w14:textId="77777777">
        <w:trPr>
          <w:jc w:val="center"/>
        </w:trPr>
        <w:tc>
          <w:tcPr>
            <w:tcW w:w="4508" w:type="dxa"/>
          </w:tcPr>
          <w:p w14:paraId="1B881BB7" w14:textId="77777777" w:rsidR="00D15A3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9BF613" w14:textId="6B047919" w:rsidR="00D15A37" w:rsidRDefault="007B755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 September 2026</w:t>
            </w:r>
          </w:p>
        </w:tc>
      </w:tr>
      <w:tr w:rsidR="00D15A37" w14:paraId="2296E3D9" w14:textId="77777777">
        <w:trPr>
          <w:jc w:val="center"/>
        </w:trPr>
        <w:tc>
          <w:tcPr>
            <w:tcW w:w="4508" w:type="dxa"/>
          </w:tcPr>
          <w:p w14:paraId="749A57D9" w14:textId="77777777" w:rsidR="00D15A3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02911A5" w14:textId="22873312" w:rsidR="00D15A37" w:rsidRDefault="007B755D">
            <w:pPr>
              <w:rPr>
                <w:rFonts w:ascii="Arial" w:eastAsia="Arial" w:hAnsi="Arial" w:cs="Arial"/>
              </w:rPr>
            </w:pPr>
            <w:r w:rsidRPr="007B755D">
              <w:rPr>
                <w:rFonts w:ascii="Arial" w:eastAsia="Arial" w:hAnsi="Arial" w:cs="Arial"/>
              </w:rPr>
              <w:t>6ab61c92dcdae33acb38ce40</w:t>
            </w:r>
          </w:p>
        </w:tc>
      </w:tr>
      <w:tr w:rsidR="00D15A37" w14:paraId="1615DE67" w14:textId="77777777">
        <w:trPr>
          <w:jc w:val="center"/>
        </w:trPr>
        <w:tc>
          <w:tcPr>
            <w:tcW w:w="4508" w:type="dxa"/>
          </w:tcPr>
          <w:p w14:paraId="11AFCDCF" w14:textId="77777777" w:rsidR="00D15A3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07726BD" w14:textId="595AC782" w:rsidR="00D15A37" w:rsidRDefault="007B755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AI-FAQ Assistant</w:t>
            </w:r>
          </w:p>
        </w:tc>
      </w:tr>
      <w:tr w:rsidR="00D15A37" w14:paraId="1305A411" w14:textId="77777777">
        <w:trPr>
          <w:jc w:val="center"/>
        </w:trPr>
        <w:tc>
          <w:tcPr>
            <w:tcW w:w="4508" w:type="dxa"/>
          </w:tcPr>
          <w:p w14:paraId="6001E2AB" w14:textId="77777777" w:rsidR="00D15A3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3619E60" w14:textId="77777777" w:rsidR="00D15A3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A73D5D3" w14:textId="77777777" w:rsidR="00D15A37" w:rsidRDefault="00D15A37">
      <w:pPr>
        <w:rPr>
          <w:rFonts w:ascii="Arial" w:eastAsia="Arial" w:hAnsi="Arial" w:cs="Arial"/>
          <w:b/>
          <w:bCs/>
        </w:rPr>
      </w:pPr>
    </w:p>
    <w:p w14:paraId="28DEDB97" w14:textId="77777777" w:rsidR="00D15A3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089B04D4" w14:textId="77777777" w:rsidR="00D15A3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D15A37" w14:paraId="6505B482" w14:textId="77777777">
        <w:trPr>
          <w:trHeight w:val="369"/>
          <w:tblHeader/>
        </w:trPr>
        <w:tc>
          <w:tcPr>
            <w:tcW w:w="1813" w:type="dxa"/>
          </w:tcPr>
          <w:p w14:paraId="3E14EBBE" w14:textId="77777777" w:rsidR="00D15A3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3A4B0BD" w14:textId="77777777" w:rsidR="00D15A3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01D1EE6" w14:textId="77777777" w:rsidR="00D15A3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8372809" w14:textId="77777777" w:rsidR="00D15A3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707A9E1" w14:textId="77777777" w:rsidR="00D15A3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C0CD097" w14:textId="77777777" w:rsidR="00D15A3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32AAFF02" w14:textId="77777777" w:rsidR="00D15A3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D15A37" w14:paraId="3D31A36D" w14:textId="77777777">
        <w:trPr>
          <w:trHeight w:val="392"/>
        </w:trPr>
        <w:tc>
          <w:tcPr>
            <w:tcW w:w="1813" w:type="dxa"/>
          </w:tcPr>
          <w:p w14:paraId="26EAD5B1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A14A173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4826A75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3A3ACE64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7D0C9B88" w14:textId="77777777" w:rsidR="00D15A3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7B79C00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9E8A5E9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8163223" w14:textId="77777777">
        <w:trPr>
          <w:trHeight w:val="392"/>
        </w:trPr>
        <w:tc>
          <w:tcPr>
            <w:tcW w:w="1813" w:type="dxa"/>
          </w:tcPr>
          <w:p w14:paraId="345766E3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812E79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84B2628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6039D01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3AB0C5A" w14:textId="77777777" w:rsidR="00D15A37" w:rsidRDefault="00D15A3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4059C21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6438A1D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52D09B31" w14:textId="77777777">
        <w:trPr>
          <w:trHeight w:val="392"/>
        </w:trPr>
        <w:tc>
          <w:tcPr>
            <w:tcW w:w="1813" w:type="dxa"/>
          </w:tcPr>
          <w:p w14:paraId="568E13A6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394A438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86CB4D0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1D615972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3AB121A3" w14:textId="77777777" w:rsidR="00D15A3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8643F09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8D3076B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56A1F6E7" w14:textId="77777777">
        <w:trPr>
          <w:trHeight w:val="392"/>
        </w:trPr>
        <w:tc>
          <w:tcPr>
            <w:tcW w:w="1813" w:type="dxa"/>
          </w:tcPr>
          <w:p w14:paraId="27DE8271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E3EE22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D768F03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785963AB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18518172" w14:textId="77777777" w:rsidR="00D15A3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DFC2AA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683BBBD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7F8793E9" w14:textId="77777777">
        <w:trPr>
          <w:trHeight w:val="392"/>
        </w:trPr>
        <w:tc>
          <w:tcPr>
            <w:tcW w:w="1813" w:type="dxa"/>
          </w:tcPr>
          <w:p w14:paraId="1E89E6EB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B6C8789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D985527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5807B6D2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3AFD87A8" w14:textId="77777777" w:rsidR="00D15A3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B4A0B0E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296D57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7E3768E5" w14:textId="77777777">
        <w:trPr>
          <w:trHeight w:val="392"/>
        </w:trPr>
        <w:tc>
          <w:tcPr>
            <w:tcW w:w="1813" w:type="dxa"/>
          </w:tcPr>
          <w:p w14:paraId="0F424A82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D311040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5E495BD6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3F5512DC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3DC14DE6" w14:textId="77777777" w:rsidR="00D15A3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BD65170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7FF0A35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D6E2C6E" w14:textId="77777777">
        <w:trPr>
          <w:trHeight w:val="392"/>
        </w:trPr>
        <w:tc>
          <w:tcPr>
            <w:tcW w:w="1813" w:type="dxa"/>
          </w:tcPr>
          <w:p w14:paraId="2EC00AA2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864C2FE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C99517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0D6BE69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95391F1" w14:textId="77777777" w:rsidR="00D15A37" w:rsidRDefault="00D15A3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612B58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6CBA462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363E2EEF" w14:textId="77777777">
        <w:trPr>
          <w:trHeight w:val="392"/>
        </w:trPr>
        <w:tc>
          <w:tcPr>
            <w:tcW w:w="1813" w:type="dxa"/>
          </w:tcPr>
          <w:p w14:paraId="56AB2FDB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057D1B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415BF5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15B10C1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D9E864A" w14:textId="77777777" w:rsidR="00D15A37" w:rsidRDefault="00D15A3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592BE57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99CFA62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1A256A95" w14:textId="77777777">
        <w:trPr>
          <w:trHeight w:val="392"/>
        </w:trPr>
        <w:tc>
          <w:tcPr>
            <w:tcW w:w="1813" w:type="dxa"/>
          </w:tcPr>
          <w:p w14:paraId="0A9B5C8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53A128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FE6345E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D73B3C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AC45A31" w14:textId="77777777" w:rsidR="00D15A37" w:rsidRDefault="00D15A3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9C4EA89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266505A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876A076" w14:textId="77777777" w:rsidR="00D15A37" w:rsidRDefault="00D15A37">
      <w:pPr>
        <w:rPr>
          <w:rFonts w:ascii="Arial" w:eastAsia="Arial" w:hAnsi="Arial" w:cs="Arial"/>
        </w:rPr>
      </w:pPr>
    </w:p>
    <w:p w14:paraId="69F68989" w14:textId="77777777" w:rsidR="00D15A37" w:rsidRDefault="00D15A37">
      <w:pPr>
        <w:rPr>
          <w:rFonts w:ascii="Arial" w:eastAsia="Arial" w:hAnsi="Arial" w:cs="Arial"/>
          <w:b/>
          <w:bCs/>
        </w:rPr>
      </w:pPr>
    </w:p>
    <w:p w14:paraId="32072F3A" w14:textId="77777777" w:rsidR="00D15A37" w:rsidRDefault="00D15A37">
      <w:pPr>
        <w:rPr>
          <w:rFonts w:ascii="Arial" w:eastAsia="Arial" w:hAnsi="Arial" w:cs="Arial"/>
          <w:b/>
          <w:bCs/>
        </w:rPr>
      </w:pPr>
    </w:p>
    <w:p w14:paraId="58AB9178" w14:textId="77777777" w:rsidR="00D15A37" w:rsidRDefault="00D15A37">
      <w:pPr>
        <w:rPr>
          <w:rFonts w:ascii="Arial" w:eastAsia="Arial" w:hAnsi="Arial" w:cs="Arial"/>
          <w:b/>
          <w:bCs/>
        </w:rPr>
      </w:pPr>
    </w:p>
    <w:p w14:paraId="48F89AC9" w14:textId="77777777" w:rsidR="00D15A3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D15A37" w14:paraId="37E93087" w14:textId="77777777">
        <w:trPr>
          <w:trHeight w:val="248"/>
          <w:tblHeader/>
        </w:trPr>
        <w:tc>
          <w:tcPr>
            <w:tcW w:w="2015" w:type="dxa"/>
          </w:tcPr>
          <w:p w14:paraId="0456E3F8" w14:textId="77777777" w:rsidR="00D15A3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474577F" w14:textId="77777777" w:rsidR="00D15A3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E4D51AB" w14:textId="77777777" w:rsidR="00D15A3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742DF3F" w14:textId="77777777" w:rsidR="00D15A3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B7B2A5C" w14:textId="77777777" w:rsidR="00D15A3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F14E749" w14:textId="77777777" w:rsidR="00D15A3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FF9A985" w14:textId="77777777" w:rsidR="00D15A3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15A37" w14:paraId="290C0F3A" w14:textId="77777777">
        <w:trPr>
          <w:trHeight w:val="366"/>
        </w:trPr>
        <w:tc>
          <w:tcPr>
            <w:tcW w:w="2015" w:type="dxa"/>
          </w:tcPr>
          <w:p w14:paraId="07F78363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D78265C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5647682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A231FF6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708DE5D3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0EB6B81B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2C19F61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D15A37" w14:paraId="27B985E8" w14:textId="77777777">
        <w:trPr>
          <w:trHeight w:val="366"/>
        </w:trPr>
        <w:tc>
          <w:tcPr>
            <w:tcW w:w="2015" w:type="dxa"/>
          </w:tcPr>
          <w:p w14:paraId="4EB0E662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73830DEC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5BA0C27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D70D98F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D570EEC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FE47AF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B4EC3C7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313AFAB2" w14:textId="77777777">
        <w:trPr>
          <w:trHeight w:val="366"/>
        </w:trPr>
        <w:tc>
          <w:tcPr>
            <w:tcW w:w="2015" w:type="dxa"/>
          </w:tcPr>
          <w:p w14:paraId="1352DC3E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6CD7EA85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24CF2C5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D0A2C2F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A4DDEE5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386CA62C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B2FBB8E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9B4BFC2" w14:textId="77777777">
        <w:trPr>
          <w:trHeight w:val="366"/>
        </w:trPr>
        <w:tc>
          <w:tcPr>
            <w:tcW w:w="2015" w:type="dxa"/>
          </w:tcPr>
          <w:p w14:paraId="3EB05CC6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EE3F72B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A8DDAED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F1499AE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24586B0D" w14:textId="77777777" w:rsidR="00D15A3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6F0F8618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19845A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0409069" w14:textId="77777777">
        <w:trPr>
          <w:trHeight w:val="366"/>
        </w:trPr>
        <w:tc>
          <w:tcPr>
            <w:tcW w:w="2015" w:type="dxa"/>
          </w:tcPr>
          <w:p w14:paraId="762D2FC5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E8E7E8B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B997C93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A4D0AB0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89FE260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8BC2795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5476D7F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8945CB4" w14:textId="77777777">
        <w:trPr>
          <w:trHeight w:val="366"/>
        </w:trPr>
        <w:tc>
          <w:tcPr>
            <w:tcW w:w="2015" w:type="dxa"/>
          </w:tcPr>
          <w:p w14:paraId="47F0B581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86FF9E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AD29ADB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C8BCDA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A5D5085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8E6B17F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5340AF0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0EC09B14" w14:textId="77777777">
        <w:trPr>
          <w:trHeight w:val="366"/>
        </w:trPr>
        <w:tc>
          <w:tcPr>
            <w:tcW w:w="2015" w:type="dxa"/>
          </w:tcPr>
          <w:p w14:paraId="3EB50BC1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290C4F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6E09650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0F35474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FBB45F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04345E7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FDD7AE6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15A37" w14:paraId="37E41B63" w14:textId="77777777">
        <w:trPr>
          <w:trHeight w:val="366"/>
        </w:trPr>
        <w:tc>
          <w:tcPr>
            <w:tcW w:w="2015" w:type="dxa"/>
          </w:tcPr>
          <w:p w14:paraId="0E0A19B9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4897E50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9BF8E12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4B9F532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D0062E5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2DEBBF7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5DDC53A" w14:textId="77777777" w:rsidR="00D15A37" w:rsidRDefault="00D15A3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4FB6C39" w14:textId="77777777" w:rsidR="00D15A37" w:rsidRDefault="00D15A37">
      <w:pPr>
        <w:rPr>
          <w:rFonts w:ascii="Arial" w:eastAsia="Arial" w:hAnsi="Arial" w:cs="Arial"/>
          <w:b/>
          <w:bCs/>
        </w:rPr>
      </w:pPr>
    </w:p>
    <w:p w14:paraId="7C739694" w14:textId="77777777" w:rsidR="00D15A3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9649DBA" w14:textId="77777777" w:rsidR="00D15A3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2403F36A" w14:textId="77777777" w:rsidR="00D15A3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5A3B52EA" wp14:editId="30E8C76E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DF350" w14:textId="77777777" w:rsidR="00D15A37" w:rsidRDefault="00D15A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48C1AAE" w14:textId="77777777" w:rsidR="00D15A37" w:rsidRDefault="00D15A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DE85E26" w14:textId="77777777" w:rsidR="00D15A37" w:rsidRDefault="00D15A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670C8F2" w14:textId="77777777" w:rsidR="00D15A3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FD9D08B" w14:textId="77777777" w:rsidR="00D15A3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22223C2A" w14:textId="77777777" w:rsidR="00D15A37" w:rsidRDefault="00D15A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166ADEAB" w14:textId="77777777" w:rsidR="00D15A3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1CECFD92" w14:textId="77777777" w:rsidR="00D15A3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AC88D66" w14:textId="77777777" w:rsidR="00D15A37" w:rsidRDefault="00D15A3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AE56736" w14:textId="77777777" w:rsidR="00D15A3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1DB53E56" w14:textId="77777777" w:rsidR="00D15A3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4D253A2A" w14:textId="77777777" w:rsidR="00D15A3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28353DB1" w14:textId="77777777" w:rsidR="00D15A3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1D8C8060" w14:textId="77777777" w:rsidR="00D15A3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225AAE2" w14:textId="77777777" w:rsidR="00D15A3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A1968EE" w14:textId="77777777" w:rsidR="00D15A3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BDB6194" w14:textId="77777777" w:rsidR="00D15A37" w:rsidRDefault="00D15A37">
      <w:pPr>
        <w:rPr>
          <w:rFonts w:ascii="Arial" w:eastAsia="Arial" w:hAnsi="Arial" w:cs="Arial"/>
          <w:b/>
          <w:bCs/>
        </w:rPr>
      </w:pPr>
    </w:p>
    <w:sectPr w:rsidR="00D15A3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B26597-9327-4223-BC3D-D18170D6C4C7}"/>
    <w:embedBold r:id="rId2" w:fontKey="{08F448E7-411A-4590-85C4-320AC4FCCF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6C9B214-F093-41F9-B781-6973499A32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DDD10C4-E961-4CF8-BF2E-A840A3CFB1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A37"/>
    <w:rsid w:val="0016520F"/>
    <w:rsid w:val="007B755D"/>
    <w:rsid w:val="00D1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7806"/>
  <w15:docId w15:val="{7756858A-B848-4A22-99B5-6E9DA532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Ananth R</cp:lastModifiedBy>
  <cp:revision>2</cp:revision>
  <dcterms:created xsi:type="dcterms:W3CDTF">2026-09-28T10:00:00Z</dcterms:created>
  <dcterms:modified xsi:type="dcterms:W3CDTF">2026-09-28T10:00:00Z</dcterms:modified>
</cp:coreProperties>
</file>