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38D5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2D41EECD" w14:textId="77777777" w:rsidR="008C0C34" w:rsidRDefault="00132994">
      <w:pPr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0FA632" wp14:editId="2C678B68">
            <wp:simplePos x="0" y="0"/>
            <wp:positionH relativeFrom="column">
              <wp:posOffset>1734518</wp:posOffset>
            </wp:positionH>
            <wp:positionV relativeFrom="paragraph">
              <wp:posOffset>8999</wp:posOffset>
            </wp:positionV>
            <wp:extent cx="2262474" cy="867104"/>
            <wp:effectExtent l="0" t="0" r="0" b="0"/>
            <wp:wrapNone/>
            <wp:docPr id="13998378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474" cy="867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72FF22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37B29694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5947780B" w14:textId="77777777" w:rsidR="008C0C34" w:rsidRDefault="00132994">
      <w:pPr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5BD3F3" wp14:editId="2CDEC97A">
                <wp:simplePos x="0" y="0"/>
                <wp:positionH relativeFrom="column">
                  <wp:posOffset>330200</wp:posOffset>
                </wp:positionH>
                <wp:positionV relativeFrom="paragraph">
                  <wp:posOffset>363220</wp:posOffset>
                </wp:positionV>
                <wp:extent cx="5022850" cy="476885"/>
                <wp:effectExtent l="0" t="0" r="0" b="0"/>
                <wp:wrapNone/>
                <wp:docPr id="1399837819" name="Rectangle 1399837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8863" y="3555845"/>
                          <a:ext cx="499427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1719E" w14:textId="77777777" w:rsidR="008C0C34" w:rsidRDefault="001329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8"/>
                              </w:rPr>
                              <w:t>PETUNJUK PENGGUNAAN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D3F3" id="Rectangle 1399837819" o:spid="_x0000_s1026" style="position:absolute;margin-left:26pt;margin-top:28.6pt;width:395.5pt;height:37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" filled="f" stroked="f">
                <v:textbox inset="2.53958mm,1.2694mm,2.53958mm,1.2694mm">
                  <w:txbxContent>
                    <w:p w14:paraId="7D21719E" w14:textId="77777777" w:rsidR="008C0C34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8"/>
                        </w:rPr>
                        <w:t>PETUNJUK PENGGUNAAN</w:t>
                      </w:r>
                    </w:p>
                  </w:txbxContent>
                </v:textbox>
              </v:rect>
            </w:pict>
          </mc:Fallback>
        </mc:AlternateContent>
      </w:r>
    </w:p>
    <w:p w14:paraId="25D51464" w14:textId="77777777" w:rsidR="008C0C34" w:rsidRDefault="00132994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9E409A2" wp14:editId="13C4F7E6">
                <wp:simplePos x="0" y="0"/>
                <wp:positionH relativeFrom="margin">
                  <wp:align>right</wp:align>
                </wp:positionH>
                <wp:positionV relativeFrom="paragraph">
                  <wp:posOffset>389498</wp:posOffset>
                </wp:positionV>
                <wp:extent cx="5731510" cy="1160585"/>
                <wp:effectExtent l="0" t="0" r="0" b="1905"/>
                <wp:wrapNone/>
                <wp:docPr id="1399837818" name="Rectangle 1399837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16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11A5A" w14:textId="77777777" w:rsidR="008C0C34" w:rsidRDefault="00132994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72"/>
                              </w:rPr>
                              <w:t>ZOI</w:t>
                            </w:r>
                          </w:p>
                          <w:p w14:paraId="092BD9AF" w14:textId="252BCD0F" w:rsidR="00C47B52" w:rsidRPr="00C47B52" w:rsidRDefault="00132994" w:rsidP="00C47B5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</w:pPr>
                            <w:r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>FARADAY SERIES CEILING PENDANT</w:t>
                            </w:r>
                            <w:r w:rsidR="00C47B52"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 </w:t>
                            </w:r>
                            <w:r w:rsidR="00C6163A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ELECTRIC &amp; </w:t>
                            </w:r>
                            <w:r w:rsidR="00C47B52"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ELECTROMAGNETIC </w:t>
                            </w:r>
                            <w:r w:rsidR="007C56D9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>SINGLE</w:t>
                            </w:r>
                            <w:r w:rsidR="00C47B52"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 ARM</w:t>
                            </w:r>
                            <w:r w:rsidR="00244A35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 </w:t>
                            </w:r>
                            <w:r w:rsidR="00244A35" w:rsidRPr="00244A35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>FOR SURGICAL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09A2" id="Rectangle 1399837818" o:spid="_x0000_s1027" style="position:absolute;left:0;text-align:left;margin-left:400.1pt;margin-top:30.65pt;width:451.3pt;height:91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" filled="f" stroked="f">
                <v:textbox inset="2.53958mm,1.2694mm,2.53958mm,1.2694mm">
                  <w:txbxContent>
                    <w:p w14:paraId="24D11A5A" w14:textId="77777777" w:rsidR="008C0C34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72"/>
                        </w:rPr>
                        <w:t>ZOI</w:t>
                      </w:r>
                    </w:p>
                    <w:p w14:paraId="092BD9AF" w14:textId="252BCD0F" w:rsidR="00C47B52" w:rsidRPr="00C47B52" w:rsidRDefault="00000000" w:rsidP="00C47B52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</w:pPr>
                      <w:r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>FARADAY SERIES CEILING PENDANT</w:t>
                      </w:r>
                      <w:r w:rsidR="00C47B52"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 </w:t>
                      </w:r>
                      <w:r w:rsidR="00C6163A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ELECTRIC &amp; </w:t>
                      </w:r>
                      <w:r w:rsidR="00C47B52"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ELECTROMAGNETIC </w:t>
                      </w:r>
                      <w:r w:rsidR="007C56D9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>SINGLE</w:t>
                      </w:r>
                      <w:r w:rsidR="00C47B52"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 ARM</w:t>
                      </w:r>
                      <w:r w:rsidR="00244A35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 </w:t>
                      </w:r>
                      <w:r w:rsidR="00244A35" w:rsidRPr="00244A35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>FOR SURGICAL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7C045C" w14:textId="77777777" w:rsidR="008C0C34" w:rsidRDefault="00132994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mc:AlternateContent>
          <mc:Choice Requires="wps">
            <w:drawing>
              <wp:inline distT="0" distB="0" distL="0" distR="0" wp14:anchorId="47189825" wp14:editId="15919784">
                <wp:extent cx="5769610" cy="1118100"/>
                <wp:effectExtent l="0" t="0" r="0" b="0"/>
                <wp:docPr id="1399837815" name="Rectangle 1399837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240000"/>
                          <a:ext cx="5731510" cy="10800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3B75BD" w14:textId="77777777" w:rsidR="008C0C34" w:rsidRDefault="008C0C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89825" id="Rectangle 1399837815" o:spid="_x0000_s1028" style="width:454.3pt;height: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" fillcolor="black [3200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33B75BD" w14:textId="77777777" w:rsidR="008C0C34" w:rsidRDefault="008C0C3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D6E4ECA" wp14:editId="5BD158D3">
                <wp:simplePos x="0" y="0"/>
                <wp:positionH relativeFrom="column">
                  <wp:posOffset>1435100</wp:posOffset>
                </wp:positionH>
                <wp:positionV relativeFrom="paragraph">
                  <wp:posOffset>1137920</wp:posOffset>
                </wp:positionV>
                <wp:extent cx="2828925" cy="409101"/>
                <wp:effectExtent l="0" t="0" r="0" b="0"/>
                <wp:wrapNone/>
                <wp:docPr id="1399837820" name="Rectangle 1399837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8048" y="3588865"/>
                          <a:ext cx="279590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17ACD" w14:textId="1DDBD7A5" w:rsidR="008C0C34" w:rsidRDefault="001329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ZOI-CP-F</w:t>
                            </w:r>
                            <w:r w:rsidR="00494C5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M-1</w:t>
                            </w:r>
                            <w:r w:rsidR="002177F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4ECA" id="Rectangle 1399837820" o:spid="_x0000_s1029" style="position:absolute;left:0;text-align:left;margin-left:113pt;margin-top:89.6pt;width:222.75pt;height:32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" filled="f" stroked="f">
                <v:textbox inset="2.53958mm,1.2694mm,2.53958mm,1.2694mm">
                  <w:txbxContent>
                    <w:p w14:paraId="0CC17ACD" w14:textId="1DDBD7A5" w:rsidR="008C0C34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ZOI-CP-F</w:t>
                      </w:r>
                      <w:r w:rsidR="00494C55"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M-1</w:t>
                      </w:r>
                      <w:r w:rsidR="002177FF"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p w14:paraId="02C03AEE" w14:textId="77777777" w:rsidR="008C0C34" w:rsidRDefault="008C0C34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4C00B50" w14:textId="771C8706" w:rsidR="008C0C34" w:rsidRDefault="00132994">
      <w:pPr>
        <w:jc w:val="center"/>
      </w:pPr>
      <w:r w:rsidRPr="00C3295C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C74EDB7" wp14:editId="2466DBA5">
            <wp:extent cx="3681814" cy="4230806"/>
            <wp:effectExtent l="0" t="0" r="0" b="0"/>
            <wp:docPr id="28607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96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50" cy="42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A951" w14:textId="77777777" w:rsidR="008C0C34" w:rsidRDefault="008C0C34">
      <w:pPr>
        <w:jc w:val="center"/>
      </w:pPr>
    </w:p>
    <w:p w14:paraId="54327D8A" w14:textId="77777777" w:rsidR="008C0C34" w:rsidRDefault="008C0C34">
      <w:pPr>
        <w:jc w:val="center"/>
      </w:pPr>
    </w:p>
    <w:p w14:paraId="5A321E87" w14:textId="77777777" w:rsidR="008C0C34" w:rsidRDefault="00132994">
      <w:pPr>
        <w:tabs>
          <w:tab w:val="left" w:pos="3366"/>
        </w:tabs>
        <w:jc w:val="center"/>
        <w:rPr>
          <w:rFonts w:ascii="Arial" w:eastAsia="Arial" w:hAnsi="Arial" w:cs="Arial"/>
        </w:rPr>
        <w:sectPr w:rsidR="008C0C3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44"/>
          <w:szCs w:val="44"/>
        </w:rPr>
        <mc:AlternateContent>
          <mc:Choice Requires="wps">
            <w:drawing>
              <wp:inline distT="0" distB="0" distL="0" distR="0" wp14:anchorId="09496E66" wp14:editId="611CE711">
                <wp:extent cx="5663433" cy="2390775"/>
                <wp:effectExtent l="0" t="0" r="0" b="0"/>
                <wp:docPr id="1399837816" name="Rectangle: Rounded Corners 1399837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7146" y="2627475"/>
                          <a:ext cx="5577708" cy="2305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5B2A61" w14:textId="77777777" w:rsidR="008C0C34" w:rsidRDefault="00132994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DISTRIBUTOR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</w:p>
                          <w:p w14:paraId="6075B842" w14:textId="77777777" w:rsidR="008C0C34" w:rsidRDefault="00132994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PANDUAN INI HARUS DIBERIKAN KEPADA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PENGGUNA PRODUK.</w:t>
                            </w:r>
                          </w:p>
                          <w:p w14:paraId="1F2AA0D5" w14:textId="77777777" w:rsidR="008C0C34" w:rsidRDefault="008C0C34">
                            <w:pPr>
                              <w:spacing w:after="0" w:line="360" w:lineRule="auto"/>
                              <w:ind w:firstLine="402"/>
                              <w:jc w:val="both"/>
                              <w:textDirection w:val="btLr"/>
                            </w:pPr>
                          </w:p>
                          <w:p w14:paraId="4168D196" w14:textId="77777777" w:rsidR="008C0C34" w:rsidRDefault="00132994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PENGGUNA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</w:p>
                          <w:p w14:paraId="6D3D48E6" w14:textId="77777777" w:rsidR="008C0C34" w:rsidRDefault="00132994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BACA PENTUNJUK PENGGUNAAN SEBELUM MENGGUNAKAN PRODUK. SIMPAN BUKU PETUNJUK PENGGUNAAN UNTUK REFERENSI DI MASA MENDATANG.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496E66" id="Rectangle: Rounded Corners 1399837816" o:spid="_x0000_s1030" style="width:445.9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4C5B2A61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DISTRIBUTOR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</w:p>
                    <w:p w14:paraId="6075B842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PANDUAN INI HARUS DIBERIKAN KEPADA PENGGUNA PRODUK.</w:t>
                      </w:r>
                    </w:p>
                    <w:p w14:paraId="1F2AA0D5" w14:textId="77777777" w:rsidR="008C0C34" w:rsidRDefault="008C0C34">
                      <w:pPr>
                        <w:spacing w:after="0" w:line="360" w:lineRule="auto"/>
                        <w:ind w:firstLine="402"/>
                        <w:jc w:val="both"/>
                        <w:textDirection w:val="btLr"/>
                      </w:pPr>
                    </w:p>
                    <w:p w14:paraId="4168D196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PENGGUNA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</w:p>
                    <w:p w14:paraId="6D3D48E6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BACA PENTUNJUK PENGGUNAAN SEBELUM MENGGUNAKAN PRODUK. SIMPAN BUKU PETUNJUK PENGGUNAAN UNTUK REFERENSI DI MASA MENDATANG.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C9FFE7" w14:textId="77777777" w:rsidR="008C0C34" w:rsidRDefault="00132994">
      <w:pPr>
        <w:pStyle w:val="Heading1"/>
        <w:spacing w:before="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Toc150861615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KATA PENGANTAR</w:t>
      </w:r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136B191D" w14:textId="77777777" w:rsidR="008C0C34" w:rsidRDefault="00132994">
      <w:pPr>
        <w:spacing w:before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Pelanggan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terhormat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</w:p>
    <w:p w14:paraId="0EAF18FF" w14:textId="4001132E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sudah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bersedia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ZOI FARADAY </w:t>
      </w:r>
      <w:r w:rsid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SERIES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CEILING PENDANT</w:t>
      </w:r>
      <w:r w:rsid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="00FE4E07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ELECTRIC &amp; ELECTROMAGNETIC </w:t>
      </w:r>
      <w:r w:rsidR="00995B1C">
        <w:rPr>
          <w:rFonts w:ascii="Arial" w:eastAsia="Arial" w:hAnsi="Arial" w:cs="Arial"/>
          <w:b/>
          <w:i/>
          <w:color w:val="000000"/>
          <w:sz w:val="24"/>
          <w:szCs w:val="24"/>
        </w:rPr>
        <w:t>SINGLE ARM FOR SURGICAL</w:t>
      </w:r>
      <w:r w:rsidR="004F5A76">
        <w:rPr>
          <w:rFonts w:ascii="Arial" w:eastAsia="Arial" w:hAnsi="Arial" w:cs="Arial"/>
          <w:bCs/>
          <w:i/>
          <w:color w:val="000000"/>
          <w:sz w:val="24"/>
          <w:szCs w:val="24"/>
        </w:rPr>
        <w:t>.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menguraikan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tipe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termasuk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pemeliharaan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transportasi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penyimpanan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Anda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panduan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teliti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ini. </w:t>
      </w:r>
    </w:p>
    <w:p w14:paraId="6E5EAF99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Kesalahan-kesalahan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pencetakan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dihindari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memohon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maaf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itu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dikarenakan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alasan-alasan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diluar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kendali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berhak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membuat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modifikasi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pemberitahuan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sebelumnya, dan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menemukan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berbeda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sebenarnya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41836CEE" w14:textId="699EB1F4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Dalam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ini, PT Cahaya Hasil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selanjutnya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PT </w:t>
      </w:r>
      <w:r w:rsidR="003179AF">
        <w:rPr>
          <w:rFonts w:ascii="Arial" w:eastAsia="Arial" w:hAnsi="Arial" w:cs="Arial"/>
          <w:color w:val="000000"/>
          <w:sz w:val="24"/>
          <w:szCs w:val="24"/>
        </w:rPr>
        <w:t>ZOI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Medisains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Indonesia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distributor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selanjutnya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9F6B31C" w14:textId="77777777" w:rsidR="008C0C34" w:rsidRDefault="00132994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menemukan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</w:t>
      </w:r>
    </w:p>
    <w:p w14:paraId="38423268" w14:textId="77777777" w:rsidR="008C0C34" w:rsidRDefault="00132994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produk, Anda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untuk: </w:t>
      </w:r>
    </w:p>
    <w:p w14:paraId="5E949593" w14:textId="77777777" w:rsidR="008C0C34" w:rsidRDefault="00132994" w:rsidP="00F86B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semua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dokumentasi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dikemas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distributor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tertinggal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43B2379E" w14:textId="77777777" w:rsidR="008C0C34" w:rsidRDefault="00132994" w:rsidP="00F86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data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terlampir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hati-hati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biasakan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 Panduan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disimpan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datang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distributor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bertanggung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jawab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juga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potensi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setelahnya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6E74495" w14:textId="77777777" w:rsidR="008C0C34" w:rsidRDefault="00132994" w:rsidP="00F86B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  <w:sectPr w:rsidR="008C0C34">
          <w:pgSz w:w="11906" w:h="16838"/>
          <w:pgMar w:top="1440" w:right="1440" w:bottom="1440" w:left="1440" w:header="708" w:footer="708" w:gutter="0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Produk ini hanya boleh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dan/atau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diawasi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Tenaga Kesehatan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13ED442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 INFORMASI UMUM</w:t>
      </w:r>
    </w:p>
    <w:p w14:paraId="3261B06F" w14:textId="77777777" w:rsidR="008C0C34" w:rsidRDefault="00132994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1 </w:t>
      </w:r>
      <w:proofErr w:type="spellStart"/>
      <w:r>
        <w:rPr>
          <w:rFonts w:ascii="Arial" w:eastAsia="Arial" w:hAnsi="Arial" w:cs="Arial"/>
          <w:b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Umum</w:t>
      </w: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8C0C34" w14:paraId="3F9B9DA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E99" w14:textId="77777777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Nama Produk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1056" w14:textId="1516A9CA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 Faraday Series Ceiling Pendant</w:t>
            </w:r>
            <w:bookmarkStart w:id="1" w:name="_Hlk143610982"/>
            <w:r w:rsidR="00DD46C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E4E07">
              <w:rPr>
                <w:rFonts w:ascii="Arial" w:eastAsia="Arial" w:hAnsi="Arial" w:cs="Arial"/>
                <w:sz w:val="24"/>
                <w:szCs w:val="24"/>
              </w:rPr>
              <w:t>Electric</w:t>
            </w:r>
            <w:r w:rsidR="00DD46C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E4E07">
              <w:rPr>
                <w:rFonts w:ascii="Arial" w:eastAsia="Arial" w:hAnsi="Arial" w:cs="Arial"/>
                <w:sz w:val="24"/>
                <w:szCs w:val="24"/>
              </w:rPr>
              <w:t xml:space="preserve">&amp; Electromagnetic </w:t>
            </w:r>
            <w:r w:rsidR="00995B1C">
              <w:rPr>
                <w:rFonts w:ascii="Arial" w:eastAsia="Arial" w:hAnsi="Arial" w:cs="Arial"/>
                <w:sz w:val="24"/>
                <w:szCs w:val="24"/>
              </w:rPr>
              <w:t xml:space="preserve">Single Arm </w:t>
            </w:r>
            <w:proofErr w:type="gramStart"/>
            <w:r w:rsidR="00995B1C"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gramEnd"/>
            <w:r w:rsidR="00995B1C">
              <w:rPr>
                <w:rFonts w:ascii="Arial" w:eastAsia="Arial" w:hAnsi="Arial" w:cs="Arial"/>
                <w:sz w:val="24"/>
                <w:szCs w:val="24"/>
              </w:rPr>
              <w:t xml:space="preserve"> Surgical</w:t>
            </w:r>
            <w:bookmarkEnd w:id="1"/>
          </w:p>
        </w:tc>
      </w:tr>
      <w:tr w:rsidR="008C0C34" w14:paraId="379FA1D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73B8" w14:textId="77777777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Merk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Produk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32" w14:textId="77777777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</w:t>
            </w:r>
          </w:p>
        </w:tc>
      </w:tr>
      <w:tr w:rsidR="008C0C34" w14:paraId="7BBE2B5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DC78" w14:textId="77777777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Tipe Produk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9FA4" w14:textId="540FE894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ZOI-CP-F</w:t>
            </w:r>
            <w:r w:rsidR="004D4B29"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M-1</w:t>
            </w:r>
            <w:r w:rsidR="004D4B29"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</w:tr>
      <w:tr w:rsidR="008C0C34" w14:paraId="1706461B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EA57" w14:textId="77777777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Produsen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E7B1" w14:textId="77777777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PT Cahaya Hasil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Cemerlang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Multi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Manufaktur</w:t>
            </w:r>
            <w:proofErr w:type="spellEnd"/>
          </w:p>
          <w:p w14:paraId="21175435" w14:textId="77777777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Kawasan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Industri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Delta Silicon 3,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Pinang Blok F23 - 15B,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Cikarang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Jawa Barat 17530 - Indonesia</w:t>
            </w:r>
          </w:p>
        </w:tc>
      </w:tr>
      <w:tr w:rsidR="008C0C34" w14:paraId="09E8950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2CE8" w14:textId="77777777" w:rsidR="008C0C34" w:rsidRDefault="00132994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Distributor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6911C" w14:textId="77777777" w:rsidR="00D37C7A" w:rsidRPr="00D37C7A" w:rsidRDefault="00D37C7A" w:rsidP="00D37C7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37C7A">
              <w:rPr>
                <w:rFonts w:ascii="Arial" w:eastAsia="Arial" w:hAnsi="Arial" w:cs="Arial"/>
                <w:sz w:val="24"/>
                <w:szCs w:val="24"/>
              </w:rPr>
              <w:t xml:space="preserve">PT ZOI </w:t>
            </w:r>
            <w:proofErr w:type="spellStart"/>
            <w:r w:rsidRPr="00D37C7A">
              <w:rPr>
                <w:rFonts w:ascii="Arial" w:eastAsia="Arial" w:hAnsi="Arial" w:cs="Arial"/>
                <w:sz w:val="24"/>
                <w:szCs w:val="24"/>
              </w:rPr>
              <w:t>Medisains</w:t>
            </w:r>
            <w:proofErr w:type="spellEnd"/>
            <w:r w:rsidRPr="00D37C7A">
              <w:rPr>
                <w:rFonts w:ascii="Arial" w:eastAsia="Arial" w:hAnsi="Arial" w:cs="Arial"/>
                <w:sz w:val="24"/>
                <w:szCs w:val="24"/>
              </w:rPr>
              <w:t xml:space="preserve"> Indonesia </w:t>
            </w:r>
          </w:p>
          <w:p w14:paraId="7C19EEBC" w14:textId="6B513F78" w:rsidR="008C0C34" w:rsidRDefault="00D37C7A" w:rsidP="00D37C7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37C7A">
              <w:rPr>
                <w:rFonts w:ascii="Arial" w:eastAsia="Arial" w:hAnsi="Arial" w:cs="Arial"/>
                <w:sz w:val="24"/>
                <w:szCs w:val="24"/>
              </w:rPr>
              <w:t>Jakarta Barat, DKI Jakarta 11730 - Indonesia</w:t>
            </w:r>
          </w:p>
        </w:tc>
      </w:tr>
      <w:tr w:rsidR="008C0C34" w14:paraId="52CA6D7E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187" w14:textId="77777777" w:rsidR="008C0C34" w:rsidRPr="007D5E5F" w:rsidRDefault="00132994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>Edisi</w:t>
            </w:r>
            <w:proofErr w:type="spellEnd"/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0EEE" w14:textId="77777777" w:rsidR="008C0C34" w:rsidRPr="007D5E5F" w:rsidRDefault="0013299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D5E5F">
              <w:rPr>
                <w:rFonts w:ascii="Arial" w:eastAsia="Arial" w:hAnsi="Arial" w:cs="Arial"/>
                <w:sz w:val="24"/>
                <w:szCs w:val="24"/>
              </w:rPr>
              <w:t>Pertama</w:t>
            </w:r>
            <w:proofErr w:type="spellEnd"/>
            <w:r w:rsidRPr="007D5E5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D5E5F">
              <w:rPr>
                <w:rFonts w:ascii="Arial" w:eastAsia="Arial" w:hAnsi="Arial" w:cs="Arial"/>
                <w:sz w:val="24"/>
                <w:szCs w:val="24"/>
              </w:rPr>
              <w:t>Tahun</w:t>
            </w:r>
            <w:proofErr w:type="spellEnd"/>
            <w:r w:rsidRPr="007D5E5F">
              <w:rPr>
                <w:rFonts w:ascii="Arial" w:eastAsia="Arial" w:hAnsi="Arial" w:cs="Arial"/>
                <w:sz w:val="24"/>
                <w:szCs w:val="24"/>
              </w:rPr>
              <w:t xml:space="preserve"> 2023</w:t>
            </w:r>
          </w:p>
        </w:tc>
      </w:tr>
      <w:tr w:rsidR="008C0C34" w14:paraId="51E20DD9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5AFB" w14:textId="77777777" w:rsidR="008C0C34" w:rsidRPr="007D5E5F" w:rsidRDefault="00132994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 xml:space="preserve">Revisi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31B6" w14:textId="62E38E6F" w:rsidR="008C0C34" w:rsidRPr="007D5E5F" w:rsidRDefault="00C564EB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Pr="007D5E5F"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</w:tr>
    </w:tbl>
    <w:p w14:paraId="683A2C0D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AB8CFFB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F0FA12E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DEKLARASI KESESUAIAN</w:t>
      </w:r>
    </w:p>
    <w:p w14:paraId="55A7491C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menyatakan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standar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DACAA7D" w14:textId="77777777" w:rsidR="008C0C34" w:rsidRPr="005F4BE3" w:rsidRDefault="001329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F4BE3">
        <w:rPr>
          <w:rFonts w:ascii="Arial" w:eastAsia="Arial" w:hAnsi="Arial" w:cs="Arial"/>
          <w:b/>
          <w:color w:val="000000"/>
          <w:sz w:val="24"/>
          <w:szCs w:val="24"/>
        </w:rPr>
        <w:t>SNI IEC 60601-1:2014</w:t>
      </w:r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tentang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Peralatan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elektromedik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- Bagian </w:t>
      </w:r>
      <w:proofErr w:type="gramStart"/>
      <w:r w:rsidRPr="005F4BE3">
        <w:rPr>
          <w:rFonts w:ascii="Arial" w:eastAsia="Arial" w:hAnsi="Arial" w:cs="Arial"/>
          <w:color w:val="000000"/>
          <w:sz w:val="24"/>
          <w:szCs w:val="24"/>
        </w:rPr>
        <w:t>1 :</w:t>
      </w:r>
      <w:proofErr w:type="gram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Persyaratan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Umum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Keselamatan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Dasar dan Kinerja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Esensial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(IEC 60601-1: 2005, IDT).</w:t>
      </w:r>
    </w:p>
    <w:p w14:paraId="341545CB" w14:textId="77777777" w:rsidR="008C0C34" w:rsidRPr="005F4BE3" w:rsidRDefault="001329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F4BE3">
        <w:rPr>
          <w:rFonts w:ascii="Arial" w:eastAsia="Arial" w:hAnsi="Arial" w:cs="Arial"/>
          <w:b/>
          <w:color w:val="000000"/>
          <w:sz w:val="24"/>
          <w:szCs w:val="24"/>
        </w:rPr>
        <w:t xml:space="preserve">ISO 14971:2019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tentang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Penerapan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risiko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alat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kesehatan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F23420E" w14:textId="77777777" w:rsidR="008C0C34" w:rsidRDefault="00132994" w:rsidP="00937B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PENJELASAN PENANDAAN</w:t>
      </w:r>
    </w:p>
    <w:p w14:paraId="76A9ED99" w14:textId="77777777" w:rsidR="008C0C34" w:rsidRDefault="00132994">
      <w:pPr>
        <w:tabs>
          <w:tab w:val="left" w:pos="5748"/>
        </w:tabs>
        <w:spacing w:before="24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penandaan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dilampirkan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label produk dan </w:t>
      </w:r>
      <w:proofErr w:type="spellStart"/>
      <w:r>
        <w:rPr>
          <w:rFonts w:ascii="Arial" w:eastAsia="Arial" w:hAnsi="Arial" w:cs="Arial"/>
          <w:sz w:val="24"/>
          <w:szCs w:val="24"/>
        </w:rPr>
        <w:t>kemasannya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</w:p>
    <w:p w14:paraId="700CF09A" w14:textId="77777777" w:rsidR="008C0C34" w:rsidRDefault="0013299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2 </w:t>
      </w:r>
      <w:proofErr w:type="spellStart"/>
      <w:r>
        <w:rPr>
          <w:rFonts w:ascii="Arial" w:eastAsia="Arial" w:hAnsi="Arial" w:cs="Arial"/>
          <w:b/>
          <w:i/>
          <w:color w:val="000000"/>
        </w:rPr>
        <w:t>Simbol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penandaan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label produk dan </w:t>
      </w:r>
      <w:proofErr w:type="spellStart"/>
      <w:r>
        <w:rPr>
          <w:rFonts w:ascii="Arial" w:eastAsia="Arial" w:hAnsi="Arial" w:cs="Arial"/>
          <w:b/>
          <w:i/>
          <w:color w:val="000000"/>
        </w:rPr>
        <w:t>kemasannya</w:t>
      </w:r>
      <w:proofErr w:type="spellEnd"/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C15652" w:rsidRPr="009210C5" w14:paraId="185624D1" w14:textId="77777777" w:rsidTr="00156A97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B142C5D" w14:textId="77777777" w:rsidR="00C15652" w:rsidRPr="009210C5" w:rsidRDefault="00C15652" w:rsidP="009210C5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5FF6C0FA" w14:textId="77777777" w:rsidR="00C15652" w:rsidRPr="009210C5" w:rsidRDefault="00C15652" w:rsidP="009210C5">
            <w:pPr>
              <w:tabs>
                <w:tab w:val="left" w:pos="216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>Penjelasan</w:t>
            </w:r>
            <w:proofErr w:type="spellEnd"/>
          </w:p>
        </w:tc>
      </w:tr>
      <w:tr w:rsidR="00C15652" w:rsidRPr="009210C5" w14:paraId="2B5ADD72" w14:textId="77777777" w:rsidTr="00156A97">
        <w:trPr>
          <w:trHeight w:val="913"/>
          <w:jc w:val="center"/>
        </w:trPr>
        <w:tc>
          <w:tcPr>
            <w:tcW w:w="1840" w:type="dxa"/>
            <w:vAlign w:val="center"/>
          </w:tcPr>
          <w:p w14:paraId="3BCF3247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AF29FF" wp14:editId="47EB03A3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6C8AB28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Pemberitahuan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peringatan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risiko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cedera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atau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</w:p>
        </w:tc>
      </w:tr>
      <w:tr w:rsidR="00C15652" w:rsidRPr="009210C5" w14:paraId="225EE24D" w14:textId="77777777" w:rsidTr="00156A97">
        <w:trPr>
          <w:trHeight w:val="841"/>
          <w:jc w:val="center"/>
        </w:trPr>
        <w:tc>
          <w:tcPr>
            <w:tcW w:w="1840" w:type="dxa"/>
            <w:vAlign w:val="center"/>
          </w:tcPr>
          <w:p w14:paraId="57EE35EE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F7628D" wp14:editId="368C8900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897CB4B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Baca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instruksi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</w:p>
        </w:tc>
      </w:tr>
      <w:tr w:rsidR="00C15652" w:rsidRPr="009210C5" w14:paraId="2F01AB15" w14:textId="77777777" w:rsidTr="00156A97">
        <w:trPr>
          <w:trHeight w:val="853"/>
          <w:jc w:val="center"/>
        </w:trPr>
        <w:tc>
          <w:tcPr>
            <w:tcW w:w="1840" w:type="dxa"/>
            <w:vAlign w:val="center"/>
          </w:tcPr>
          <w:p w14:paraId="2D1C6696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708D4E" wp14:editId="20E9CE0B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5984E54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Produsen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Pabrikan</w:t>
            </w:r>
            <w:proofErr w:type="spellEnd"/>
          </w:p>
        </w:tc>
      </w:tr>
      <w:tr w:rsidR="00C15652" w:rsidRPr="009210C5" w14:paraId="34AC29A5" w14:textId="77777777" w:rsidTr="00156A97">
        <w:trPr>
          <w:trHeight w:val="849"/>
          <w:jc w:val="center"/>
        </w:trPr>
        <w:tc>
          <w:tcPr>
            <w:tcW w:w="1840" w:type="dxa"/>
            <w:vAlign w:val="center"/>
          </w:tcPr>
          <w:p w14:paraId="6E0D11C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923444" wp14:editId="37EBFE5A">
                  <wp:extent cx="267124" cy="360000"/>
                  <wp:effectExtent l="0" t="0" r="0" b="2540"/>
                  <wp:docPr id="135660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075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670E920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kontak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C15652" w:rsidRPr="009210C5" w14:paraId="473B6F1D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BC6818C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eastAsia="Courier New" w:hAnsi="Arial" w:cs="Arial"/>
                <w:noProof/>
                <w:sz w:val="24"/>
                <w:szCs w:val="24"/>
              </w:rPr>
              <w:drawing>
                <wp:inline distT="0" distB="0" distL="0" distR="0" wp14:anchorId="7389A0E1" wp14:editId="5E3521FA">
                  <wp:extent cx="373594" cy="360000"/>
                  <wp:effectExtent l="0" t="0" r="7620" b="2540"/>
                  <wp:docPr id="1127543507" name="Picture 1127543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398514" name="Picture 1114398514"/>
                          <pic:cNvPicPr/>
                        </pic:nvPicPr>
                        <pic:blipFill>
                          <a:blip r:embed="rId2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964B33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Baca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instruksi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kerja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sebelum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</w:p>
        </w:tc>
      </w:tr>
      <w:tr w:rsidR="00C15652" w:rsidRPr="009210C5" w14:paraId="3B793A37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E227F3B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9C971A" wp14:editId="4A5D7E0A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C77D027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Jaga agar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kering</w:t>
            </w:r>
            <w:proofErr w:type="spellEnd"/>
          </w:p>
        </w:tc>
      </w:tr>
      <w:tr w:rsidR="00C15652" w:rsidRPr="009210C5" w14:paraId="63C2808D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34BB25D9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B91BF2" wp14:editId="7B721CB4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AA7D5D2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posisi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agar produk 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terbalik</w:t>
            </w:r>
            <w:proofErr w:type="spellEnd"/>
          </w:p>
        </w:tc>
      </w:tr>
      <w:tr w:rsidR="00C15652" w:rsidRPr="009210C5" w14:paraId="62E80A60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37CA81F5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3C42717" wp14:editId="771C876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E85A95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untuk produk yang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pecah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tangani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hati-hati</w:t>
            </w:r>
            <w:proofErr w:type="spellEnd"/>
          </w:p>
        </w:tc>
      </w:tr>
      <w:tr w:rsidR="00C15652" w:rsidRPr="009210C5" w14:paraId="5E161819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7AE2F5A4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826EE7" wp14:editId="52E565AA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F67C9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Jauhkan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sinar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matahari</w:t>
            </w:r>
            <w:proofErr w:type="spellEnd"/>
          </w:p>
        </w:tc>
      </w:tr>
      <w:tr w:rsidR="00C15652" w:rsidRPr="009210C5" w14:paraId="0CD6EBB0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10A76B4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57A0B1E" wp14:editId="76094800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CC11E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Dilarang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membolak-balikkan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produk</w:t>
            </w:r>
          </w:p>
        </w:tc>
      </w:tr>
      <w:tr w:rsidR="00C15652" w:rsidRPr="009210C5" w14:paraId="24254AE1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2C1C7796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1C1A7D" wp14:editId="1A311C3B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B248C40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Batas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</w:p>
        </w:tc>
      </w:tr>
      <w:tr w:rsidR="00C15652" w:rsidRPr="009210C5" w14:paraId="74A8421F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5B670CE" w14:textId="703E70B8" w:rsidR="00C15652" w:rsidRPr="009210C5" w:rsidRDefault="00F64101" w:rsidP="00F64101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6772F91" wp14:editId="456896BB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3126B3A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dihubungkan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pentanahan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15652" w:rsidRPr="009210C5" w14:paraId="136871DB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75FD85F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0418A0" wp14:editId="04318945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A0A2CE1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>Index Protection (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Terlindung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benda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padat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diameter &gt; 1 mm, dan 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terlindungi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cairan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15652" w:rsidRPr="009210C5" w14:paraId="4283B478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28E4A84A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6BD90E" wp14:editId="7372E8BE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718EE88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tegangan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bolak-balik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/ AC</w:t>
            </w:r>
          </w:p>
        </w:tc>
      </w:tr>
    </w:tbl>
    <w:p w14:paraId="76697F3E" w14:textId="77777777" w:rsidR="008C0C34" w:rsidRDefault="008C0C34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8436F60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INFORMASI </w:t>
      </w:r>
      <w:r>
        <w:rPr>
          <w:rFonts w:ascii="Arial" w:eastAsia="Arial" w:hAnsi="Arial" w:cs="Arial"/>
          <w:b/>
          <w:color w:val="000000"/>
          <w:sz w:val="36"/>
          <w:szCs w:val="36"/>
        </w:rPr>
        <w:t>GARANSI</w:t>
      </w:r>
    </w:p>
    <w:p w14:paraId="5E149302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hanya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diberikan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baru/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terpakai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distributor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diperpanjang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orang atau badan lain dan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dipindahtangankan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dialihkan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pemilik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penjualan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dipindahtangankan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ke orang lain.</w:t>
      </w:r>
    </w:p>
    <w:p w14:paraId="5658AB76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mekanik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baru dan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terpakai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bahan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pengerjaan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jangka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24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distributor,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salinan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tagihan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penjualan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material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sepanjang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normal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2B6B1C0" w14:textId="77777777" w:rsidR="008C0C34" w:rsidRDefault="00132994">
      <w:pPr>
        <w:spacing w:before="74" w:line="360" w:lineRule="auto"/>
        <w:ind w:right="72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diklaim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menurut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teknisi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meliputi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ongkos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kerja dan </w:t>
      </w:r>
      <w:proofErr w:type="spellStart"/>
      <w:r>
        <w:rPr>
          <w:rFonts w:ascii="Arial" w:eastAsia="Arial" w:hAnsi="Arial" w:cs="Arial"/>
          <w:sz w:val="24"/>
          <w:szCs w:val="24"/>
        </w:rPr>
        <w:t>suku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5CDCB18" w14:textId="77777777" w:rsidR="008C0C34" w:rsidRDefault="00132994">
      <w:pPr>
        <w:spacing w:before="74" w:line="360" w:lineRule="auto"/>
        <w:ind w:right="7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52F54856" w14:textId="77777777" w:rsidR="008C0C34" w:rsidRDefault="0013299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pemakaian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penyalahgunaan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pemakaian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akibat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bencana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E4E54F" w14:textId="77777777" w:rsidR="008C0C34" w:rsidRDefault="0013299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Produk ini hanya boleh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dan/atau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diawasi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Tenaga Kesehatan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Jika produk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rusak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ketentuan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diluar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distributor.</w:t>
      </w:r>
    </w:p>
    <w:p w14:paraId="363DC7EA" w14:textId="77777777" w:rsidR="008C0C34" w:rsidRDefault="0013299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Penyimpanan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2B2908" w14:textId="77777777" w:rsidR="008C0C34" w:rsidRDefault="0013299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wajar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1D20D9E" w14:textId="77777777" w:rsidR="008C0C34" w:rsidRDefault="0013299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Barang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aksesoris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2614E07" w14:textId="77777777" w:rsidR="008C0C34" w:rsidRDefault="0013299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  <w:sectPr w:rsidR="008C0C34">
          <w:headerReference w:type="default" r:id="rId30"/>
          <w:footerReference w:type="default" r:id="rId31"/>
          <w:pgSz w:w="11906" w:h="16838"/>
          <w:pgMar w:top="1560" w:right="1440" w:bottom="1985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melampirkan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kuitansi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</w:p>
    <w:p w14:paraId="59FB1E09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LAYANAN PURNA JUAL</w:t>
      </w:r>
    </w:p>
    <w:p w14:paraId="11BC21A7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Ketika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membutuhkan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dukungan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produk:</w:t>
      </w:r>
    </w:p>
    <w:p w14:paraId="7963CA19" w14:textId="77777777" w:rsidR="008C0C34" w:rsidRDefault="0013299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dukungan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lanjut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Hotline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Distributor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color w:val="000000"/>
          <w:sz w:val="24"/>
          <w:szCs w:val="24"/>
        </w:rPr>
        <w:t>XXXXXXXXXXXXXXX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044D1766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Hotline Distributor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mohon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mempersiapkan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1C875057" w14:textId="77777777" w:rsidR="008C0C34" w:rsidRDefault="0013299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Kartu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</w:p>
    <w:p w14:paraId="0E21DA7F" w14:textId="77777777" w:rsidR="008C0C34" w:rsidRDefault="0013299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Bukti / </w:t>
      </w:r>
      <w:proofErr w:type="spellStart"/>
      <w:r>
        <w:rPr>
          <w:rFonts w:ascii="Arial" w:eastAsia="Arial" w:hAnsi="Arial" w:cs="Arial"/>
          <w:sz w:val="24"/>
          <w:szCs w:val="24"/>
        </w:rPr>
        <w:t>kwitansi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</w:p>
    <w:p w14:paraId="43C7F927" w14:textId="77777777" w:rsidR="008C0C34" w:rsidRDefault="0013299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Merk/tipe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</w:t>
      </w:r>
    </w:p>
    <w:p w14:paraId="69AE1DCA" w14:textId="77777777" w:rsidR="008C0C34" w:rsidRDefault="0013299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</w:t>
      </w:r>
    </w:p>
    <w:p w14:paraId="57B9B94E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PERSYARATAN KESELAMATAN</w:t>
      </w:r>
    </w:p>
    <w:p w14:paraId="0B06C6E5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14:paraId="1E0905B4" w14:textId="77777777" w:rsidR="008C0C34" w:rsidRDefault="0013299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Catatan</w:t>
      </w:r>
      <w:proofErr w:type="spellEnd"/>
    </w:p>
    <w:p w14:paraId="5B2C7AF1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Baca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hati-hati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simpan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nanti,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membuatnya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diakses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lain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amati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tertera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475645D" w14:textId="77777777" w:rsidR="008C0C34" w:rsidRDefault="0013299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Perhatian</w:t>
      </w:r>
      <w:proofErr w:type="spellEnd"/>
    </w:p>
    <w:p w14:paraId="36982472" w14:textId="13F6B938" w:rsidR="008C0C34" w:rsidRDefault="00132994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Hanya </w:t>
      </w:r>
      <w:proofErr w:type="spellStart"/>
      <w:r w:rsidR="00B9019D" w:rsidRPr="00B9019D">
        <w:rPr>
          <w:rFonts w:ascii="Arial" w:eastAsia="Arial" w:hAnsi="Arial" w:cs="Arial"/>
          <w:iCs/>
          <w:sz w:val="24"/>
          <w:szCs w:val="24"/>
        </w:rPr>
        <w:t>staf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terlatih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>.</w:t>
      </w:r>
    </w:p>
    <w:p w14:paraId="05BAE908" w14:textId="49062D09" w:rsidR="008C0C34" w:rsidRDefault="00132994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panduan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dengan </w:t>
      </w:r>
      <w:proofErr w:type="spellStart"/>
      <w:r>
        <w:rPr>
          <w:rFonts w:ascii="Arial" w:eastAsia="Arial" w:hAnsi="Arial" w:cs="Arial"/>
          <w:sz w:val="24"/>
          <w:szCs w:val="24"/>
        </w:rPr>
        <w:t>seksama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simpan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referensi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masa </w:t>
      </w:r>
      <w:proofErr w:type="spellStart"/>
      <w:r>
        <w:rPr>
          <w:rFonts w:ascii="Arial" w:eastAsia="Arial" w:hAnsi="Arial" w:cs="Arial"/>
          <w:sz w:val="24"/>
          <w:szCs w:val="24"/>
        </w:rPr>
        <w:t>mendatang</w:t>
      </w:r>
      <w:proofErr w:type="spellEnd"/>
      <w:r w:rsidR="00B8413F">
        <w:rPr>
          <w:rFonts w:ascii="Arial" w:eastAsia="Arial" w:hAnsi="Arial" w:cs="Arial"/>
          <w:sz w:val="24"/>
          <w:szCs w:val="24"/>
        </w:rPr>
        <w:t>.</w:t>
      </w:r>
    </w:p>
    <w:p w14:paraId="6E8A938C" w14:textId="21C8DD85" w:rsidR="008C0C34" w:rsidRDefault="00132994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Magnetic Resonance Imaging</w:t>
      </w:r>
      <w:r w:rsidR="00BF0C04"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(MRI).</w:t>
      </w:r>
    </w:p>
    <w:p w14:paraId="554B522D" w14:textId="0CFA9E78" w:rsidR="008C0C34" w:rsidRDefault="00132994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+10</w:t>
      </w:r>
      <w:r>
        <w:rPr>
          <w:rFonts w:ascii="Times New Roman" w:eastAsia="Times New Roman" w:hAnsi="Times New Roman" w:cs="Times New Roman"/>
          <w:sz w:val="24"/>
          <w:szCs w:val="24"/>
        </w:rPr>
        <w:t>℃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>+40</w:t>
      </w:r>
      <w:r>
        <w:rPr>
          <w:rFonts w:ascii="Times New Roman" w:eastAsia="Times New Roman" w:hAnsi="Times New Roman" w:cs="Times New Roman"/>
          <w:sz w:val="24"/>
          <w:szCs w:val="24"/>
        </w:rPr>
        <w:t>℃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kelembaban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relatif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30%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 xml:space="preserve">75%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atmosfer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700hPa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>1060hPa</w:t>
      </w:r>
      <w:r w:rsidR="00B8413F">
        <w:rPr>
          <w:rFonts w:ascii="Arial" w:eastAsia="Arial" w:hAnsi="Arial" w:cs="Arial"/>
          <w:sz w:val="24"/>
          <w:szCs w:val="24"/>
        </w:rPr>
        <w:t>.</w:t>
      </w:r>
    </w:p>
    <w:p w14:paraId="0F699B47" w14:textId="77777777" w:rsidR="00A75014" w:rsidRDefault="00A75014" w:rsidP="00A75014">
      <w:pPr>
        <w:widowControl w:val="0"/>
        <w:spacing w:after="0" w:line="360" w:lineRule="auto"/>
        <w:ind w:left="928" w:right="140"/>
        <w:jc w:val="both"/>
        <w:rPr>
          <w:rFonts w:ascii="Arial" w:eastAsia="Arial" w:hAnsi="Arial" w:cs="Arial"/>
          <w:sz w:val="24"/>
          <w:szCs w:val="24"/>
        </w:rPr>
      </w:pPr>
    </w:p>
    <w:p w14:paraId="459C6CFA" w14:textId="77777777" w:rsidR="008C0C34" w:rsidRDefault="0013299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Peringatan</w:t>
      </w:r>
      <w:proofErr w:type="spellEnd"/>
    </w:p>
    <w:p w14:paraId="1D0D8A7D" w14:textId="77777777" w:rsidR="008C0C34" w:rsidRDefault="0013299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ponsel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radiasi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frekuensi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 </w:t>
      </w:r>
      <w:proofErr w:type="spellStart"/>
      <w:r>
        <w:rPr>
          <w:rFonts w:ascii="Arial" w:eastAsia="Arial" w:hAnsi="Arial" w:cs="Arial"/>
          <w:sz w:val="24"/>
          <w:szCs w:val="24"/>
        </w:rPr>
        <w:t>lainnya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dekat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terduga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tidak normal. Jika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radiasi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frekuensi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 di </w:t>
      </w:r>
      <w:proofErr w:type="spellStart"/>
      <w:r>
        <w:rPr>
          <w:rFonts w:ascii="Arial" w:eastAsia="Arial" w:hAnsi="Arial" w:cs="Arial"/>
          <w:sz w:val="24"/>
          <w:szCs w:val="24"/>
        </w:rPr>
        <w:t>dekatnya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kerja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dipantau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86A4D2" w14:textId="77777777" w:rsidR="008C0C34" w:rsidRDefault="00132994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lain di </w:t>
      </w:r>
      <w:proofErr w:type="spellStart"/>
      <w:r>
        <w:rPr>
          <w:rFonts w:ascii="Arial" w:eastAsia="Arial" w:hAnsi="Arial" w:cs="Arial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di </w:t>
      </w:r>
      <w:proofErr w:type="spellStart"/>
      <w:r>
        <w:rPr>
          <w:rFonts w:ascii="Arial" w:eastAsia="Arial" w:hAnsi="Arial" w:cs="Arial"/>
          <w:sz w:val="24"/>
          <w:szCs w:val="24"/>
        </w:rPr>
        <w:t>dekat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gangguan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676DC3BC" w14:textId="36D1A942" w:rsidR="008C0C34" w:rsidRDefault="00132994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0"/>
          <w:id w:val="97301790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yang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dicolokkan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ke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soket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AC</w:t>
          </w:r>
          <w:r w:rsidR="00A60369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220V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(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soket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AC</w:t>
          </w:r>
          <w:r w:rsidR="00A60369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110V juga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tersedia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), tidak boleh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lebih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besar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dari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arus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bus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pengenal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perangkat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(≤20A, lihat label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daya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utama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untuk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detailnya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).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lain yang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tersambung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ke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harus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memenuhi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persyaratan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keselamatan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isolasi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medis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78FAED04" w14:textId="77777777" w:rsidR="008C0C34" w:rsidRDefault="0013299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letakkan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1,5 m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D63BDF8" w14:textId="77777777" w:rsidR="008C0C34" w:rsidRDefault="00132994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Harap </w:t>
      </w: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stopkontak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 di </w:t>
      </w:r>
      <w:proofErr w:type="spellStart"/>
      <w:r>
        <w:rPr>
          <w:rFonts w:ascii="Arial" w:eastAsia="Arial" w:hAnsi="Arial" w:cs="Arial"/>
          <w:sz w:val="24"/>
          <w:szCs w:val="24"/>
        </w:rPr>
        <w:t>dinding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67BB554" w14:textId="77777777" w:rsidR="008C0C34" w:rsidRDefault="00132994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Hanya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trafo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isolasi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 dan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gangguan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tunggal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bocor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selubung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diizinkan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E81003" w14:textId="77777777" w:rsidR="008C0C34" w:rsidRDefault="0013299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Dapat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sengatan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operator. Itu tidak </w:t>
      </w:r>
      <w:proofErr w:type="spellStart"/>
      <w:r>
        <w:rPr>
          <w:rFonts w:ascii="Arial" w:eastAsia="Arial" w:hAnsi="Arial" w:cs="Arial"/>
          <w:sz w:val="24"/>
          <w:szCs w:val="24"/>
        </w:rPr>
        <w:t>aman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pun </w:t>
      </w:r>
      <w:proofErr w:type="spellStart"/>
      <w:r>
        <w:rPr>
          <w:rFonts w:ascii="Arial" w:eastAsia="Arial" w:hAnsi="Arial" w:cs="Arial"/>
          <w:sz w:val="24"/>
          <w:szCs w:val="24"/>
        </w:rPr>
        <w:t>terhubung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ini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uji </w:t>
      </w:r>
      <w:proofErr w:type="spellStart"/>
      <w:r>
        <w:rPr>
          <w:rFonts w:ascii="Arial" w:eastAsia="Arial" w:hAnsi="Arial" w:cs="Arial"/>
          <w:sz w:val="24"/>
          <w:szCs w:val="24"/>
        </w:rPr>
        <w:t>kebocoran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BB1B48" w14:textId="77777777" w:rsidR="008C0C34" w:rsidRDefault="0013299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Operator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menyentuh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rumah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sakit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sama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Hal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kejutan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operator.</w:t>
      </w:r>
    </w:p>
    <w:p w14:paraId="44126AFA" w14:textId="77777777" w:rsidR="008C0C34" w:rsidRDefault="008C0C34">
      <w:pPr>
        <w:rPr>
          <w:rFonts w:ascii="Arial" w:eastAsia="Arial" w:hAnsi="Arial" w:cs="Arial"/>
          <w:b/>
          <w:sz w:val="36"/>
          <w:szCs w:val="36"/>
        </w:rPr>
      </w:pPr>
    </w:p>
    <w:p w14:paraId="119EE026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TERMASUK DALAM PENGIRIMAN</w:t>
      </w:r>
    </w:p>
    <w:p w14:paraId="1709D7CA" w14:textId="33D3B277" w:rsidR="008C0C34" w:rsidRDefault="00132994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</w:t>
      </w:r>
      <w:r>
        <w:rPr>
          <w:rFonts w:ascii="Arial" w:eastAsia="Arial" w:hAnsi="Arial" w:cs="Arial"/>
          <w:b/>
          <w:i/>
        </w:rPr>
        <w:t>3</w:t>
      </w:r>
      <w:r>
        <w:rPr>
          <w:rFonts w:ascii="Arial" w:eastAsia="Arial" w:hAnsi="Arial" w:cs="Arial"/>
          <w:b/>
          <w:i/>
          <w:color w:val="000000"/>
        </w:rPr>
        <w:t xml:space="preserve"> Daftar </w:t>
      </w:r>
      <w:r w:rsidR="00C80809">
        <w:rPr>
          <w:rFonts w:ascii="Arial" w:eastAsia="Arial" w:hAnsi="Arial" w:cs="Arial"/>
          <w:b/>
          <w:i/>
          <w:color w:val="000000"/>
        </w:rPr>
        <w:t xml:space="preserve">Item Dalam </w:t>
      </w:r>
      <w:proofErr w:type="spellStart"/>
      <w:r w:rsidR="00C80809">
        <w:rPr>
          <w:rFonts w:ascii="Arial" w:eastAsia="Arial" w:hAnsi="Arial" w:cs="Arial"/>
          <w:b/>
          <w:i/>
          <w:color w:val="000000"/>
        </w:rPr>
        <w:t>Pengiriman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16"/>
        <w:gridCol w:w="4382"/>
        <w:gridCol w:w="3351"/>
      </w:tblGrid>
      <w:tr w:rsidR="005E0A01" w:rsidRPr="00590176" w14:paraId="267225CC" w14:textId="77777777" w:rsidTr="007F7DE6">
        <w:trPr>
          <w:trHeight w:val="553"/>
        </w:trPr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7844AD3F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4382" w:type="dxa"/>
            <w:shd w:val="clear" w:color="auto" w:fill="BFBFBF" w:themeFill="background1" w:themeFillShade="BF"/>
            <w:vAlign w:val="center"/>
          </w:tcPr>
          <w:p w14:paraId="7DB74750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Item</w:t>
            </w:r>
          </w:p>
        </w:tc>
        <w:tc>
          <w:tcPr>
            <w:tcW w:w="3351" w:type="dxa"/>
            <w:shd w:val="clear" w:color="auto" w:fill="BFBFBF" w:themeFill="background1" w:themeFillShade="BF"/>
            <w:vAlign w:val="center"/>
          </w:tcPr>
          <w:p w14:paraId="7B37CAF5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</w:p>
        </w:tc>
      </w:tr>
      <w:tr w:rsidR="005E0A01" w:rsidRPr="00590176" w14:paraId="0198DC3E" w14:textId="77777777" w:rsidTr="007F7DE6">
        <w:trPr>
          <w:trHeight w:val="405"/>
        </w:trPr>
        <w:tc>
          <w:tcPr>
            <w:tcW w:w="716" w:type="dxa"/>
            <w:vAlign w:val="center"/>
          </w:tcPr>
          <w:p w14:paraId="0420C247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4382" w:type="dxa"/>
            <w:vAlign w:val="center"/>
          </w:tcPr>
          <w:p w14:paraId="77C9D5FC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proofErr w:type="spellStart"/>
            <w:r w:rsidRPr="00590176">
              <w:rPr>
                <w:rFonts w:ascii="Arial" w:hAnsi="Arial" w:cs="Arial"/>
                <w:sz w:val="24"/>
              </w:rPr>
              <w:t>Petunjuk</w:t>
            </w:r>
            <w:proofErr w:type="spellEnd"/>
            <w:r w:rsidRPr="005901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</w:t>
            </w:r>
            <w:r w:rsidRPr="00590176">
              <w:rPr>
                <w:rFonts w:ascii="Arial" w:hAnsi="Arial" w:cs="Arial"/>
                <w:sz w:val="24"/>
              </w:rPr>
              <w:t>enggunaan</w:t>
            </w:r>
            <w:proofErr w:type="spellEnd"/>
          </w:p>
        </w:tc>
        <w:tc>
          <w:tcPr>
            <w:tcW w:w="3351" w:type="dxa"/>
            <w:vAlign w:val="center"/>
          </w:tcPr>
          <w:p w14:paraId="15232D98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5E0A01" w:rsidRPr="00590176" w14:paraId="5FDD755F" w14:textId="77777777" w:rsidTr="007F7DE6">
        <w:trPr>
          <w:trHeight w:val="438"/>
        </w:trPr>
        <w:tc>
          <w:tcPr>
            <w:tcW w:w="716" w:type="dxa"/>
            <w:vAlign w:val="center"/>
          </w:tcPr>
          <w:p w14:paraId="6045D697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4382" w:type="dxa"/>
            <w:vAlign w:val="center"/>
          </w:tcPr>
          <w:p w14:paraId="7246552A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Kartu </w:t>
            </w:r>
            <w:proofErr w:type="spellStart"/>
            <w:r>
              <w:rPr>
                <w:rFonts w:ascii="Arial" w:hAnsi="Arial" w:cs="Arial"/>
                <w:sz w:val="24"/>
              </w:rPr>
              <w:t>g</w:t>
            </w:r>
            <w:r w:rsidRPr="00590176">
              <w:rPr>
                <w:rFonts w:ascii="Arial" w:hAnsi="Arial" w:cs="Arial"/>
                <w:sz w:val="24"/>
              </w:rPr>
              <w:t>aransi</w:t>
            </w:r>
            <w:proofErr w:type="spellEnd"/>
          </w:p>
        </w:tc>
        <w:tc>
          <w:tcPr>
            <w:tcW w:w="3351" w:type="dxa"/>
            <w:vAlign w:val="center"/>
          </w:tcPr>
          <w:p w14:paraId="0F3E30A9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5E0A01" w:rsidRPr="00590176" w14:paraId="2DC54061" w14:textId="77777777" w:rsidTr="007F7DE6">
        <w:trPr>
          <w:trHeight w:val="402"/>
        </w:trPr>
        <w:tc>
          <w:tcPr>
            <w:tcW w:w="716" w:type="dxa"/>
            <w:vAlign w:val="center"/>
          </w:tcPr>
          <w:p w14:paraId="4DEC9D45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4382" w:type="dxa"/>
            <w:vAlign w:val="center"/>
          </w:tcPr>
          <w:p w14:paraId="095A3F27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r w:rsidRPr="00B67DC4">
              <w:rPr>
                <w:rFonts w:ascii="Arial" w:hAnsi="Arial" w:cs="Arial"/>
                <w:i/>
                <w:iCs/>
                <w:sz w:val="24"/>
              </w:rPr>
              <w:t>Certificate of Analysis (CoA)</w:t>
            </w:r>
          </w:p>
        </w:tc>
        <w:tc>
          <w:tcPr>
            <w:tcW w:w="3351" w:type="dxa"/>
            <w:vAlign w:val="center"/>
          </w:tcPr>
          <w:p w14:paraId="663581E6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08788A" w:rsidRPr="00590176" w14:paraId="62CCBB1E" w14:textId="77777777" w:rsidTr="007F7DE6">
        <w:trPr>
          <w:trHeight w:val="402"/>
        </w:trPr>
        <w:tc>
          <w:tcPr>
            <w:tcW w:w="716" w:type="dxa"/>
            <w:vAlign w:val="center"/>
          </w:tcPr>
          <w:p w14:paraId="2957F0B6" w14:textId="0BC81844" w:rsidR="0008788A" w:rsidRPr="00590176" w:rsidRDefault="0008788A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4382" w:type="dxa"/>
            <w:vAlign w:val="center"/>
          </w:tcPr>
          <w:p w14:paraId="2DBA3CDA" w14:textId="3DD2D3F2" w:rsidR="0008788A" w:rsidRPr="00B67DC4" w:rsidRDefault="0008788A" w:rsidP="007F7DE6">
            <w:pPr>
              <w:pStyle w:val="TOC1"/>
              <w:spacing w:before="0"/>
              <w:ind w:left="0"/>
              <w:rPr>
                <w:rFonts w:ascii="Arial" w:hAnsi="Arial" w:cs="Arial"/>
                <w:i/>
                <w:iCs/>
                <w:sz w:val="24"/>
              </w:rPr>
            </w:pPr>
            <w:r w:rsidRPr="00C42469">
              <w:rPr>
                <w:rFonts w:ascii="Arial" w:hAnsi="Arial" w:cs="Arial"/>
                <w:sz w:val="24"/>
              </w:rPr>
              <w:t>ZOI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C42469">
              <w:rPr>
                <w:rFonts w:ascii="Arial" w:hAnsi="Arial" w:cs="Arial"/>
                <w:sz w:val="24"/>
              </w:rPr>
              <w:t>Faraday Series Ceiling Pendant</w:t>
            </w:r>
            <w:r w:rsidR="0003672C">
              <w:rPr>
                <w:rFonts w:ascii="Arial" w:hAnsi="Arial" w:cs="Arial"/>
                <w:sz w:val="24"/>
              </w:rPr>
              <w:t xml:space="preserve"> </w:t>
            </w:r>
            <w:r w:rsidR="00FE4E07">
              <w:rPr>
                <w:rFonts w:ascii="Arial" w:eastAsia="Arial" w:hAnsi="Arial" w:cs="Arial"/>
                <w:sz w:val="24"/>
              </w:rPr>
              <w:t>Electric &amp; Electromagnetic</w:t>
            </w:r>
            <w:r w:rsidR="006A1A3B">
              <w:rPr>
                <w:rFonts w:ascii="Arial" w:eastAsia="Arial" w:hAnsi="Arial" w:cs="Arial"/>
                <w:sz w:val="24"/>
              </w:rPr>
              <w:t xml:space="preserve"> </w:t>
            </w:r>
            <w:r w:rsidR="00995B1C">
              <w:rPr>
                <w:rFonts w:ascii="Arial" w:eastAsia="Arial" w:hAnsi="Arial" w:cs="Arial"/>
                <w:sz w:val="24"/>
              </w:rPr>
              <w:t xml:space="preserve">Single Arm </w:t>
            </w:r>
            <w:proofErr w:type="gramStart"/>
            <w:r w:rsidR="00995B1C">
              <w:rPr>
                <w:rFonts w:ascii="Arial" w:eastAsia="Arial" w:hAnsi="Arial" w:cs="Arial"/>
                <w:sz w:val="24"/>
              </w:rPr>
              <w:t>For</w:t>
            </w:r>
            <w:proofErr w:type="gramEnd"/>
            <w:r w:rsidR="00995B1C">
              <w:rPr>
                <w:rFonts w:ascii="Arial" w:eastAsia="Arial" w:hAnsi="Arial" w:cs="Arial"/>
                <w:sz w:val="24"/>
              </w:rPr>
              <w:t xml:space="preserve"> Surgical</w:t>
            </w:r>
          </w:p>
        </w:tc>
        <w:tc>
          <w:tcPr>
            <w:tcW w:w="3351" w:type="dxa"/>
            <w:vAlign w:val="center"/>
          </w:tcPr>
          <w:p w14:paraId="5CBD3CA7" w14:textId="0D402F99" w:rsidR="0008788A" w:rsidRPr="00590176" w:rsidRDefault="0008788A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r>
              <w:rPr>
                <w:rFonts w:ascii="Arial" w:hAnsi="Arial" w:cs="Arial"/>
                <w:sz w:val="24"/>
              </w:rPr>
              <w:t>Set</w:t>
            </w:r>
          </w:p>
        </w:tc>
      </w:tr>
      <w:tr w:rsidR="005E0A01" w:rsidRPr="00590176" w14:paraId="3FBB5800" w14:textId="77777777" w:rsidTr="007F7DE6">
        <w:trPr>
          <w:trHeight w:val="428"/>
        </w:trPr>
        <w:tc>
          <w:tcPr>
            <w:tcW w:w="716" w:type="dxa"/>
            <w:vAlign w:val="center"/>
          </w:tcPr>
          <w:p w14:paraId="1BF1465B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4382" w:type="dxa"/>
            <w:vAlign w:val="center"/>
          </w:tcPr>
          <w:p w14:paraId="1224C19E" w14:textId="77777777" w:rsidR="005E0A01" w:rsidRPr="00884BAB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Baut dan </w:t>
            </w:r>
            <w:proofErr w:type="spellStart"/>
            <w:r>
              <w:rPr>
                <w:rFonts w:ascii="Arial" w:hAnsi="Arial" w:cs="Arial"/>
                <w:sz w:val="24"/>
              </w:rPr>
              <w:t>kunci</w:t>
            </w:r>
            <w:proofErr w:type="spellEnd"/>
          </w:p>
        </w:tc>
        <w:tc>
          <w:tcPr>
            <w:tcW w:w="3351" w:type="dxa"/>
            <w:vAlign w:val="center"/>
          </w:tcPr>
          <w:p w14:paraId="2724897D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Set</w:t>
            </w:r>
          </w:p>
        </w:tc>
      </w:tr>
    </w:tbl>
    <w:p w14:paraId="13F42E87" w14:textId="77777777" w:rsidR="005E0A01" w:rsidRDefault="005E0A01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1C6410A1" w14:textId="77777777" w:rsidR="005E0A01" w:rsidRDefault="005E0A01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62CB4D1E" w14:textId="77777777" w:rsidR="005E0A01" w:rsidRDefault="005E0A01">
      <w:pP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br w:type="page"/>
      </w:r>
    </w:p>
    <w:p w14:paraId="262FD709" w14:textId="69FE7B41" w:rsidR="008C0C34" w:rsidRDefault="00132994">
      <w:pPr>
        <w:pStyle w:val="Heading1"/>
        <w:spacing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2" w:name="_Toc150861616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DAFTAR ISI</w:t>
      </w:r>
      <w:bookmarkEnd w:id="2"/>
    </w:p>
    <w:p w14:paraId="3FCC02A2" w14:textId="77777777" w:rsidR="006522CE" w:rsidRDefault="00132994" w:rsidP="00B65010">
      <w:pPr>
        <w:pStyle w:val="TOC1"/>
        <w:tabs>
          <w:tab w:val="right" w:pos="9016"/>
        </w:tabs>
        <w:spacing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</w:t>
      </w:r>
    </w:p>
    <w:sdt>
      <w:sdtPr>
        <w:rPr>
          <w:rFonts w:eastAsia="Calibri" w:cs="Calibri"/>
          <w:szCs w:val="22"/>
        </w:rPr>
        <w:id w:val="-2107486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93414" w14:textId="4531995C" w:rsidR="00171930" w:rsidRPr="000450D0" w:rsidRDefault="00171930" w:rsidP="00171930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r w:rsidRPr="000450D0">
            <w:rPr>
              <w:rFonts w:ascii="Arial" w:hAnsi="Arial" w:cs="Arial"/>
              <w:sz w:val="24"/>
            </w:rPr>
            <w:fldChar w:fldCharType="begin"/>
          </w:r>
          <w:r w:rsidRPr="000450D0">
            <w:rPr>
              <w:rFonts w:ascii="Arial" w:hAnsi="Arial" w:cs="Arial"/>
              <w:sz w:val="24"/>
            </w:rPr>
            <w:instrText xml:space="preserve"> TOC \o "1-3" \h \z \u </w:instrText>
          </w:r>
          <w:r w:rsidRPr="000450D0">
            <w:rPr>
              <w:rFonts w:ascii="Arial" w:hAnsi="Arial" w:cs="Arial"/>
              <w:sz w:val="24"/>
            </w:rPr>
            <w:fldChar w:fldCharType="separate"/>
          </w:r>
          <w:hyperlink w:anchor="_Toc150861615" w:history="1">
            <w:r w:rsidRPr="00015350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KATA PENGANTAR</w:t>
            </w:r>
            <w:r w:rsidRPr="000450D0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450D0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450D0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_Toc150861615 \h </w:instrText>
            </w:r>
            <w:r w:rsidRPr="000450D0">
              <w:rPr>
                <w:rFonts w:ascii="Arial" w:hAnsi="Arial" w:cs="Arial"/>
                <w:noProof/>
                <w:webHidden/>
                <w:sz w:val="24"/>
              </w:rPr>
            </w:r>
            <w:r w:rsidRPr="000450D0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164C13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0450D0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90FAE44" w14:textId="0226C525" w:rsidR="00171930" w:rsidRPr="000450D0" w:rsidRDefault="00132994" w:rsidP="00171930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1616" w:history="1">
            <w:r w:rsidR="00171930" w:rsidRPr="00015350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DAFTAR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015350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ISI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_Toc150861616 \h </w:instrTex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164C13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99D6016" w14:textId="6ECCB43A" w:rsidR="00171930" w:rsidRPr="000450D0" w:rsidRDefault="00132994" w:rsidP="00171930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1617" w:history="1">
            <w:r w:rsidR="00171930" w:rsidRPr="00015350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015350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1 PENGENALAN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015350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PRODUK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_Toc150861617 \h </w:instrTex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164C13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57C0FB9" w14:textId="13FEC5A6" w:rsidR="00171930" w:rsidRPr="000450D0" w:rsidRDefault="00132994" w:rsidP="00171930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18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1.1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PENJELASAN PRODUK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_Toc150861618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8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73FCFC" w14:textId="511FBE33" w:rsidR="00171930" w:rsidRPr="000450D0" w:rsidRDefault="00132994" w:rsidP="00171930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19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1.2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SPESIFIKASI TEKNIS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_Toc150861619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9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BCFBAE" w14:textId="5EC383B5" w:rsidR="00171930" w:rsidRPr="000450D0" w:rsidRDefault="00132994" w:rsidP="00171930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1620" w:history="1">
            <w:r w:rsidR="00171930" w:rsidRPr="00AF3D52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 2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AF3D52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TATA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AF3D52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CARA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015350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PEMASANGAN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AF3D52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&amp;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AF3D52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PENGGUNAAN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AF3D52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PRODUK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_Toc150861620 \h </w:instrTex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164C13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4101B86" w14:textId="66F42511" w:rsidR="00171930" w:rsidRPr="000450D0" w:rsidRDefault="00132994" w:rsidP="00171930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21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2.1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TATA CARA PEMASANGAN PRODUK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_Toc150861621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11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FCD14C" w14:textId="6A2196BC" w:rsidR="00171930" w:rsidRPr="000450D0" w:rsidRDefault="00132994" w:rsidP="000450D0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22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2.1.1.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PERSYARATAN DASAR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_Toc150861622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12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75F646D8" w14:textId="1B27D6CF" w:rsidR="00171930" w:rsidRPr="000450D0" w:rsidRDefault="00132994" w:rsidP="000450D0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23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2.1.2.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PEMERIKSAAN SEBELUM PEMASANGAN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_Toc150861623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12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0408BE70" w14:textId="60B10D93" w:rsidR="00171930" w:rsidRPr="000450D0" w:rsidRDefault="00132994" w:rsidP="000450D0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24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2.1.3.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TINDAKAN PENCEGAHAN SAAT DIGUNAKAN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_Toc150861624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13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7E8CCD" w14:textId="78BB6E95" w:rsidR="00171930" w:rsidRPr="000450D0" w:rsidRDefault="00132994" w:rsidP="000450D0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25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2.1.4.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GERAKAN HORIZONTAL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_Toc150861625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14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EC8491" w14:textId="6ECFBE5A" w:rsidR="00171930" w:rsidRPr="000450D0" w:rsidRDefault="00132994" w:rsidP="000450D0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26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2.1.5.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GERAKAN VERTIKAL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_Toc150861626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14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07A67E54" w14:textId="0068539E" w:rsidR="00171930" w:rsidRPr="000450D0" w:rsidRDefault="00132994" w:rsidP="00171930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27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2.2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TATA CARA PENGGUNAAN PRODUK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_Toc150861627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14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491337" w14:textId="243F723F" w:rsidR="00171930" w:rsidRPr="000450D0" w:rsidRDefault="00132994" w:rsidP="000450D0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28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2.1.1.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HUBUNGKAN CATU DAYA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_Toc150861628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15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72EF63" w14:textId="180225BE" w:rsidR="00171930" w:rsidRPr="000450D0" w:rsidRDefault="00132994" w:rsidP="000450D0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29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2.1.2.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PEMERIKSAAAN FUNGSI PENYALAAN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_Toc150861629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16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0B566A9B" w14:textId="212C9733" w:rsidR="00171930" w:rsidRPr="000450D0" w:rsidRDefault="00132994" w:rsidP="000450D0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30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2.1.3.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MEMASUKKAN TERMINAL PASOKAN GAS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_Toc150861630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16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447449" w14:textId="1751DB4A" w:rsidR="00171930" w:rsidRPr="000450D0" w:rsidRDefault="00132994" w:rsidP="00171930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31" w:history="1"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2.3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rFonts w:eastAsia="Arial"/>
                <w:b w:val="0"/>
                <w:bCs w:val="0"/>
              </w:rPr>
              <w:t>PENJELASAN &amp; PENANGANAN FUNGSI ERROR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_Toc150861631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19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2DBBEF" w14:textId="1CF41881" w:rsidR="00171930" w:rsidRPr="000450D0" w:rsidRDefault="00132994" w:rsidP="00171930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1632" w:history="1">
            <w:r w:rsidR="00171930" w:rsidRPr="00A75163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 3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A75163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PEMBERSIHAN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A75163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DAN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A75163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PEMELIHARAAN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_Toc150861632 \h </w:instrTex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164C13">
              <w:rPr>
                <w:rFonts w:ascii="Arial" w:hAnsi="Arial" w:cs="Arial"/>
                <w:noProof/>
                <w:webHidden/>
                <w:sz w:val="24"/>
              </w:rPr>
              <w:t>22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38F8821" w14:textId="10207D38" w:rsidR="00171930" w:rsidRPr="000450D0" w:rsidRDefault="00132994" w:rsidP="00171930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1633" w:history="1">
            <w:r w:rsidR="00171930" w:rsidRPr="000450D0">
              <w:rPr>
                <w:rStyle w:val="Hyperlink"/>
                <w:b w:val="0"/>
                <w:bCs w:val="0"/>
              </w:rPr>
              <w:t>3.1</w:t>
            </w:r>
            <w:r w:rsidR="00171930" w:rsidRPr="000450D0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171930" w:rsidRPr="000450D0">
              <w:rPr>
                <w:rStyle w:val="Hyperlink"/>
                <w:b w:val="0"/>
                <w:bCs w:val="0"/>
              </w:rPr>
              <w:t>TATA CARA PEMBERSIHAN PRODUK</w:t>
            </w:r>
            <w:r w:rsidR="00171930" w:rsidRPr="000450D0">
              <w:rPr>
                <w:b w:val="0"/>
                <w:bCs w:val="0"/>
                <w:webHidden/>
              </w:rPr>
              <w:tab/>
            </w:r>
            <w:r w:rsidR="00171930" w:rsidRPr="000450D0">
              <w:rPr>
                <w:b w:val="0"/>
                <w:bCs w:val="0"/>
                <w:webHidden/>
              </w:rPr>
              <w:fldChar w:fldCharType="begin"/>
            </w:r>
            <w:r w:rsidR="00171930" w:rsidRPr="000450D0">
              <w:rPr>
                <w:b w:val="0"/>
                <w:bCs w:val="0"/>
                <w:webHidden/>
              </w:rPr>
              <w:instrText xml:space="preserve"> PAGEREF _Toc150861633 \h </w:instrText>
            </w:r>
            <w:r w:rsidR="00171930" w:rsidRPr="000450D0">
              <w:rPr>
                <w:b w:val="0"/>
                <w:bCs w:val="0"/>
                <w:webHidden/>
              </w:rPr>
            </w:r>
            <w:r w:rsidR="00171930" w:rsidRPr="000450D0">
              <w:rPr>
                <w:b w:val="0"/>
                <w:bCs w:val="0"/>
                <w:webHidden/>
              </w:rPr>
              <w:fldChar w:fldCharType="separate"/>
            </w:r>
            <w:r w:rsidR="00164C13">
              <w:rPr>
                <w:b w:val="0"/>
                <w:bCs w:val="0"/>
                <w:webHidden/>
              </w:rPr>
              <w:t>22</w:t>
            </w:r>
            <w:r w:rsidR="00171930" w:rsidRPr="000450D0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663EB1" w14:textId="7F7D4241" w:rsidR="00171930" w:rsidRPr="000450D0" w:rsidRDefault="00132994" w:rsidP="00171930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1634" w:history="1">
            <w:r w:rsidR="00171930" w:rsidRPr="00A75163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A75163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4</w:t>
            </w:r>
            <w:r w:rsidR="00171930" w:rsidRPr="000450D0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171930" w:rsidRPr="003803F4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KONS</w:t>
            </w:r>
            <w:r w:rsidR="00171930" w:rsidRPr="00A75163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ULTASI DAN PELAYANAN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_Toc150861634 \h </w:instrTex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164C13">
              <w:rPr>
                <w:rFonts w:ascii="Arial" w:hAnsi="Arial" w:cs="Arial"/>
                <w:noProof/>
                <w:webHidden/>
                <w:sz w:val="24"/>
              </w:rPr>
              <w:t>24</w:t>
            </w:r>
            <w:r w:rsidR="00171930" w:rsidRPr="000450D0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ACE11EC" w14:textId="420A8919" w:rsidR="00171930" w:rsidRDefault="00171930" w:rsidP="00171930">
          <w:pPr>
            <w:spacing w:line="360" w:lineRule="auto"/>
          </w:pPr>
          <w:r w:rsidRPr="000450D0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79BBBDD7" w14:textId="77777777" w:rsidR="008C0C34" w:rsidRDefault="0013299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</w:p>
    <w:p w14:paraId="326EEBCD" w14:textId="77777777" w:rsidR="008C0C34" w:rsidRDefault="00132994" w:rsidP="00372E9C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bookmarkStart w:id="3" w:name="_Toc150861617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1 PENGENALAN PRODUK</w:t>
      </w:r>
      <w:bookmarkEnd w:id="3"/>
    </w:p>
    <w:p w14:paraId="6458D357" w14:textId="77777777" w:rsidR="008C0C34" w:rsidRDefault="00132994" w:rsidP="00C72B04">
      <w:pPr>
        <w:pStyle w:val="Heading2"/>
        <w:numPr>
          <w:ilvl w:val="1"/>
          <w:numId w:val="10"/>
        </w:numPr>
        <w:tabs>
          <w:tab w:val="left" w:pos="567"/>
        </w:tabs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Toc150861618"/>
      <w:r>
        <w:rPr>
          <w:rFonts w:ascii="Arial" w:eastAsia="Arial" w:hAnsi="Arial" w:cs="Arial"/>
          <w:b/>
          <w:color w:val="000000"/>
          <w:sz w:val="28"/>
          <w:szCs w:val="28"/>
        </w:rPr>
        <w:t>PENJELASAN PRODUK</w:t>
      </w:r>
      <w:bookmarkEnd w:id="4"/>
    </w:p>
    <w:p w14:paraId="3EB08F77" w14:textId="77777777" w:rsidR="008C0C34" w:rsidRDefault="00132994">
      <w:pPr>
        <w:widowControl w:val="0"/>
        <w:spacing w:before="120" w:after="240" w:line="360" w:lineRule="auto"/>
        <w:ind w:left="140" w:right="140" w:firstLine="3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terdiri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jenis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dasar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basis,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ayun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kantilever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aksesoris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bawah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Kolom </w:t>
      </w:r>
      <w:proofErr w:type="spellStart"/>
      <w:r>
        <w:rPr>
          <w:rFonts w:ascii="Arial" w:eastAsia="Arial" w:hAnsi="Arial" w:cs="Arial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gas,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serta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platform kerja untuk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tertentu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kebutuhan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sehingga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melayani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tambahan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diakses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623210E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 w:firstLine="9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DB8BE9A" wp14:editId="5167A1EA">
            <wp:extent cx="5579940" cy="4196862"/>
            <wp:effectExtent l="0" t="0" r="1905" b="0"/>
            <wp:docPr id="139983784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 rotWithShape="1">
                    <a:blip r:embed="rId32"/>
                    <a:srcRect l="31569" t="23548" r="31229" b="23136"/>
                    <a:stretch/>
                  </pic:blipFill>
                  <pic:spPr bwMode="auto">
                    <a:xfrm>
                      <a:off x="0" y="0"/>
                      <a:ext cx="5607928" cy="421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2A086" w14:textId="22781B7B" w:rsidR="008F6872" w:rsidRDefault="008F6872" w:rsidP="008F6872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>Gambar 1 Bagian-Bagian Produk</w:t>
      </w:r>
    </w:p>
    <w:p w14:paraId="4CB7FD69" w14:textId="74C2EFE2" w:rsidR="008C0C34" w:rsidRDefault="00132994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lastRenderedPageBreak/>
        <w:t xml:space="preserve">Tabel </w:t>
      </w:r>
      <w:r>
        <w:rPr>
          <w:rFonts w:ascii="Arial" w:eastAsia="Arial" w:hAnsi="Arial" w:cs="Arial"/>
          <w:b/>
          <w:i/>
        </w:rPr>
        <w:t>4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Uraian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Komponen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Produk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6934"/>
      </w:tblGrid>
      <w:tr w:rsidR="00D1388A" w:rsidRPr="00590176" w14:paraId="0CDA86D1" w14:textId="77777777" w:rsidTr="007F7DE6">
        <w:trPr>
          <w:trHeight w:val="553"/>
          <w:jc w:val="center"/>
        </w:trPr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6670ECC0" w14:textId="77777777" w:rsidR="00D1388A" w:rsidRPr="00590176" w:rsidRDefault="00D1388A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6934" w:type="dxa"/>
            <w:shd w:val="clear" w:color="auto" w:fill="BFBFBF" w:themeFill="background1" w:themeFillShade="BF"/>
            <w:vAlign w:val="center"/>
          </w:tcPr>
          <w:p w14:paraId="15377D9C" w14:textId="77777777" w:rsidR="00D1388A" w:rsidRPr="00590176" w:rsidRDefault="00D1388A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Uraian</w:t>
            </w:r>
            <w:proofErr w:type="spellEnd"/>
          </w:p>
        </w:tc>
      </w:tr>
      <w:tr w:rsidR="00D1388A" w:rsidRPr="00590176" w14:paraId="5FFDC77F" w14:textId="77777777" w:rsidTr="007F7DE6">
        <w:trPr>
          <w:trHeight w:val="405"/>
          <w:jc w:val="center"/>
        </w:trPr>
        <w:tc>
          <w:tcPr>
            <w:tcW w:w="716" w:type="dxa"/>
            <w:vAlign w:val="center"/>
          </w:tcPr>
          <w:p w14:paraId="3672BBCB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6934" w:type="dxa"/>
            <w:vAlign w:val="center"/>
          </w:tcPr>
          <w:p w14:paraId="6A9B399A" w14:textId="1E358F7B" w:rsidR="00D1388A" w:rsidRPr="007800C8" w:rsidRDefault="00D1388A" w:rsidP="00D1388A">
            <w:pPr>
              <w:pStyle w:val="TOC1"/>
              <w:spacing w:before="0"/>
              <w:ind w:left="720" w:hanging="720"/>
              <w:jc w:val="left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Dasar Basis</w:t>
            </w:r>
          </w:p>
        </w:tc>
      </w:tr>
      <w:tr w:rsidR="00D1388A" w:rsidRPr="00590176" w14:paraId="450AF4E2" w14:textId="77777777" w:rsidTr="007F7DE6">
        <w:trPr>
          <w:trHeight w:val="438"/>
          <w:jc w:val="center"/>
        </w:trPr>
        <w:tc>
          <w:tcPr>
            <w:tcW w:w="716" w:type="dxa"/>
            <w:vAlign w:val="center"/>
          </w:tcPr>
          <w:p w14:paraId="25DB4B53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6934" w:type="dxa"/>
            <w:vAlign w:val="center"/>
          </w:tcPr>
          <w:p w14:paraId="68E5701D" w14:textId="07CE2473" w:rsidR="00D1388A" w:rsidRPr="009A4594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i/>
                <w:i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Lengan</w:t>
            </w:r>
            <w:proofErr w:type="spellEnd"/>
          </w:p>
        </w:tc>
      </w:tr>
      <w:tr w:rsidR="00D1388A" w:rsidRPr="00590176" w14:paraId="7400098E" w14:textId="77777777" w:rsidTr="007F7DE6">
        <w:trPr>
          <w:trHeight w:val="402"/>
          <w:jc w:val="center"/>
        </w:trPr>
        <w:tc>
          <w:tcPr>
            <w:tcW w:w="716" w:type="dxa"/>
            <w:vAlign w:val="center"/>
          </w:tcPr>
          <w:p w14:paraId="50614E9A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6934" w:type="dxa"/>
            <w:vAlign w:val="center"/>
          </w:tcPr>
          <w:p w14:paraId="4011553E" w14:textId="0A58FD30" w:rsidR="00D1388A" w:rsidRPr="00EB6EE0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i/>
                <w:i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Tiang</w:t>
            </w:r>
            <w:proofErr w:type="spellEnd"/>
          </w:p>
        </w:tc>
      </w:tr>
      <w:tr w:rsidR="00D1388A" w:rsidRPr="00590176" w14:paraId="1EBC4984" w14:textId="77777777" w:rsidTr="007F7DE6">
        <w:trPr>
          <w:trHeight w:val="409"/>
          <w:jc w:val="center"/>
        </w:trPr>
        <w:tc>
          <w:tcPr>
            <w:tcW w:w="716" w:type="dxa"/>
            <w:vAlign w:val="center"/>
          </w:tcPr>
          <w:p w14:paraId="407B8B37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6934" w:type="dxa"/>
            <w:vAlign w:val="center"/>
          </w:tcPr>
          <w:p w14:paraId="5E9895EB" w14:textId="12F5D0C3" w:rsidR="00D1388A" w:rsidRPr="00590176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Kolom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Fungsi</w:t>
            </w:r>
            <w:proofErr w:type="spellEnd"/>
          </w:p>
        </w:tc>
      </w:tr>
    </w:tbl>
    <w:p w14:paraId="43A2C257" w14:textId="77777777" w:rsidR="008C0C34" w:rsidRDefault="008C0C34">
      <w:pPr>
        <w:rPr>
          <w:rFonts w:ascii="Arial" w:eastAsia="Arial" w:hAnsi="Arial" w:cs="Arial"/>
        </w:rPr>
      </w:pPr>
    </w:p>
    <w:p w14:paraId="56065846" w14:textId="77777777" w:rsidR="008C0C34" w:rsidRDefault="00132994">
      <w:pPr>
        <w:pStyle w:val="Heading2"/>
        <w:numPr>
          <w:ilvl w:val="1"/>
          <w:numId w:val="10"/>
        </w:numPr>
        <w:tabs>
          <w:tab w:val="left" w:pos="567"/>
        </w:tabs>
        <w:spacing w:after="240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Toc150861619"/>
      <w:r>
        <w:rPr>
          <w:rFonts w:ascii="Arial" w:eastAsia="Arial" w:hAnsi="Arial" w:cs="Arial"/>
          <w:b/>
          <w:color w:val="000000"/>
          <w:sz w:val="28"/>
          <w:szCs w:val="28"/>
        </w:rPr>
        <w:t>SPESIFIKASI TEKNIS</w:t>
      </w:r>
      <w:bookmarkEnd w:id="5"/>
    </w:p>
    <w:p w14:paraId="4C755902" w14:textId="77777777" w:rsidR="008C0C34" w:rsidRDefault="0013299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2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</w:t>
      </w:r>
      <w:r>
        <w:rPr>
          <w:rFonts w:ascii="Arial" w:eastAsia="Arial" w:hAnsi="Arial" w:cs="Arial"/>
          <w:b/>
          <w:i/>
        </w:rPr>
        <w:t>5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Spesifikasi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Teknis</w:t>
      </w:r>
    </w:p>
    <w:tbl>
      <w:tblPr>
        <w:tblStyle w:val="af5"/>
        <w:tblW w:w="8370" w:type="dxa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5010"/>
      </w:tblGrid>
      <w:tr w:rsidR="008C0C34" w14:paraId="39056A4F" w14:textId="77777777" w:rsidTr="00690D63">
        <w:trPr>
          <w:trHeight w:val="41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E48AED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produk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B280D5" w14:textId="60E930F3" w:rsidR="008C0C34" w:rsidRDefault="00132994" w:rsidP="00585049">
            <w:pPr>
              <w:spacing w:line="360" w:lineRule="auto"/>
              <w:ind w:left="142" w:right="143"/>
              <w:rPr>
                <w:rFonts w:ascii="Arial" w:eastAsia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ZOI Faraday Series Ceiling Pendant </w:t>
            </w:r>
            <w:r w:rsidR="00FE4E07">
              <w:rPr>
                <w:rFonts w:ascii="Arial" w:eastAsia="Arial" w:hAnsi="Arial" w:cs="Arial"/>
                <w:sz w:val="24"/>
                <w:szCs w:val="24"/>
              </w:rPr>
              <w:t>Electric &amp; Electromagnetic</w:t>
            </w:r>
            <w:r w:rsidR="00504686" w:rsidRPr="0050468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95B1C">
              <w:rPr>
                <w:rFonts w:ascii="Arial" w:eastAsia="Arial" w:hAnsi="Arial" w:cs="Arial"/>
                <w:sz w:val="24"/>
                <w:szCs w:val="24"/>
              </w:rPr>
              <w:t xml:space="preserve">Single Arm </w:t>
            </w:r>
            <w:proofErr w:type="gramStart"/>
            <w:r w:rsidR="00995B1C"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gramEnd"/>
            <w:r w:rsidR="00995B1C">
              <w:rPr>
                <w:rFonts w:ascii="Arial" w:eastAsia="Arial" w:hAnsi="Arial" w:cs="Arial"/>
                <w:sz w:val="24"/>
                <w:szCs w:val="24"/>
              </w:rPr>
              <w:t xml:space="preserve"> Surgical</w:t>
            </w:r>
          </w:p>
        </w:tc>
      </w:tr>
      <w:tr w:rsidR="008C0C34" w14:paraId="7B9F3DD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CC2727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Tipe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06BD76" w14:textId="26CAFEB0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ZOI-CP-FE-</w:t>
            </w:r>
            <w:r w:rsidR="00103AEA">
              <w:rPr>
                <w:rFonts w:ascii="Arial" w:eastAsia="Arial" w:hAnsi="Arial" w:cs="Arial"/>
                <w:sz w:val="24"/>
                <w:szCs w:val="24"/>
              </w:rPr>
              <w:t>1200</w:t>
            </w:r>
          </w:p>
        </w:tc>
      </w:tr>
      <w:tr w:rsidR="008C0C34" w14:paraId="17E1A6B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714698D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Material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5221738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Allumunium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Alloy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dan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Stainless Steel</w:t>
            </w:r>
          </w:p>
        </w:tc>
      </w:tr>
      <w:tr w:rsidR="008C0C34" w14:paraId="57F3A638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6C6BA57" w14:textId="77777777" w:rsidR="008C0C34" w:rsidRPr="00435EC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5EC4">
              <w:rPr>
                <w:rFonts w:ascii="Arial" w:eastAsia="Arial" w:hAnsi="Arial" w:cs="Arial"/>
                <w:b/>
                <w:sz w:val="24"/>
                <w:szCs w:val="24"/>
              </w:rPr>
              <w:t xml:space="preserve">Tipe </w:t>
            </w:r>
            <w:proofErr w:type="spellStart"/>
            <w:r w:rsidRPr="00435EC4">
              <w:rPr>
                <w:rFonts w:ascii="Arial" w:eastAsia="Arial" w:hAnsi="Arial" w:cs="Arial"/>
                <w:b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0E763FC" w14:textId="77777777" w:rsidR="008C0C34" w:rsidRPr="00435EC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435EC4">
              <w:rPr>
                <w:rFonts w:ascii="Arial" w:eastAsia="Arial" w:hAnsi="Arial" w:cs="Arial"/>
                <w:sz w:val="24"/>
                <w:szCs w:val="24"/>
              </w:rPr>
              <w:t>Kelas</w:t>
            </w:r>
            <w:proofErr w:type="spellEnd"/>
            <w:r w:rsidRPr="00435EC4">
              <w:rPr>
                <w:rFonts w:ascii="Arial" w:eastAsia="Arial" w:hAnsi="Arial" w:cs="Arial"/>
                <w:sz w:val="24"/>
                <w:szCs w:val="24"/>
              </w:rPr>
              <w:t xml:space="preserve"> 1, Tipe B</w:t>
            </w:r>
          </w:p>
        </w:tc>
      </w:tr>
      <w:tr w:rsidR="008C0C34" w14:paraId="5C6809CA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93C8CDC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Tegangan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2F49795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100 - 240 VAC </w:t>
            </w:r>
          </w:p>
        </w:tc>
      </w:tr>
      <w:tr w:rsidR="008C0C34" w14:paraId="13E69AAD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E4C8258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8313C63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 Hz</w:t>
            </w:r>
          </w:p>
        </w:tc>
      </w:tr>
      <w:tr w:rsidR="008C0C34" w14:paraId="3A48140E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0C8AA4E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Suhu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kelembaban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D3A2270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10°C - 40 °C / 30% - 75%</w:t>
            </w:r>
          </w:p>
        </w:tc>
      </w:tr>
      <w:tr w:rsidR="008C0C34" w14:paraId="28046BCC" w14:textId="77777777" w:rsidTr="005C0613">
        <w:trPr>
          <w:trHeight w:val="314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36302E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Suhu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penyimpanan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kelembaban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BE33F6A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-20°C - 55°C / &lt; 93%</w:t>
            </w:r>
          </w:p>
        </w:tc>
      </w:tr>
      <w:tr w:rsidR="008C0C34" w14:paraId="600554D5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A843FB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Berat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produk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E44C9F9" w14:textId="5E5B4551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270 </w:t>
            </w:r>
            <w:r w:rsidR="00D0379F"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</w:p>
        </w:tc>
      </w:tr>
      <w:tr w:rsidR="00631326" w14:paraId="4B69DCE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590B615" w14:textId="66A62B96" w:rsidR="00631326" w:rsidRDefault="00631326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Beban Rak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BA60711" w14:textId="341DD45E" w:rsidR="00631326" w:rsidRDefault="00631326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Maks. 80 kg</w:t>
            </w:r>
          </w:p>
        </w:tc>
      </w:tr>
      <w:tr w:rsidR="000A1ECD" w14:paraId="4AB82903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B3D9D8E" w14:textId="0BE68EEF" w:rsidR="000A1ECD" w:rsidRDefault="000A1ECD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Beban </w:t>
            </w:r>
            <w:r w:rsidRPr="000A1ECD">
              <w:rPr>
                <w:rFonts w:ascii="Arial" w:eastAsia="Arial" w:hAnsi="Arial" w:cs="Arial"/>
                <w:b/>
                <w:i/>
                <w:iCs/>
                <w:sz w:val="24"/>
                <w:szCs w:val="24"/>
              </w:rPr>
              <w:t>Extension Arm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5D22A93" w14:textId="61AE15F7" w:rsidR="000A1ECD" w:rsidRDefault="00880601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Maks. 7 kg</w:t>
            </w:r>
          </w:p>
        </w:tc>
      </w:tr>
      <w:tr w:rsidR="008C0C34" w14:paraId="43377DAC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794677D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Panjang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Cantilever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35306C5" w14:textId="1B7587FF" w:rsidR="008C0C34" w:rsidRDefault="00C119D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Single</w:t>
            </w:r>
            <w:r w:rsidR="00F724F1">
              <w:rPr>
                <w:rFonts w:ascii="Arial" w:eastAsia="Arial" w:hAnsi="Arial" w:cs="Arial"/>
                <w:sz w:val="24"/>
                <w:szCs w:val="24"/>
              </w:rPr>
              <w:t xml:space="preserve"> arm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724F1">
              <w:rPr>
                <w:rFonts w:ascii="Arial" w:eastAsia="Arial" w:hAnsi="Arial" w:cs="Arial"/>
                <w:sz w:val="24"/>
                <w:szCs w:val="24"/>
              </w:rPr>
              <w:t xml:space="preserve">825 mm, </w:t>
            </w:r>
            <w:proofErr w:type="spellStart"/>
            <w:r w:rsidR="00F724F1"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 w:rsidR="00F724F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F724F1">
              <w:rPr>
                <w:rFonts w:ascii="Arial" w:eastAsia="Arial" w:hAnsi="Arial" w:cs="Arial"/>
                <w:sz w:val="24"/>
                <w:szCs w:val="24"/>
              </w:rPr>
              <w:t>disesuaikan</w:t>
            </w:r>
            <w:proofErr w:type="spellEnd"/>
          </w:p>
        </w:tc>
      </w:tr>
      <w:tr w:rsidR="008C0C34" w14:paraId="44DA740D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2DCFB9D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Jarak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lengan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elektrik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2AD7E7E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800-1000mm,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diatur</w:t>
            </w:r>
            <w:proofErr w:type="spellEnd"/>
          </w:p>
        </w:tc>
      </w:tr>
      <w:tr w:rsidR="008C0C34" w14:paraId="3F26B6F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BA2ED1E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Sudut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Putar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46F5BF0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340°</w:t>
            </w:r>
          </w:p>
        </w:tc>
      </w:tr>
      <w:tr w:rsidR="008C0C34" w14:paraId="5B5E649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460516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Pengereman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83DF149" w14:textId="77777777" w:rsidR="008C0C34" w:rsidRDefault="00132994" w:rsidP="00690D63">
            <w:pPr>
              <w:ind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Pneumatic;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Pengereman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Ganda</w:t>
            </w:r>
          </w:p>
        </w:tc>
      </w:tr>
      <w:tr w:rsidR="008C0C34" w14:paraId="6BDC4449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F46FF34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Tinggi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Tiang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1B946C1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600 -1000mm,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disesuaikan</w:t>
            </w:r>
            <w:proofErr w:type="spellEnd"/>
          </w:p>
        </w:tc>
      </w:tr>
      <w:tr w:rsidR="008C0C34" w14:paraId="7972756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C348D31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Soket komunikasi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7198791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RJ45 (6 Tipe)</w:t>
            </w:r>
          </w:p>
        </w:tc>
      </w:tr>
      <w:tr w:rsidR="008C0C34" w14:paraId="2E4D673A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70EE54F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Instrumen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Rak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17FC8F6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lapisan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ketinggian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diatur</w:t>
            </w:r>
            <w:proofErr w:type="spellEnd"/>
          </w:p>
        </w:tc>
      </w:tr>
      <w:tr w:rsidR="008C0C34" w14:paraId="05A60556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A7DD816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Soket Power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0CC9109" w14:textId="77777777" w:rsidR="008C0C34" w:rsidRDefault="00531FED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 w:rsidRPr="00531FED">
              <w:rPr>
                <w:rFonts w:ascii="Arial" w:eastAsia="Arial" w:hAnsi="Arial" w:cs="Arial"/>
                <w:sz w:val="24"/>
                <w:szCs w:val="24"/>
              </w:rPr>
              <w:t>220V 50Hz 10A</w:t>
            </w:r>
          </w:p>
          <w:p w14:paraId="78D7B0C9" w14:textId="22E4E954" w:rsidR="00531FED" w:rsidRDefault="00531FED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 w:rsidRPr="00531FED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00531FED"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 w:rsidRPr="00531FED">
              <w:rPr>
                <w:rFonts w:ascii="Arial" w:eastAsia="Arial" w:hAnsi="Arial" w:cs="Arial"/>
                <w:sz w:val="24"/>
                <w:szCs w:val="24"/>
              </w:rPr>
              <w:t xml:space="preserve"> dengan GB Class 3 </w:t>
            </w:r>
            <w:proofErr w:type="spellStart"/>
            <w:r w:rsidRPr="00531FED">
              <w:rPr>
                <w:rFonts w:ascii="Arial" w:eastAsia="Arial" w:hAnsi="Arial" w:cs="Arial"/>
                <w:sz w:val="24"/>
                <w:szCs w:val="24"/>
              </w:rPr>
              <w:t>umum</w:t>
            </w:r>
            <w:proofErr w:type="spellEnd"/>
            <w:r w:rsidRPr="00531FED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8C0C34" w14:paraId="21381ED7" w14:textId="77777777" w:rsidTr="00A829F8">
        <w:trPr>
          <w:trHeight w:val="387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D276086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Terminal Gas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AEDBED" w14:textId="7501F5A8" w:rsidR="008C0C34" w:rsidRDefault="00132994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/VAC/</w:t>
            </w:r>
            <w:r w:rsidR="00B64629">
              <w:rPr>
                <w:rFonts w:ascii="Arial" w:eastAsia="Arial" w:hAnsi="Arial" w:cs="Arial"/>
                <w:sz w:val="24"/>
                <w:szCs w:val="24"/>
              </w:rPr>
              <w:t>Udara</w:t>
            </w:r>
            <w:r>
              <w:rPr>
                <w:rFonts w:ascii="Arial" w:eastAsia="Arial" w:hAnsi="Arial" w:cs="Arial"/>
                <w:sz w:val="24"/>
                <w:szCs w:val="24"/>
              </w:rPr>
              <w:t>/N</w:t>
            </w:r>
            <w:r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O/CO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/N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/AGSS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8C0C34" w14:paraId="39FF6D39" w14:textId="77777777" w:rsidTr="00A829F8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103EECF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b/>
                <w:i/>
                <w:color w:val="231F2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i/>
                <w:color w:val="231F20"/>
                <w:sz w:val="24"/>
                <w:szCs w:val="24"/>
                <w:highlight w:val="white"/>
              </w:rPr>
              <w:t>Equipotential Ground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EED205E" w14:textId="77777777" w:rsidR="008C0C34" w:rsidRDefault="00132994" w:rsidP="00690D63">
            <w:pPr>
              <w:ind w:left="142" w:right="143"/>
              <w:rPr>
                <w:rFonts w:ascii="Arial" w:eastAsia="Arial" w:hAnsi="Arial" w:cs="Arial"/>
                <w:i/>
                <w:color w:val="231F20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231F20"/>
                <w:sz w:val="24"/>
                <w:szCs w:val="24"/>
                <w:highlight w:val="white"/>
              </w:rPr>
              <w:t>2 Port</w:t>
            </w:r>
            <w:r>
              <w:rPr>
                <w:rFonts w:ascii="Arial" w:eastAsia="Arial" w:hAnsi="Arial" w:cs="Arial"/>
                <w:i/>
                <w:color w:val="231F20"/>
                <w:sz w:val="24"/>
                <w:szCs w:val="24"/>
                <w:highlight w:val="white"/>
              </w:rPr>
              <w:t xml:space="preserve"> Equivalent Potential</w:t>
            </w:r>
          </w:p>
        </w:tc>
      </w:tr>
    </w:tbl>
    <w:p w14:paraId="170DF618" w14:textId="77777777" w:rsidR="008C0C34" w:rsidRDefault="008C0C34">
      <w:pPr>
        <w:jc w:val="center"/>
        <w:rPr>
          <w:rFonts w:ascii="Arial" w:eastAsia="Arial" w:hAnsi="Arial" w:cs="Arial"/>
        </w:rPr>
      </w:pPr>
    </w:p>
    <w:p w14:paraId="5E90186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1E7122A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594EF79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3E1FB3C2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288492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18D739A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2AD6D386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7BFDB5D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51D56785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4CE958F7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0B1E2002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20A6D90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1895EEE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0DA6B25D" w14:textId="77777777" w:rsidR="008C0C34" w:rsidRDefault="00132994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6" w:name="_Toc150861620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2 TATA CARA PEMASANGAN &amp; PENGGUNAAN PRODUK</w:t>
      </w:r>
      <w:bookmarkEnd w:id="6"/>
    </w:p>
    <w:p w14:paraId="4F1563BD" w14:textId="77777777" w:rsidR="008C0C34" w:rsidRDefault="00132994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Toc150861621"/>
      <w:r>
        <w:rPr>
          <w:rFonts w:ascii="Arial" w:eastAsia="Arial" w:hAnsi="Arial" w:cs="Arial"/>
          <w:b/>
          <w:color w:val="000000"/>
          <w:sz w:val="28"/>
          <w:szCs w:val="28"/>
        </w:rPr>
        <w:t>TATA CARA PEMASANGAN PRODUK</w:t>
      </w:r>
      <w:bookmarkEnd w:id="7"/>
    </w:p>
    <w:p w14:paraId="359B12BE" w14:textId="15CE3C95" w:rsidR="008C0C34" w:rsidRDefault="000B0C2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noProof/>
        </w:rPr>
        <w:drawing>
          <wp:inline distT="0" distB="0" distL="0" distR="0" wp14:anchorId="23F6E7D6" wp14:editId="6ED8945E">
            <wp:extent cx="5731510" cy="4688205"/>
            <wp:effectExtent l="0" t="0" r="2540" b="0"/>
            <wp:docPr id="150668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839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AB2" w14:textId="77777777" w:rsidR="007944C2" w:rsidRDefault="007944C2" w:rsidP="007944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Gambar </w:t>
      </w:r>
      <w:proofErr w:type="gramStart"/>
      <w:r>
        <w:rPr>
          <w:rFonts w:ascii="Arial" w:eastAsia="Arial" w:hAnsi="Arial" w:cs="Arial"/>
          <w:b/>
          <w:i/>
          <w:color w:val="000000"/>
        </w:rPr>
        <w:t xml:space="preserve">2  </w:t>
      </w:r>
      <w:proofErr w:type="spellStart"/>
      <w:r>
        <w:rPr>
          <w:rFonts w:ascii="Arial" w:eastAsia="Arial" w:hAnsi="Arial" w:cs="Arial"/>
          <w:b/>
          <w:i/>
          <w:color w:val="000000"/>
        </w:rPr>
        <w:t>Struktur</w:t>
      </w:r>
      <w:proofErr w:type="spellEnd"/>
      <w:proofErr w:type="gramEnd"/>
      <w:r>
        <w:rPr>
          <w:rFonts w:ascii="Arial" w:eastAsia="Arial" w:hAnsi="Arial" w:cs="Arial"/>
          <w:b/>
          <w:i/>
          <w:color w:val="000000"/>
        </w:rPr>
        <w:t xml:space="preserve"> Produk</w:t>
      </w:r>
    </w:p>
    <w:p w14:paraId="746DE170" w14:textId="77777777" w:rsidR="00151A19" w:rsidRDefault="00151A19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1AA49044" w14:textId="6557CD5A" w:rsidR="008C0C34" w:rsidRDefault="00132994" w:rsidP="009E7C09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Toc15086162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PERSYARATAN DASAR</w:t>
      </w:r>
      <w:bookmarkEnd w:id="8"/>
    </w:p>
    <w:p w14:paraId="363F2E8F" w14:textId="46B4867E" w:rsidR="008C0C34" w:rsidRDefault="00132994" w:rsidP="00BE7ABF">
      <w:pPr>
        <w:widowControl w:val="0"/>
        <w:spacing w:after="0" w:line="360" w:lineRule="auto"/>
        <w:ind w:right="1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membawa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Pelanggan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perlu </w:t>
      </w:r>
      <w:proofErr w:type="spellStart"/>
      <w:r>
        <w:rPr>
          <w:rFonts w:ascii="Arial" w:eastAsia="Arial" w:hAnsi="Arial" w:cs="Arial"/>
          <w:sz w:val="24"/>
          <w:szCs w:val="24"/>
        </w:rPr>
        <w:t>mengkonfirmasi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memilih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model</w:t>
      </w:r>
      <w:r w:rsidR="00BE7A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30EA0415" w14:textId="77777777" w:rsidR="008C0C34" w:rsidRDefault="00132994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dibutuhkan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1CAB7532" w14:textId="77777777" w:rsidR="008C0C34" w:rsidRDefault="00132994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ayun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ukuran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berat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kelistrikan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78BBB14A" w14:textId="77777777" w:rsidR="008C0C34" w:rsidRDefault="00132994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Jenis dan </w:t>
      </w:r>
      <w:proofErr w:type="spellStart"/>
      <w:r>
        <w:rPr>
          <w:rFonts w:ascii="Arial" w:eastAsia="Arial" w:hAnsi="Arial" w:cs="Arial"/>
          <w:sz w:val="24"/>
          <w:szCs w:val="24"/>
        </w:rPr>
        <w:t>jumlah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outlet gas;</w:t>
      </w:r>
    </w:p>
    <w:p w14:paraId="538D5194" w14:textId="77777777" w:rsidR="008C0C34" w:rsidRDefault="00132994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telepon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panggilan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video dan lain-lain.</w:t>
      </w:r>
    </w:p>
    <w:p w14:paraId="6F7F719B" w14:textId="77777777" w:rsidR="008C0C34" w:rsidRDefault="00132994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Denah </w:t>
      </w:r>
      <w:proofErr w:type="spellStart"/>
      <w:r>
        <w:rPr>
          <w:rFonts w:ascii="Arial" w:eastAsia="Arial" w:hAnsi="Arial" w:cs="Arial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unit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intensif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area </w:t>
      </w:r>
      <w:proofErr w:type="spellStart"/>
      <w:r>
        <w:rPr>
          <w:rFonts w:ascii="Arial" w:eastAsia="Arial" w:hAnsi="Arial" w:cs="Arial"/>
          <w:sz w:val="24"/>
          <w:szCs w:val="24"/>
        </w:rPr>
        <w:t>kritis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area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7363528" w14:textId="6747E9A5" w:rsidR="008C0C34" w:rsidRDefault="00132994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tenaga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besar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</w:t>
      </w:r>
      <w:r w:rsidR="0054121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kg;</w:t>
      </w:r>
    </w:p>
    <w:p w14:paraId="45A1FE19" w14:textId="77777777" w:rsidR="008C0C34" w:rsidRDefault="00132994" w:rsidP="00BE7ABF">
      <w:pPr>
        <w:widowControl w:val="0"/>
        <w:numPr>
          <w:ilvl w:val="0"/>
          <w:numId w:val="4"/>
        </w:numPr>
        <w:spacing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Kombinasi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berputar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2B980B44" w14:textId="77777777" w:rsidR="008C0C34" w:rsidRDefault="00132994" w:rsidP="000A396F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Toc150861623"/>
      <w:r>
        <w:rPr>
          <w:rFonts w:ascii="Arial" w:eastAsia="Arial" w:hAnsi="Arial" w:cs="Arial"/>
          <w:b/>
          <w:color w:val="000000"/>
          <w:sz w:val="28"/>
          <w:szCs w:val="28"/>
        </w:rPr>
        <w:t>PEMERIKSAAN SEBELUM PEMASANGAN</w:t>
      </w:r>
      <w:bookmarkEnd w:id="9"/>
    </w:p>
    <w:p w14:paraId="02F4E8BA" w14:textId="17A2C4F7" w:rsidR="008C0C34" w:rsidRDefault="00132994" w:rsidP="00097E12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teliti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sehingga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meminimalisir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 w:rsidR="00E70BF5"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0890E3D1" w14:textId="77777777" w:rsidR="008C0C34" w:rsidRDefault="00132994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produk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cadangnya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9807DE7" w14:textId="77777777" w:rsidR="008C0C34" w:rsidRDefault="00132994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Staf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ditunjuk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perusahaan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atau </w:t>
      </w:r>
      <w:proofErr w:type="spellStart"/>
      <w:r>
        <w:rPr>
          <w:rFonts w:ascii="Arial" w:eastAsia="Arial" w:hAnsi="Arial" w:cs="Arial"/>
          <w:sz w:val="24"/>
          <w:szCs w:val="24"/>
        </w:rPr>
        <w:t>dilatih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baik oleh </w:t>
      </w:r>
      <w:proofErr w:type="spellStart"/>
      <w:r>
        <w:rPr>
          <w:rFonts w:ascii="Arial" w:eastAsia="Arial" w:hAnsi="Arial" w:cs="Arial"/>
          <w:sz w:val="24"/>
          <w:szCs w:val="24"/>
        </w:rPr>
        <w:t>seorang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perusahaan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instalasi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16AE180" w14:textId="77777777" w:rsidR="008C0C34" w:rsidRDefault="00132994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selesai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penerimaan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peraturan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relevan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dianggap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lulus </w:t>
      </w:r>
      <w:proofErr w:type="spellStart"/>
      <w:r>
        <w:rPr>
          <w:rFonts w:ascii="Arial" w:eastAsia="Arial" w:hAnsi="Arial" w:cs="Arial"/>
          <w:sz w:val="24"/>
          <w:szCs w:val="24"/>
        </w:rPr>
        <w:t>penerimaan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4C59A6D8" w14:textId="77777777" w:rsidR="008C0C34" w:rsidRDefault="00132994" w:rsidP="008A0155">
      <w:pPr>
        <w:widowControl w:val="0"/>
        <w:numPr>
          <w:ilvl w:val="1"/>
          <w:numId w:val="2"/>
        </w:numPr>
        <w:spacing w:after="0" w:line="360" w:lineRule="auto"/>
        <w:ind w:left="1134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Ventilasi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diterapkan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diperiksa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66280EA" w14:textId="301DD972" w:rsidR="008C0C34" w:rsidRDefault="00132994" w:rsidP="008A0155">
      <w:pPr>
        <w:widowControl w:val="0"/>
        <w:numPr>
          <w:ilvl w:val="1"/>
          <w:numId w:val="2"/>
        </w:numPr>
        <w:spacing w:after="240" w:line="360" w:lineRule="auto"/>
        <w:ind w:left="1134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Colokkan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gas ke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yang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melewati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terkompresi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melepasnya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kotoran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pipa. </w:t>
      </w:r>
    </w:p>
    <w:p w14:paraId="727B8BC5" w14:textId="77777777" w:rsidR="008C0C34" w:rsidRDefault="00132994" w:rsidP="00CD73E2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0" w:name="_Toc15086162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TINDAKAN PENCEGAHAN SAAT DIGUNAKAN</w:t>
      </w:r>
      <w:bookmarkEnd w:id="10"/>
    </w:p>
    <w:p w14:paraId="08AE048C" w14:textId="48B117A3" w:rsidR="008C0C34" w:rsidRDefault="00132994" w:rsidP="005D3603">
      <w:pPr>
        <w:spacing w:after="0" w:line="360" w:lineRule="auto"/>
        <w:ind w:right="140" w:firstLine="85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Anda perlu </w:t>
      </w:r>
      <w:proofErr w:type="spellStart"/>
      <w:r>
        <w:rPr>
          <w:rFonts w:ascii="Arial" w:eastAsia="Arial" w:hAnsi="Arial" w:cs="Arial"/>
          <w:sz w:val="24"/>
          <w:szCs w:val="24"/>
        </w:rPr>
        <w:t>membaca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 w:rsidR="005F3A9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F3A9B">
        <w:rPr>
          <w:rFonts w:ascii="Arial" w:eastAsia="Arial" w:hAnsi="Arial" w:cs="Arial"/>
          <w:sz w:val="24"/>
          <w:szCs w:val="24"/>
        </w:rPr>
        <w:t>dibawah</w:t>
      </w:r>
      <w:proofErr w:type="spellEnd"/>
      <w:r w:rsidR="005F3A9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5F3A9B">
        <w:rPr>
          <w:rFonts w:ascii="Arial" w:eastAsia="Arial" w:hAnsi="Arial" w:cs="Arial"/>
          <w:sz w:val="24"/>
          <w:szCs w:val="24"/>
        </w:rPr>
        <w:t>ini</w:t>
      </w:r>
      <w:r w:rsidR="000540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16F12BA1" w14:textId="5FE8F885" w:rsidR="008C0C34" w:rsidRDefault="00132994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persiapan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Anda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dan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lulus uji dan </w:t>
      </w:r>
      <w:proofErr w:type="spellStart"/>
      <w:r>
        <w:rPr>
          <w:rFonts w:ascii="Arial" w:eastAsia="Arial" w:hAnsi="Arial" w:cs="Arial"/>
          <w:sz w:val="24"/>
          <w:szCs w:val="24"/>
        </w:rPr>
        <w:t>sertifikat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D237EE1" w14:textId="0C62F602" w:rsidR="008C0C34" w:rsidRDefault="00132994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AA151B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bahkan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mempengaruhi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keamanan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pribadi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5C74AD8" w14:textId="5BF0446A" w:rsidR="008C0C34" w:rsidRDefault="00132994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sampai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eastAsia="Arial" w:hAnsi="Arial" w:cs="Arial"/>
          <w:sz w:val="24"/>
          <w:szCs w:val="24"/>
        </w:rPr>
        <w:t>barang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98EF06D" w14:textId="2B7D77FE" w:rsidR="008C0C34" w:rsidRDefault="00132994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kali Anda </w:t>
      </w:r>
      <w:proofErr w:type="spellStart"/>
      <w:r>
        <w:rPr>
          <w:rFonts w:ascii="Arial" w:eastAsia="Arial" w:hAnsi="Arial" w:cs="Arial"/>
          <w:sz w:val="24"/>
          <w:szCs w:val="24"/>
        </w:rPr>
        <w:t>memindahkan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AA151B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keamanan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Tabrakan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pengereman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diperbolehkan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BAA42AB" w14:textId="07710AD1" w:rsidR="008C0C34" w:rsidRDefault="00132994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biarkan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gemuk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atau </w:t>
      </w:r>
      <w:proofErr w:type="spellStart"/>
      <w:r>
        <w:rPr>
          <w:rFonts w:ascii="Arial" w:eastAsia="Arial" w:hAnsi="Arial" w:cs="Arial"/>
          <w:sz w:val="24"/>
          <w:szCs w:val="24"/>
        </w:rPr>
        <w:t>cairan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mudah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terbakar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bekerja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oksigen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(O</w:t>
      </w:r>
      <w:r w:rsidRPr="00973FFA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) dan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</w:t>
      </w:r>
      <w:proofErr w:type="spellStart"/>
      <w:r>
        <w:rPr>
          <w:rFonts w:ascii="Arial" w:eastAsia="Arial" w:hAnsi="Arial" w:cs="Arial"/>
          <w:sz w:val="24"/>
          <w:szCs w:val="24"/>
        </w:rPr>
        <w:t>tertawa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(N</w:t>
      </w:r>
      <w:r w:rsidRPr="00973FFA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O). Dan </w:t>
      </w:r>
      <w:proofErr w:type="spellStart"/>
      <w:r>
        <w:rPr>
          <w:rFonts w:ascii="Arial" w:eastAsia="Arial" w:hAnsi="Arial" w:cs="Arial"/>
          <w:sz w:val="24"/>
          <w:szCs w:val="24"/>
        </w:rPr>
        <w:t>dilarang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menyalakan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dilarang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merokok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kerja dan tidak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yang </w:t>
      </w:r>
      <w:proofErr w:type="spellStart"/>
      <w:r>
        <w:rPr>
          <w:rFonts w:ascii="Arial" w:eastAsia="Arial" w:hAnsi="Arial" w:cs="Arial"/>
          <w:sz w:val="24"/>
          <w:szCs w:val="24"/>
        </w:rPr>
        <w:t>mudah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meledak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DCC4F05" w14:textId="16B8A89A" w:rsidR="008C0C34" w:rsidRDefault="00132994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Ketika Anda perlu </w:t>
      </w:r>
      <w:proofErr w:type="spellStart"/>
      <w:r>
        <w:rPr>
          <w:rFonts w:ascii="Arial" w:eastAsia="Arial" w:hAnsi="Arial" w:cs="Arial"/>
          <w:sz w:val="24"/>
          <w:szCs w:val="24"/>
        </w:rPr>
        <w:t>menghubungkan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berkonsultasi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minta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syarat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mengoperasikannya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0055CC" w14:textId="4528EA05" w:rsidR="008C0C34" w:rsidRDefault="00132994" w:rsidP="005D3603">
      <w:pPr>
        <w:widowControl w:val="0"/>
        <w:numPr>
          <w:ilvl w:val="0"/>
          <w:numId w:val="14"/>
        </w:numPr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Bagaimanapun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diservis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diperbaiki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dipekerjakan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disahkan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departemen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pemeliharaan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rusak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kegagalan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operator untuk </w:t>
      </w:r>
      <w:proofErr w:type="spellStart"/>
      <w:r>
        <w:rPr>
          <w:rFonts w:ascii="Arial" w:eastAsia="Arial" w:hAnsi="Arial" w:cs="Arial"/>
          <w:sz w:val="24"/>
          <w:szCs w:val="24"/>
        </w:rPr>
        <w:t>beroperasi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manual, Perusahaan kami tidak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bertanggung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jawab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31B0051" w14:textId="77777777" w:rsidR="007B1C3E" w:rsidRDefault="007B1C3E" w:rsidP="007B1C3E">
      <w:pPr>
        <w:widowControl w:val="0"/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A2AE90D" w14:textId="77777777" w:rsidR="00DE0485" w:rsidRDefault="00DE0485" w:rsidP="007B1C3E">
      <w:pPr>
        <w:widowControl w:val="0"/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7921B4F" w14:textId="77777777" w:rsidR="008C0C34" w:rsidRDefault="00132994" w:rsidP="00A954CB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Toc150861625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GERAKAN HORIZONTAL</w:t>
      </w:r>
      <w:bookmarkEnd w:id="11"/>
    </w:p>
    <w:p w14:paraId="3B2E9D83" w14:textId="4934D79B" w:rsidR="008C0C34" w:rsidRDefault="00132994" w:rsidP="005D3603">
      <w:pPr>
        <w:widowControl w:val="0"/>
        <w:spacing w:after="0" w:line="360" w:lineRule="auto"/>
        <w:ind w:right="140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dilengkapi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gesekan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dikontrol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horizontal, </w:t>
      </w:r>
      <w:proofErr w:type="spellStart"/>
      <w:r>
        <w:rPr>
          <w:rFonts w:ascii="Arial" w:eastAsia="Arial" w:hAnsi="Arial" w:cs="Arial"/>
          <w:sz w:val="24"/>
          <w:szCs w:val="24"/>
        </w:rPr>
        <w:t>lepaskan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kontrol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="00CD7E05">
        <w:rPr>
          <w:rFonts w:ascii="Arial" w:eastAsia="Arial" w:hAnsi="Arial" w:cs="Arial"/>
          <w:sz w:val="24"/>
          <w:szCs w:val="24"/>
        </w:rPr>
        <w:t xml:space="preserve"> Serta </w:t>
      </w:r>
      <w:proofErr w:type="spellStart"/>
      <w:r w:rsidR="00CD7E05">
        <w:rPr>
          <w:rFonts w:ascii="Arial" w:eastAsia="Arial" w:hAnsi="Arial" w:cs="Arial"/>
          <w:sz w:val="24"/>
          <w:szCs w:val="24"/>
        </w:rPr>
        <w:t>perhatikan</w:t>
      </w:r>
      <w:proofErr w:type="spellEnd"/>
      <w:r w:rsidR="00CD7E05">
        <w:rPr>
          <w:rFonts w:ascii="Arial" w:eastAsia="Arial" w:hAnsi="Arial" w:cs="Arial"/>
          <w:sz w:val="24"/>
          <w:szCs w:val="24"/>
        </w:rPr>
        <w:t xml:space="preserve"> point-point </w:t>
      </w:r>
      <w:proofErr w:type="spellStart"/>
      <w:r w:rsidR="00CD7E05">
        <w:rPr>
          <w:rFonts w:ascii="Arial" w:eastAsia="Arial" w:hAnsi="Arial" w:cs="Arial"/>
          <w:sz w:val="24"/>
          <w:szCs w:val="24"/>
        </w:rPr>
        <w:t>dibawah</w:t>
      </w:r>
      <w:proofErr w:type="spellEnd"/>
      <w:r w:rsidR="00CD7E0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CD7E05">
        <w:rPr>
          <w:rFonts w:ascii="Arial" w:eastAsia="Arial" w:hAnsi="Arial" w:cs="Arial"/>
          <w:sz w:val="24"/>
          <w:szCs w:val="24"/>
        </w:rPr>
        <w:t>ini :</w:t>
      </w:r>
      <w:proofErr w:type="gramEnd"/>
    </w:p>
    <w:p w14:paraId="065D6F27" w14:textId="73C43206" w:rsidR="008C0C34" w:rsidRDefault="00132994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Sudut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ditentukan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nilai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preset rem. </w:t>
      </w:r>
      <w:proofErr w:type="spellStart"/>
      <w:r>
        <w:rPr>
          <w:rFonts w:ascii="Arial" w:eastAsia="Arial" w:hAnsi="Arial" w:cs="Arial"/>
          <w:sz w:val="24"/>
          <w:szCs w:val="24"/>
        </w:rPr>
        <w:t>Remnya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eastAsia="Arial" w:hAnsi="Arial" w:cs="Arial"/>
          <w:sz w:val="24"/>
          <w:szCs w:val="24"/>
        </w:rPr>
        <w:t>disesuaikan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meninggalkan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pabrik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disesuaikan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tepat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tetapi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operator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97DE65C" w14:textId="5CDA5C50" w:rsidR="008C0C34" w:rsidRDefault="00132994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horizontal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dilepas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DFB444A" w14:textId="2FB50EAA" w:rsidR="008C0C34" w:rsidRDefault="00132994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Lepaskan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hanya </w:t>
      </w:r>
      <w:proofErr w:type="spellStart"/>
      <w:r>
        <w:rPr>
          <w:rFonts w:ascii="Arial" w:eastAsia="Arial" w:hAnsi="Arial" w:cs="Arial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mencapai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penyelesaian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macet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merusak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77C82A" w14:textId="3688ED4F" w:rsidR="008C0C34" w:rsidRDefault="00132994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penghalang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jangkauan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D46C1B6" w14:textId="51ECFAC4" w:rsidR="008C0C34" w:rsidRDefault="00132994" w:rsidP="005D3603">
      <w:pPr>
        <w:widowControl w:val="0"/>
        <w:numPr>
          <w:ilvl w:val="0"/>
          <w:numId w:val="15"/>
        </w:numPr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kekuatan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benar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Pegang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kedua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sisinya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memindahkan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E94121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mendorong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dudukan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atau </w:t>
      </w:r>
      <w:proofErr w:type="spellStart"/>
      <w:r>
        <w:rPr>
          <w:rFonts w:ascii="Arial" w:eastAsia="Arial" w:hAnsi="Arial" w:cs="Arial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lainnya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langsung</w:t>
      </w:r>
      <w:proofErr w:type="spellEnd"/>
      <w:r w:rsidRPr="00E94121">
        <w:rPr>
          <w:rFonts w:ascii="Arial" w:eastAsia="Arial" w:hAnsi="Arial" w:cs="Arial"/>
          <w:sz w:val="24"/>
          <w:szCs w:val="24"/>
        </w:rPr>
        <w:t>.</w:t>
      </w:r>
    </w:p>
    <w:p w14:paraId="0E821D6A" w14:textId="77777777" w:rsidR="008C0C34" w:rsidRDefault="00132994" w:rsidP="00C41D33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Toc150861626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GERAKAN </w:t>
      </w:r>
      <w:r>
        <w:rPr>
          <w:rFonts w:ascii="Arial" w:eastAsia="Arial" w:hAnsi="Arial" w:cs="Arial"/>
          <w:b/>
          <w:color w:val="000000"/>
          <w:sz w:val="28"/>
          <w:szCs w:val="28"/>
        </w:rPr>
        <w:t>VERTIKAL</w:t>
      </w:r>
      <w:bookmarkEnd w:id="12"/>
    </w:p>
    <w:p w14:paraId="30AF2B20" w14:textId="15FA615A" w:rsidR="008C0C34" w:rsidRPr="00D25C9C" w:rsidRDefault="00132994" w:rsidP="008A549D">
      <w:pPr>
        <w:widowControl w:val="0"/>
        <w:spacing w:line="360" w:lineRule="auto"/>
        <w:ind w:right="140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terlihat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hambatan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Gerakan </w:t>
      </w:r>
      <w:proofErr w:type="spellStart"/>
      <w:r>
        <w:rPr>
          <w:rFonts w:ascii="Arial" w:eastAsia="Arial" w:hAnsi="Arial" w:cs="Arial"/>
          <w:sz w:val="24"/>
          <w:szCs w:val="24"/>
        </w:rPr>
        <w:t>vertikal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dikendalikan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tombol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C6EF06" w14:textId="660522F4" w:rsidR="008C0C34" w:rsidRDefault="00132994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Toc150861627"/>
      <w:r>
        <w:rPr>
          <w:rFonts w:ascii="Arial" w:eastAsia="Arial" w:hAnsi="Arial" w:cs="Arial"/>
          <w:b/>
          <w:color w:val="000000"/>
          <w:sz w:val="28"/>
          <w:szCs w:val="28"/>
        </w:rPr>
        <w:t>TATA CARA PENGGUNAAN PRODUK</w:t>
      </w:r>
      <w:bookmarkEnd w:id="13"/>
    </w:p>
    <w:p w14:paraId="09CC7760" w14:textId="4052C17E" w:rsidR="00616A0E" w:rsidRDefault="00B41742" w:rsidP="002124E7">
      <w:pPr>
        <w:tabs>
          <w:tab w:val="left" w:pos="567"/>
        </w:tabs>
        <w:spacing w:line="360" w:lineRule="auto"/>
        <w:ind w:right="9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Anda perlu </w:t>
      </w:r>
      <w:proofErr w:type="spellStart"/>
      <w:r>
        <w:rPr>
          <w:rFonts w:ascii="Arial" w:eastAsia="Arial" w:hAnsi="Arial" w:cs="Arial"/>
          <w:sz w:val="24"/>
          <w:szCs w:val="24"/>
        </w:rPr>
        <w:t>melengkapi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lain di </w:t>
      </w:r>
      <w:proofErr w:type="spellStart"/>
      <w:r>
        <w:rPr>
          <w:rFonts w:ascii="Arial" w:eastAsia="Arial" w:hAnsi="Arial" w:cs="Arial"/>
          <w:sz w:val="24"/>
          <w:szCs w:val="24"/>
        </w:rPr>
        <w:t>bawah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di </w:t>
      </w:r>
      <w:proofErr w:type="spellStart"/>
      <w:r>
        <w:rPr>
          <w:rFonts w:ascii="Arial" w:eastAsia="Arial" w:hAnsi="Arial" w:cs="Arial"/>
          <w:sz w:val="24"/>
          <w:szCs w:val="24"/>
        </w:rPr>
        <w:t>depan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fungsional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Dan </w:t>
      </w:r>
      <w:proofErr w:type="spellStart"/>
      <w:r>
        <w:rPr>
          <w:rFonts w:ascii="Arial" w:eastAsia="Arial" w:hAnsi="Arial" w:cs="Arial"/>
          <w:sz w:val="24"/>
          <w:szCs w:val="24"/>
        </w:rPr>
        <w:t>beratnya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>.</w:t>
      </w:r>
    </w:p>
    <w:p w14:paraId="41D5C74E" w14:textId="77777777" w:rsidR="00616A0E" w:rsidRDefault="00616A0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663B0B25" w14:textId="77777777" w:rsidR="008C0C34" w:rsidRDefault="00132994" w:rsidP="008D2409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4" w:name="_Toc150861628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HUBUNGKAN CATU DAYA</w:t>
      </w:r>
      <w:bookmarkEnd w:id="14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022767E2" w14:textId="77777777" w:rsidR="008C0C34" w:rsidRDefault="00132994" w:rsidP="00B30B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port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situasi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aktual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CC8E99F" w14:textId="77777777" w:rsidR="008C0C34" w:rsidRDefault="00132994" w:rsidP="00D52F8A">
      <w:pPr>
        <w:widowControl w:val="0"/>
        <w:numPr>
          <w:ilvl w:val="0"/>
          <w:numId w:val="7"/>
        </w:numPr>
        <w:spacing w:after="0" w:line="360" w:lineRule="auto"/>
        <w:ind w:left="567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Sambungkan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2B74C2A" w14:textId="77777777" w:rsidR="008C0C34" w:rsidRDefault="00132994" w:rsidP="00D52F8A">
      <w:pPr>
        <w:widowControl w:val="0"/>
        <w:numPr>
          <w:ilvl w:val="0"/>
          <w:numId w:val="7"/>
        </w:numPr>
        <w:spacing w:after="0" w:line="360" w:lineRule="auto"/>
        <w:ind w:left="567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ekipotensial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terminal </w:t>
      </w:r>
      <w:proofErr w:type="spellStart"/>
      <w:r>
        <w:rPr>
          <w:rFonts w:ascii="Arial" w:eastAsia="Arial" w:hAnsi="Arial" w:cs="Arial"/>
          <w:sz w:val="24"/>
          <w:szCs w:val="24"/>
        </w:rPr>
        <w:t>ekipotensial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tersedia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4CF191BE" w14:textId="77777777" w:rsidR="008C0C34" w:rsidRDefault="00132994" w:rsidP="00D52F8A">
      <w:pPr>
        <w:widowControl w:val="0"/>
        <w:numPr>
          <w:ilvl w:val="0"/>
          <w:numId w:val="7"/>
        </w:numPr>
        <w:spacing w:after="240" w:line="360" w:lineRule="auto"/>
        <w:ind w:left="567" w:right="1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port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7D1E8AF" w14:textId="77777777" w:rsidR="008C0C34" w:rsidRDefault="00132994" w:rsidP="00C538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75566CE" wp14:editId="22D9DC3D">
            <wp:extent cx="5358938" cy="3311236"/>
            <wp:effectExtent l="0" t="0" r="0" b="3810"/>
            <wp:docPr id="139983782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 rotWithShape="1">
                    <a:blip r:embed="rId34"/>
                    <a:srcRect l="1848" t="2669"/>
                    <a:stretch/>
                  </pic:blipFill>
                  <pic:spPr bwMode="auto">
                    <a:xfrm>
                      <a:off x="0" y="0"/>
                      <a:ext cx="5372900" cy="331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6B8F" w14:textId="77777777" w:rsidR="00EB3565" w:rsidRDefault="00EB3565" w:rsidP="00C53832">
      <w:pPr>
        <w:spacing w:after="20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</w:rPr>
        <w:t xml:space="preserve">Gambar </w:t>
      </w:r>
      <w:proofErr w:type="gramStart"/>
      <w:r>
        <w:rPr>
          <w:rFonts w:ascii="Arial" w:eastAsia="Arial" w:hAnsi="Arial" w:cs="Arial"/>
          <w:b/>
          <w:i/>
        </w:rPr>
        <w:t xml:space="preserve">3  </w:t>
      </w:r>
      <w:proofErr w:type="spellStart"/>
      <w:r>
        <w:rPr>
          <w:rFonts w:ascii="Arial" w:eastAsia="Arial" w:hAnsi="Arial" w:cs="Arial"/>
          <w:b/>
          <w:i/>
        </w:rPr>
        <w:t>Struktur</w:t>
      </w:r>
      <w:proofErr w:type="spellEnd"/>
      <w:proofErr w:type="gram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Soket</w:t>
      </w:r>
      <w:proofErr w:type="spellEnd"/>
      <w:r>
        <w:rPr>
          <w:rFonts w:ascii="Arial" w:eastAsia="Arial" w:hAnsi="Arial" w:cs="Arial"/>
          <w:b/>
          <w:i/>
        </w:rPr>
        <w:t xml:space="preserve"> Catu Daya</w:t>
      </w:r>
    </w:p>
    <w:p w14:paraId="4AD87B08" w14:textId="3693F912" w:rsidR="008C0C34" w:rsidRPr="00693F55" w:rsidRDefault="00132994" w:rsidP="00875EAD">
      <w:pPr>
        <w:widowControl w:val="0"/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93F55">
        <w:rPr>
          <w:rFonts w:ascii="Arial" w:eastAsia="Arial" w:hAnsi="Arial" w:cs="Arial"/>
          <w:b/>
        </w:rPr>
        <w:t>Peringatan</w:t>
      </w:r>
      <w:r w:rsidRPr="00693F55">
        <w:rPr>
          <w:rFonts w:ascii="Arial" w:eastAsia="MS Gothic" w:hAnsi="Arial" w:cs="Arial"/>
          <w:b/>
        </w:rPr>
        <w:t>：</w:t>
      </w:r>
      <w:r w:rsidRPr="00693F55">
        <w:rPr>
          <w:rFonts w:ascii="Arial" w:eastAsia="Arial" w:hAnsi="Arial" w:cs="Arial"/>
        </w:rPr>
        <w:t>Saat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pengguna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menyambungkan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peralatan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listrik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lainnya</w:t>
      </w:r>
      <w:proofErr w:type="spellEnd"/>
      <w:r w:rsidRPr="00693F55">
        <w:rPr>
          <w:rFonts w:ascii="Arial" w:eastAsia="Arial" w:hAnsi="Arial" w:cs="Arial"/>
        </w:rPr>
        <w:t xml:space="preserve"> ke </w:t>
      </w:r>
      <w:proofErr w:type="spellStart"/>
      <w:r w:rsidRPr="00693F55">
        <w:rPr>
          <w:rFonts w:ascii="Arial" w:eastAsia="Arial" w:hAnsi="Arial" w:cs="Arial"/>
        </w:rPr>
        <w:t>soket</w:t>
      </w:r>
      <w:proofErr w:type="spellEnd"/>
      <w:r w:rsidRPr="00693F55">
        <w:rPr>
          <w:rFonts w:ascii="Arial" w:eastAsia="Arial" w:hAnsi="Arial" w:cs="Arial"/>
        </w:rPr>
        <w:t xml:space="preserve"> AC</w:t>
      </w:r>
      <w:r w:rsidR="008D7BA0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</w:rPr>
        <w:t>220</w:t>
      </w:r>
      <w:r w:rsidR="008D7BA0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</w:rPr>
        <w:t xml:space="preserve">V </w:t>
      </w:r>
      <w:proofErr w:type="spellStart"/>
      <w:r w:rsidRPr="00693F55">
        <w:rPr>
          <w:rFonts w:ascii="Arial" w:eastAsia="Arial" w:hAnsi="Arial" w:cs="Arial"/>
        </w:rPr>
        <w:t>dari</w:t>
      </w:r>
      <w:proofErr w:type="spellEnd"/>
      <w:r w:rsidRPr="00693F55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  <w:i/>
        </w:rPr>
        <w:t>Ceiling Pendant</w:t>
      </w:r>
      <w:r w:rsidR="00D77960" w:rsidRPr="00693F55">
        <w:rPr>
          <w:rFonts w:ascii="Arial" w:eastAsia="Arial Unicode MS" w:hAnsi="Arial" w:cs="Arial"/>
        </w:rPr>
        <w:t>. (</w:t>
      </w:r>
      <w:proofErr w:type="spellStart"/>
      <w:r w:rsidR="00D77960" w:rsidRPr="00693F55">
        <w:rPr>
          <w:rFonts w:ascii="Arial" w:eastAsia="Arial Unicode MS" w:hAnsi="Arial" w:cs="Arial"/>
        </w:rPr>
        <w:t>soket</w:t>
      </w:r>
      <w:proofErr w:type="spellEnd"/>
      <w:r w:rsidR="00D77960" w:rsidRPr="00693F55">
        <w:rPr>
          <w:rFonts w:ascii="Arial" w:eastAsia="Arial Unicode MS" w:hAnsi="Arial" w:cs="Arial"/>
        </w:rPr>
        <w:t xml:space="preserve"> AC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>110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 xml:space="preserve">V juga </w:t>
      </w:r>
      <w:proofErr w:type="spellStart"/>
      <w:r w:rsidR="00D77960" w:rsidRPr="00693F55">
        <w:rPr>
          <w:rFonts w:ascii="Arial" w:eastAsia="Arial Unicode MS" w:hAnsi="Arial" w:cs="Arial"/>
        </w:rPr>
        <w:t>dapat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disediakan</w:t>
      </w:r>
      <w:proofErr w:type="spellEnd"/>
      <w:r w:rsidR="00D77960" w:rsidRPr="00693F55">
        <w:rPr>
          <w:rFonts w:ascii="Arial" w:eastAsia="Arial Unicode MS" w:hAnsi="Arial" w:cs="Arial"/>
        </w:rPr>
        <w:t xml:space="preserve">), </w:t>
      </w:r>
      <w:proofErr w:type="spellStart"/>
      <w:r w:rsidR="00D77960" w:rsidRPr="00693F55">
        <w:rPr>
          <w:rFonts w:ascii="Arial" w:eastAsia="Arial Unicode MS" w:hAnsi="Arial" w:cs="Arial"/>
        </w:rPr>
        <w:t>Arus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pengenal</w:t>
      </w:r>
      <w:proofErr w:type="spellEnd"/>
      <w:r w:rsidR="00D77960" w:rsidRPr="00693F55">
        <w:rPr>
          <w:rFonts w:ascii="Arial" w:eastAsia="Arial Unicode MS" w:hAnsi="Arial" w:cs="Arial"/>
        </w:rPr>
        <w:t xml:space="preserve"> tidak </w:t>
      </w:r>
      <w:proofErr w:type="spellStart"/>
      <w:r w:rsidR="00D77960" w:rsidRPr="00693F55">
        <w:rPr>
          <w:rFonts w:ascii="Arial" w:eastAsia="Arial Unicode MS" w:hAnsi="Arial" w:cs="Arial"/>
        </w:rPr>
        <w:t>dapat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berada</w:t>
      </w:r>
      <w:proofErr w:type="spellEnd"/>
      <w:r w:rsidR="00D77960" w:rsidRPr="00693F55">
        <w:rPr>
          <w:rFonts w:ascii="Arial" w:eastAsia="Arial Unicode MS" w:hAnsi="Arial" w:cs="Arial"/>
        </w:rPr>
        <w:t xml:space="preserve"> di </w:t>
      </w:r>
      <w:proofErr w:type="spellStart"/>
      <w:r w:rsidR="00D77960" w:rsidRPr="00693F55">
        <w:rPr>
          <w:rFonts w:ascii="Arial" w:eastAsia="Arial Unicode MS" w:hAnsi="Arial" w:cs="Arial"/>
        </w:rPr>
        <w:t>atas</w:t>
      </w:r>
      <w:proofErr w:type="spellEnd"/>
      <w:r w:rsidR="00D77960" w:rsidRPr="00693F55">
        <w:rPr>
          <w:rFonts w:ascii="Arial" w:eastAsia="Arial Unicode MS" w:hAnsi="Arial" w:cs="Arial"/>
        </w:rPr>
        <w:t xml:space="preserve"> bus </w:t>
      </w:r>
      <w:proofErr w:type="spellStart"/>
      <w:proofErr w:type="gram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>.(</w:t>
      </w:r>
      <w:proofErr w:type="gramEnd"/>
      <w:r w:rsidR="00D77960" w:rsidRPr="00693F55">
        <w:rPr>
          <w:rFonts w:ascii="Arial" w:eastAsia="Arial Unicode MS" w:hAnsi="Arial" w:cs="Arial"/>
        </w:rPr>
        <w:t>≤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 xml:space="preserve">20A, </w:t>
      </w:r>
      <w:proofErr w:type="spellStart"/>
      <w:r w:rsidR="00D77960" w:rsidRPr="00693F55">
        <w:rPr>
          <w:rFonts w:ascii="Arial" w:eastAsia="Arial Unicode MS" w:hAnsi="Arial" w:cs="Arial"/>
        </w:rPr>
        <w:t>silakan</w:t>
      </w:r>
      <w:proofErr w:type="spellEnd"/>
      <w:r w:rsidR="00D77960" w:rsidRPr="00693F55">
        <w:rPr>
          <w:rFonts w:ascii="Arial" w:eastAsia="Arial Unicode MS" w:hAnsi="Arial" w:cs="Arial"/>
        </w:rPr>
        <w:t xml:space="preserve"> lihat label </w:t>
      </w:r>
      <w:proofErr w:type="spellStart"/>
      <w:r w:rsidR="00D77960" w:rsidRPr="00693F55">
        <w:rPr>
          <w:rFonts w:ascii="Arial" w:eastAsia="Arial Unicode MS" w:hAnsi="Arial" w:cs="Arial"/>
        </w:rPr>
        <w:t>daya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utama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untuk </w:t>
      </w:r>
      <w:proofErr w:type="spellStart"/>
      <w:r w:rsidR="00D77960" w:rsidRPr="00693F55">
        <w:rPr>
          <w:rFonts w:ascii="Arial" w:eastAsia="Arial Unicode MS" w:hAnsi="Arial" w:cs="Arial"/>
        </w:rPr>
        <w:t>rincian</w:t>
      </w:r>
      <w:proofErr w:type="spellEnd"/>
      <w:r w:rsidR="00D77960" w:rsidRPr="00693F55">
        <w:rPr>
          <w:rFonts w:ascii="Arial" w:eastAsia="Arial Unicode MS" w:hAnsi="Arial" w:cs="Arial"/>
        </w:rPr>
        <w:t xml:space="preserve">).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listrik</w:t>
      </w:r>
      <w:proofErr w:type="spellEnd"/>
      <w:r w:rsidR="00D77960" w:rsidRPr="00693F55">
        <w:rPr>
          <w:rFonts w:ascii="Arial" w:eastAsia="Arial Unicode MS" w:hAnsi="Arial" w:cs="Arial"/>
        </w:rPr>
        <w:t xml:space="preserve"> lain yang </w:t>
      </w:r>
      <w:proofErr w:type="spellStart"/>
      <w:r w:rsidR="00D77960" w:rsidRPr="00693F55">
        <w:rPr>
          <w:rFonts w:ascii="Arial" w:eastAsia="Arial Unicode MS" w:hAnsi="Arial" w:cs="Arial"/>
        </w:rPr>
        <w:t>terhubung</w:t>
      </w:r>
      <w:proofErr w:type="spellEnd"/>
      <w:r w:rsidR="00D77960" w:rsidRPr="00693F55">
        <w:rPr>
          <w:rFonts w:ascii="Arial" w:eastAsia="Arial Unicode MS" w:hAnsi="Arial" w:cs="Arial"/>
        </w:rPr>
        <w:t xml:space="preserve"> dengan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medis</w:t>
      </w:r>
      <w:proofErr w:type="spellEnd"/>
      <w:r w:rsidR="00D77960" w:rsidRPr="00693F55">
        <w:rPr>
          <w:rFonts w:ascii="Arial" w:eastAsia="Arial Unicode MS" w:hAnsi="Arial" w:cs="Arial"/>
        </w:rPr>
        <w:t xml:space="preserve"> ini </w:t>
      </w:r>
      <w:proofErr w:type="spellStart"/>
      <w:r w:rsidR="00D77960" w:rsidRPr="00693F55">
        <w:rPr>
          <w:rFonts w:ascii="Arial" w:eastAsia="Arial Unicode MS" w:hAnsi="Arial" w:cs="Arial"/>
        </w:rPr>
        <w:t>harus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memenuhi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persyaratan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keamanan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isolasi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listrik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medis</w:t>
      </w:r>
      <w:proofErr w:type="spellEnd"/>
      <w:r w:rsidR="00875EAD" w:rsidRPr="00693F55">
        <w:rPr>
          <w:rFonts w:ascii="Arial" w:eastAsia="Arial Unicode MS" w:hAnsi="Arial" w:cs="Arial"/>
        </w:rPr>
        <w:t>.</w:t>
      </w:r>
    </w:p>
    <w:p w14:paraId="6DF4CCAD" w14:textId="580A02D5" w:rsidR="006573F8" w:rsidRDefault="00132994" w:rsidP="00875EAD">
      <w:pPr>
        <w:widowControl w:val="0"/>
        <w:spacing w:after="240" w:line="360" w:lineRule="auto"/>
        <w:ind w:right="140"/>
        <w:jc w:val="both"/>
        <w:rPr>
          <w:rFonts w:ascii="Arial" w:eastAsia="Arial" w:hAnsi="Arial" w:cs="Arial"/>
        </w:rPr>
      </w:pPr>
      <w:proofErr w:type="spellStart"/>
      <w:proofErr w:type="gramStart"/>
      <w:r w:rsidRPr="00693F55">
        <w:rPr>
          <w:rFonts w:ascii="Arial" w:eastAsia="Arial" w:hAnsi="Arial" w:cs="Arial"/>
          <w:b/>
        </w:rPr>
        <w:t>Peringatan</w:t>
      </w:r>
      <w:proofErr w:type="spellEnd"/>
      <w:r w:rsidR="00875EAD" w:rsidRPr="00693F55">
        <w:rPr>
          <w:rFonts w:ascii="Arial" w:eastAsia="Arial" w:hAnsi="Arial" w:cs="Arial"/>
          <w:b/>
        </w:rPr>
        <w:t xml:space="preserve"> </w:t>
      </w:r>
      <w:r w:rsidRPr="00693F55">
        <w:rPr>
          <w:rFonts w:ascii="Arial" w:eastAsia="Arial" w:hAnsi="Arial" w:cs="Arial"/>
          <w:b/>
        </w:rPr>
        <w:t>:</w:t>
      </w:r>
      <w:proofErr w:type="gramEnd"/>
      <w:r w:rsidR="00875EAD" w:rsidRPr="00693F55">
        <w:rPr>
          <w:rFonts w:ascii="Arial" w:eastAsia="Arial" w:hAnsi="Arial" w:cs="Arial"/>
          <w:b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Arus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pengenal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soket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daya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umumnya</w:t>
      </w:r>
      <w:proofErr w:type="spellEnd"/>
      <w:r w:rsidRPr="00693F55">
        <w:rPr>
          <w:rFonts w:ascii="Arial" w:eastAsia="Arial" w:hAnsi="Arial" w:cs="Arial"/>
        </w:rPr>
        <w:t xml:space="preserve"> 10A. </w:t>
      </w:r>
      <w:proofErr w:type="spellStart"/>
      <w:r w:rsidRPr="00693F55">
        <w:rPr>
          <w:rFonts w:ascii="Arial" w:eastAsia="Arial" w:hAnsi="Arial" w:cs="Arial"/>
        </w:rPr>
        <w:t>Steker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listrik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peralatan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harus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memiliki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kabel</w:t>
      </w:r>
      <w:proofErr w:type="spellEnd"/>
      <w:r w:rsidRPr="00693F55">
        <w:rPr>
          <w:rFonts w:ascii="Arial" w:eastAsia="Arial" w:hAnsi="Arial" w:cs="Arial"/>
        </w:rPr>
        <w:t xml:space="preserve"> </w:t>
      </w:r>
      <w:r w:rsidR="00874807" w:rsidRPr="00874807">
        <w:rPr>
          <w:rFonts w:ascii="Arial" w:eastAsia="Arial" w:hAnsi="Arial" w:cs="Arial"/>
          <w:i/>
          <w:iCs/>
        </w:rPr>
        <w:t>grounding</w:t>
      </w:r>
      <w:r w:rsidRPr="00693F55">
        <w:rPr>
          <w:rFonts w:ascii="Arial" w:eastAsia="Arial" w:hAnsi="Arial" w:cs="Arial"/>
        </w:rPr>
        <w:t>.</w:t>
      </w:r>
    </w:p>
    <w:p w14:paraId="131B8477" w14:textId="77777777" w:rsidR="006573F8" w:rsidRDefault="006573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A6DEC28" w14:textId="77777777" w:rsidR="008C0C34" w:rsidRDefault="00132994" w:rsidP="00581E73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Toc150861629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PEMERIKSAAAN FUNGSI PENYALAAN</w:t>
      </w:r>
      <w:bookmarkEnd w:id="15"/>
    </w:p>
    <w:p w14:paraId="76099006" w14:textId="77777777" w:rsidR="008C0C34" w:rsidRDefault="00132994" w:rsidP="009434EE">
      <w:pPr>
        <w:widowControl w:val="0"/>
        <w:numPr>
          <w:ilvl w:val="0"/>
          <w:numId w:val="17"/>
        </w:numPr>
        <w:spacing w:after="0"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587797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bekerja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normal, </w:t>
      </w:r>
      <w:proofErr w:type="spellStart"/>
      <w:r>
        <w:rPr>
          <w:rFonts w:ascii="Arial" w:eastAsia="Arial" w:hAnsi="Arial" w:cs="Arial"/>
          <w:sz w:val="24"/>
          <w:szCs w:val="24"/>
        </w:rPr>
        <w:t>pengangkatannya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stabil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normal.</w:t>
      </w:r>
    </w:p>
    <w:p w14:paraId="67E730AF" w14:textId="77777777" w:rsidR="008C0C34" w:rsidRDefault="00132994" w:rsidP="009434EE">
      <w:pPr>
        <w:widowControl w:val="0"/>
        <w:numPr>
          <w:ilvl w:val="0"/>
          <w:numId w:val="17"/>
        </w:numPr>
        <w:spacing w:after="0"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Sirkuit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rem </w:t>
      </w:r>
      <w:proofErr w:type="spellStart"/>
      <w:r>
        <w:rPr>
          <w:rFonts w:ascii="Arial" w:eastAsia="Arial" w:hAnsi="Arial" w:cs="Arial"/>
          <w:sz w:val="24"/>
          <w:szCs w:val="24"/>
        </w:rPr>
        <w:t>beroperasi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normal.</w:t>
      </w:r>
    </w:p>
    <w:p w14:paraId="2B43A92E" w14:textId="77777777" w:rsidR="008C0C34" w:rsidRDefault="00132994" w:rsidP="009434EE">
      <w:pPr>
        <w:widowControl w:val="0"/>
        <w:numPr>
          <w:ilvl w:val="0"/>
          <w:numId w:val="17"/>
        </w:numPr>
        <w:spacing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Jika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dihidupkan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perlu </w:t>
      </w:r>
      <w:proofErr w:type="spellStart"/>
      <w:r>
        <w:rPr>
          <w:rFonts w:ascii="Arial" w:eastAsia="Arial" w:hAnsi="Arial" w:cs="Arial"/>
          <w:sz w:val="24"/>
          <w:szCs w:val="24"/>
        </w:rPr>
        <w:t>memeriksa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indikator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pengontrol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dahulu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DBE09FF" w14:textId="77777777" w:rsidR="008C0C34" w:rsidRDefault="00132994" w:rsidP="00874807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6" w:name="_Toc150861630"/>
      <w:r>
        <w:rPr>
          <w:rFonts w:ascii="Arial" w:eastAsia="Arial" w:hAnsi="Arial" w:cs="Arial"/>
          <w:b/>
          <w:color w:val="000000"/>
          <w:sz w:val="28"/>
          <w:szCs w:val="28"/>
        </w:rPr>
        <w:t>MEMASUKKAN TERMINAL PASOKAN GAS</w:t>
      </w:r>
      <w:bookmarkEnd w:id="16"/>
    </w:p>
    <w:p w14:paraId="5E9275FE" w14:textId="288BEE73" w:rsidR="008C0C34" w:rsidRDefault="00132994" w:rsidP="00787B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eastAsia="Arial" w:hAnsi="Arial" w:cs="Arial"/>
          <w:sz w:val="24"/>
          <w:szCs w:val="24"/>
        </w:rPr>
        <w:t>pasokan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situasi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aktual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terletak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seperti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terdapat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gambar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4.</w:t>
      </w:r>
    </w:p>
    <w:p w14:paraId="3B3A4036" w14:textId="77777777" w:rsidR="008C0C34" w:rsidRDefault="00132994" w:rsidP="00C569EE">
      <w:pPr>
        <w:widowControl w:val="0"/>
        <w:spacing w:before="120" w:after="240" w:line="360" w:lineRule="auto"/>
        <w:ind w:right="1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B2D40A3" wp14:editId="25197262">
            <wp:extent cx="4932218" cy="3297382"/>
            <wp:effectExtent l="0" t="0" r="1905" b="0"/>
            <wp:docPr id="139983782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5"/>
                    <a:srcRect l="1138" r="947"/>
                    <a:stretch>
                      <a:fillRect/>
                    </a:stretch>
                  </pic:blipFill>
                  <pic:spPr>
                    <a:xfrm>
                      <a:off x="0" y="0"/>
                      <a:ext cx="4939207" cy="3302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C0E17" w14:textId="77777777" w:rsidR="00C569EE" w:rsidRDefault="00C569EE" w:rsidP="00C569EE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 xml:space="preserve">Gambar 4 </w:t>
      </w:r>
      <w:proofErr w:type="spellStart"/>
      <w:r>
        <w:rPr>
          <w:rFonts w:ascii="Arial" w:eastAsia="Arial" w:hAnsi="Arial" w:cs="Arial"/>
          <w:b/>
          <w:i/>
        </w:rPr>
        <w:t>Struktur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Soket</w:t>
      </w:r>
      <w:proofErr w:type="spellEnd"/>
      <w:r>
        <w:rPr>
          <w:rFonts w:ascii="Arial" w:eastAsia="Arial" w:hAnsi="Arial" w:cs="Arial"/>
          <w:b/>
          <w:i/>
        </w:rPr>
        <w:t xml:space="preserve"> Gas </w:t>
      </w:r>
      <w:proofErr w:type="spellStart"/>
      <w:r>
        <w:rPr>
          <w:rFonts w:ascii="Arial" w:eastAsia="Arial" w:hAnsi="Arial" w:cs="Arial"/>
          <w:b/>
          <w:i/>
        </w:rPr>
        <w:t>Medis</w:t>
      </w:r>
      <w:proofErr w:type="spellEnd"/>
    </w:p>
    <w:p w14:paraId="0F08365A" w14:textId="561D9453" w:rsidR="00A34E19" w:rsidRDefault="00A34E19" w:rsidP="00455A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tata </w:t>
      </w:r>
      <w:proofErr w:type="spellStart"/>
      <w:r>
        <w:rPr>
          <w:rFonts w:ascii="Arial" w:eastAsia="Arial" w:hAnsi="Arial" w:cs="Arial"/>
          <w:sz w:val="24"/>
          <w:szCs w:val="24"/>
        </w:rPr>
        <w:t>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pada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5.</w:t>
      </w:r>
    </w:p>
    <w:p w14:paraId="51CE7710" w14:textId="77777777" w:rsidR="008C0C34" w:rsidRDefault="00132994" w:rsidP="00B123EC">
      <w:pPr>
        <w:widowControl w:val="0"/>
        <w:spacing w:before="120" w:after="240" w:line="360" w:lineRule="auto"/>
        <w:ind w:right="1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5086036A" wp14:editId="75F190F5">
            <wp:extent cx="5580000" cy="6816436"/>
            <wp:effectExtent l="0" t="0" r="1905" b="3810"/>
            <wp:docPr id="13998378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40651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681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7361" w14:textId="77777777" w:rsidR="008C0C34" w:rsidRDefault="00132994" w:rsidP="00D018D6">
      <w:pPr>
        <w:widowControl w:val="0"/>
        <w:spacing w:before="120" w:after="240" w:line="360" w:lineRule="auto"/>
        <w:ind w:right="9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1ED36FA7" wp14:editId="3568E7BA">
            <wp:extent cx="5580000" cy="4428113"/>
            <wp:effectExtent l="0" t="0" r="1905" b="0"/>
            <wp:docPr id="13998378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t="6027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42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67E78" w14:textId="77777777" w:rsidR="00565C6C" w:rsidRDefault="00565C6C" w:rsidP="00565C6C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 xml:space="preserve">Gambar </w:t>
      </w:r>
      <w:proofErr w:type="gramStart"/>
      <w:r>
        <w:rPr>
          <w:rFonts w:ascii="Arial" w:eastAsia="Arial" w:hAnsi="Arial" w:cs="Arial"/>
          <w:b/>
          <w:i/>
        </w:rPr>
        <w:t>5  Tata</w:t>
      </w:r>
      <w:proofErr w:type="gramEnd"/>
      <w:r>
        <w:rPr>
          <w:rFonts w:ascii="Arial" w:eastAsia="Arial" w:hAnsi="Arial" w:cs="Arial"/>
          <w:b/>
          <w:i/>
        </w:rPr>
        <w:t xml:space="preserve"> Cara  </w:t>
      </w:r>
      <w:proofErr w:type="spellStart"/>
      <w:r>
        <w:rPr>
          <w:rFonts w:ascii="Arial" w:eastAsia="Arial" w:hAnsi="Arial" w:cs="Arial"/>
          <w:b/>
          <w:i/>
        </w:rPr>
        <w:t>Pemasangan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Steker</w:t>
      </w:r>
      <w:proofErr w:type="spellEnd"/>
      <w:r>
        <w:rPr>
          <w:rFonts w:ascii="Arial" w:eastAsia="Arial" w:hAnsi="Arial" w:cs="Arial"/>
          <w:b/>
          <w:i/>
        </w:rPr>
        <w:t xml:space="preserve"> Gas</w:t>
      </w:r>
    </w:p>
    <w:p w14:paraId="23E956E3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49B705AD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0D619511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73A07122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6D211BE3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2A37BB18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3711434A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2C4F30DF" w14:textId="77777777" w:rsidR="008C0C34" w:rsidRDefault="00132994" w:rsidP="00EE3B24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7" w:name="_Toc15086163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PENJELASAN &amp; PENANGANAN FUNGSI </w:t>
      </w:r>
      <w:r w:rsidRPr="00EE3B24">
        <w:rPr>
          <w:rFonts w:ascii="Arial" w:eastAsia="Arial" w:hAnsi="Arial" w:cs="Arial"/>
          <w:b/>
          <w:color w:val="000000"/>
          <w:sz w:val="28"/>
          <w:szCs w:val="28"/>
        </w:rPr>
        <w:t>ERROR</w:t>
      </w:r>
      <w:bookmarkEnd w:id="17"/>
    </w:p>
    <w:p w14:paraId="75129D52" w14:textId="77777777" w:rsidR="008C0C34" w:rsidRDefault="00132994" w:rsidP="007D4C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113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menangani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mengetahui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peringatan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terjadi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produk. Dapat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dilhat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14:paraId="662A4979" w14:textId="75EFD1B2" w:rsidR="008C0C34" w:rsidRDefault="00132994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i/>
        </w:rPr>
        <w:t xml:space="preserve">Tabel </w:t>
      </w:r>
      <w:proofErr w:type="gramStart"/>
      <w:r>
        <w:rPr>
          <w:rFonts w:ascii="Arial" w:eastAsia="Arial" w:hAnsi="Arial" w:cs="Arial"/>
          <w:b/>
          <w:i/>
        </w:rPr>
        <w:t xml:space="preserve">6  </w:t>
      </w:r>
      <w:r w:rsidR="001A2AFC" w:rsidRPr="001A2AFC">
        <w:rPr>
          <w:rFonts w:ascii="Arial" w:hAnsi="Arial" w:cs="Arial"/>
          <w:b/>
          <w:bCs/>
          <w:i/>
          <w:iCs/>
        </w:rPr>
        <w:t>Daftar</w:t>
      </w:r>
      <w:proofErr w:type="gramEnd"/>
      <w:r w:rsidR="001A2AFC" w:rsidRPr="001A2AF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A2AFC" w:rsidRPr="001A2AFC">
        <w:rPr>
          <w:rFonts w:ascii="Arial" w:hAnsi="Arial" w:cs="Arial"/>
          <w:b/>
          <w:bCs/>
          <w:i/>
          <w:iCs/>
        </w:rPr>
        <w:t>Pesan</w:t>
      </w:r>
      <w:proofErr w:type="spellEnd"/>
      <w:r w:rsidR="001A2AFC" w:rsidRPr="001A2AF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A2AFC" w:rsidRPr="001A2AFC">
        <w:rPr>
          <w:rFonts w:ascii="Arial" w:hAnsi="Arial" w:cs="Arial"/>
          <w:b/>
          <w:bCs/>
          <w:i/>
          <w:iCs/>
        </w:rPr>
        <w:t>Kesalahan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2411"/>
        <w:gridCol w:w="2835"/>
        <w:gridCol w:w="2925"/>
      </w:tblGrid>
      <w:tr w:rsidR="00AE435D" w:rsidRPr="00580462" w14:paraId="4A3CB7A0" w14:textId="77777777" w:rsidTr="007F7DE6">
        <w:trPr>
          <w:trHeight w:val="553"/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C8C5B57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2411" w:type="dxa"/>
            <w:shd w:val="clear" w:color="auto" w:fill="BFBFBF" w:themeFill="background1" w:themeFillShade="BF"/>
            <w:vAlign w:val="center"/>
          </w:tcPr>
          <w:p w14:paraId="0F98F25F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Masalah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7996F136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Sebab</w:t>
            </w:r>
            <w:proofErr w:type="spellEnd"/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14:paraId="2EB0A87E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</w:rPr>
              <w:t>Koreksi</w:t>
            </w:r>
            <w:proofErr w:type="spellEnd"/>
          </w:p>
        </w:tc>
      </w:tr>
      <w:tr w:rsidR="00AE435D" w:rsidRPr="00580462" w14:paraId="1A4A99DE" w14:textId="77777777" w:rsidTr="007F7DE6">
        <w:trPr>
          <w:trHeight w:val="1962"/>
          <w:jc w:val="center"/>
        </w:trPr>
        <w:tc>
          <w:tcPr>
            <w:tcW w:w="669" w:type="dxa"/>
            <w:vAlign w:val="center"/>
          </w:tcPr>
          <w:p w14:paraId="165D446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2411" w:type="dxa"/>
            <w:vAlign w:val="center"/>
          </w:tcPr>
          <w:p w14:paraId="1315DDA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Efek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pengereman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buruk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penyimpangan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r w:rsidRPr="00580462">
              <w:rPr>
                <w:rFonts w:ascii="Arial" w:hAnsi="Arial" w:cs="Arial"/>
                <w:i/>
                <w:iCs/>
                <w:sz w:val="24"/>
              </w:rPr>
              <w:t>Ceiling Pendant</w:t>
            </w:r>
          </w:p>
        </w:tc>
        <w:tc>
          <w:tcPr>
            <w:tcW w:w="2835" w:type="dxa"/>
            <w:vAlign w:val="center"/>
          </w:tcPr>
          <w:p w14:paraId="48E49539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Udara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cukup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tekanan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pasokan</w:t>
            </w:r>
            <w:proofErr w:type="spellEnd"/>
          </w:p>
        </w:tc>
        <w:tc>
          <w:tcPr>
            <w:tcW w:w="2925" w:type="dxa"/>
            <w:vAlign w:val="center"/>
          </w:tcPr>
          <w:p w14:paraId="043D91D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Periksa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apakah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tekanan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pipa gas normal,</w:t>
            </w:r>
          </w:p>
          <w:p w14:paraId="49108852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periksa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untuk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menghilangkan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kesalahan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7E991850" w14:textId="77777777" w:rsidTr="007F7DE6">
        <w:trPr>
          <w:trHeight w:val="1696"/>
          <w:jc w:val="center"/>
        </w:trPr>
        <w:tc>
          <w:tcPr>
            <w:tcW w:w="669" w:type="dxa"/>
            <w:vAlign w:val="center"/>
          </w:tcPr>
          <w:p w14:paraId="3AFD989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11" w:type="dxa"/>
            <w:vAlign w:val="center"/>
          </w:tcPr>
          <w:p w14:paraId="2B0E4446" w14:textId="4CCE4579" w:rsidR="00AE435D" w:rsidRPr="00580462" w:rsidRDefault="00AE435D" w:rsidP="00FC284C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Soket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bocor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setelah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dicabut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</w:t>
            </w:r>
            <w:r w:rsidR="00FC284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5D5DEC3F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perangkat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reset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stopkontak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73D1D4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Itu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dapat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dipulihkan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berulang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mencolokkan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steker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gas.</w:t>
            </w:r>
          </w:p>
        </w:tc>
      </w:tr>
      <w:tr w:rsidR="00AE435D" w:rsidRPr="00580462" w14:paraId="5E3AA636" w14:textId="77777777" w:rsidTr="007F7DE6">
        <w:trPr>
          <w:trHeight w:val="1986"/>
          <w:jc w:val="center"/>
        </w:trPr>
        <w:tc>
          <w:tcPr>
            <w:tcW w:w="669" w:type="dxa"/>
            <w:vAlign w:val="center"/>
          </w:tcPr>
          <w:p w14:paraId="5246A81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11" w:type="dxa"/>
            <w:vAlign w:val="center"/>
          </w:tcPr>
          <w:p w14:paraId="7BAADA3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Steker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mudah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dari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</w:t>
            </w:r>
          </w:p>
        </w:tc>
        <w:tc>
          <w:tcPr>
            <w:tcW w:w="2835" w:type="dxa"/>
            <w:vAlign w:val="center"/>
          </w:tcPr>
          <w:p w14:paraId="64822660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Penentuan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posisi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perangkat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soket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fleksibel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0072C4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Tekan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kenop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pelepas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berulang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Sementara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itu,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pasang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kali.</w:t>
            </w:r>
          </w:p>
        </w:tc>
      </w:tr>
      <w:tr w:rsidR="00AE435D" w:rsidRPr="00580462" w14:paraId="2BDCB80E" w14:textId="77777777" w:rsidTr="007F7DE6">
        <w:trPr>
          <w:trHeight w:val="2660"/>
          <w:jc w:val="center"/>
        </w:trPr>
        <w:tc>
          <w:tcPr>
            <w:tcW w:w="669" w:type="dxa"/>
            <w:vAlign w:val="center"/>
          </w:tcPr>
          <w:p w14:paraId="0B0760BA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11" w:type="dxa"/>
            <w:vAlign w:val="center"/>
          </w:tcPr>
          <w:p w14:paraId="351683C2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Hisap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cukup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VAC</w:t>
            </w:r>
          </w:p>
        </w:tc>
        <w:tc>
          <w:tcPr>
            <w:tcW w:w="2835" w:type="dxa"/>
            <w:vAlign w:val="center"/>
          </w:tcPr>
          <w:p w14:paraId="3BC96831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Pipa VAC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halus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Memang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diblokir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malfungsi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pompa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VAC.</w:t>
            </w:r>
          </w:p>
        </w:tc>
        <w:tc>
          <w:tcPr>
            <w:tcW w:w="2925" w:type="dxa"/>
            <w:vAlign w:val="center"/>
          </w:tcPr>
          <w:p w14:paraId="38AEFAEA" w14:textId="4C3A6C42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VAC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tersumbat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bersihkan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pompa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VAC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berfungsi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atasi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masalahnya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E435D" w:rsidRPr="00580462" w14:paraId="6E536BE2" w14:textId="77777777" w:rsidTr="007F7DE6">
        <w:trPr>
          <w:trHeight w:val="3117"/>
          <w:jc w:val="center"/>
        </w:trPr>
        <w:tc>
          <w:tcPr>
            <w:tcW w:w="669" w:type="dxa"/>
            <w:vAlign w:val="center"/>
          </w:tcPr>
          <w:p w14:paraId="4D8DAAC8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lastRenderedPageBreak/>
              <w:t>5</w:t>
            </w:r>
          </w:p>
        </w:tc>
        <w:tc>
          <w:tcPr>
            <w:tcW w:w="2411" w:type="dxa"/>
            <w:vAlign w:val="center"/>
          </w:tcPr>
          <w:p w14:paraId="4EDD8F4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Hisap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memadai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AGSS</w:t>
            </w:r>
          </w:p>
        </w:tc>
        <w:tc>
          <w:tcPr>
            <w:tcW w:w="2835" w:type="dxa"/>
            <w:vAlign w:val="center"/>
          </w:tcPr>
          <w:p w14:paraId="24CD66DD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Negatif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mulus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diblokir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medis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pasokan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cukup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6EFF33D" w14:textId="77777777" w:rsidR="00AE435D" w:rsidRPr="0067705F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negatif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tersumbat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bersihkan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Itu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beberapa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kekuatan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udara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medis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normal.</w:t>
            </w:r>
          </w:p>
        </w:tc>
      </w:tr>
      <w:tr w:rsidR="00AE435D" w:rsidRPr="00580462" w14:paraId="6E13663D" w14:textId="77777777" w:rsidTr="007F7DE6">
        <w:trPr>
          <w:trHeight w:val="4078"/>
          <w:jc w:val="center"/>
        </w:trPr>
        <w:tc>
          <w:tcPr>
            <w:tcW w:w="669" w:type="dxa"/>
            <w:vAlign w:val="center"/>
          </w:tcPr>
          <w:p w14:paraId="115EBFB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11" w:type="dxa"/>
            <w:vAlign w:val="center"/>
          </w:tcPr>
          <w:p w14:paraId="7AED26F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listrik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76FBE17C" w14:textId="77777777" w:rsidR="00AE435D" w:rsidRPr="00580462" w:rsidRDefault="00AE435D" w:rsidP="007F7DE6">
            <w:pPr>
              <w:spacing w:line="276" w:lineRule="auto"/>
              <w:ind w:left="440" w:right="1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  <w:p w14:paraId="38064EA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Kekuatan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65043934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Amati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apakah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indikator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Jika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mati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mungkin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salah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jalur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peralatan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Kesalahan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harus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diselesaikan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pemeriksaan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Jika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indikator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mungkin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harap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ganti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1F8DBA99" w14:textId="77777777" w:rsidTr="007F7DE6">
        <w:trPr>
          <w:trHeight w:val="1542"/>
          <w:jc w:val="center"/>
        </w:trPr>
        <w:tc>
          <w:tcPr>
            <w:tcW w:w="669" w:type="dxa"/>
            <w:vAlign w:val="center"/>
          </w:tcPr>
          <w:p w14:paraId="7946370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411" w:type="dxa"/>
            <w:vAlign w:val="center"/>
          </w:tcPr>
          <w:p w14:paraId="15B9238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stabil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dari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7A94460F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jaringan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stopkontak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255095C0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Memecahkan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jalur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demi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; Ganti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4AB33C5B" w14:textId="77777777" w:rsidTr="007F7DE6">
        <w:trPr>
          <w:trHeight w:val="1692"/>
          <w:jc w:val="center"/>
        </w:trPr>
        <w:tc>
          <w:tcPr>
            <w:tcW w:w="669" w:type="dxa"/>
            <w:vAlign w:val="center"/>
          </w:tcPr>
          <w:p w14:paraId="1B3C3CE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411" w:type="dxa"/>
            <w:vAlign w:val="center"/>
          </w:tcPr>
          <w:p w14:paraId="70F8272D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sinyal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atau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sinyal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stabil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telepon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stop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2835" w:type="dxa"/>
            <w:vAlign w:val="center"/>
          </w:tcPr>
          <w:p w14:paraId="7B03E65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Telepon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Stop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5FA7FD74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saluran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telepon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;</w:t>
            </w:r>
            <w:proofErr w:type="gramEnd"/>
            <w:r w:rsidRPr="00580462">
              <w:rPr>
                <w:rFonts w:ascii="Arial" w:hAnsi="Arial" w:cs="Arial"/>
                <w:sz w:val="24"/>
              </w:rPr>
              <w:t xml:space="preserve"> Pasang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kembali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telepon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410EC4F3" w14:textId="77777777" w:rsidTr="007F7DE6">
        <w:trPr>
          <w:trHeight w:val="1558"/>
          <w:jc w:val="center"/>
        </w:trPr>
        <w:tc>
          <w:tcPr>
            <w:tcW w:w="669" w:type="dxa"/>
            <w:vAlign w:val="center"/>
          </w:tcPr>
          <w:p w14:paraId="591F5A8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411" w:type="dxa"/>
            <w:vAlign w:val="center"/>
          </w:tcPr>
          <w:p w14:paraId="22DFF2D6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stabil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terminal video</w:t>
            </w:r>
          </w:p>
        </w:tc>
        <w:tc>
          <w:tcPr>
            <w:tcW w:w="2835" w:type="dxa"/>
            <w:vAlign w:val="center"/>
          </w:tcPr>
          <w:p w14:paraId="0473CBC5" w14:textId="77777777" w:rsidR="00AE435D" w:rsidRPr="00580462" w:rsidRDefault="00AE435D" w:rsidP="007F7DE6">
            <w:pPr>
              <w:spacing w:line="276" w:lineRule="auto"/>
              <w:ind w:left="440" w:right="1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  <w:p w14:paraId="695CF7BE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terminal video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2E991030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terminal video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;</w:t>
            </w:r>
            <w:proofErr w:type="gramEnd"/>
            <w:r w:rsidRPr="00580462">
              <w:rPr>
                <w:rFonts w:ascii="Arial" w:hAnsi="Arial" w:cs="Arial"/>
                <w:sz w:val="24"/>
              </w:rPr>
              <w:t xml:space="preserve"> Ganti terminal video.</w:t>
            </w:r>
          </w:p>
        </w:tc>
      </w:tr>
      <w:tr w:rsidR="00AE435D" w:rsidRPr="00580462" w14:paraId="39A3AD0C" w14:textId="77777777" w:rsidTr="007F7DE6">
        <w:trPr>
          <w:trHeight w:val="3117"/>
          <w:jc w:val="center"/>
        </w:trPr>
        <w:tc>
          <w:tcPr>
            <w:tcW w:w="669" w:type="dxa"/>
            <w:vAlign w:val="center"/>
          </w:tcPr>
          <w:p w14:paraId="6EA66B0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lastRenderedPageBreak/>
              <w:t xml:space="preserve">10 </w:t>
            </w:r>
          </w:p>
        </w:tc>
        <w:tc>
          <w:tcPr>
            <w:tcW w:w="2411" w:type="dxa"/>
            <w:vAlign w:val="center"/>
          </w:tcPr>
          <w:p w14:paraId="0163DF3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Baki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tinggi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rendah</w:t>
            </w:r>
            <w:proofErr w:type="spellEnd"/>
          </w:p>
        </w:tc>
        <w:tc>
          <w:tcPr>
            <w:tcW w:w="2835" w:type="dxa"/>
            <w:vAlign w:val="center"/>
          </w:tcPr>
          <w:p w14:paraId="6F769FA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nampan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atau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laci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tempat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yang cocok.</w:t>
            </w:r>
          </w:p>
        </w:tc>
        <w:tc>
          <w:tcPr>
            <w:tcW w:w="2925" w:type="dxa"/>
            <w:vAlign w:val="center"/>
          </w:tcPr>
          <w:p w14:paraId="34D7109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Longgarkan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sekrup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proofErr w:type="gram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blok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penjepit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kedua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baki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dengan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obeng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sesuaikan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posisi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bawah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baki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ke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kondisi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nyaman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lalu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kencangkan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sekrupnya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E435D" w:rsidRPr="00580462" w14:paraId="17C547BE" w14:textId="77777777" w:rsidTr="007F7DE6">
        <w:trPr>
          <w:trHeight w:val="2821"/>
          <w:jc w:val="center"/>
        </w:trPr>
        <w:tc>
          <w:tcPr>
            <w:tcW w:w="669" w:type="dxa"/>
            <w:vAlign w:val="center"/>
          </w:tcPr>
          <w:p w14:paraId="5732707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 </w:t>
            </w:r>
          </w:p>
          <w:p w14:paraId="451052AD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411" w:type="dxa"/>
            <w:vAlign w:val="center"/>
          </w:tcPr>
          <w:p w14:paraId="1E40967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Baki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tinggi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rendah</w:t>
            </w:r>
            <w:proofErr w:type="spellEnd"/>
          </w:p>
        </w:tc>
        <w:tc>
          <w:tcPr>
            <w:tcW w:w="2835" w:type="dxa"/>
            <w:vAlign w:val="center"/>
          </w:tcPr>
          <w:p w14:paraId="2ED8D7A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</w:p>
          <w:p w14:paraId="4FD5F0A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nampan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tempat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cocok.</w:t>
            </w:r>
          </w:p>
        </w:tc>
        <w:tc>
          <w:tcPr>
            <w:tcW w:w="2925" w:type="dxa"/>
            <w:vAlign w:val="center"/>
          </w:tcPr>
          <w:p w14:paraId="5D7DAEA6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Longgarkan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sekrup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blok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penjepit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</w:t>
            </w:r>
          </w:p>
          <w:p w14:paraId="39A205CC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kedua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obeng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sesuaikan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posisi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atas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bawah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ke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kondisi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nyaman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lalu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kencangkan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sekrupnya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11677880" w14:textId="77777777" w:rsidTr="007F7DE6">
        <w:trPr>
          <w:trHeight w:val="2110"/>
          <w:jc w:val="center"/>
        </w:trPr>
        <w:tc>
          <w:tcPr>
            <w:tcW w:w="669" w:type="dxa"/>
            <w:vAlign w:val="center"/>
          </w:tcPr>
          <w:p w14:paraId="065DF55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2411" w:type="dxa"/>
            <w:vAlign w:val="center"/>
          </w:tcPr>
          <w:p w14:paraId="5D995EEC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ekstensi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terlalu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fleksibel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untuk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digerakkan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sentuhan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ringan</w:t>
            </w:r>
            <w:proofErr w:type="spellEnd"/>
          </w:p>
        </w:tc>
        <w:tc>
          <w:tcPr>
            <w:tcW w:w="2835" w:type="dxa"/>
            <w:vAlign w:val="center"/>
          </w:tcPr>
          <w:p w14:paraId="5FDB618B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Penguncian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menangani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sendi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lengan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longgar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E39FB3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Sesuaikan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gagang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pengunci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sambungan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secara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manual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hingga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ekstensi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memiliki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jumlah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peredaman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tertentu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1683F081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5FCD8F95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5D93C543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666823B9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69041451" w14:textId="77777777" w:rsidR="00AE435D" w:rsidRDefault="00AE435D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43B3414E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14A7E15C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6B95CD8B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7AE17765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0FB98D7D" w14:textId="77777777" w:rsidR="008C0C34" w:rsidRDefault="00132994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8" w:name="_Toc150861632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3 PEMBERSIHAN DAN PEMELIHARAAN</w:t>
      </w:r>
      <w:bookmarkEnd w:id="18"/>
    </w:p>
    <w:p w14:paraId="2A6DBDE7" w14:textId="76B02C24" w:rsidR="00C7743D" w:rsidRDefault="00C7743D" w:rsidP="00C7743D">
      <w:pPr>
        <w:pStyle w:val="Heading2"/>
        <w:numPr>
          <w:ilvl w:val="1"/>
          <w:numId w:val="19"/>
        </w:numPr>
        <w:tabs>
          <w:tab w:val="num" w:pos="360"/>
        </w:tabs>
        <w:spacing w:line="360" w:lineRule="auto"/>
        <w:ind w:left="567" w:hanging="567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40239317"/>
      <w:bookmarkStart w:id="20" w:name="_Toc150861633"/>
      <w:r w:rsidRPr="00590176">
        <w:rPr>
          <w:rFonts w:ascii="Arial" w:hAnsi="Arial" w:cs="Arial"/>
          <w:b/>
          <w:bCs/>
          <w:color w:val="auto"/>
          <w:sz w:val="28"/>
          <w:szCs w:val="28"/>
        </w:rPr>
        <w:t xml:space="preserve">TATA CARA </w:t>
      </w:r>
      <w:r w:rsidRPr="0038058B">
        <w:rPr>
          <w:rFonts w:ascii="Arial" w:hAnsi="Arial" w:cs="Arial"/>
          <w:b/>
          <w:bCs/>
          <w:color w:val="auto"/>
          <w:sz w:val="28"/>
          <w:szCs w:val="28"/>
        </w:rPr>
        <w:t>PEMBERSIHAN PRODUK</w:t>
      </w:r>
      <w:bookmarkEnd w:id="19"/>
      <w:bookmarkEnd w:id="20"/>
    </w:p>
    <w:p w14:paraId="4F1B09AE" w14:textId="77777777" w:rsidR="00C7743D" w:rsidRPr="00955BD1" w:rsidRDefault="00C7743D" w:rsidP="00D84FA3">
      <w:pPr>
        <w:pStyle w:val="TOC1"/>
        <w:spacing w:before="0" w:line="360" w:lineRule="auto"/>
        <w:ind w:left="0" w:firstLine="56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harus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dibersihkan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dari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waktu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ke </w:t>
      </w:r>
      <w:proofErr w:type="spellStart"/>
      <w:r w:rsidRPr="00955BD1">
        <w:rPr>
          <w:rFonts w:ascii="Arial" w:hAnsi="Arial" w:cs="Arial"/>
          <w:sz w:val="24"/>
          <w:szCs w:val="28"/>
        </w:rPr>
        <w:t>waktu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. Untuk </w:t>
      </w:r>
      <w:proofErr w:type="spellStart"/>
      <w:r w:rsidRPr="00955BD1">
        <w:rPr>
          <w:rFonts w:ascii="Arial" w:hAnsi="Arial" w:cs="Arial"/>
          <w:sz w:val="24"/>
          <w:szCs w:val="28"/>
        </w:rPr>
        <w:t>melindungi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dari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kerusakan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harap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perhatikan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hal-hal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berikut</w:t>
      </w:r>
      <w:proofErr w:type="spellEnd"/>
      <w:r w:rsidRPr="00955BD1">
        <w:rPr>
          <w:rFonts w:ascii="Arial" w:hAnsi="Arial" w:cs="Arial"/>
          <w:sz w:val="24"/>
          <w:szCs w:val="28"/>
        </w:rPr>
        <w:t>:</w:t>
      </w:r>
    </w:p>
    <w:p w14:paraId="05848FB3" w14:textId="0EBFA9DB" w:rsidR="00AA683C" w:rsidRDefault="00AA683C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AA683C">
        <w:rPr>
          <w:rFonts w:ascii="Arial" w:hAnsi="Arial" w:cs="Arial"/>
          <w:sz w:val="24"/>
          <w:szCs w:val="28"/>
        </w:rPr>
        <w:t>Sebelum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sterilisasi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AA683C">
        <w:rPr>
          <w:rFonts w:ascii="Arial" w:hAnsi="Arial" w:cs="Arial"/>
          <w:sz w:val="24"/>
          <w:szCs w:val="28"/>
        </w:rPr>
        <w:t>pembersihan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A683C">
        <w:rPr>
          <w:rFonts w:ascii="Arial" w:hAnsi="Arial" w:cs="Arial"/>
          <w:sz w:val="24"/>
          <w:szCs w:val="28"/>
        </w:rPr>
        <w:t>matikan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catu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daya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AA683C">
        <w:rPr>
          <w:rFonts w:ascii="Arial" w:hAnsi="Arial" w:cs="Arial"/>
          <w:sz w:val="24"/>
          <w:szCs w:val="28"/>
        </w:rPr>
        <w:t>suplai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gas </w:t>
      </w:r>
      <w:proofErr w:type="spellStart"/>
      <w:r w:rsidRPr="00AA683C">
        <w:rPr>
          <w:rFonts w:ascii="Arial" w:hAnsi="Arial" w:cs="Arial"/>
          <w:sz w:val="24"/>
          <w:szCs w:val="28"/>
        </w:rPr>
        <w:t>medis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terlebih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dahulu</w:t>
      </w:r>
      <w:proofErr w:type="spellEnd"/>
      <w:r w:rsidRPr="00AA683C">
        <w:rPr>
          <w:rFonts w:ascii="Arial" w:hAnsi="Arial" w:cs="Arial"/>
          <w:sz w:val="24"/>
          <w:szCs w:val="28"/>
        </w:rPr>
        <w:t>.</w:t>
      </w:r>
    </w:p>
    <w:p w14:paraId="5B4F2BFB" w14:textId="1493CF4E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Gunakan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kain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kering</w:t>
      </w:r>
      <w:proofErr w:type="spellEnd"/>
      <w:r>
        <w:rPr>
          <w:rFonts w:ascii="Arial" w:hAnsi="Arial" w:cs="Arial"/>
          <w:sz w:val="24"/>
          <w:szCs w:val="28"/>
        </w:rPr>
        <w:t xml:space="preserve"> yang </w:t>
      </w:r>
      <w:proofErr w:type="spellStart"/>
      <w:r>
        <w:rPr>
          <w:rFonts w:ascii="Arial" w:hAnsi="Arial" w:cs="Arial"/>
          <w:sz w:val="24"/>
          <w:szCs w:val="28"/>
        </w:rPr>
        <w:t>lembut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kain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lembut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>.</w:t>
      </w:r>
    </w:p>
    <w:p w14:paraId="777B1D3B" w14:textId="5EE67FC8" w:rsidR="005A12AE" w:rsidRPr="00955BD1" w:rsidRDefault="005A12AE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Bersihkan</w:t>
      </w:r>
      <w:proofErr w:type="spellEnd"/>
      <w:r>
        <w:rPr>
          <w:rFonts w:ascii="Arial" w:hAnsi="Arial" w:cs="Arial"/>
          <w:sz w:val="24"/>
          <w:szCs w:val="28"/>
        </w:rPr>
        <w:t xml:space="preserve"> produk </w:t>
      </w:r>
      <w:proofErr w:type="spellStart"/>
      <w:r>
        <w:rPr>
          <w:rFonts w:ascii="Arial" w:hAnsi="Arial" w:cs="Arial"/>
          <w:sz w:val="24"/>
          <w:szCs w:val="28"/>
        </w:rPr>
        <w:t>menggunakan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alkohol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medis</w:t>
      </w:r>
      <w:proofErr w:type="spellEnd"/>
      <w:r>
        <w:rPr>
          <w:rFonts w:ascii="Arial" w:hAnsi="Arial" w:cs="Arial"/>
          <w:sz w:val="24"/>
          <w:szCs w:val="28"/>
        </w:rPr>
        <w:t xml:space="preserve"> atau </w:t>
      </w:r>
      <w:proofErr w:type="spellStart"/>
      <w:r>
        <w:rPr>
          <w:rFonts w:ascii="Arial" w:hAnsi="Arial" w:cs="Arial"/>
          <w:sz w:val="24"/>
          <w:szCs w:val="28"/>
        </w:rPr>
        <w:t>didesinfeksi</w:t>
      </w:r>
      <w:proofErr w:type="spellEnd"/>
      <w:r>
        <w:rPr>
          <w:rFonts w:ascii="Arial" w:hAnsi="Arial" w:cs="Arial"/>
          <w:sz w:val="24"/>
          <w:szCs w:val="28"/>
        </w:rPr>
        <w:t xml:space="preserve"> dengan </w:t>
      </w:r>
      <w:proofErr w:type="spellStart"/>
      <w:r>
        <w:rPr>
          <w:rFonts w:ascii="Arial" w:hAnsi="Arial" w:cs="Arial"/>
          <w:sz w:val="24"/>
          <w:szCs w:val="28"/>
        </w:rPr>
        <w:t>sinar</w:t>
      </w:r>
      <w:proofErr w:type="spellEnd"/>
      <w:r>
        <w:rPr>
          <w:rFonts w:ascii="Arial" w:hAnsi="Arial" w:cs="Arial"/>
          <w:sz w:val="24"/>
          <w:szCs w:val="28"/>
        </w:rPr>
        <w:t xml:space="preserve"> ultraviolet.</w:t>
      </w:r>
    </w:p>
    <w:p w14:paraId="075718E0" w14:textId="77777777" w:rsidR="00C7743D" w:rsidRPr="00955BD1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Simpan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di </w:t>
      </w:r>
      <w:proofErr w:type="spellStart"/>
      <w:r w:rsidRPr="00955BD1">
        <w:rPr>
          <w:rFonts w:ascii="Arial" w:hAnsi="Arial" w:cs="Arial"/>
          <w:sz w:val="24"/>
          <w:szCs w:val="28"/>
        </w:rPr>
        <w:t>lokasi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Pr="00955BD1">
        <w:rPr>
          <w:rFonts w:ascii="Arial" w:hAnsi="Arial" w:cs="Arial"/>
          <w:sz w:val="24"/>
          <w:szCs w:val="28"/>
        </w:rPr>
        <w:t>bersih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aman</w:t>
      </w:r>
      <w:proofErr w:type="spellEnd"/>
      <w:r w:rsidRPr="00955BD1">
        <w:rPr>
          <w:rFonts w:ascii="Arial" w:hAnsi="Arial" w:cs="Arial"/>
          <w:sz w:val="24"/>
          <w:szCs w:val="28"/>
        </w:rPr>
        <w:t>.</w:t>
      </w:r>
    </w:p>
    <w:p w14:paraId="3361F0F0" w14:textId="77777777" w:rsidR="00C7743D" w:rsidRPr="00955BD1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gunakan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pembersih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abrasif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volatil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bensin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pengencer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pelarut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serupa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>.</w:t>
      </w:r>
    </w:p>
    <w:p w14:paraId="4F64FD6E" w14:textId="77777777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apa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pun dengan </w:t>
      </w:r>
      <w:proofErr w:type="spellStart"/>
      <w:r w:rsidRPr="00955BD1">
        <w:rPr>
          <w:rFonts w:ascii="Arial" w:hAnsi="Arial" w:cs="Arial"/>
          <w:sz w:val="24"/>
          <w:szCs w:val="28"/>
        </w:rPr>
        <w:t>merendamnya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dalam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air.</w:t>
      </w:r>
    </w:p>
    <w:p w14:paraId="2B2803D9" w14:textId="0EF9F864" w:rsidR="00FB4E6D" w:rsidRDefault="00FB4E6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FB4E6D">
        <w:rPr>
          <w:rFonts w:ascii="Arial" w:hAnsi="Arial" w:cs="Arial"/>
          <w:sz w:val="24"/>
          <w:szCs w:val="28"/>
        </w:rPr>
        <w:t>Jangan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biarkan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cairan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masuk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ke terminal gas atau stop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kontak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listrik</w:t>
      </w:r>
      <w:proofErr w:type="spellEnd"/>
      <w:r w:rsidRPr="00FB4E6D">
        <w:rPr>
          <w:rFonts w:ascii="Arial" w:hAnsi="Arial" w:cs="Arial"/>
          <w:sz w:val="24"/>
          <w:szCs w:val="28"/>
        </w:rPr>
        <w:t>.</w:t>
      </w:r>
    </w:p>
    <w:p w14:paraId="6C4434D7" w14:textId="73ED7ED6" w:rsidR="00FB4E6D" w:rsidRPr="008D3D6C" w:rsidRDefault="00FB4E6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eastAsia="Arial" w:hAnsi="Arial" w:cs="Arial"/>
          <w:sz w:val="24"/>
        </w:rPr>
        <w:t>Jangan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bersihkan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permukaan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jembatan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Pr="00FB4E6D">
        <w:rPr>
          <w:rFonts w:ascii="Arial" w:eastAsia="Arial" w:hAnsi="Arial" w:cs="Arial"/>
          <w:i/>
          <w:iCs/>
          <w:sz w:val="24"/>
        </w:rPr>
        <w:t>pendant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medis</w:t>
      </w:r>
      <w:proofErr w:type="spellEnd"/>
      <w:r>
        <w:rPr>
          <w:rFonts w:ascii="Arial" w:eastAsia="Arial" w:hAnsi="Arial" w:cs="Arial"/>
          <w:sz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</w:rPr>
        <w:t>pelarut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korosif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01967B4" w14:textId="42936627" w:rsidR="008D3D6C" w:rsidRPr="003E6CF1" w:rsidRDefault="008D3D6C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8D3D6C">
        <w:rPr>
          <w:rFonts w:ascii="Arial" w:hAnsi="Arial" w:cs="Arial"/>
          <w:sz w:val="24"/>
          <w:szCs w:val="28"/>
        </w:rPr>
        <w:t>Selang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gas di Ceiling Pendant </w:t>
      </w:r>
      <w:proofErr w:type="spellStart"/>
      <w:r w:rsidRPr="008D3D6C">
        <w:rPr>
          <w:rFonts w:ascii="Arial" w:hAnsi="Arial" w:cs="Arial"/>
          <w:sz w:val="24"/>
          <w:szCs w:val="28"/>
        </w:rPr>
        <w:t>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teroksidasi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8D3D6C">
        <w:rPr>
          <w:rFonts w:ascii="Arial" w:hAnsi="Arial" w:cs="Arial"/>
          <w:sz w:val="24"/>
          <w:szCs w:val="28"/>
        </w:rPr>
        <w:t>berkarat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saat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digunakan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. Untuk </w:t>
      </w:r>
      <w:proofErr w:type="spellStart"/>
      <w:r w:rsidRPr="008D3D6C">
        <w:rPr>
          <w:rFonts w:ascii="Arial" w:hAnsi="Arial" w:cs="Arial"/>
          <w:sz w:val="24"/>
          <w:szCs w:val="28"/>
        </w:rPr>
        <w:t>memastikan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keamanan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jembatan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gantung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medis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8D3D6C">
        <w:rPr>
          <w:rFonts w:ascii="Arial" w:hAnsi="Arial" w:cs="Arial"/>
          <w:sz w:val="24"/>
          <w:szCs w:val="28"/>
        </w:rPr>
        <w:t>selang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gas </w:t>
      </w:r>
      <w:proofErr w:type="spellStart"/>
      <w:r w:rsidRPr="008D3D6C">
        <w:rPr>
          <w:rFonts w:ascii="Arial" w:hAnsi="Arial" w:cs="Arial"/>
          <w:sz w:val="24"/>
          <w:szCs w:val="28"/>
        </w:rPr>
        <w:t>harus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diganti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setelah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jembatan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gantung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medis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digunakan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selama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jangka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waktu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tertentu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(biasanya 5 </w:t>
      </w:r>
      <w:proofErr w:type="spellStart"/>
      <w:r w:rsidRPr="008D3D6C">
        <w:rPr>
          <w:rFonts w:ascii="Arial" w:hAnsi="Arial" w:cs="Arial"/>
          <w:sz w:val="24"/>
          <w:szCs w:val="28"/>
        </w:rPr>
        <w:t>tahun</w:t>
      </w:r>
      <w:proofErr w:type="spellEnd"/>
      <w:r w:rsidRPr="008D3D6C">
        <w:rPr>
          <w:rFonts w:ascii="Arial" w:hAnsi="Arial" w:cs="Arial"/>
          <w:sz w:val="24"/>
          <w:szCs w:val="28"/>
        </w:rPr>
        <w:t>).</w:t>
      </w:r>
    </w:p>
    <w:p w14:paraId="571EA3C0" w14:textId="4D7CCF9F" w:rsidR="003E6CF1" w:rsidRPr="00955BD1" w:rsidRDefault="003E6CF1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r>
        <w:rPr>
          <w:rFonts w:ascii="Arial" w:eastAsia="Arial" w:hAnsi="Arial" w:cs="Arial"/>
          <w:sz w:val="24"/>
        </w:rPr>
        <w:t xml:space="preserve">Untuk </w:t>
      </w:r>
      <w:proofErr w:type="spellStart"/>
      <w:r>
        <w:rPr>
          <w:rFonts w:ascii="Arial" w:eastAsia="Arial" w:hAnsi="Arial" w:cs="Arial"/>
          <w:sz w:val="24"/>
        </w:rPr>
        <w:t>memastikan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keandalan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fungsi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Ceiling Pendant</w:t>
      </w:r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perbaikan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pemeliharaan</w:t>
      </w:r>
      <w:proofErr w:type="spellEnd"/>
      <w:r>
        <w:rPr>
          <w:rFonts w:ascii="Arial" w:eastAsia="Arial" w:hAnsi="Arial" w:cs="Arial"/>
          <w:sz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</w:rPr>
        <w:t>perombakan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peralatan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harus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dilakukan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ketat</w:t>
      </w:r>
      <w:proofErr w:type="spellEnd"/>
      <w:r>
        <w:rPr>
          <w:rFonts w:ascii="Arial" w:eastAsia="Arial" w:hAnsi="Arial" w:cs="Arial"/>
          <w:sz w:val="24"/>
        </w:rPr>
        <w:t xml:space="preserve"> oleh operator </w:t>
      </w:r>
      <w:proofErr w:type="spellStart"/>
      <w:r>
        <w:rPr>
          <w:rFonts w:ascii="Arial" w:eastAsia="Arial" w:hAnsi="Arial" w:cs="Arial"/>
          <w:sz w:val="24"/>
        </w:rPr>
        <w:t>profesional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perusahaan</w:t>
      </w:r>
      <w:proofErr w:type="spellEnd"/>
      <w:r>
        <w:rPr>
          <w:rFonts w:ascii="Arial" w:eastAsia="Arial" w:hAnsi="Arial" w:cs="Arial"/>
          <w:sz w:val="24"/>
        </w:rPr>
        <w:t xml:space="preserve"> kami yang </w:t>
      </w:r>
      <w:proofErr w:type="spellStart"/>
      <w:r>
        <w:rPr>
          <w:rFonts w:ascii="Arial" w:eastAsia="Arial" w:hAnsi="Arial" w:cs="Arial"/>
          <w:sz w:val="24"/>
        </w:rPr>
        <w:t>disetujui</w:t>
      </w:r>
      <w:proofErr w:type="spellEnd"/>
      <w:r>
        <w:rPr>
          <w:rFonts w:ascii="Arial" w:eastAsia="Arial" w:hAnsi="Arial" w:cs="Arial"/>
          <w:sz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</w:rPr>
        <w:t>perusahaan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05B416B" w14:textId="77777777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r w:rsidRPr="00955BD1">
        <w:rPr>
          <w:rFonts w:ascii="Arial" w:hAnsi="Arial" w:cs="Arial"/>
          <w:sz w:val="24"/>
          <w:szCs w:val="28"/>
        </w:rPr>
        <w:t xml:space="preserve">Perubahan atau </w:t>
      </w:r>
      <w:proofErr w:type="spellStart"/>
      <w:r w:rsidRPr="00955BD1">
        <w:rPr>
          <w:rFonts w:ascii="Arial" w:hAnsi="Arial" w:cs="Arial"/>
          <w:sz w:val="24"/>
          <w:szCs w:val="28"/>
        </w:rPr>
        <w:t>modifikasi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yang tidak </w:t>
      </w:r>
      <w:proofErr w:type="spellStart"/>
      <w:r w:rsidRPr="00955BD1">
        <w:rPr>
          <w:rFonts w:ascii="Arial" w:hAnsi="Arial" w:cs="Arial"/>
          <w:sz w:val="24"/>
          <w:szCs w:val="28"/>
        </w:rPr>
        <w:t>disetujui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oleh </w:t>
      </w:r>
      <w:proofErr w:type="spellStart"/>
      <w:r w:rsidRPr="00955BD1">
        <w:rPr>
          <w:rFonts w:ascii="Arial" w:hAnsi="Arial" w:cs="Arial"/>
          <w:sz w:val="24"/>
          <w:szCs w:val="28"/>
        </w:rPr>
        <w:t>pabrikan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membatalkan</w:t>
      </w:r>
      <w:proofErr w:type="spellEnd"/>
      <w:r>
        <w:rPr>
          <w:rFonts w:ascii="Arial" w:hAnsi="Arial" w:cs="Arial"/>
          <w:i/>
          <w:i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garansi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membongkar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mencoba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memperbaiki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>.</w:t>
      </w:r>
    </w:p>
    <w:p w14:paraId="3E2B2A0D" w14:textId="77777777" w:rsidR="008D3D6C" w:rsidRDefault="008D3D6C" w:rsidP="008D3D6C">
      <w:pPr>
        <w:pStyle w:val="TOC1"/>
        <w:spacing w:before="0" w:line="360" w:lineRule="auto"/>
        <w:ind w:left="567"/>
        <w:rPr>
          <w:rFonts w:ascii="Arial" w:hAnsi="Arial" w:cs="Arial"/>
          <w:sz w:val="24"/>
          <w:szCs w:val="28"/>
        </w:rPr>
      </w:pPr>
    </w:p>
    <w:p w14:paraId="69878404" w14:textId="66D20B0A" w:rsidR="00D34AAF" w:rsidRDefault="00C7743D" w:rsidP="009A36D2">
      <w:pPr>
        <w:pStyle w:val="TOC1"/>
        <w:spacing w:before="0" w:line="360" w:lineRule="auto"/>
        <w:ind w:left="0"/>
        <w:rPr>
          <w:rFonts w:ascii="Arial" w:hAnsi="Arial" w:cs="Arial"/>
          <w:sz w:val="24"/>
          <w:szCs w:val="28"/>
        </w:rPr>
      </w:pPr>
      <w:r w:rsidRPr="00BA4869">
        <w:rPr>
          <w:rFonts w:ascii="Arial" w:hAnsi="Arial" w:cs="Arial"/>
          <w:sz w:val="24"/>
        </w:rPr>
        <w:lastRenderedPageBreak/>
        <w:t>Jika</w:t>
      </w:r>
      <w:r w:rsidRPr="00204BBC">
        <w:rPr>
          <w:rFonts w:ascii="Arial" w:hAnsi="Arial" w:cs="Arial"/>
          <w:sz w:val="24"/>
          <w:szCs w:val="28"/>
        </w:rPr>
        <w:t xml:space="preserve"> Anda tidak </w:t>
      </w:r>
      <w:proofErr w:type="spellStart"/>
      <w:r w:rsidRPr="00204BBC">
        <w:rPr>
          <w:rFonts w:ascii="Arial" w:hAnsi="Arial" w:cs="Arial"/>
          <w:sz w:val="24"/>
          <w:szCs w:val="28"/>
        </w:rPr>
        <w:t>berencana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204BBC">
        <w:rPr>
          <w:rFonts w:ascii="Arial" w:hAnsi="Arial" w:cs="Arial"/>
          <w:sz w:val="24"/>
          <w:szCs w:val="28"/>
        </w:rPr>
        <w:t>menggunakan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r w:rsidRPr="00204BBC">
        <w:rPr>
          <w:rFonts w:ascii="Arial" w:hAnsi="Arial" w:cs="Arial"/>
          <w:sz w:val="24"/>
          <w:szCs w:val="28"/>
        </w:rPr>
        <w:t xml:space="preserve">untuk </w:t>
      </w:r>
      <w:proofErr w:type="spellStart"/>
      <w:r w:rsidRPr="00204BBC">
        <w:rPr>
          <w:rFonts w:ascii="Arial" w:hAnsi="Arial" w:cs="Arial"/>
          <w:sz w:val="24"/>
          <w:szCs w:val="28"/>
        </w:rPr>
        <w:t>jangka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waktu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yan</w:t>
      </w:r>
      <w:r>
        <w:rPr>
          <w:rFonts w:ascii="Arial" w:hAnsi="Arial" w:cs="Arial"/>
          <w:sz w:val="24"/>
          <w:szCs w:val="28"/>
        </w:rPr>
        <w:t xml:space="preserve">g lama, kami </w:t>
      </w:r>
      <w:proofErr w:type="spellStart"/>
      <w:r>
        <w:rPr>
          <w:rFonts w:ascii="Arial" w:hAnsi="Arial" w:cs="Arial"/>
          <w:sz w:val="24"/>
          <w:szCs w:val="28"/>
        </w:rPr>
        <w:t>sarankan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menyimpa</w:t>
      </w:r>
      <w:r w:rsidRPr="00204BBC">
        <w:rPr>
          <w:rFonts w:ascii="Arial" w:hAnsi="Arial" w:cs="Arial"/>
          <w:sz w:val="24"/>
          <w:szCs w:val="28"/>
        </w:rPr>
        <w:t>nnya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dalam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kemasan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asli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di </w:t>
      </w:r>
      <w:proofErr w:type="spellStart"/>
      <w:r w:rsidRPr="00204BBC">
        <w:rPr>
          <w:rFonts w:ascii="Arial" w:hAnsi="Arial" w:cs="Arial"/>
          <w:sz w:val="24"/>
          <w:szCs w:val="28"/>
        </w:rPr>
        <w:t>tempat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Pr="00204BBC">
        <w:rPr>
          <w:rFonts w:ascii="Arial" w:hAnsi="Arial" w:cs="Arial"/>
          <w:sz w:val="24"/>
          <w:szCs w:val="28"/>
        </w:rPr>
        <w:t>kering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204BBC">
        <w:rPr>
          <w:rFonts w:ascii="Arial" w:hAnsi="Arial" w:cs="Arial"/>
          <w:sz w:val="24"/>
          <w:szCs w:val="28"/>
        </w:rPr>
        <w:t>Selama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penyimpanan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04BBC">
        <w:rPr>
          <w:rFonts w:ascii="Arial" w:hAnsi="Arial" w:cs="Arial"/>
          <w:sz w:val="24"/>
          <w:szCs w:val="28"/>
        </w:rPr>
        <w:t>jangan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letakkan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benda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apa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pun pada </w:t>
      </w:r>
      <w:r>
        <w:rPr>
          <w:rFonts w:ascii="Arial" w:hAnsi="Arial" w:cs="Arial"/>
          <w:sz w:val="24"/>
          <w:szCs w:val="28"/>
        </w:rPr>
        <w:t>produk</w:t>
      </w:r>
      <w:r w:rsidRPr="00204BBC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204BBC">
        <w:rPr>
          <w:rFonts w:ascii="Arial" w:hAnsi="Arial" w:cs="Arial"/>
          <w:sz w:val="24"/>
          <w:szCs w:val="28"/>
        </w:rPr>
        <w:t>Simpan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dan </w:t>
      </w:r>
      <w:proofErr w:type="spellStart"/>
      <w:r w:rsidRPr="00204BBC">
        <w:rPr>
          <w:rFonts w:ascii="Arial" w:hAnsi="Arial" w:cs="Arial"/>
          <w:sz w:val="24"/>
          <w:szCs w:val="28"/>
        </w:rPr>
        <w:t>jauh</w:t>
      </w:r>
      <w:r>
        <w:rPr>
          <w:rFonts w:ascii="Arial" w:hAnsi="Arial" w:cs="Arial"/>
          <w:sz w:val="24"/>
          <w:szCs w:val="28"/>
        </w:rPr>
        <w:t>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dari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anak-anak</w:t>
      </w:r>
      <w:proofErr w:type="spellEnd"/>
      <w:r>
        <w:rPr>
          <w:rFonts w:ascii="Arial" w:hAnsi="Arial" w:cs="Arial"/>
          <w:sz w:val="24"/>
          <w:szCs w:val="28"/>
        </w:rPr>
        <w:t xml:space="preserve"> dan </w:t>
      </w:r>
      <w:proofErr w:type="spellStart"/>
      <w:r>
        <w:rPr>
          <w:rFonts w:ascii="Arial" w:hAnsi="Arial" w:cs="Arial"/>
          <w:sz w:val="24"/>
          <w:szCs w:val="28"/>
        </w:rPr>
        <w:t>lepas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baterai </w:t>
      </w:r>
      <w:proofErr w:type="spellStart"/>
      <w:r w:rsidRPr="00204BBC">
        <w:rPr>
          <w:rFonts w:ascii="Arial" w:hAnsi="Arial" w:cs="Arial"/>
          <w:sz w:val="24"/>
          <w:szCs w:val="28"/>
        </w:rPr>
        <w:t>dari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204BBC">
        <w:rPr>
          <w:rFonts w:ascii="Arial" w:hAnsi="Arial" w:cs="Arial"/>
          <w:sz w:val="24"/>
          <w:szCs w:val="28"/>
        </w:rPr>
        <w:t>.</w:t>
      </w:r>
    </w:p>
    <w:p w14:paraId="3697C646" w14:textId="77777777" w:rsidR="009A36D2" w:rsidRDefault="009A36D2" w:rsidP="009A36D2">
      <w:pPr>
        <w:pStyle w:val="TOC1"/>
        <w:spacing w:before="0" w:line="360" w:lineRule="auto"/>
        <w:ind w:left="0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CC3317E" w14:textId="77777777" w:rsidR="009A36D2" w:rsidRDefault="009A36D2">
      <w:pP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br w:type="page"/>
      </w:r>
    </w:p>
    <w:p w14:paraId="0FA2BF83" w14:textId="779E3E26" w:rsidR="008C0C34" w:rsidRDefault="00132994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21" w:name="_Toc150861634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4 KONSULTASI DAN PELAYANAN</w:t>
      </w:r>
      <w:bookmarkEnd w:id="21"/>
    </w:p>
    <w:p w14:paraId="7199B9F0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kepercayaan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PT Cahaya Hasil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kepedulian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konsultasi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produk. </w:t>
      </w:r>
    </w:p>
    <w:p w14:paraId="317F129E" w14:textId="77777777" w:rsidR="008C0C34" w:rsidRDefault="00132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Jika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memiliki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pertanyaan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14:paraId="72F9F68F" w14:textId="77777777" w:rsidR="008C0C34" w:rsidRDefault="008C0C34">
      <w:pPr>
        <w:spacing w:after="0" w:line="360" w:lineRule="auto"/>
        <w:rPr>
          <w:rFonts w:ascii="Arial" w:eastAsia="Arial" w:hAnsi="Arial" w:cs="Arial"/>
        </w:rPr>
      </w:pPr>
    </w:p>
    <w:p w14:paraId="7A74D0DE" w14:textId="77777777" w:rsidR="008C0C34" w:rsidRDefault="00132994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Distributor :</w:t>
      </w:r>
      <w:proofErr w:type="gramEnd"/>
    </w:p>
    <w:p w14:paraId="1972FF71" w14:textId="7FFF20DF" w:rsidR="0089473A" w:rsidRPr="0089473A" w:rsidRDefault="0089473A" w:rsidP="0089473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89473A">
        <w:rPr>
          <w:rFonts w:ascii="Arial" w:eastAsia="Arial" w:hAnsi="Arial" w:cs="Arial"/>
          <w:b/>
          <w:sz w:val="24"/>
          <w:szCs w:val="24"/>
        </w:rPr>
        <w:t xml:space="preserve">PT ZOI </w:t>
      </w:r>
      <w:proofErr w:type="spellStart"/>
      <w:r w:rsidRPr="0089473A">
        <w:rPr>
          <w:rFonts w:ascii="Arial" w:eastAsia="Arial" w:hAnsi="Arial" w:cs="Arial"/>
          <w:b/>
          <w:sz w:val="24"/>
          <w:szCs w:val="24"/>
        </w:rPr>
        <w:t>Medisains</w:t>
      </w:r>
      <w:proofErr w:type="spellEnd"/>
      <w:r w:rsidRPr="0089473A">
        <w:rPr>
          <w:rFonts w:ascii="Arial" w:eastAsia="Arial" w:hAnsi="Arial" w:cs="Arial"/>
          <w:b/>
          <w:sz w:val="24"/>
          <w:szCs w:val="24"/>
        </w:rPr>
        <w:t xml:space="preserve"> Indonesia </w:t>
      </w:r>
    </w:p>
    <w:p w14:paraId="6E7DDDD7" w14:textId="73295A35" w:rsidR="008C0C34" w:rsidRPr="0089473A" w:rsidRDefault="0089473A" w:rsidP="0089473A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89473A">
        <w:rPr>
          <w:rFonts w:ascii="Arial" w:eastAsia="Arial" w:hAnsi="Arial" w:cs="Arial"/>
          <w:bCs/>
          <w:sz w:val="24"/>
          <w:szCs w:val="24"/>
        </w:rPr>
        <w:t>Jakarta Barat, DKI Jakarta 11730 - Indonesia</w:t>
      </w:r>
    </w:p>
    <w:p w14:paraId="3E7020DD" w14:textId="77777777" w:rsidR="008C0C34" w:rsidRDefault="0013299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sz w:val="24"/>
          <w:szCs w:val="24"/>
        </w:rPr>
        <w:t>Hotline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xxxxx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6EA99606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AED58EA" w14:textId="77777777" w:rsidR="008C0C34" w:rsidRDefault="00132994">
      <w:pPr>
        <w:spacing w:after="0" w:line="360" w:lineRule="auto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</w:p>
    <w:p w14:paraId="7E790935" w14:textId="77777777" w:rsidR="008C0C34" w:rsidRDefault="00132994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PT Cahaya Hasil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Manufaktur</w:t>
      </w:r>
      <w:proofErr w:type="spellEnd"/>
    </w:p>
    <w:p w14:paraId="04632E5E" w14:textId="174251B0" w:rsidR="008C0C34" w:rsidRDefault="0013299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Cikarang</w:t>
      </w:r>
      <w:proofErr w:type="spellEnd"/>
      <w:r>
        <w:rPr>
          <w:rFonts w:ascii="Arial" w:eastAsia="Arial" w:hAnsi="Arial" w:cs="Arial"/>
          <w:sz w:val="24"/>
          <w:szCs w:val="24"/>
        </w:rPr>
        <w:t>, Jawa Barat 17530 – Indonesia</w:t>
      </w:r>
    </w:p>
    <w:p w14:paraId="6BF68637" w14:textId="77777777" w:rsidR="008C0C34" w:rsidRDefault="0013299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sz w:val="24"/>
          <w:szCs w:val="24"/>
        </w:rPr>
        <w:t>Hotline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0818-0388-8993)</w:t>
      </w:r>
    </w:p>
    <w:p w14:paraId="6B87E36A" w14:textId="77777777" w:rsidR="008C0C34" w:rsidRDefault="008C0C34">
      <w:pPr>
        <w:rPr>
          <w:rFonts w:ascii="Arial" w:eastAsia="Arial" w:hAnsi="Arial" w:cs="Arial"/>
          <w:b/>
        </w:rPr>
      </w:pPr>
    </w:p>
    <w:p w14:paraId="572C4807" w14:textId="77777777" w:rsidR="008C0C34" w:rsidRDefault="008C0C3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8D40B62" w14:textId="77777777" w:rsidR="008C0C34" w:rsidRDefault="008C0C34">
      <w:pPr>
        <w:rPr>
          <w:rFonts w:ascii="Arial" w:eastAsia="Arial" w:hAnsi="Arial" w:cs="Arial"/>
        </w:rPr>
      </w:pPr>
    </w:p>
    <w:p w14:paraId="59C59C72" w14:textId="77777777" w:rsidR="008C0C34" w:rsidRDefault="008C0C3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008C0C34">
      <w:pgSz w:w="11906" w:h="16838"/>
      <w:pgMar w:top="1560" w:right="1440" w:bottom="1985" w:left="1440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0B162" w14:textId="77777777" w:rsidR="003A215C" w:rsidRDefault="003A215C">
      <w:pPr>
        <w:spacing w:after="0" w:line="240" w:lineRule="auto"/>
      </w:pPr>
      <w:r>
        <w:separator/>
      </w:r>
    </w:p>
  </w:endnote>
  <w:endnote w:type="continuationSeparator" w:id="0">
    <w:p w14:paraId="77E85539" w14:textId="77777777" w:rsidR="003A215C" w:rsidRDefault="003A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0F4FD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4F318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51AE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DC8BA" w14:textId="77777777" w:rsidR="008C0C34" w:rsidRDefault="008C0C3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9"/>
      <w:tblW w:w="902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4"/>
      <w:gridCol w:w="4492"/>
    </w:tblGrid>
    <w:tr w:rsidR="008C0C34" w14:paraId="36E73BF5" w14:textId="77777777">
      <w:trPr>
        <w:trHeight w:val="115"/>
        <w:jc w:val="center"/>
      </w:trPr>
      <w:tc>
        <w:tcPr>
          <w:tcW w:w="4534" w:type="dxa"/>
          <w:shd w:val="clear" w:color="auto" w:fill="000000"/>
          <w:tcMar>
            <w:top w:w="0" w:type="dxa"/>
            <w:bottom w:w="0" w:type="dxa"/>
          </w:tcMar>
        </w:tcPr>
        <w:p w14:paraId="0C7A4431" w14:textId="77777777" w:rsidR="008C0C34" w:rsidRDefault="008C0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</w:p>
      </w:tc>
      <w:tc>
        <w:tcPr>
          <w:tcW w:w="4492" w:type="dxa"/>
          <w:shd w:val="clear" w:color="auto" w:fill="000000"/>
          <w:tcMar>
            <w:top w:w="0" w:type="dxa"/>
            <w:bottom w:w="0" w:type="dxa"/>
          </w:tcMar>
        </w:tcPr>
        <w:p w14:paraId="4996BD41" w14:textId="77777777" w:rsidR="008C0C34" w:rsidRDefault="008C0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</w:p>
      </w:tc>
    </w:tr>
    <w:tr w:rsidR="008C0C34" w14:paraId="5CC551B3" w14:textId="77777777">
      <w:trPr>
        <w:jc w:val="center"/>
      </w:trPr>
      <w:tc>
        <w:tcPr>
          <w:tcW w:w="4534" w:type="dxa"/>
          <w:shd w:val="clear" w:color="auto" w:fill="auto"/>
          <w:vAlign w:val="center"/>
        </w:tcPr>
        <w:p w14:paraId="5FF3FB92" w14:textId="77777777" w:rsidR="008C0C34" w:rsidRDefault="0013299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t xml:space="preserve">ZOI 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FARADAY SERIES CEILING PENDANT</w:t>
          </w:r>
        </w:p>
      </w:tc>
      <w:tc>
        <w:tcPr>
          <w:tcW w:w="4492" w:type="dxa"/>
          <w:shd w:val="clear" w:color="auto" w:fill="auto"/>
          <w:vAlign w:val="center"/>
        </w:tcPr>
        <w:p w14:paraId="2E06FA83" w14:textId="6D454CD1" w:rsidR="008C0C34" w:rsidRDefault="0013299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instrText>PAGE</w:instrText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separate"/>
          </w:r>
          <w:r w:rsidR="00C15652">
            <w:rPr>
              <w:rFonts w:ascii="Tahoma" w:eastAsia="Tahoma" w:hAnsi="Tahoma" w:cs="Tahoma"/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14:paraId="18DC1F44" w14:textId="77777777" w:rsidR="008C0C34" w:rsidRDefault="008C0C34">
    <w:pPr>
      <w:tabs>
        <w:tab w:val="center" w:pos="4513"/>
        <w:tab w:val="right" w:pos="9026"/>
      </w:tabs>
      <w:rPr>
        <w:rFonts w:ascii="Arial" w:eastAsia="Arial" w:hAnsi="Arial" w:cs="Arial"/>
        <w:b/>
        <w:sz w:val="40"/>
        <w:szCs w:val="40"/>
      </w:rPr>
    </w:pPr>
  </w:p>
  <w:p w14:paraId="4FA82202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b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AD4BE" w14:textId="77777777" w:rsidR="003A215C" w:rsidRDefault="003A215C">
      <w:pPr>
        <w:spacing w:after="0" w:line="240" w:lineRule="auto"/>
      </w:pPr>
      <w:r>
        <w:separator/>
      </w:r>
    </w:p>
  </w:footnote>
  <w:footnote w:type="continuationSeparator" w:id="0">
    <w:p w14:paraId="1A8599AC" w14:textId="77777777" w:rsidR="003A215C" w:rsidRDefault="003A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787D6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2546B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B08BD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96F19" w14:textId="77777777" w:rsidR="008C0C34" w:rsidRDefault="001329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526A5182" wp14:editId="53C5CF41">
              <wp:simplePos x="0" y="0"/>
              <wp:positionH relativeFrom="margin">
                <wp:posOffset>557214</wp:posOffset>
              </wp:positionH>
              <wp:positionV relativeFrom="page">
                <wp:posOffset>518215</wp:posOffset>
              </wp:positionV>
              <wp:extent cx="5186680" cy="298450"/>
              <wp:effectExtent l="0" t="0" r="0" b="0"/>
              <wp:wrapSquare wrapText="bothSides" distT="0" distB="0" distL="118745" distR="118745"/>
              <wp:docPr id="1399837817" name="Rectangle 1399837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66948" y="3645063"/>
                        <a:ext cx="5158105" cy="2698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976E9C" w14:textId="77777777" w:rsidR="008C0C34" w:rsidRDefault="00132994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smallCaps/>
                              <w:color w:val="FFFFFF"/>
                              <w:sz w:val="28"/>
                            </w:rPr>
                            <w:t>PETUNJUK PENGGUNAAN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6A5182" id="Rectangle 1399837817" o:spid="_x0000_s1031" style="position:absolute;margin-left:43.9pt;margin-top:40.8pt;width:408.4pt;height:23.5pt;z-index:251658240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" fillcolor="black [3200]" stroked="f">
              <v:textbox inset="2.53958mm,1.2694mm,2.53958mm,1.2694mm">
                <w:txbxContent>
                  <w:p w14:paraId="75976E9C" w14:textId="77777777" w:rsidR="008C0C34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b/>
                        <w:smallCaps/>
                        <w:color w:val="FFFFFF"/>
                        <w:sz w:val="28"/>
                      </w:rPr>
                      <w:t>PETUNJUK PENGGUNAAN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6ACC116" wp14:editId="0C7845FB">
          <wp:simplePos x="0" y="0"/>
          <wp:positionH relativeFrom="column">
            <wp:posOffset>4</wp:posOffset>
          </wp:positionH>
          <wp:positionV relativeFrom="paragraph">
            <wp:posOffset>128641</wp:posOffset>
          </wp:positionV>
          <wp:extent cx="409575" cy="156845"/>
          <wp:effectExtent l="0" t="0" r="0" b="0"/>
          <wp:wrapSquare wrapText="bothSides" distT="0" distB="0" distL="114300" distR="114300"/>
          <wp:docPr id="994881168" name="Picture 9948811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156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7D90A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ahoma" w:eastAsia="Tahoma" w:hAnsi="Tahoma" w:cs="Tahom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491"/>
    <w:multiLevelType w:val="multilevel"/>
    <w:tmpl w:val="79DEB532"/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681787"/>
    <w:multiLevelType w:val="multilevel"/>
    <w:tmpl w:val="40DE09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880" w:hanging="2520"/>
      </w:pPr>
    </w:lvl>
  </w:abstractNum>
  <w:abstractNum w:abstractNumId="2" w15:restartNumberingAfterBreak="0">
    <w:nsid w:val="18437040"/>
    <w:multiLevelType w:val="multilevel"/>
    <w:tmpl w:val="DE16A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747D5"/>
    <w:multiLevelType w:val="multilevel"/>
    <w:tmpl w:val="DCF8B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697F"/>
    <w:multiLevelType w:val="multilevel"/>
    <w:tmpl w:val="15EE9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D94A63"/>
    <w:multiLevelType w:val="multilevel"/>
    <w:tmpl w:val="D72A0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D75F39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7C7972"/>
    <w:multiLevelType w:val="multilevel"/>
    <w:tmpl w:val="A2E60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6061EB"/>
    <w:multiLevelType w:val="multilevel"/>
    <w:tmpl w:val="8AB6E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04D13"/>
    <w:multiLevelType w:val="multilevel"/>
    <w:tmpl w:val="21FAD1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C51F27"/>
    <w:multiLevelType w:val="multilevel"/>
    <w:tmpl w:val="A58A3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70FE5"/>
    <w:multiLevelType w:val="multilevel"/>
    <w:tmpl w:val="9C6A0B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36C7BCD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AE66F2"/>
    <w:multiLevelType w:val="hybridMultilevel"/>
    <w:tmpl w:val="340C3D3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DF40F2"/>
    <w:multiLevelType w:val="multilevel"/>
    <w:tmpl w:val="9C6A0B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9930990"/>
    <w:multiLevelType w:val="multilevel"/>
    <w:tmpl w:val="1402DB7E"/>
    <w:lvl w:ilvl="0">
      <w:start w:val="1"/>
      <w:numFmt w:val="bullet"/>
      <w:lvlText w:val="▪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D713C5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535756"/>
    <w:multiLevelType w:val="multilevel"/>
    <w:tmpl w:val="67966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253FF6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2882713">
    <w:abstractNumId w:val="3"/>
  </w:num>
  <w:num w:numId="2" w16cid:durableId="268464923">
    <w:abstractNumId w:val="12"/>
  </w:num>
  <w:num w:numId="3" w16cid:durableId="1540974192">
    <w:abstractNumId w:val="0"/>
  </w:num>
  <w:num w:numId="4" w16cid:durableId="72898793">
    <w:abstractNumId w:val="5"/>
  </w:num>
  <w:num w:numId="5" w16cid:durableId="1970167219">
    <w:abstractNumId w:val="9"/>
  </w:num>
  <w:num w:numId="6" w16cid:durableId="822351643">
    <w:abstractNumId w:val="8"/>
  </w:num>
  <w:num w:numId="7" w16cid:durableId="55051686">
    <w:abstractNumId w:val="14"/>
  </w:num>
  <w:num w:numId="8" w16cid:durableId="1836073552">
    <w:abstractNumId w:val="15"/>
  </w:num>
  <w:num w:numId="9" w16cid:durableId="762536256">
    <w:abstractNumId w:val="10"/>
  </w:num>
  <w:num w:numId="10" w16cid:durableId="1417943420">
    <w:abstractNumId w:val="17"/>
  </w:num>
  <w:num w:numId="11" w16cid:durableId="2023975031">
    <w:abstractNumId w:val="1"/>
  </w:num>
  <w:num w:numId="12" w16cid:durableId="201482139">
    <w:abstractNumId w:val="4"/>
  </w:num>
  <w:num w:numId="13" w16cid:durableId="1180924842">
    <w:abstractNumId w:val="7"/>
  </w:num>
  <w:num w:numId="14" w16cid:durableId="220556184">
    <w:abstractNumId w:val="18"/>
  </w:num>
  <w:num w:numId="15" w16cid:durableId="1789006910">
    <w:abstractNumId w:val="6"/>
  </w:num>
  <w:num w:numId="16" w16cid:durableId="264269269">
    <w:abstractNumId w:val="16"/>
  </w:num>
  <w:num w:numId="17" w16cid:durableId="1698845012">
    <w:abstractNumId w:val="11"/>
  </w:num>
  <w:num w:numId="18" w16cid:durableId="1087262193">
    <w:abstractNumId w:val="13"/>
  </w:num>
  <w:num w:numId="19" w16cid:durableId="180199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34"/>
    <w:rsid w:val="00015350"/>
    <w:rsid w:val="0003672C"/>
    <w:rsid w:val="000450D0"/>
    <w:rsid w:val="0005402A"/>
    <w:rsid w:val="00071DDF"/>
    <w:rsid w:val="00077B67"/>
    <w:rsid w:val="0008788A"/>
    <w:rsid w:val="00097E12"/>
    <w:rsid w:val="000A1ECD"/>
    <w:rsid w:val="000A2D17"/>
    <w:rsid w:val="000A396F"/>
    <w:rsid w:val="000B0C29"/>
    <w:rsid w:val="000B499E"/>
    <w:rsid w:val="000E4D20"/>
    <w:rsid w:val="000F3511"/>
    <w:rsid w:val="00102127"/>
    <w:rsid w:val="00102C49"/>
    <w:rsid w:val="00103846"/>
    <w:rsid w:val="00103AEA"/>
    <w:rsid w:val="0013133F"/>
    <w:rsid w:val="00132994"/>
    <w:rsid w:val="00142DE9"/>
    <w:rsid w:val="00151A19"/>
    <w:rsid w:val="00156A97"/>
    <w:rsid w:val="0016032B"/>
    <w:rsid w:val="00164C13"/>
    <w:rsid w:val="00171930"/>
    <w:rsid w:val="00194824"/>
    <w:rsid w:val="0019500D"/>
    <w:rsid w:val="001A2AFC"/>
    <w:rsid w:val="001B2597"/>
    <w:rsid w:val="001B298A"/>
    <w:rsid w:val="00200962"/>
    <w:rsid w:val="002124E7"/>
    <w:rsid w:val="00214DE9"/>
    <w:rsid w:val="002177FF"/>
    <w:rsid w:val="00222589"/>
    <w:rsid w:val="00242947"/>
    <w:rsid w:val="00244A35"/>
    <w:rsid w:val="00251A2B"/>
    <w:rsid w:val="00252A51"/>
    <w:rsid w:val="00262744"/>
    <w:rsid w:val="00272FD1"/>
    <w:rsid w:val="0029070A"/>
    <w:rsid w:val="00295DB9"/>
    <w:rsid w:val="002A0422"/>
    <w:rsid w:val="002A69C3"/>
    <w:rsid w:val="002B2FC3"/>
    <w:rsid w:val="002C0738"/>
    <w:rsid w:val="002C4ED6"/>
    <w:rsid w:val="002C53C5"/>
    <w:rsid w:val="002F498F"/>
    <w:rsid w:val="002F56C3"/>
    <w:rsid w:val="00305A91"/>
    <w:rsid w:val="003179AF"/>
    <w:rsid w:val="003442D6"/>
    <w:rsid w:val="00344F6A"/>
    <w:rsid w:val="00352D0B"/>
    <w:rsid w:val="0035363F"/>
    <w:rsid w:val="00354584"/>
    <w:rsid w:val="00372E9C"/>
    <w:rsid w:val="003803F4"/>
    <w:rsid w:val="0038180C"/>
    <w:rsid w:val="00392C09"/>
    <w:rsid w:val="003A215C"/>
    <w:rsid w:val="003B0DBC"/>
    <w:rsid w:val="003D3ADD"/>
    <w:rsid w:val="003D4DE4"/>
    <w:rsid w:val="003D6DE8"/>
    <w:rsid w:val="003E6CF1"/>
    <w:rsid w:val="003F4D40"/>
    <w:rsid w:val="0043448D"/>
    <w:rsid w:val="00435EC4"/>
    <w:rsid w:val="00445CF5"/>
    <w:rsid w:val="00447BC1"/>
    <w:rsid w:val="004542C0"/>
    <w:rsid w:val="00455AE3"/>
    <w:rsid w:val="00467941"/>
    <w:rsid w:val="00482704"/>
    <w:rsid w:val="004928F5"/>
    <w:rsid w:val="00494C55"/>
    <w:rsid w:val="004C1491"/>
    <w:rsid w:val="004C2DA8"/>
    <w:rsid w:val="004C2DFB"/>
    <w:rsid w:val="004C679C"/>
    <w:rsid w:val="004C7984"/>
    <w:rsid w:val="004D4B29"/>
    <w:rsid w:val="004D50C1"/>
    <w:rsid w:val="004E4DC9"/>
    <w:rsid w:val="004F13B3"/>
    <w:rsid w:val="004F5A76"/>
    <w:rsid w:val="00504686"/>
    <w:rsid w:val="0051467D"/>
    <w:rsid w:val="005153D1"/>
    <w:rsid w:val="00531FED"/>
    <w:rsid w:val="00540DC7"/>
    <w:rsid w:val="0054121C"/>
    <w:rsid w:val="005575C6"/>
    <w:rsid w:val="00560DA0"/>
    <w:rsid w:val="00565C6C"/>
    <w:rsid w:val="00571A6A"/>
    <w:rsid w:val="00573B04"/>
    <w:rsid w:val="00581E73"/>
    <w:rsid w:val="00585049"/>
    <w:rsid w:val="00587797"/>
    <w:rsid w:val="005913B2"/>
    <w:rsid w:val="00592551"/>
    <w:rsid w:val="005A12AE"/>
    <w:rsid w:val="005C0613"/>
    <w:rsid w:val="005D3603"/>
    <w:rsid w:val="005E0A01"/>
    <w:rsid w:val="005F0AFC"/>
    <w:rsid w:val="005F3A9B"/>
    <w:rsid w:val="005F4BE3"/>
    <w:rsid w:val="006160DE"/>
    <w:rsid w:val="00616A0E"/>
    <w:rsid w:val="00631326"/>
    <w:rsid w:val="006522CE"/>
    <w:rsid w:val="00653D72"/>
    <w:rsid w:val="00655D7E"/>
    <w:rsid w:val="006573F8"/>
    <w:rsid w:val="006845A9"/>
    <w:rsid w:val="00690D63"/>
    <w:rsid w:val="00693F55"/>
    <w:rsid w:val="006A1A3B"/>
    <w:rsid w:val="006B4B13"/>
    <w:rsid w:val="006C6D12"/>
    <w:rsid w:val="006C7ABA"/>
    <w:rsid w:val="007235FE"/>
    <w:rsid w:val="007260F5"/>
    <w:rsid w:val="00787B88"/>
    <w:rsid w:val="007909C8"/>
    <w:rsid w:val="007944C2"/>
    <w:rsid w:val="00795737"/>
    <w:rsid w:val="007B1C3E"/>
    <w:rsid w:val="007C56D9"/>
    <w:rsid w:val="007D4CBE"/>
    <w:rsid w:val="007D5E5F"/>
    <w:rsid w:val="007F3EA0"/>
    <w:rsid w:val="0080278E"/>
    <w:rsid w:val="00803701"/>
    <w:rsid w:val="00814319"/>
    <w:rsid w:val="00832088"/>
    <w:rsid w:val="008403F6"/>
    <w:rsid w:val="00845346"/>
    <w:rsid w:val="008535A8"/>
    <w:rsid w:val="0085725E"/>
    <w:rsid w:val="0087033B"/>
    <w:rsid w:val="00872A8A"/>
    <w:rsid w:val="008733B8"/>
    <w:rsid w:val="0087371A"/>
    <w:rsid w:val="00874807"/>
    <w:rsid w:val="00875EAD"/>
    <w:rsid w:val="0087671C"/>
    <w:rsid w:val="00880601"/>
    <w:rsid w:val="0089473A"/>
    <w:rsid w:val="008A0155"/>
    <w:rsid w:val="008A549D"/>
    <w:rsid w:val="008A7D66"/>
    <w:rsid w:val="008C0C34"/>
    <w:rsid w:val="008D2409"/>
    <w:rsid w:val="008D3D6C"/>
    <w:rsid w:val="008D7BA0"/>
    <w:rsid w:val="008F6872"/>
    <w:rsid w:val="009210C5"/>
    <w:rsid w:val="00924F6E"/>
    <w:rsid w:val="00937BA4"/>
    <w:rsid w:val="009434EE"/>
    <w:rsid w:val="00973FFA"/>
    <w:rsid w:val="00995B1C"/>
    <w:rsid w:val="009A36D2"/>
    <w:rsid w:val="009C59BC"/>
    <w:rsid w:val="009E0715"/>
    <w:rsid w:val="009E3894"/>
    <w:rsid w:val="009E7C09"/>
    <w:rsid w:val="009F2617"/>
    <w:rsid w:val="00A34E19"/>
    <w:rsid w:val="00A40E29"/>
    <w:rsid w:val="00A5694C"/>
    <w:rsid w:val="00A5735C"/>
    <w:rsid w:val="00A60369"/>
    <w:rsid w:val="00A64B8F"/>
    <w:rsid w:val="00A74849"/>
    <w:rsid w:val="00A75014"/>
    <w:rsid w:val="00A75163"/>
    <w:rsid w:val="00A829F8"/>
    <w:rsid w:val="00A954CB"/>
    <w:rsid w:val="00A97C59"/>
    <w:rsid w:val="00AA151B"/>
    <w:rsid w:val="00AA683C"/>
    <w:rsid w:val="00AC7020"/>
    <w:rsid w:val="00AE435D"/>
    <w:rsid w:val="00AF3D52"/>
    <w:rsid w:val="00B123EC"/>
    <w:rsid w:val="00B30B36"/>
    <w:rsid w:val="00B41742"/>
    <w:rsid w:val="00B55F65"/>
    <w:rsid w:val="00B64629"/>
    <w:rsid w:val="00B65010"/>
    <w:rsid w:val="00B8132D"/>
    <w:rsid w:val="00B8413F"/>
    <w:rsid w:val="00B9019D"/>
    <w:rsid w:val="00BA0150"/>
    <w:rsid w:val="00BA7198"/>
    <w:rsid w:val="00BE4430"/>
    <w:rsid w:val="00BE7ABF"/>
    <w:rsid w:val="00BF0A46"/>
    <w:rsid w:val="00BF0C04"/>
    <w:rsid w:val="00C01F3B"/>
    <w:rsid w:val="00C06B34"/>
    <w:rsid w:val="00C10E7F"/>
    <w:rsid w:val="00C117D3"/>
    <w:rsid w:val="00C119D5"/>
    <w:rsid w:val="00C15652"/>
    <w:rsid w:val="00C213A3"/>
    <w:rsid w:val="00C40985"/>
    <w:rsid w:val="00C41D33"/>
    <w:rsid w:val="00C42469"/>
    <w:rsid w:val="00C45474"/>
    <w:rsid w:val="00C47B52"/>
    <w:rsid w:val="00C53832"/>
    <w:rsid w:val="00C564EB"/>
    <w:rsid w:val="00C569EE"/>
    <w:rsid w:val="00C6163A"/>
    <w:rsid w:val="00C642E0"/>
    <w:rsid w:val="00C72B04"/>
    <w:rsid w:val="00C74E1C"/>
    <w:rsid w:val="00C74F30"/>
    <w:rsid w:val="00C7743D"/>
    <w:rsid w:val="00C80809"/>
    <w:rsid w:val="00CA5A69"/>
    <w:rsid w:val="00CA5BEC"/>
    <w:rsid w:val="00CD73E2"/>
    <w:rsid w:val="00CD7E05"/>
    <w:rsid w:val="00D018D6"/>
    <w:rsid w:val="00D0379F"/>
    <w:rsid w:val="00D0422E"/>
    <w:rsid w:val="00D1388A"/>
    <w:rsid w:val="00D25C9C"/>
    <w:rsid w:val="00D31D74"/>
    <w:rsid w:val="00D346F1"/>
    <w:rsid w:val="00D34AAF"/>
    <w:rsid w:val="00D37C7A"/>
    <w:rsid w:val="00D52F8A"/>
    <w:rsid w:val="00D77960"/>
    <w:rsid w:val="00D84FA3"/>
    <w:rsid w:val="00D8568B"/>
    <w:rsid w:val="00D95DAA"/>
    <w:rsid w:val="00DB03A5"/>
    <w:rsid w:val="00DB646C"/>
    <w:rsid w:val="00DB6B9F"/>
    <w:rsid w:val="00DD46CE"/>
    <w:rsid w:val="00DE0485"/>
    <w:rsid w:val="00DF0E9B"/>
    <w:rsid w:val="00E01C22"/>
    <w:rsid w:val="00E06811"/>
    <w:rsid w:val="00E11BEE"/>
    <w:rsid w:val="00E64F07"/>
    <w:rsid w:val="00E70BF5"/>
    <w:rsid w:val="00E830BF"/>
    <w:rsid w:val="00E94121"/>
    <w:rsid w:val="00EB2734"/>
    <w:rsid w:val="00EB3565"/>
    <w:rsid w:val="00ED7D71"/>
    <w:rsid w:val="00EE3B24"/>
    <w:rsid w:val="00F14FB8"/>
    <w:rsid w:val="00F35DAF"/>
    <w:rsid w:val="00F64101"/>
    <w:rsid w:val="00F665E5"/>
    <w:rsid w:val="00F71E01"/>
    <w:rsid w:val="00F724F1"/>
    <w:rsid w:val="00F86B26"/>
    <w:rsid w:val="00FB4E6D"/>
    <w:rsid w:val="00FC0EDF"/>
    <w:rsid w:val="00FC284C"/>
    <w:rsid w:val="00FE4636"/>
    <w:rsid w:val="00FE4E07"/>
    <w:rsid w:val="00F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AA69"/>
  <w15:docId w15:val="{37578C74-4CC8-4811-939D-D527993A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3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1C"/>
  </w:style>
  <w:style w:type="paragraph" w:styleId="Footer">
    <w:name w:val="footer"/>
    <w:basedOn w:val="Normal"/>
    <w:link w:val="FooterChar"/>
    <w:uiPriority w:val="99"/>
    <w:unhideWhenUsed/>
    <w:rsid w:val="0023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1C"/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spacing w:line="240" w:lineRule="auto"/>
      <w:ind w:left="113" w:right="113"/>
      <w:jc w:val="both"/>
    </w:pPr>
    <w:rPr>
      <w:b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E25E4"/>
    <w:rPr>
      <w:rFonts w:eastAsiaTheme="minorEastAsia"/>
      <w:b/>
      <w:color w:val="000000" w:themeColor="text1"/>
      <w:spacing w:val="15"/>
      <w:sz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F6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DULSUBBAB">
    <w:name w:val="JDUL SUBBAB"/>
    <w:basedOn w:val="Heading2"/>
    <w:next w:val="Normal"/>
    <w:link w:val="JDULSUBBABChar"/>
    <w:qFormat/>
    <w:rsid w:val="002D4472"/>
    <w:pPr>
      <w:keepNext w:val="0"/>
      <w:keepLines w:val="0"/>
      <w:widowControl w:val="0"/>
      <w:autoSpaceDE w:val="0"/>
      <w:autoSpaceDN w:val="0"/>
      <w:spacing w:before="240" w:line="240" w:lineRule="auto"/>
      <w:ind w:right="113"/>
      <w:jc w:val="both"/>
    </w:pPr>
    <w:rPr>
      <w:rFonts w:eastAsia="Times New Roman" w:cs="Times New Roman"/>
      <w:b/>
      <w:bCs/>
      <w:sz w:val="28"/>
      <w:szCs w:val="28"/>
    </w:rPr>
  </w:style>
  <w:style w:type="character" w:customStyle="1" w:styleId="JDULSUBBABChar">
    <w:name w:val="JDUL SUBBAB Char"/>
    <w:basedOn w:val="Heading2Char"/>
    <w:link w:val="JDULSUBBAB"/>
    <w:rsid w:val="002D4472"/>
    <w:rPr>
      <w:rFonts w:asciiTheme="majorHAnsi" w:eastAsia="Times New Roman" w:hAnsiTheme="majorHAnsi" w:cs="Times New Roman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4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link w:val="TOC1Char"/>
    <w:uiPriority w:val="39"/>
    <w:qFormat/>
    <w:rsid w:val="00045AE7"/>
    <w:pPr>
      <w:widowControl w:val="0"/>
      <w:autoSpaceDE w:val="0"/>
      <w:autoSpaceDN w:val="0"/>
      <w:spacing w:before="120" w:after="0" w:line="240" w:lineRule="auto"/>
      <w:ind w:left="958" w:right="113"/>
      <w:jc w:val="both"/>
    </w:pPr>
    <w:rPr>
      <w:rFonts w:eastAsia="Times New Roman" w:cs="Times New Roman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045AE7"/>
    <w:rPr>
      <w:rFonts w:eastAsia="Times New Roman" w:cs="Times New Roman"/>
      <w:szCs w:val="24"/>
      <w:lang w:val="en-US"/>
    </w:rPr>
  </w:style>
  <w:style w:type="paragraph" w:customStyle="1" w:styleId="Note">
    <w:name w:val="Note"/>
    <w:basedOn w:val="TOC1"/>
    <w:link w:val="NoteChar"/>
    <w:qFormat/>
    <w:rsid w:val="00D01FDD"/>
    <w:pPr>
      <w:pBdr>
        <w:top w:val="single" w:sz="4" w:space="6" w:color="auto"/>
        <w:bottom w:val="single" w:sz="4" w:space="6" w:color="auto"/>
      </w:pBdr>
      <w:spacing w:after="120"/>
    </w:pPr>
  </w:style>
  <w:style w:type="paragraph" w:customStyle="1" w:styleId="Caution">
    <w:name w:val="Caution"/>
    <w:basedOn w:val="Normal"/>
    <w:link w:val="CautionChar"/>
    <w:qFormat/>
    <w:rsid w:val="00D01FDD"/>
    <w:pPr>
      <w:widowControl w:val="0"/>
      <w:pBdr>
        <w:top w:val="single" w:sz="12" w:space="6" w:color="auto"/>
        <w:bottom w:val="single" w:sz="12" w:space="6" w:color="auto"/>
      </w:pBdr>
      <w:autoSpaceDE w:val="0"/>
      <w:autoSpaceDN w:val="0"/>
      <w:spacing w:after="0" w:line="240" w:lineRule="auto"/>
      <w:ind w:left="1418" w:right="113" w:hanging="1418"/>
      <w:jc w:val="both"/>
    </w:pPr>
    <w:rPr>
      <w:rFonts w:eastAsia="Times New Roman" w:cs="Times New Roman"/>
      <w:b/>
    </w:rPr>
  </w:style>
  <w:style w:type="character" w:customStyle="1" w:styleId="NoteChar">
    <w:name w:val="Note Char"/>
    <w:basedOn w:val="TOC1Char"/>
    <w:link w:val="Note"/>
    <w:rsid w:val="00D01FDD"/>
    <w:rPr>
      <w:rFonts w:eastAsia="Times New Roman" w:cs="Times New Roman"/>
      <w:szCs w:val="24"/>
      <w:lang w:val="en-US"/>
    </w:rPr>
  </w:style>
  <w:style w:type="paragraph" w:customStyle="1" w:styleId="Warning">
    <w:name w:val="Warning"/>
    <w:basedOn w:val="Caution"/>
    <w:link w:val="WarningChar"/>
    <w:qFormat/>
    <w:rsid w:val="00D01FDD"/>
    <w:pPr>
      <w:pBdr>
        <w:top w:val="double" w:sz="12" w:space="8" w:color="auto"/>
        <w:bottom w:val="double" w:sz="12" w:space="8" w:color="auto"/>
      </w:pBdr>
    </w:pPr>
  </w:style>
  <w:style w:type="character" w:customStyle="1" w:styleId="CautionChar">
    <w:name w:val="Caution Char"/>
    <w:basedOn w:val="DefaultParagraphFont"/>
    <w:link w:val="Caution"/>
    <w:rsid w:val="00D01FDD"/>
    <w:rPr>
      <w:rFonts w:eastAsia="Times New Roman" w:cs="Times New Roman"/>
      <w:b/>
      <w:lang w:val="en-US"/>
    </w:rPr>
  </w:style>
  <w:style w:type="character" w:customStyle="1" w:styleId="WarningChar">
    <w:name w:val="Warning Char"/>
    <w:basedOn w:val="CautionChar"/>
    <w:link w:val="Warning"/>
    <w:rsid w:val="00D01FDD"/>
    <w:rPr>
      <w:rFonts w:eastAsia="Times New Roman" w:cs="Times New Roman"/>
      <w:b/>
      <w:lang w:val="en-US"/>
    </w:rPr>
  </w:style>
  <w:style w:type="paragraph" w:customStyle="1" w:styleId="WaringTop">
    <w:name w:val="Waring Top"/>
    <w:basedOn w:val="Normal"/>
    <w:link w:val="WaringTopChar"/>
    <w:qFormat/>
    <w:rsid w:val="000F368C"/>
    <w:pPr>
      <w:widowControl w:val="0"/>
      <w:pBdr>
        <w:top w:val="double" w:sz="12" w:space="6" w:color="auto"/>
      </w:pBdr>
      <w:autoSpaceDE w:val="0"/>
      <w:autoSpaceDN w:val="0"/>
      <w:spacing w:after="0" w:line="240" w:lineRule="auto"/>
      <w:ind w:left="1418" w:right="113" w:hanging="1418"/>
      <w:jc w:val="both"/>
    </w:pPr>
    <w:rPr>
      <w:rFonts w:eastAsia="Times New Roman" w:cs="Times New Roman"/>
      <w:b/>
    </w:rPr>
  </w:style>
  <w:style w:type="paragraph" w:customStyle="1" w:styleId="WarningButtom">
    <w:name w:val="Warning Buttom"/>
    <w:basedOn w:val="Normal"/>
    <w:link w:val="WarningButtomChar"/>
    <w:qFormat/>
    <w:rsid w:val="000F368C"/>
    <w:pPr>
      <w:widowControl w:val="0"/>
      <w:pBdr>
        <w:bottom w:val="double" w:sz="12" w:space="6" w:color="auto"/>
      </w:pBdr>
      <w:autoSpaceDE w:val="0"/>
      <w:autoSpaceDN w:val="0"/>
      <w:spacing w:after="0" w:line="240" w:lineRule="auto"/>
      <w:ind w:left="1418" w:right="113"/>
      <w:jc w:val="both"/>
    </w:pPr>
    <w:rPr>
      <w:rFonts w:eastAsia="Times New Roman" w:cs="Times New Roman"/>
      <w:b/>
    </w:rPr>
  </w:style>
  <w:style w:type="character" w:customStyle="1" w:styleId="WaringTopChar">
    <w:name w:val="Waring Top Char"/>
    <w:basedOn w:val="DefaultParagraphFont"/>
    <w:link w:val="WaringTop"/>
    <w:rsid w:val="000F368C"/>
    <w:rPr>
      <w:rFonts w:eastAsia="Times New Roman" w:cs="Times New Roman"/>
      <w:b/>
      <w:lang w:val="en-US"/>
    </w:rPr>
  </w:style>
  <w:style w:type="character" w:customStyle="1" w:styleId="WarningButtomChar">
    <w:name w:val="Warning Buttom Char"/>
    <w:basedOn w:val="DefaultParagraphFont"/>
    <w:link w:val="WarningButtom"/>
    <w:rsid w:val="000F368C"/>
    <w:rPr>
      <w:rFonts w:eastAsia="Times New Roman" w:cs="Times New Roman"/>
      <w:b/>
      <w:lang w:val="en-US"/>
    </w:rPr>
  </w:style>
  <w:style w:type="paragraph" w:customStyle="1" w:styleId="CautionButtom">
    <w:name w:val="Caution Buttom"/>
    <w:basedOn w:val="Normal"/>
    <w:link w:val="CautionButtomChar"/>
    <w:qFormat/>
    <w:rsid w:val="001570EE"/>
    <w:pPr>
      <w:widowControl w:val="0"/>
      <w:pBdr>
        <w:bottom w:val="single" w:sz="12" w:space="6" w:color="auto"/>
      </w:pBdr>
      <w:autoSpaceDE w:val="0"/>
      <w:autoSpaceDN w:val="0"/>
      <w:spacing w:after="0" w:line="240" w:lineRule="auto"/>
      <w:ind w:left="1418" w:right="113"/>
      <w:jc w:val="both"/>
    </w:pPr>
    <w:rPr>
      <w:rFonts w:eastAsia="Times New Roman" w:cs="Times New Roman"/>
      <w:b/>
    </w:rPr>
  </w:style>
  <w:style w:type="paragraph" w:customStyle="1" w:styleId="CautionTop">
    <w:name w:val="Caution Top"/>
    <w:basedOn w:val="Caution"/>
    <w:link w:val="CautionTopChar"/>
    <w:qFormat/>
    <w:rsid w:val="001570EE"/>
    <w:pPr>
      <w:pBdr>
        <w:bottom w:val="none" w:sz="0" w:space="0" w:color="auto"/>
      </w:pBdr>
    </w:pPr>
  </w:style>
  <w:style w:type="character" w:customStyle="1" w:styleId="CautionButtomChar">
    <w:name w:val="Caution Buttom Char"/>
    <w:basedOn w:val="CautionChar"/>
    <w:link w:val="CautionButtom"/>
    <w:rsid w:val="001570EE"/>
    <w:rPr>
      <w:rFonts w:eastAsia="Times New Roman" w:cs="Times New Roman"/>
      <w:b/>
      <w:lang w:val="en-US"/>
    </w:rPr>
  </w:style>
  <w:style w:type="character" w:customStyle="1" w:styleId="CautionTopChar">
    <w:name w:val="Caution Top Char"/>
    <w:basedOn w:val="CautionChar"/>
    <w:link w:val="CautionTop"/>
    <w:rsid w:val="001570EE"/>
    <w:rPr>
      <w:rFonts w:eastAsia="Times New Roman" w:cs="Times New Roman"/>
      <w:b/>
      <w:lang w:val="en-US"/>
    </w:rPr>
  </w:style>
  <w:style w:type="paragraph" w:styleId="ListParagraph">
    <w:name w:val="List Paragraph"/>
    <w:basedOn w:val="Normal"/>
    <w:uiPriority w:val="34"/>
    <w:qFormat/>
    <w:rsid w:val="006E7A70"/>
    <w:pPr>
      <w:widowControl w:val="0"/>
      <w:autoSpaceDE w:val="0"/>
      <w:autoSpaceDN w:val="0"/>
      <w:spacing w:after="0" w:line="240" w:lineRule="auto"/>
      <w:ind w:left="2475" w:right="113" w:hanging="418"/>
      <w:jc w:val="both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263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3448D"/>
    <w:pPr>
      <w:tabs>
        <w:tab w:val="left" w:pos="958"/>
        <w:tab w:val="left" w:pos="3402"/>
        <w:tab w:val="right" w:leader="dot" w:pos="9016"/>
      </w:tabs>
      <w:spacing w:after="100" w:line="360" w:lineRule="auto"/>
      <w:ind w:left="2410" w:hanging="709"/>
    </w:pPr>
    <w:rPr>
      <w:rFonts w:ascii="Arial" w:eastAsiaTheme="minorEastAsia" w:hAnsi="Arial" w:cs="Arial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263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23E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32F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2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E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E8A"/>
    <w:rPr>
      <w:b/>
      <w:bCs/>
      <w:sz w:val="20"/>
      <w:szCs w:val="20"/>
    </w:rPr>
  </w:style>
  <w:style w:type="paragraph" w:customStyle="1" w:styleId="Default">
    <w:name w:val="Default"/>
    <w:rsid w:val="00A42F4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b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c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d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e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0.jp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8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Relationship Id="rId35" Type="http://schemas.openxmlformats.org/officeDocument/2006/relationships/image" Target="media/image21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CiP8eF9QcLH0QsA14545aFJ9HA==">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28</Pages>
  <Words>3371</Words>
  <Characters>19221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asasdasd</dc:creator>
  <cp:lastModifiedBy>hp Aio</cp:lastModifiedBy>
  <cp:revision>301</cp:revision>
  <dcterms:created xsi:type="dcterms:W3CDTF">2023-06-27T02:38:00Z</dcterms:created>
  <dcterms:modified xsi:type="dcterms:W3CDTF">2024-09-25T07:17:00Z</dcterms:modified>
</cp:coreProperties>
</file>