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01FD" w14:textId="77777777" w:rsidR="008202F5" w:rsidRDefault="008202F5" w:rsidP="008202F5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5632F43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BD0C43D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065BA354" w14:textId="77777777" w:rsidR="00381187" w:rsidRDefault="008202F5" w:rsidP="00381187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</w:t>
      </w:r>
      <w:r w:rsidR="00BC2FEA">
        <w:rPr>
          <w:rFonts w:ascii="Times New Roman" w:eastAsia="Times New Roman" w:hAnsi="Times New Roman" w:cs="Times New Roman"/>
        </w:rPr>
        <w:t xml:space="preserve"> </w:t>
      </w:r>
      <w:r w:rsidR="00381187" w:rsidRPr="00381187">
        <w:rPr>
          <w:rFonts w:ascii="Times New Roman" w:eastAsia="Times New Roman" w:hAnsi="Times New Roman" w:cs="Times New Roman"/>
        </w:rPr>
        <w:t>ZOI Faraday Series Ceiling Pendant Electric Double Arm For</w:t>
      </w:r>
    </w:p>
    <w:p w14:paraId="41568FC5" w14:textId="0455BB62" w:rsidR="00381187" w:rsidRDefault="00381187" w:rsidP="00381187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proofErr w:type="spellStart"/>
      <w:r w:rsidRPr="00381187">
        <w:rPr>
          <w:rFonts w:ascii="Times New Roman" w:eastAsia="Times New Roman" w:hAnsi="Times New Roman" w:cs="Times New Roman"/>
        </w:rPr>
        <w:t>Anesthesia</w:t>
      </w:r>
      <w:proofErr w:type="spellEnd"/>
      <w:r w:rsidRPr="00381187">
        <w:rPr>
          <w:rFonts w:ascii="Times New Roman" w:eastAsia="Times New Roman" w:hAnsi="Times New Roman" w:cs="Times New Roman"/>
        </w:rPr>
        <w:t xml:space="preserve"> </w:t>
      </w:r>
    </w:p>
    <w:p w14:paraId="290E7223" w14:textId="3D780B4E" w:rsidR="008202F5" w:rsidRDefault="008202F5" w:rsidP="00381187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EE0C23" w:rsidRPr="007D028E">
        <w:rPr>
          <w:rFonts w:ascii="Times New Roman" w:eastAsia="Times New Roman" w:hAnsi="Times New Roman" w:cs="Times New Roman"/>
          <w:color w:val="000000"/>
        </w:rPr>
        <w:t>ZOI-CP-FE-1</w:t>
      </w:r>
      <w:r w:rsidR="00EE0C23">
        <w:rPr>
          <w:rFonts w:ascii="Times New Roman" w:eastAsia="Times New Roman" w:hAnsi="Times New Roman" w:cs="Times New Roman"/>
          <w:color w:val="000000"/>
        </w:rPr>
        <w:t>2</w:t>
      </w:r>
      <w:r w:rsidR="00EE0C23" w:rsidRPr="007D028E">
        <w:rPr>
          <w:rFonts w:ascii="Times New Roman" w:eastAsia="Times New Roman" w:hAnsi="Times New Roman" w:cs="Times New Roman"/>
          <w:color w:val="000000"/>
        </w:rPr>
        <w:t>0</w:t>
      </w:r>
      <w:r w:rsidR="00D81979">
        <w:rPr>
          <w:rFonts w:ascii="Times New Roman" w:eastAsia="Times New Roman" w:hAnsi="Times New Roman" w:cs="Times New Roman"/>
          <w:color w:val="000000"/>
        </w:rPr>
        <w:t>1</w:t>
      </w:r>
    </w:p>
    <w:p w14:paraId="21A7E071" w14:textId="4C9F0A38" w:rsidR="006D7293" w:rsidRDefault="008202F5" w:rsidP="006D7293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</w:t>
      </w:r>
      <w:r w:rsidR="00E5028B" w:rsidRPr="00E5028B">
        <w:rPr>
          <w:rFonts w:ascii="Times New Roman" w:eastAsia="Times New Roman" w:hAnsi="Times New Roman" w:cs="Times New Roman"/>
        </w:rPr>
        <w:t xml:space="preserve">ZOI Faraday Series Ceiling Pendant Electric Double Arm For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Anesthesia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dirancang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untuk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mendukung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peralatan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medis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selama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prosedur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pembedahan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ruang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operasi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terutama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pada proses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bedah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Anestesi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Dilengkapi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medis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meliputi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N2O, AIR, VAC, O2, AGSS (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standar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gas outlet) dan CO2 &amp; gas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lainnya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opsional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Tertanam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soket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equipotensial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untuk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menunjang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pembumian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alat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medis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pengereman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dengan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sistem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pengereman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pneumatik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>/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angin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setiap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sambungan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lengan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bertujuan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untuk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respons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cepat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akurat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serta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pengoperasian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aman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dapat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dikontrol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dengan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menggunakan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toggle pada pendant column,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serta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fitur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tilt up/tilt down pada arm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untuk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menaikan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>/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menurunkan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column pendant yang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digerakan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="00E5028B" w:rsidRPr="00E5028B">
        <w:rPr>
          <w:rFonts w:ascii="Times New Roman" w:eastAsia="Times New Roman" w:hAnsi="Times New Roman" w:cs="Times New Roman"/>
        </w:rPr>
        <w:t>elektrik</w:t>
      </w:r>
      <w:proofErr w:type="spellEnd"/>
      <w:r w:rsidR="00E5028B" w:rsidRPr="00E5028B">
        <w:rPr>
          <w:rFonts w:ascii="Times New Roman" w:eastAsia="Times New Roman" w:hAnsi="Times New Roman" w:cs="Times New Roman"/>
        </w:rPr>
        <w:t>.</w:t>
      </w:r>
    </w:p>
    <w:p w14:paraId="1253AF74" w14:textId="62C7AF95" w:rsidR="008202F5" w:rsidRDefault="008202F5" w:rsidP="006D7293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2F7EB834" w14:textId="77777777" w:rsidR="008202F5" w:rsidRDefault="008202F5" w:rsidP="008202F5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2B6D6C2C" w14:textId="77777777" w:rsidR="008202F5" w:rsidRPr="00CA515C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1FDBA03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479D20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202867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5EC73D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3B23FFF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F1F041C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3EDA98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F8D3D3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08714D8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B80DE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8F968C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354D7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1EE9D0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0AFA65F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432767A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9BFB20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2A1E94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723DAF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390A5E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F384E2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1A13F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97CCB9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39C1A8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B38F3B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18A958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C969C94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1901B96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2316905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C96DA2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23BF56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41D479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08C357F" w14:textId="257DEF7B" w:rsidR="008202F5" w:rsidRDefault="008202F5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348F5F5" w14:textId="77777777" w:rsidR="0041468C" w:rsidRDefault="0041468C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DED18F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4BE273D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98227D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13E3F5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C0FB75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1F9E8F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6BFDF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8FAAE3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23FA6AB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8202F5" w14:paraId="06C2119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8DDD10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50A95A8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0C03BEF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8202F5" w14:paraId="7833637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E291A4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69E2F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41F19F3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8202F5" w14:paraId="008F3B1E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667B53B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2447C05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6FAAA5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8202F5" w14:paraId="1E0E8CBF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1DB8EF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2F07915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50606BA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8202F5" w14:paraId="2E5BD53C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F3A377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676F371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0A112D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39B6E6B1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4103B9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4DC9B1D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DB87D9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5CA277C7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8BCF0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356494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045463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0F940F4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FD9ED0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4667EAC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BA7CDE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8202F5" w14:paraId="21F9FE1F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E1B259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327E8D1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BF786C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8202F5" w14:paraId="51B2795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E96BAD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478A79D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670D54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1EBDD413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6E56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6AA1B7E4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918929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1518B98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37DAF7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37C1953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8872EB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202F5" w14:paraId="43204A1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091C0E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22A2A12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540E495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48C7837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90B32A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2DA373B5" w14:textId="77777777" w:rsidR="008202F5" w:rsidRPr="00D84628" w:rsidRDefault="008202F5" w:rsidP="008202F5"/>
    <w:p w14:paraId="729AB952" w14:textId="77777777" w:rsidR="008202F5" w:rsidRDefault="008202F5" w:rsidP="008202F5"/>
    <w:p w14:paraId="281EB79F" w14:textId="77777777" w:rsidR="00C64D05" w:rsidRDefault="00C64D05" w:rsidP="008202F5"/>
    <w:p w14:paraId="1F7A2C54" w14:textId="77777777" w:rsidR="00C64D05" w:rsidRDefault="00C64D05" w:rsidP="008202F5"/>
    <w:p w14:paraId="044EBFF6" w14:textId="77777777" w:rsidR="008202F5" w:rsidRDefault="008202F5" w:rsidP="00384AE9">
      <w:pPr>
        <w:pStyle w:val="Title"/>
        <w:spacing w:before="0" w:line="360" w:lineRule="auto"/>
        <w:ind w:left="0" w:right="119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sectPr w:rsidR="008202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B21F" w14:textId="77777777" w:rsidR="00762D9C" w:rsidRDefault="00762D9C">
      <w:pPr>
        <w:spacing w:after="0" w:line="240" w:lineRule="auto"/>
      </w:pPr>
      <w:r>
        <w:separator/>
      </w:r>
    </w:p>
  </w:endnote>
  <w:endnote w:type="continuationSeparator" w:id="0">
    <w:p w14:paraId="31F66FA1" w14:textId="77777777" w:rsidR="00762D9C" w:rsidRDefault="0076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9F66" w14:textId="77777777" w:rsidR="00762D9C" w:rsidRDefault="00762D9C">
      <w:pPr>
        <w:spacing w:after="0" w:line="240" w:lineRule="auto"/>
      </w:pPr>
      <w:r>
        <w:separator/>
      </w:r>
    </w:p>
  </w:footnote>
  <w:footnote w:type="continuationSeparator" w:id="0">
    <w:p w14:paraId="6EC0DEC8" w14:textId="77777777" w:rsidR="00762D9C" w:rsidRDefault="0076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381187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84059"/>
    <w:rsid w:val="00155976"/>
    <w:rsid w:val="00193034"/>
    <w:rsid w:val="001B58BF"/>
    <w:rsid w:val="001B6F1F"/>
    <w:rsid w:val="001C49EC"/>
    <w:rsid w:val="001E124D"/>
    <w:rsid w:val="001F5BAE"/>
    <w:rsid w:val="0020195F"/>
    <w:rsid w:val="002076C6"/>
    <w:rsid w:val="00217211"/>
    <w:rsid w:val="002B1CAE"/>
    <w:rsid w:val="002C2D19"/>
    <w:rsid w:val="002D0469"/>
    <w:rsid w:val="003069DA"/>
    <w:rsid w:val="003374B6"/>
    <w:rsid w:val="0034705B"/>
    <w:rsid w:val="00352850"/>
    <w:rsid w:val="00381187"/>
    <w:rsid w:val="00384AE9"/>
    <w:rsid w:val="0040378C"/>
    <w:rsid w:val="0041468C"/>
    <w:rsid w:val="00425CBF"/>
    <w:rsid w:val="00466FFC"/>
    <w:rsid w:val="004D6887"/>
    <w:rsid w:val="00592BD0"/>
    <w:rsid w:val="005A65B3"/>
    <w:rsid w:val="005C189E"/>
    <w:rsid w:val="00636124"/>
    <w:rsid w:val="00672EE8"/>
    <w:rsid w:val="006D7293"/>
    <w:rsid w:val="006F6D91"/>
    <w:rsid w:val="00703D48"/>
    <w:rsid w:val="00762D9C"/>
    <w:rsid w:val="007C5D62"/>
    <w:rsid w:val="0081057C"/>
    <w:rsid w:val="008202F5"/>
    <w:rsid w:val="00855334"/>
    <w:rsid w:val="00867849"/>
    <w:rsid w:val="008A65C1"/>
    <w:rsid w:val="00966393"/>
    <w:rsid w:val="009940F7"/>
    <w:rsid w:val="0099670A"/>
    <w:rsid w:val="009D2BA7"/>
    <w:rsid w:val="00AB2270"/>
    <w:rsid w:val="00AE0E9E"/>
    <w:rsid w:val="00B30999"/>
    <w:rsid w:val="00B32160"/>
    <w:rsid w:val="00B521AD"/>
    <w:rsid w:val="00B60351"/>
    <w:rsid w:val="00BC2FEA"/>
    <w:rsid w:val="00BD7A05"/>
    <w:rsid w:val="00C06B4C"/>
    <w:rsid w:val="00C204F1"/>
    <w:rsid w:val="00C64D05"/>
    <w:rsid w:val="00CD1FB5"/>
    <w:rsid w:val="00CF747C"/>
    <w:rsid w:val="00D3010E"/>
    <w:rsid w:val="00D52B5C"/>
    <w:rsid w:val="00D81979"/>
    <w:rsid w:val="00E07D5F"/>
    <w:rsid w:val="00E210C9"/>
    <w:rsid w:val="00E27980"/>
    <w:rsid w:val="00E5028B"/>
    <w:rsid w:val="00E64E9E"/>
    <w:rsid w:val="00E9210E"/>
    <w:rsid w:val="00EB531A"/>
    <w:rsid w:val="00ED3C26"/>
    <w:rsid w:val="00EE0C23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58</cp:revision>
  <dcterms:created xsi:type="dcterms:W3CDTF">2023-07-03T04:33:00Z</dcterms:created>
  <dcterms:modified xsi:type="dcterms:W3CDTF">2024-09-27T02:12:00Z</dcterms:modified>
</cp:coreProperties>
</file>