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E1D6" w14:textId="77777777" w:rsidR="00E210C9" w:rsidRDefault="00000000">
      <w:pPr>
        <w:pStyle w:val="Title"/>
        <w:spacing w:before="0" w:line="360" w:lineRule="auto"/>
        <w:ind w:left="459" w:righ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6ABE831D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9B8EE77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Instrumen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Perusahaan</w:t>
      </w:r>
    </w:p>
    <w:p w14:paraId="1AAB1688" w14:textId="77777777" w:rsidR="00B556A1" w:rsidRDefault="00000000">
      <w:pPr>
        <w:tabs>
          <w:tab w:val="left" w:pos="567"/>
          <w:tab w:val="left" w:pos="851"/>
        </w:tabs>
        <w:spacing w:after="0" w:line="360" w:lineRule="auto"/>
        <w:ind w:left="459" w:right="119" w:firstLine="284"/>
        <w:jc w:val="both"/>
        <w:rPr>
          <w:rFonts w:ascii="Times New Roman" w:eastAsia="Times New Roman" w:hAnsi="Times New Roman" w:cs="Times New Roman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</w:rPr>
        <w:t>Dagang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B556A1" w:rsidRPr="00B556A1">
        <w:rPr>
          <w:rFonts w:ascii="Times New Roman" w:eastAsia="Times New Roman" w:hAnsi="Times New Roman" w:cs="Times New Roman"/>
        </w:rPr>
        <w:t xml:space="preserve">ZOI Faraday Series Ceiling Pendant Electric &amp; Electromagnetic </w:t>
      </w:r>
    </w:p>
    <w:p w14:paraId="36A11988" w14:textId="48C544B4" w:rsidR="00E210C9" w:rsidRDefault="00B556A1">
      <w:pPr>
        <w:tabs>
          <w:tab w:val="left" w:pos="567"/>
          <w:tab w:val="left" w:pos="851"/>
        </w:tabs>
        <w:spacing w:after="0" w:line="360" w:lineRule="auto"/>
        <w:ind w:left="459" w:right="119"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 w:rsidR="00286F75">
        <w:rPr>
          <w:rFonts w:ascii="Times New Roman" w:eastAsia="Times New Roman" w:hAnsi="Times New Roman" w:cs="Times New Roman"/>
        </w:rPr>
        <w:t xml:space="preserve">Double Arm For </w:t>
      </w:r>
      <w:proofErr w:type="spellStart"/>
      <w:r w:rsidR="00286F75">
        <w:rPr>
          <w:rFonts w:ascii="Times New Roman" w:eastAsia="Times New Roman" w:hAnsi="Times New Roman" w:cs="Times New Roman"/>
        </w:rPr>
        <w:t>Anesthesia</w:t>
      </w:r>
      <w:proofErr w:type="spellEnd"/>
    </w:p>
    <w:p w14:paraId="5D5D4920" w14:textId="385A98FD" w:rsidR="00E210C9" w:rsidRDefault="00000000">
      <w:pPr>
        <w:tabs>
          <w:tab w:val="left" w:pos="567"/>
          <w:tab w:val="left" w:pos="851"/>
        </w:tabs>
        <w:spacing w:after="0" w:line="360" w:lineRule="auto"/>
        <w:ind w:left="459" w:right="119" w:firstLine="28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Tipe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/ Kode </w:t>
      </w:r>
      <w:proofErr w:type="spellStart"/>
      <w:r>
        <w:rPr>
          <w:rFonts w:ascii="Times New Roman" w:eastAsia="Times New Roman" w:hAnsi="Times New Roman" w:cs="Times New Roman"/>
          <w:b/>
        </w:rPr>
        <w:t>Produk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FC4722" w:rsidRPr="00FC4722">
        <w:rPr>
          <w:rFonts w:ascii="Times New Roman" w:eastAsia="Times New Roman" w:hAnsi="Times New Roman" w:cs="Times New Roman"/>
        </w:rPr>
        <w:t>ZOI-CP-F</w:t>
      </w:r>
      <w:r w:rsidR="004355FC">
        <w:rPr>
          <w:rFonts w:ascii="Times New Roman" w:eastAsia="Times New Roman" w:hAnsi="Times New Roman" w:cs="Times New Roman"/>
        </w:rPr>
        <w:t>E</w:t>
      </w:r>
      <w:r w:rsidR="00FC4722" w:rsidRPr="00FC4722">
        <w:rPr>
          <w:rFonts w:ascii="Times New Roman" w:eastAsia="Times New Roman" w:hAnsi="Times New Roman" w:cs="Times New Roman"/>
        </w:rPr>
        <w:t>M-1</w:t>
      </w:r>
      <w:r w:rsidR="00F0146D">
        <w:rPr>
          <w:rFonts w:ascii="Times New Roman" w:eastAsia="Times New Roman" w:hAnsi="Times New Roman" w:cs="Times New Roman"/>
        </w:rPr>
        <w:t>2</w:t>
      </w:r>
      <w:r w:rsidR="00FC4722" w:rsidRPr="00FC4722">
        <w:rPr>
          <w:rFonts w:ascii="Times New Roman" w:eastAsia="Times New Roman" w:hAnsi="Times New Roman" w:cs="Times New Roman"/>
        </w:rPr>
        <w:t>0</w:t>
      </w:r>
      <w:r w:rsidR="00286F75">
        <w:rPr>
          <w:rFonts w:ascii="Times New Roman" w:eastAsia="Times New Roman" w:hAnsi="Times New Roman" w:cs="Times New Roman"/>
        </w:rPr>
        <w:t>1</w:t>
      </w:r>
    </w:p>
    <w:p w14:paraId="5ECB3ED8" w14:textId="54F9D45E" w:rsidR="00E210C9" w:rsidRDefault="00000000">
      <w:pPr>
        <w:tabs>
          <w:tab w:val="left" w:pos="567"/>
          <w:tab w:val="left" w:pos="851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 w:rsidR="008305E4" w:rsidRPr="00B556A1">
        <w:rPr>
          <w:rFonts w:ascii="Times New Roman" w:eastAsia="Times New Roman" w:hAnsi="Times New Roman" w:cs="Times New Roman"/>
        </w:rPr>
        <w:t xml:space="preserve">ZOI Faraday Series Ceiling Pendant Electric &amp; Electromagnetic </w:t>
      </w:r>
      <w:r w:rsidR="00286F75">
        <w:rPr>
          <w:rFonts w:ascii="Times New Roman" w:eastAsia="Times New Roman" w:hAnsi="Times New Roman" w:cs="Times New Roman"/>
        </w:rPr>
        <w:t xml:space="preserve">Double Arm For </w:t>
      </w:r>
      <w:proofErr w:type="spellStart"/>
      <w:r w:rsidR="00286F75">
        <w:rPr>
          <w:rFonts w:ascii="Times New Roman" w:eastAsia="Times New Roman" w:hAnsi="Times New Roman" w:cs="Times New Roman"/>
        </w:rPr>
        <w:t>Anesthesia</w:t>
      </w:r>
      <w:proofErr w:type="spellEnd"/>
      <w:r w:rsidR="00286F75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merupakan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alat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bantu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bedah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berupa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pendant yang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dirancang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untuk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mendukung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peralatan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medis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lain di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ruang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operasi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Terdapat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fitur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produk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ini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diantaranya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: instrument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bracker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, gas terminal,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keranjang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eksternal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, network interface, intercom, dan power socket.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Dilengkapi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dengan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sistem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pengereman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elektromagnetik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untuk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respon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lebih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cepat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pengoperasian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r w:rsidR="00777695">
        <w:rPr>
          <w:rFonts w:ascii="Times New Roman" w:eastAsia="Times New Roman" w:hAnsi="Times New Roman" w:cs="Times New Roman"/>
        </w:rPr>
        <w:t xml:space="preserve">arm </w:t>
      </w:r>
      <w:proofErr w:type="spellStart"/>
      <w:r w:rsidR="00777695">
        <w:rPr>
          <w:rFonts w:ascii="Times New Roman" w:eastAsia="Times New Roman" w:hAnsi="Times New Roman" w:cs="Times New Roman"/>
        </w:rPr>
        <w:t>secara</w:t>
      </w:r>
      <w:proofErr w:type="spellEnd"/>
      <w:r w:rsidR="00777695">
        <w:rPr>
          <w:rFonts w:ascii="Times New Roman" w:eastAsia="Times New Roman" w:hAnsi="Times New Roman" w:cs="Times New Roman"/>
        </w:rPr>
        <w:t xml:space="preserve"> vertical yang </w:t>
      </w:r>
      <w:proofErr w:type="spellStart"/>
      <w:r w:rsidR="00777695">
        <w:rPr>
          <w:rFonts w:ascii="Times New Roman" w:eastAsia="Times New Roman" w:hAnsi="Times New Roman" w:cs="Times New Roman"/>
        </w:rPr>
        <w:t>dikendalikan</w:t>
      </w:r>
      <w:proofErr w:type="spellEnd"/>
      <w:r w:rsidR="00777695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="00777695">
        <w:rPr>
          <w:rFonts w:ascii="Times New Roman" w:eastAsia="Times New Roman" w:hAnsi="Times New Roman" w:cs="Times New Roman"/>
        </w:rPr>
        <w:t>tombol</w:t>
      </w:r>
      <w:proofErr w:type="spellEnd"/>
      <w:r w:rsidR="00777695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777695">
        <w:rPr>
          <w:rFonts w:ascii="Times New Roman" w:eastAsia="Times New Roman" w:hAnsi="Times New Roman" w:cs="Times New Roman"/>
        </w:rPr>
        <w:t>baki</w:t>
      </w:r>
      <w:proofErr w:type="spellEnd"/>
      <w:r w:rsidR="00777695">
        <w:rPr>
          <w:rFonts w:ascii="Times New Roman" w:eastAsia="Times New Roman" w:hAnsi="Times New Roman" w:cs="Times New Roman"/>
        </w:rPr>
        <w:t>.</w:t>
      </w:r>
    </w:p>
    <w:p w14:paraId="3636C5BA" w14:textId="77777777" w:rsidR="00E210C9" w:rsidRDefault="00000000">
      <w:pPr>
        <w:tabs>
          <w:tab w:val="left" w:pos="567"/>
          <w:tab w:val="left" w:pos="851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Produsen</w:t>
      </w:r>
      <w:proofErr w:type="spellEnd"/>
      <w:r>
        <w:rPr>
          <w:rFonts w:ascii="Times New Roman" w:eastAsia="Times New Roman" w:hAnsi="Times New Roman" w:cs="Times New Roman"/>
        </w:rPr>
        <w:t xml:space="preserve">: PT Cahaya Hasil </w:t>
      </w:r>
      <w:proofErr w:type="spellStart"/>
      <w:r>
        <w:rPr>
          <w:rFonts w:ascii="Times New Roman" w:eastAsia="Times New Roman" w:hAnsi="Times New Roman" w:cs="Times New Roman"/>
        </w:rPr>
        <w:t>Cemerlang</w:t>
      </w:r>
      <w:proofErr w:type="spellEnd"/>
      <w:r>
        <w:rPr>
          <w:rFonts w:ascii="Times New Roman" w:eastAsia="Times New Roman" w:hAnsi="Times New Roman" w:cs="Times New Roman"/>
        </w:rPr>
        <w:t xml:space="preserve"> Multi </w:t>
      </w:r>
      <w:proofErr w:type="spellStart"/>
      <w:r>
        <w:rPr>
          <w:rFonts w:ascii="Times New Roman" w:eastAsia="Times New Roman" w:hAnsi="Times New Roman" w:cs="Times New Roman"/>
        </w:rPr>
        <w:t>Manufaktur</w:t>
      </w:r>
      <w:proofErr w:type="spellEnd"/>
      <w:r>
        <w:rPr>
          <w:rFonts w:ascii="Times New Roman" w:eastAsia="Times New Roman" w:hAnsi="Times New Roman" w:cs="Times New Roman"/>
        </w:rPr>
        <w:t xml:space="preserve"> Indonesia</w:t>
      </w:r>
    </w:p>
    <w:p w14:paraId="6E4C4191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Kawasan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Industri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Delta Silicon 3,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Pinang Blok F23-15B,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Cikarang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Jawa Barat 17530 - Indonesia</w:t>
      </w:r>
    </w:p>
    <w:p w14:paraId="7E7C3F13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Email: </w:t>
      </w:r>
      <w:hyperlink r:id="rId8">
        <w:r>
          <w:rPr>
            <w:rFonts w:ascii="Times New Roman" w:eastAsia="Times New Roman" w:hAnsi="Times New Roman" w:cs="Times New Roman"/>
            <w:color w:val="000000"/>
          </w:rPr>
          <w:t>pt.chcmultimanufaktur@gmail.com</w:t>
        </w:r>
      </w:hyperlink>
    </w:p>
    <w:p w14:paraId="7F8CAF37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532ABFCC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Komposisi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</w:p>
    <w:p w14:paraId="2A0CE7D4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C266703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84AC45D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8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75C21AA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Identifikasi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Bahaya</w:t>
      </w:r>
      <w:proofErr w:type="spellEnd"/>
    </w:p>
    <w:p w14:paraId="54845697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Peringatan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73FAC4E8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“Hanya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tenaga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professional”.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kerangka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660E141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Resiko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DAE66E2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Keamanan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6ADD813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</w:p>
    <w:p w14:paraId="764720FF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</w:p>
    <w:p w14:paraId="21C9DD83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umum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58439C44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Tunjukkan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MSDS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4CEC6F4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Tertelan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7BB347D8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7D81511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</w:p>
    <w:p w14:paraId="27AD00B9" w14:textId="02C43B59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Selama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sabun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air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mengalir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diamkan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terlalu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</w:t>
      </w:r>
      <w:r w:rsidR="007C5D62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sengatan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pendek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30180FD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5BBE4433" w14:textId="3B3B968D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pada </w:t>
      </w:r>
      <w:r w:rsidR="0034705B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4705B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="0034705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4705B">
        <w:rPr>
          <w:rFonts w:ascii="Times New Roman" w:eastAsia="Times New Roman" w:hAnsi="Times New Roman" w:cs="Times New Roman"/>
          <w:color w:val="000000"/>
        </w:rPr>
        <w:t>menganggulangi</w:t>
      </w:r>
      <w:proofErr w:type="spellEnd"/>
      <w:r w:rsidR="0034705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92BD0"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 w:rsidR="00592B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92BD0"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 w:rsidR="00592B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92BD0">
        <w:rPr>
          <w:rFonts w:ascii="Times New Roman" w:eastAsia="Times New Roman" w:hAnsi="Times New Roman" w:cs="Times New Roman"/>
          <w:color w:val="000000"/>
        </w:rPr>
        <w:t>serpihan</w:t>
      </w:r>
      <w:proofErr w:type="spellEnd"/>
      <w:r w:rsidR="00592B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92BD0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="00592BD0">
        <w:rPr>
          <w:rFonts w:ascii="Times New Roman" w:eastAsia="Times New Roman" w:hAnsi="Times New Roman" w:cs="Times New Roman"/>
          <w:color w:val="000000"/>
        </w:rPr>
        <w:t xml:space="preserve"> </w:t>
      </w:r>
      <w:r w:rsidR="00592BD0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iritasi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paparan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lama.</w:t>
      </w:r>
    </w:p>
    <w:p w14:paraId="2D4B2DA6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3822F9F8" w14:textId="589FB015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udara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segar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panjang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0DC6F91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Note </w:t>
      </w:r>
    </w:p>
    <w:p w14:paraId="13B0EAAA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• Kumpulan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baik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akut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maupun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tertunda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05273F32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DB026EC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Indikasi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perawatan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diperlukan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79D209B1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Rawat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9CAC2F7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8"/>
          <w:tab w:val="left" w:pos="829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42A6345A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7D334A7E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Media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3BDAFE5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water spray, alcohol resistant foam,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dioksida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Langkah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disesuaikan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keadaan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lokal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F11C23B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37550356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36DD308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8"/>
          <w:tab w:val="left" w:pos="829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3745BD1D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</w:p>
    <w:p w14:paraId="0974C7E5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pribadi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darurat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6025652C" w14:textId="28DEF03F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360" w:lineRule="auto"/>
        <w:ind w:left="284" w:right="119" w:hanging="3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steril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5A71FAE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360" w:lineRule="auto"/>
        <w:ind w:left="459" w:right="119" w:hanging="325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47770FC1" w14:textId="19E38AB7" w:rsidR="00E210C9" w:rsidRDefault="00C204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Efek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gerakan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berdampak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DA44C22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penangkalan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pembersih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63099934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permukaan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menyeluruh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disinfeksi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2474C77" w14:textId="77777777" w:rsidR="00E210C9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044D2C47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</w:p>
    <w:p w14:paraId="1FA8585E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1852DDF1" w14:textId="20180BCF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minum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merokok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area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="001E124D">
        <w:rPr>
          <w:rFonts w:ascii="Times New Roman" w:eastAsia="Times New Roman" w:hAnsi="Times New Roman" w:cs="Times New Roman"/>
          <w:color w:val="000000"/>
        </w:rPr>
        <w:t>Pelajari</w:t>
      </w:r>
      <w:proofErr w:type="spellEnd"/>
      <w:r w:rsidR="001E124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E124D"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 w:rsidR="001E124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E124D"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 w:rsidR="001E124D">
        <w:rPr>
          <w:rFonts w:ascii="Times New Roman" w:eastAsia="Times New Roman" w:hAnsi="Times New Roman" w:cs="Times New Roman"/>
          <w:color w:val="000000"/>
        </w:rPr>
        <w:t>.</w:t>
      </w:r>
    </w:p>
    <w:p w14:paraId="3E191BF0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64519CEA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Kondisi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termasuk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ketidaksesuaian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29FDB38C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dikirim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suhu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kedaluwarsa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tertera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label.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sinar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4DDC2FA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A8D9E60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601B380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7A4FFB2E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Sifat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</w:t>
      </w:r>
    </w:p>
    <w:p w14:paraId="69641110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sifat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harap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</w:p>
    <w:tbl>
      <w:tblPr>
        <w:tblStyle w:val="a"/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E210C9" w14:paraId="58B80EEB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EEF8EA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074119A1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6780F15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  <w:proofErr w:type="spellEnd"/>
          </w:p>
        </w:tc>
      </w:tr>
      <w:tr w:rsidR="00E210C9" w14:paraId="16684B32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8212590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1AAAD723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270C1AAE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  <w:proofErr w:type="spellEnd"/>
          </w:p>
        </w:tc>
      </w:tr>
      <w:tr w:rsidR="00E210C9" w14:paraId="2D693288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A1989A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00C32A0F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5A31391F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E210C9" w14:paraId="74D8923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7C4494C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003CC3CD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3630451F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berbau</w:t>
            </w:r>
            <w:proofErr w:type="spellEnd"/>
          </w:p>
        </w:tc>
      </w:tr>
      <w:tr w:rsidR="00E210C9" w14:paraId="36BCF2F8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36D91E2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0D825F8D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leleh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5D984C88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4EF1A8C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9C1EDB6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6FC91BE2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didih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13F92D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69D81AFA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7E5F174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3B6CCA54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kilat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579AD487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729B1B89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28FE428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05308543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Pemicu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otomatis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31750DB1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E210C9" w14:paraId="5F3910AD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437C479D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11D41AC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ledakan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1149F89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E210C9" w14:paraId="7A162DE7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B41A8BF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10F37072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uap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662D7CB6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5593A44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FEBE450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57A2B265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relatif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7A2A4A9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57AF7840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C135E64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2E18E730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</w:p>
        </w:tc>
        <w:tc>
          <w:tcPr>
            <w:tcW w:w="3040" w:type="dxa"/>
            <w:shd w:val="clear" w:color="auto" w:fill="auto"/>
          </w:tcPr>
          <w:p w14:paraId="0C69F382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20CB78B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1A507A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3323EB7C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040DCF04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</w:tbl>
    <w:p w14:paraId="38E23B9D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sectPr w:rsidR="00E210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18CD0" w14:textId="77777777" w:rsidR="002C37CD" w:rsidRDefault="002C37CD">
      <w:pPr>
        <w:spacing w:after="0" w:line="240" w:lineRule="auto"/>
      </w:pPr>
      <w:r>
        <w:separator/>
      </w:r>
    </w:p>
  </w:endnote>
  <w:endnote w:type="continuationSeparator" w:id="0">
    <w:p w14:paraId="24C12568" w14:textId="77777777" w:rsidR="002C37CD" w:rsidRDefault="002C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ACB2D" w14:textId="77777777" w:rsidR="002C37CD" w:rsidRDefault="002C37CD">
      <w:pPr>
        <w:spacing w:after="0" w:line="240" w:lineRule="auto"/>
      </w:pPr>
      <w:r>
        <w:separator/>
      </w:r>
    </w:p>
  </w:footnote>
  <w:footnote w:type="continuationSeparator" w:id="0">
    <w:p w14:paraId="4764E29F" w14:textId="77777777" w:rsidR="002C37CD" w:rsidRDefault="002C3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E82F" w14:textId="77777777" w:rsidR="006F6D91" w:rsidRDefault="006F6D91" w:rsidP="006F6D91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4CAF306F" w14:textId="77777777" w:rsidR="006F6D91" w:rsidRDefault="006F6D91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50CA0DFA" wp14:editId="72870D7A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E1F899" w14:textId="77777777" w:rsidR="006F6D91" w:rsidRPr="00FD2D39" w:rsidRDefault="006F6D91" w:rsidP="006F6D91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330B0376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4890A5B3" w14:textId="77777777" w:rsidR="006F6D91" w:rsidRPr="00FD2D39" w:rsidRDefault="006F6D91" w:rsidP="006F6D91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7031AA14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C56AA3E" w14:textId="77777777" w:rsidR="006F6D91" w:rsidRPr="00FD2D39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63CDD26E" w14:textId="77777777" w:rsidR="006F6D91" w:rsidRDefault="00000000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167983D9">
        <v:rect id="_x0000_i1025" style="width:0;height:1.5pt" o:hralign="center" o:hrstd="t" o:hr="t" fillcolor="#a0a0a0" stroked="f"/>
      </w:pict>
    </w:r>
  </w:p>
  <w:p w14:paraId="6A0EB1DB" w14:textId="77777777" w:rsidR="006F6D91" w:rsidRDefault="006F6D91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5C5EB38E" w14:textId="77777777" w:rsidR="00E210C9" w:rsidRPr="006F6D91" w:rsidRDefault="00E210C9" w:rsidP="006F6D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101CC0"/>
    <w:rsid w:val="001E124D"/>
    <w:rsid w:val="001F5BAE"/>
    <w:rsid w:val="0020195F"/>
    <w:rsid w:val="002076C6"/>
    <w:rsid w:val="00286F75"/>
    <w:rsid w:val="002B1CAE"/>
    <w:rsid w:val="002C2D19"/>
    <w:rsid w:val="002C37CD"/>
    <w:rsid w:val="002D0469"/>
    <w:rsid w:val="003069DA"/>
    <w:rsid w:val="0034705B"/>
    <w:rsid w:val="0040378C"/>
    <w:rsid w:val="00425CBF"/>
    <w:rsid w:val="004355FC"/>
    <w:rsid w:val="00466FFC"/>
    <w:rsid w:val="00592BD0"/>
    <w:rsid w:val="005A65B3"/>
    <w:rsid w:val="005C189E"/>
    <w:rsid w:val="006F6D91"/>
    <w:rsid w:val="00777695"/>
    <w:rsid w:val="007C5D62"/>
    <w:rsid w:val="008305E4"/>
    <w:rsid w:val="008A65C1"/>
    <w:rsid w:val="00966393"/>
    <w:rsid w:val="0099670A"/>
    <w:rsid w:val="00AE0E9E"/>
    <w:rsid w:val="00B30999"/>
    <w:rsid w:val="00B521AD"/>
    <w:rsid w:val="00B556A1"/>
    <w:rsid w:val="00C06B4C"/>
    <w:rsid w:val="00C204F1"/>
    <w:rsid w:val="00D52B5C"/>
    <w:rsid w:val="00DB3ED7"/>
    <w:rsid w:val="00E210C9"/>
    <w:rsid w:val="00E64E9E"/>
    <w:rsid w:val="00E9210E"/>
    <w:rsid w:val="00EB531A"/>
    <w:rsid w:val="00ED3C26"/>
    <w:rsid w:val="00F0146D"/>
    <w:rsid w:val="00F556F1"/>
    <w:rsid w:val="00F60185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dyaharinn@outlook.com</dc:creator>
  <cp:lastModifiedBy>hp Aio</cp:lastModifiedBy>
  <cp:revision>34</cp:revision>
  <dcterms:created xsi:type="dcterms:W3CDTF">2023-07-03T04:33:00Z</dcterms:created>
  <dcterms:modified xsi:type="dcterms:W3CDTF">2023-12-06T04:34:00Z</dcterms:modified>
</cp:coreProperties>
</file>