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10A79C22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>Faraday Series Ceiling Pendant Electromagnetic Single Arm</w:t>
      </w:r>
      <w:r w:rsidR="005E3ECC">
        <w:rPr>
          <w:rFonts w:ascii="Times New Roman" w:hAnsi="Times New Roman" w:cs="Times New Roman"/>
          <w:b/>
          <w:bCs/>
        </w:rPr>
        <w:t xml:space="preserve"> </w:t>
      </w:r>
      <w:r w:rsidR="005E3ECC" w:rsidRPr="005E3ECC">
        <w:rPr>
          <w:rFonts w:ascii="Times New Roman" w:hAnsi="Times New Roman" w:cs="Times New Roman"/>
          <w:b/>
          <w:bCs/>
        </w:rPr>
        <w:t>For Anesthesia</w:t>
      </w:r>
    </w:p>
    <w:p w14:paraId="79E0EC4D" w14:textId="39B548F8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110</w:t>
      </w:r>
      <w:r w:rsidR="00F070AE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40551E9D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675EB0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34229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DD6F12">
        <w:rPr>
          <w:rFonts w:ascii="Times New Roman" w:hAnsi="Times New Roman" w:cs="Times New Roman"/>
          <w:u w:val="single"/>
        </w:rPr>
        <w:t>24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B34229">
        <w:rPr>
          <w:rFonts w:ascii="Times New Roman" w:hAnsi="Times New Roman" w:cs="Times New Roman"/>
          <w:u w:val="single"/>
        </w:rPr>
        <w:t>01</w:t>
      </w:r>
    </w:p>
    <w:p w14:paraId="62EE83D1" w14:textId="7BF4CA81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B78F" w14:textId="77777777" w:rsidR="00167E68" w:rsidRDefault="00167E68" w:rsidP="001F328D">
      <w:pPr>
        <w:spacing w:after="0" w:line="240" w:lineRule="auto"/>
      </w:pPr>
      <w:r>
        <w:separator/>
      </w:r>
    </w:p>
  </w:endnote>
  <w:endnote w:type="continuationSeparator" w:id="0">
    <w:p w14:paraId="021DF49B" w14:textId="77777777" w:rsidR="00167E68" w:rsidRDefault="00167E68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CDD6" w14:textId="77777777" w:rsidR="00167E68" w:rsidRDefault="00167E68" w:rsidP="001F328D">
      <w:pPr>
        <w:spacing w:after="0" w:line="240" w:lineRule="auto"/>
      </w:pPr>
      <w:r>
        <w:separator/>
      </w:r>
    </w:p>
  </w:footnote>
  <w:footnote w:type="continuationSeparator" w:id="0">
    <w:p w14:paraId="6A05B8E9" w14:textId="77777777" w:rsidR="00167E68" w:rsidRDefault="00167E68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67E68"/>
    <w:rsid w:val="0017418F"/>
    <w:rsid w:val="00180682"/>
    <w:rsid w:val="001900B4"/>
    <w:rsid w:val="001B46F6"/>
    <w:rsid w:val="001F328D"/>
    <w:rsid w:val="00204426"/>
    <w:rsid w:val="002445DB"/>
    <w:rsid w:val="002525DD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405524"/>
    <w:rsid w:val="0042065F"/>
    <w:rsid w:val="004349C2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D06C4"/>
    <w:rsid w:val="005E3ECC"/>
    <w:rsid w:val="005F2F62"/>
    <w:rsid w:val="00655F02"/>
    <w:rsid w:val="00675EB0"/>
    <w:rsid w:val="006900DE"/>
    <w:rsid w:val="006B501A"/>
    <w:rsid w:val="00782007"/>
    <w:rsid w:val="007B3397"/>
    <w:rsid w:val="007D2441"/>
    <w:rsid w:val="00850A5D"/>
    <w:rsid w:val="00873B24"/>
    <w:rsid w:val="008B3CCF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55120"/>
    <w:rsid w:val="00A8475F"/>
    <w:rsid w:val="00B02E79"/>
    <w:rsid w:val="00B34229"/>
    <w:rsid w:val="00B433FC"/>
    <w:rsid w:val="00B65AC9"/>
    <w:rsid w:val="00B857C1"/>
    <w:rsid w:val="00BB3134"/>
    <w:rsid w:val="00BE3271"/>
    <w:rsid w:val="00BF06B6"/>
    <w:rsid w:val="00C06B83"/>
    <w:rsid w:val="00C6266F"/>
    <w:rsid w:val="00CC481D"/>
    <w:rsid w:val="00CE4637"/>
    <w:rsid w:val="00D305CF"/>
    <w:rsid w:val="00D34E5A"/>
    <w:rsid w:val="00DB676F"/>
    <w:rsid w:val="00DD42F4"/>
    <w:rsid w:val="00DD6F12"/>
    <w:rsid w:val="00F070AE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28</cp:revision>
  <dcterms:created xsi:type="dcterms:W3CDTF">2023-07-04T03:25:00Z</dcterms:created>
  <dcterms:modified xsi:type="dcterms:W3CDTF">2023-12-05T07:28:00Z</dcterms:modified>
</cp:coreProperties>
</file>