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FA37" w14:textId="77777777" w:rsidR="008C730B" w:rsidRPr="006A4DA2" w:rsidRDefault="008C730B">
      <w:pPr>
        <w:pStyle w:val="BodyText"/>
        <w:rPr>
          <w:sz w:val="22"/>
          <w:szCs w:val="22"/>
        </w:rPr>
      </w:pPr>
    </w:p>
    <w:p w14:paraId="1FDF1428" w14:textId="77777777" w:rsidR="008C730B" w:rsidRPr="006D6F9E" w:rsidRDefault="00AD54CB" w:rsidP="006D6F9E">
      <w:pPr>
        <w:spacing w:line="360" w:lineRule="auto"/>
        <w:ind w:right="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6F9E">
        <w:rPr>
          <w:rFonts w:ascii="Times New Roman" w:hAnsi="Times New Roman" w:cs="Times New Roman"/>
          <w:b/>
          <w:sz w:val="28"/>
          <w:szCs w:val="28"/>
        </w:rPr>
        <w:t>KOMPONEN PRODUK JADI</w:t>
      </w:r>
    </w:p>
    <w:p w14:paraId="437F8C65" w14:textId="3D1BAF80" w:rsidR="00597F22" w:rsidRPr="006D6F9E" w:rsidRDefault="00597F22" w:rsidP="006D6F9E">
      <w:pPr>
        <w:spacing w:line="360" w:lineRule="auto"/>
        <w:ind w:right="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6F9E">
        <w:rPr>
          <w:rFonts w:ascii="Times New Roman" w:hAnsi="Times New Roman" w:cs="Times New Roman"/>
          <w:b/>
          <w:sz w:val="28"/>
          <w:szCs w:val="28"/>
        </w:rPr>
        <w:t xml:space="preserve">ZOI Faraday Series Ceiling pendant Electromagnetic </w:t>
      </w:r>
      <w:r w:rsidR="00BF0BB0" w:rsidRPr="006D6F9E">
        <w:rPr>
          <w:rFonts w:ascii="Times New Roman" w:hAnsi="Times New Roman" w:cs="Times New Roman"/>
          <w:b/>
          <w:sz w:val="28"/>
          <w:szCs w:val="28"/>
        </w:rPr>
        <w:t xml:space="preserve">Double Arm </w:t>
      </w:r>
      <w:proofErr w:type="gramStart"/>
      <w:r w:rsidR="00BF0BB0" w:rsidRPr="006D6F9E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="00BF0BB0" w:rsidRPr="006D6F9E">
        <w:rPr>
          <w:rFonts w:ascii="Times New Roman" w:hAnsi="Times New Roman" w:cs="Times New Roman"/>
          <w:b/>
          <w:sz w:val="28"/>
          <w:szCs w:val="28"/>
        </w:rPr>
        <w:t xml:space="preserve"> Anesthesia</w:t>
      </w:r>
    </w:p>
    <w:p w14:paraId="5B84B884" w14:textId="4F13E6E0" w:rsidR="008C730B" w:rsidRPr="006D6F9E" w:rsidRDefault="008E1DC0" w:rsidP="006D6F9E">
      <w:pPr>
        <w:spacing w:line="360" w:lineRule="auto"/>
        <w:ind w:right="94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6F9E">
        <w:rPr>
          <w:rFonts w:ascii="Times New Roman" w:hAnsi="Times New Roman" w:cs="Times New Roman"/>
          <w:b/>
          <w:sz w:val="28"/>
          <w:szCs w:val="28"/>
        </w:rPr>
        <w:t>Tipe</w:t>
      </w:r>
      <w:proofErr w:type="spellEnd"/>
      <w:r w:rsidRPr="006D6F9E">
        <w:rPr>
          <w:rFonts w:ascii="Times New Roman" w:hAnsi="Times New Roman" w:cs="Times New Roman"/>
          <w:b/>
          <w:sz w:val="28"/>
          <w:szCs w:val="28"/>
        </w:rPr>
        <w:t xml:space="preserve"> / Kode </w:t>
      </w:r>
      <w:proofErr w:type="spellStart"/>
      <w:r w:rsidRPr="006D6F9E">
        <w:rPr>
          <w:rFonts w:ascii="Times New Roman" w:hAnsi="Times New Roman" w:cs="Times New Roman"/>
          <w:b/>
          <w:sz w:val="28"/>
          <w:szCs w:val="28"/>
        </w:rPr>
        <w:t>Produk</w:t>
      </w:r>
      <w:proofErr w:type="spellEnd"/>
      <w:r w:rsidR="005D4343" w:rsidRPr="006D6F9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070E3" w:rsidRPr="006D6F9E">
        <w:rPr>
          <w:rFonts w:ascii="Times New Roman" w:hAnsi="Times New Roman" w:cs="Times New Roman"/>
          <w:b/>
          <w:sz w:val="28"/>
          <w:szCs w:val="28"/>
        </w:rPr>
        <w:t>ZOI-CP-FM-1</w:t>
      </w:r>
      <w:r w:rsidR="006103F4" w:rsidRPr="006D6F9E">
        <w:rPr>
          <w:rFonts w:ascii="Times New Roman" w:hAnsi="Times New Roman" w:cs="Times New Roman"/>
          <w:b/>
          <w:sz w:val="28"/>
          <w:szCs w:val="28"/>
        </w:rPr>
        <w:t>2</w:t>
      </w:r>
      <w:r w:rsidR="00F070E3" w:rsidRPr="006D6F9E">
        <w:rPr>
          <w:rFonts w:ascii="Times New Roman" w:hAnsi="Times New Roman" w:cs="Times New Roman"/>
          <w:b/>
          <w:sz w:val="28"/>
          <w:szCs w:val="28"/>
        </w:rPr>
        <w:t>0</w:t>
      </w:r>
      <w:r w:rsidR="00304304" w:rsidRPr="006D6F9E">
        <w:rPr>
          <w:rFonts w:ascii="Times New Roman" w:hAnsi="Times New Roman" w:cs="Times New Roman"/>
          <w:b/>
          <w:sz w:val="28"/>
          <w:szCs w:val="28"/>
        </w:rPr>
        <w:t>1</w:t>
      </w:r>
    </w:p>
    <w:p w14:paraId="0DA7972B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715EFFB8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64853166" w14:textId="719CE9C6" w:rsidR="008C730B" w:rsidRPr="006A4DA2" w:rsidRDefault="00A219D2" w:rsidP="00AB75FF">
      <w:pPr>
        <w:spacing w:before="10"/>
        <w:jc w:val="center"/>
        <w:rPr>
          <w:rFonts w:ascii="Times New Roman" w:hAnsi="Times New Roman" w:cs="Times New Roman"/>
          <w:b/>
        </w:rPr>
      </w:pPr>
      <w:r w:rsidRPr="00A003E5">
        <w:rPr>
          <w:rFonts w:ascii="Arial" w:eastAsia="Arial" w:hAnsi="Arial" w:cs="Arial"/>
          <w:b/>
          <w:noProof/>
          <w:sz w:val="40"/>
          <w:szCs w:val="40"/>
        </w:rPr>
        <w:drawing>
          <wp:inline distT="0" distB="0" distL="0" distR="0" wp14:anchorId="2BC13556" wp14:editId="3AC2D412">
            <wp:extent cx="3859619" cy="5353387"/>
            <wp:effectExtent l="0" t="0" r="7620" b="0"/>
            <wp:docPr id="129159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95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1937" cy="535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041F" w14:textId="77777777" w:rsidR="008C730B" w:rsidRDefault="008C730B">
      <w:pPr>
        <w:rPr>
          <w:rFonts w:ascii="Times New Roman" w:hAnsi="Times New Roman" w:cs="Times New Roman"/>
          <w:b/>
        </w:rPr>
      </w:pPr>
    </w:p>
    <w:p w14:paraId="082D9850" w14:textId="77777777" w:rsidR="009A40EC" w:rsidRDefault="009A40EC">
      <w:pPr>
        <w:rPr>
          <w:rFonts w:ascii="Times New Roman" w:hAnsi="Times New Roman" w:cs="Times New Roman"/>
          <w:b/>
        </w:rPr>
      </w:pPr>
    </w:p>
    <w:p w14:paraId="17AE654B" w14:textId="77777777" w:rsidR="009A40EC" w:rsidRDefault="009A40EC">
      <w:pPr>
        <w:rPr>
          <w:rFonts w:ascii="Times New Roman" w:hAnsi="Times New Roman" w:cs="Times New Roman"/>
          <w:b/>
        </w:rPr>
      </w:pPr>
    </w:p>
    <w:p w14:paraId="36BC2811" w14:textId="77777777" w:rsidR="009A40EC" w:rsidRDefault="009A40EC">
      <w:pPr>
        <w:rPr>
          <w:rFonts w:ascii="Times New Roman" w:hAnsi="Times New Roman" w:cs="Times New Roman"/>
          <w:b/>
        </w:rPr>
      </w:pPr>
    </w:p>
    <w:p w14:paraId="7188FE17" w14:textId="77777777" w:rsidR="009A40EC" w:rsidRDefault="009A40EC">
      <w:pPr>
        <w:rPr>
          <w:rFonts w:ascii="Times New Roman" w:hAnsi="Times New Roman" w:cs="Times New Roman"/>
          <w:b/>
        </w:rPr>
      </w:pPr>
    </w:p>
    <w:p w14:paraId="2B6D9414" w14:textId="77777777" w:rsidR="009A40EC" w:rsidRDefault="009A40EC">
      <w:pPr>
        <w:rPr>
          <w:rFonts w:ascii="Times New Roman" w:hAnsi="Times New Roman" w:cs="Times New Roman"/>
          <w:b/>
        </w:rPr>
      </w:pPr>
    </w:p>
    <w:p w14:paraId="3084BDF6" w14:textId="77777777" w:rsidR="009A40EC" w:rsidRDefault="009A40EC">
      <w:pPr>
        <w:rPr>
          <w:rFonts w:ascii="Times New Roman" w:hAnsi="Times New Roman" w:cs="Times New Roman"/>
          <w:b/>
        </w:rPr>
      </w:pPr>
    </w:p>
    <w:p w14:paraId="7879FE23" w14:textId="148A0F7F" w:rsidR="0094164C" w:rsidRDefault="009416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tbl>
      <w:tblPr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3119"/>
        <w:gridCol w:w="2683"/>
      </w:tblGrid>
      <w:tr w:rsidR="008C730B" w:rsidRPr="006A4DA2" w14:paraId="77207F83" w14:textId="77777777" w:rsidTr="001B012E">
        <w:trPr>
          <w:trHeight w:val="287"/>
        </w:trPr>
        <w:tc>
          <w:tcPr>
            <w:tcW w:w="4431" w:type="dxa"/>
          </w:tcPr>
          <w:p w14:paraId="19AC69E6" w14:textId="77777777" w:rsidR="008C730B" w:rsidRPr="006A4DA2" w:rsidRDefault="00AD54CB" w:rsidP="00AB75FF">
            <w:pPr>
              <w:pStyle w:val="TableParagraph"/>
              <w:spacing w:line="360" w:lineRule="auto"/>
              <w:ind w:left="2259" w:hanging="2227"/>
              <w:jc w:val="center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lastRenderedPageBreak/>
              <w:t>Komponen</w:t>
            </w:r>
          </w:p>
        </w:tc>
        <w:tc>
          <w:tcPr>
            <w:tcW w:w="3119" w:type="dxa"/>
          </w:tcPr>
          <w:p w14:paraId="06675128" w14:textId="77777777" w:rsidR="008C730B" w:rsidRPr="006A4DA2" w:rsidRDefault="00AD54CB" w:rsidP="00AB75FF">
            <w:pPr>
              <w:pStyle w:val="TableParagraph"/>
              <w:spacing w:line="360" w:lineRule="auto"/>
              <w:ind w:left="468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2683" w:type="dxa"/>
          </w:tcPr>
          <w:p w14:paraId="44A132A3" w14:textId="77777777" w:rsidR="008C730B" w:rsidRPr="006A4DA2" w:rsidRDefault="00AD54CB" w:rsidP="00AB75FF">
            <w:pPr>
              <w:pStyle w:val="TableParagraph"/>
              <w:spacing w:line="360" w:lineRule="auto"/>
              <w:ind w:left="634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8C730B" w:rsidRPr="006A4DA2" w14:paraId="11D48D3D" w14:textId="77777777" w:rsidTr="003B0A0F">
        <w:trPr>
          <w:trHeight w:val="64"/>
        </w:trPr>
        <w:tc>
          <w:tcPr>
            <w:tcW w:w="4431" w:type="dxa"/>
          </w:tcPr>
          <w:p w14:paraId="144C7BD8" w14:textId="416B1CE2" w:rsidR="008C730B" w:rsidRPr="006A4DA2" w:rsidRDefault="00036461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53FDC13" wp14:editId="6B0B9468">
                  <wp:extent cx="2295908" cy="3014427"/>
                  <wp:effectExtent l="0" t="0" r="0" b="0"/>
                  <wp:docPr id="701790180" name="Picture 701790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790180" name="Picture 701790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908" cy="3014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45FFA7A" w14:textId="316C3AD5" w:rsidR="007C2A4D" w:rsidRPr="007C2A4D" w:rsidRDefault="004552A2" w:rsidP="00FB7444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552A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ZOI Faraday Series Ceiling pendant Electromagnetic </w:t>
            </w:r>
            <w:r w:rsidR="00BF0BB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Double Arm </w:t>
            </w:r>
            <w:proofErr w:type="gramStart"/>
            <w:r w:rsidR="00BF0BB0">
              <w:rPr>
                <w:rFonts w:ascii="Times New Roman" w:hAnsi="Times New Roman" w:cs="Times New Roman"/>
                <w:b/>
                <w:bCs/>
                <w:lang w:val="en-US"/>
              </w:rPr>
              <w:t>For</w:t>
            </w:r>
            <w:proofErr w:type="gramEnd"/>
            <w:r w:rsidR="00BF0BB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Anesthesia</w:t>
            </w:r>
          </w:p>
          <w:p w14:paraId="6A9242B3" w14:textId="77777777" w:rsidR="0076330A" w:rsidRDefault="009A16F2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596053C" w14:textId="0815CD9C" w:rsidR="00AB75FF" w:rsidRPr="006A4DA2" w:rsidRDefault="0076330A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A16F2"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 w:rsidR="00065DCD">
              <w:rPr>
                <w:rFonts w:ascii="Times New Roman" w:hAnsi="Times New Roman" w:cs="Times New Roman"/>
                <w:lang w:val="en-US"/>
              </w:rPr>
              <w:t xml:space="preserve"> &amp; </w:t>
            </w:r>
            <w:proofErr w:type="spellStart"/>
            <w:r w:rsidR="00065DCD">
              <w:rPr>
                <w:rFonts w:ascii="Times New Roman" w:hAnsi="Times New Roman" w:cs="Times New Roman"/>
                <w:lang w:val="en-US"/>
              </w:rPr>
              <w:t>Plastik</w:t>
            </w:r>
            <w:proofErr w:type="spellEnd"/>
            <w:r w:rsidR="00065DCD">
              <w:rPr>
                <w:rFonts w:ascii="Times New Roman" w:hAnsi="Times New Roman" w:cs="Times New Roman"/>
                <w:lang w:val="en-US"/>
              </w:rPr>
              <w:t xml:space="preserve"> ABS</w:t>
            </w:r>
          </w:p>
          <w:p w14:paraId="5F6527CA" w14:textId="78853818" w:rsidR="008C730B" w:rsidRPr="006A4DA2" w:rsidRDefault="00AD54CB" w:rsidP="008C62C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 w:rsidR="009A16F2"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683" w:type="dxa"/>
          </w:tcPr>
          <w:p w14:paraId="46B466B2" w14:textId="664D6A41" w:rsidR="008C730B" w:rsidRPr="009E4465" w:rsidRDefault="009C6F23" w:rsidP="003B0A0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jc w:val="both"/>
              <w:rPr>
                <w:rFonts w:ascii="Times New Roman" w:hAnsi="Times New Roman" w:cs="Times New Roman"/>
                <w:lang w:val="en-US"/>
              </w:rPr>
            </w:pPr>
            <w:r w:rsidRPr="009C6F23">
              <w:rPr>
                <w:rFonts w:ascii="Times New Roman" w:hAnsi="Times New Roman" w:cs="Times New Roman"/>
                <w:lang w:val="en-ID"/>
              </w:rPr>
              <w:t>ZOI Faraday Series Ceiling</w:t>
            </w:r>
            <w:r w:rsidR="007A7A8E"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Pr="009C6F23">
              <w:rPr>
                <w:rFonts w:ascii="Times New Roman" w:hAnsi="Times New Roman" w:cs="Times New Roman"/>
                <w:lang w:val="en-ID"/>
              </w:rPr>
              <w:t xml:space="preserve">Pendant Electromagnetic Double Arm </w:t>
            </w:r>
            <w:proofErr w:type="gramStart"/>
            <w:r w:rsidRPr="009C6F23">
              <w:rPr>
                <w:rFonts w:ascii="Times New Roman" w:hAnsi="Times New Roman" w:cs="Times New Roman"/>
                <w:lang w:val="en-ID"/>
              </w:rPr>
              <w:t>For</w:t>
            </w:r>
            <w:proofErr w:type="gramEnd"/>
            <w:r w:rsidRPr="009C6F2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Anesthesia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dirancan</w:t>
            </w:r>
            <w:r w:rsidR="007A7A8E">
              <w:rPr>
                <w:rFonts w:ascii="Times New Roman" w:hAnsi="Times New Roman" w:cs="Times New Roman"/>
                <w:lang w:val="en-ID"/>
              </w:rPr>
              <w:t>g</w:t>
            </w:r>
            <w:proofErr w:type="spellEnd"/>
            <w:r w:rsidR="005A3438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="007A7A8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mendukung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peralatan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medis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lain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selama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prosedur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pembedahan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di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ruang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operasi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terutama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pada proses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bedah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Anestesi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.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Dilengkapi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outlet gas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medis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meliputi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N2O, AIR, VAC, O2, AGSS (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standar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gas outlet) dan CO2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Pr="009C6F23">
              <w:rPr>
                <w:rFonts w:ascii="Times New Roman" w:hAnsi="Times New Roman" w:cs="Times New Roman"/>
                <w:lang w:val="en-ID"/>
              </w:rPr>
              <w:t xml:space="preserve">&amp; gas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lainnya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>(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opsional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).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Tertanam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power outlet, internet outlet, dan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soket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equipotensial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menunjang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pembumian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alat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9C6F23">
              <w:rPr>
                <w:rFonts w:ascii="Times New Roman" w:hAnsi="Times New Roman" w:cs="Times New Roman"/>
                <w:lang w:val="en-ID"/>
              </w:rPr>
              <w:t>medis</w:t>
            </w:r>
            <w:proofErr w:type="spellEnd"/>
            <w:r w:rsidRPr="009C6F23">
              <w:rPr>
                <w:rFonts w:ascii="Times New Roman" w:hAnsi="Times New Roman" w:cs="Times New Roman"/>
                <w:lang w:val="en-ID"/>
              </w:rPr>
              <w:t xml:space="preserve"> pada ceiling pendant. </w:t>
            </w:r>
            <w:r w:rsidR="00CB4C2B" w:rsidRPr="00CB4C2B">
              <w:rPr>
                <w:rFonts w:ascii="Times New Roman" w:hAnsi="Times New Roman" w:cs="Times New Roman"/>
                <w:lang w:val="en-ID"/>
              </w:rPr>
              <w:t xml:space="preserve">Fitur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pengereman</w:t>
            </w:r>
            <w:proofErr w:type="spellEnd"/>
            <w:r w:rsidR="00CB4C2B" w:rsidRPr="00CB4C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elektrik</w:t>
            </w:r>
            <w:proofErr w:type="spellEnd"/>
            <w:r w:rsidR="00CB4C2B" w:rsidRPr="00CB4C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="00CB4C2B" w:rsidRPr="00CB4C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sistem</w:t>
            </w:r>
            <w:proofErr w:type="spellEnd"/>
            <w:r w:rsidR="00CB4C2B" w:rsidRPr="00CB4C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pengereman</w:t>
            </w:r>
            <w:proofErr w:type="spellEnd"/>
            <w:r w:rsidR="007A7A8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elektromagnetik</w:t>
            </w:r>
            <w:proofErr w:type="spellEnd"/>
            <w:r w:rsidR="00CB4C2B" w:rsidRPr="00CB4C2B">
              <w:rPr>
                <w:rFonts w:ascii="Times New Roman" w:hAnsi="Times New Roman" w:cs="Times New Roman"/>
                <w:lang w:val="en-ID"/>
              </w:rPr>
              <w:t xml:space="preserve"> pada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setiap</w:t>
            </w:r>
            <w:proofErr w:type="spellEnd"/>
            <w:r w:rsidR="007A7A8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sambungan</w:t>
            </w:r>
            <w:proofErr w:type="spellEnd"/>
            <w:r w:rsidR="007A7A8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lengan</w:t>
            </w:r>
            <w:proofErr w:type="spellEnd"/>
            <w:r w:rsidR="00CB4C2B" w:rsidRPr="00CB4C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bertujuan</w:t>
            </w:r>
            <w:proofErr w:type="spellEnd"/>
            <w:r w:rsidR="00CB4C2B" w:rsidRPr="00CB4C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="00CB4C2B" w:rsidRPr="00CB4C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respons</w:t>
            </w:r>
            <w:proofErr w:type="spellEnd"/>
            <w:r w:rsidR="00CB4C2B" w:rsidRPr="00CB4C2B">
              <w:rPr>
                <w:rFonts w:ascii="Times New Roman" w:hAnsi="Times New Roman" w:cs="Times New Roman"/>
                <w:lang w:val="en-ID"/>
              </w:rPr>
              <w:t xml:space="preserve"> rem/release yang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cepat</w:t>
            </w:r>
            <w:proofErr w:type="spellEnd"/>
            <w:r w:rsidR="00CB4C2B" w:rsidRPr="00CB4C2B">
              <w:rPr>
                <w:rFonts w:ascii="Times New Roman" w:hAnsi="Times New Roman" w:cs="Times New Roman"/>
                <w:lang w:val="en-ID"/>
              </w:rPr>
              <w:t xml:space="preserve"> &amp;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akurat</w:t>
            </w:r>
            <w:proofErr w:type="spellEnd"/>
            <w:r w:rsidR="0082619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serta</w:t>
            </w:r>
            <w:proofErr w:type="spellEnd"/>
            <w:r w:rsidR="00CB4C2B" w:rsidRPr="00CB4C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pengoperasian</w:t>
            </w:r>
            <w:proofErr w:type="spellEnd"/>
            <w:r w:rsidR="00CB4C2B" w:rsidRPr="00CB4C2B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aman</w:t>
            </w:r>
            <w:proofErr w:type="spellEnd"/>
            <w:r w:rsidR="00CB4C2B" w:rsidRPr="00CB4C2B">
              <w:rPr>
                <w:rFonts w:ascii="Times New Roman" w:hAnsi="Times New Roman" w:cs="Times New Roman"/>
                <w:lang w:val="en-ID"/>
              </w:rPr>
              <w:t xml:space="preserve">. Rem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dapat</w:t>
            </w:r>
            <w:proofErr w:type="spellEnd"/>
            <w:r w:rsidR="00CB4C2B" w:rsidRPr="00CB4C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dikontrol</w:t>
            </w:r>
            <w:proofErr w:type="spellEnd"/>
            <w:r w:rsidR="00CB4C2B" w:rsidRPr="00CB4C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="00CB4C2B" w:rsidRPr="00CB4C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menggunakan</w:t>
            </w:r>
            <w:proofErr w:type="spellEnd"/>
            <w:r w:rsidR="00CB4C2B" w:rsidRPr="00CB4C2B">
              <w:rPr>
                <w:rFonts w:ascii="Times New Roman" w:hAnsi="Times New Roman" w:cs="Times New Roman"/>
                <w:lang w:val="en-ID"/>
              </w:rPr>
              <w:t xml:space="preserve"> 2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tombol</w:t>
            </w:r>
            <w:proofErr w:type="spellEnd"/>
            <w:r w:rsidR="007A7A8E"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CB4C2B" w:rsidRPr="00CB4C2B">
              <w:rPr>
                <w:rFonts w:ascii="Times New Roman" w:hAnsi="Times New Roman" w:cs="Times New Roman"/>
                <w:lang w:val="en-ID"/>
              </w:rPr>
              <w:t xml:space="preserve">pada </w:t>
            </w:r>
            <w:proofErr w:type="spellStart"/>
            <w:r w:rsidR="00CB4C2B" w:rsidRPr="00CB4C2B">
              <w:rPr>
                <w:rFonts w:ascii="Times New Roman" w:hAnsi="Times New Roman" w:cs="Times New Roman"/>
                <w:lang w:val="en-ID"/>
              </w:rPr>
              <w:t>baki</w:t>
            </w:r>
            <w:proofErr w:type="spellEnd"/>
            <w:r w:rsidR="00CB4C2B" w:rsidRPr="00CB4C2B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DB652E" w:rsidRPr="006A4DA2" w14:paraId="1E117EF9" w14:textId="77777777" w:rsidTr="001B012E">
        <w:trPr>
          <w:trHeight w:val="2992"/>
        </w:trPr>
        <w:tc>
          <w:tcPr>
            <w:tcW w:w="4431" w:type="dxa"/>
          </w:tcPr>
          <w:p w14:paraId="4602D72E" w14:textId="77777777" w:rsidR="002C76CB" w:rsidRDefault="002C76CB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67488BB2" w14:textId="260C6EC9" w:rsidR="00DB652E" w:rsidRPr="006A4DA2" w:rsidRDefault="00DB652E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FB070C4" wp14:editId="47607632">
                  <wp:extent cx="2520000" cy="1101966"/>
                  <wp:effectExtent l="0" t="0" r="0" b="3175"/>
                  <wp:docPr id="1462521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10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6C7AFA5" w14:textId="6C93C877" w:rsidR="00D16C01" w:rsidRPr="009A16F2" w:rsidRDefault="00D16C01" w:rsidP="00D16C01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Sekrup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Kunci Socket</w:t>
            </w:r>
          </w:p>
          <w:p w14:paraId="45AA438E" w14:textId="77777777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</w:p>
          <w:p w14:paraId="2FEE66AB" w14:textId="06D1EE39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  <w:p w14:paraId="65242319" w14:textId="542ADFE2" w:rsidR="00DB652E" w:rsidRPr="00FB7444" w:rsidRDefault="00DB652E" w:rsidP="00D16C01">
            <w:pPr>
              <w:pStyle w:val="TableParagraph"/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36636474" w14:textId="2AAC6B2C" w:rsidR="00DB652E" w:rsidRDefault="00F81B7E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AD54CB"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krup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lain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kencangakan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socket</w:t>
            </w:r>
            <w:r w:rsidR="00716E5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16E52" w:rsidRPr="006A4DA2" w14:paraId="641DC852" w14:textId="77777777" w:rsidTr="001B012E">
        <w:trPr>
          <w:trHeight w:val="2992"/>
        </w:trPr>
        <w:tc>
          <w:tcPr>
            <w:tcW w:w="4431" w:type="dxa"/>
          </w:tcPr>
          <w:p w14:paraId="00B30E24" w14:textId="77777777" w:rsidR="0014706E" w:rsidRDefault="0014706E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51B1FDEE" w14:textId="77777777" w:rsidR="002C76CB" w:rsidRDefault="00276F7C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276F7C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52A30F10" wp14:editId="3E9A4FA3">
                  <wp:extent cx="1276709" cy="1804315"/>
                  <wp:effectExtent l="0" t="0" r="0" b="5715"/>
                  <wp:docPr id="855836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8363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530" cy="1818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6AB23" w14:textId="3ED15B94" w:rsidR="0014706E" w:rsidRDefault="0014706E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119" w:type="dxa"/>
          </w:tcPr>
          <w:p w14:paraId="55E247BD" w14:textId="1170229D" w:rsidR="00FD0E45" w:rsidRPr="009A16F2" w:rsidRDefault="00FD0E45" w:rsidP="00FD0E4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Kartu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Garansi</w:t>
            </w:r>
            <w:proofErr w:type="spellEnd"/>
          </w:p>
          <w:p w14:paraId="64E6F1E1" w14:textId="1E7D78BB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Kertas</w:t>
            </w:r>
            <w:proofErr w:type="spellEnd"/>
          </w:p>
          <w:p w14:paraId="0ADA24E0" w14:textId="33B9CDF6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  <w:p w14:paraId="07603F20" w14:textId="77777777" w:rsidR="00716E52" w:rsidRDefault="00716E52" w:rsidP="00FD0E45">
            <w:pPr>
              <w:pStyle w:val="TableParagraph"/>
              <w:tabs>
                <w:tab w:val="left" w:pos="242"/>
              </w:tabs>
              <w:spacing w:line="360" w:lineRule="auto"/>
              <w:ind w:left="241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12626733" w14:textId="57FB3F69" w:rsidR="00716E52" w:rsidRDefault="00C977A8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pemeliharaan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minor.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Kartu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berkas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klaim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0227B" w:rsidRPr="006A4DA2" w14:paraId="556B8527" w14:textId="77777777" w:rsidTr="001B012E">
        <w:trPr>
          <w:trHeight w:val="2992"/>
        </w:trPr>
        <w:tc>
          <w:tcPr>
            <w:tcW w:w="4431" w:type="dxa"/>
          </w:tcPr>
          <w:p w14:paraId="55DA65AC" w14:textId="77777777" w:rsidR="0072577C" w:rsidRDefault="0072577C" w:rsidP="0070227B">
            <w:pPr>
              <w:pStyle w:val="TableParagraph"/>
              <w:spacing w:line="360" w:lineRule="auto"/>
              <w:jc w:val="center"/>
              <w:rPr>
                <w:noProof/>
              </w:rPr>
            </w:pPr>
          </w:p>
          <w:p w14:paraId="4A25F69B" w14:textId="19EDE0EB" w:rsidR="0070227B" w:rsidRDefault="0070227B" w:rsidP="0070227B">
            <w:pPr>
              <w:pStyle w:val="TableParagraph"/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72E48" wp14:editId="36ACB022">
                  <wp:extent cx="2529840" cy="1768415"/>
                  <wp:effectExtent l="0" t="0" r="3810" b="3810"/>
                  <wp:docPr id="17545464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79"/>
                          <a:stretch/>
                        </pic:blipFill>
                        <pic:spPr bwMode="auto">
                          <a:xfrm>
                            <a:off x="0" y="0"/>
                            <a:ext cx="2529840" cy="176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3AB3056B" w14:textId="77777777" w:rsidR="00796BF5" w:rsidRPr="00796BF5" w:rsidRDefault="00796BF5" w:rsidP="00796BF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Hasil </w:t>
            </w:r>
            <w:proofErr w:type="spellStart"/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>pengujian</w:t>
            </w:r>
            <w:proofErr w:type="spellEnd"/>
          </w:p>
          <w:p w14:paraId="7A9276B3" w14:textId="77777777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Bahan: kertas </w:t>
            </w:r>
          </w:p>
          <w:p w14:paraId="1F63FFD4" w14:textId="5FE0B92C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Warna: putih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2D727B71" w14:textId="09777A51" w:rsidR="0070227B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>Ukuran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796BF5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2683" w:type="dxa"/>
          </w:tcPr>
          <w:p w14:paraId="1BF65D71" w14:textId="78501C16" w:rsidR="0070227B" w:rsidRDefault="00E655EE" w:rsidP="0070227B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 w:rsidRPr="00E655EE">
              <w:rPr>
                <w:rFonts w:ascii="Times New Roman" w:hAnsi="Times New Roman" w:cs="Times New Roman"/>
                <w:lang w:val="en-US"/>
              </w:rPr>
              <w:t xml:space="preserve">Hasil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pengujian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menunjukkan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kualitas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perangkat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deskripsi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proofErr w:type="gramStart"/>
            <w:r w:rsidRPr="00E655EE">
              <w:rPr>
                <w:rFonts w:ascii="Times New Roman" w:hAnsi="Times New Roman" w:cs="Times New Roman"/>
                <w:lang w:val="en-US"/>
              </w:rPr>
              <w:t>fungsi,dan</w:t>
            </w:r>
            <w:proofErr w:type="spellEnd"/>
            <w:proofErr w:type="gram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kinerjanya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06B231AA" w14:textId="776FD409" w:rsidR="00205FEE" w:rsidRPr="006A4DA2" w:rsidRDefault="00205FEE">
      <w:pPr>
        <w:rPr>
          <w:rFonts w:ascii="Times New Roman" w:hAnsi="Times New Roman" w:cs="Times New Roman"/>
        </w:rPr>
      </w:pPr>
    </w:p>
    <w:sectPr w:rsidR="00205FEE" w:rsidRPr="006A4DA2" w:rsidSect="00E123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552" w:right="758" w:bottom="568" w:left="11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0A1D8" w14:textId="77777777" w:rsidR="000E0ABA" w:rsidRDefault="000E0ABA">
      <w:r>
        <w:separator/>
      </w:r>
    </w:p>
  </w:endnote>
  <w:endnote w:type="continuationSeparator" w:id="0">
    <w:p w14:paraId="6023C89C" w14:textId="77777777" w:rsidR="000E0ABA" w:rsidRDefault="000E0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6B3DC" w14:textId="77777777" w:rsidR="00A65F3E" w:rsidRDefault="00A65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D1387" w14:textId="77777777" w:rsidR="00A65F3E" w:rsidRDefault="00A65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B1832" w14:textId="77777777" w:rsidR="00A65F3E" w:rsidRDefault="00A65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FA6E0" w14:textId="77777777" w:rsidR="000E0ABA" w:rsidRDefault="000E0ABA">
      <w:r>
        <w:separator/>
      </w:r>
    </w:p>
  </w:footnote>
  <w:footnote w:type="continuationSeparator" w:id="0">
    <w:p w14:paraId="6CE7F8F4" w14:textId="77777777" w:rsidR="000E0ABA" w:rsidRDefault="000E0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704B7" w14:textId="77777777" w:rsidR="00A65F3E" w:rsidRDefault="00A65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A022" w14:textId="77777777" w:rsidR="000476E0" w:rsidRPr="000476E0" w:rsidRDefault="000476E0" w:rsidP="000476E0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533D04DA" w14:textId="77777777" w:rsidR="000476E0" w:rsidRPr="000476E0" w:rsidRDefault="000476E0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3B351E6A" wp14:editId="7FDC8F16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F00A7E" w14:textId="77777777" w:rsidR="000476E0" w:rsidRPr="000476E0" w:rsidRDefault="000476E0" w:rsidP="000476E0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0476E0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1CF61D0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Komplek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ELB – PIK Blok M3-12, Kamal </w:t>
    </w:r>
  </w:p>
  <w:p w14:paraId="2BE81A77" w14:textId="77777777" w:rsidR="000476E0" w:rsidRPr="000476E0" w:rsidRDefault="000476E0" w:rsidP="000476E0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Pejaringan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DKI Jakarta 14470 </w:t>
    </w:r>
  </w:p>
  <w:p w14:paraId="024C20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Alamat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Pabrik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Industri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Delta Silicon 3,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Cikarang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</w:t>
    </w:r>
  </w:p>
  <w:p w14:paraId="3D7543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5699038A" w14:textId="77777777" w:rsidR="000476E0" w:rsidRPr="000476E0" w:rsidRDefault="00F81EE2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6E17A36E">
        <v:rect id="_x0000_i1025" style="width:0;height:1.5pt" o:hralign="center" o:hrstd="t" o:hr="t" fillcolor="#a0a0a0" stroked="f"/>
      </w:pict>
    </w:r>
  </w:p>
  <w:p w14:paraId="516CD932" w14:textId="5531AF1C" w:rsidR="008C730B" w:rsidRPr="000476E0" w:rsidRDefault="008C730B" w:rsidP="000476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0F26E" w14:textId="77777777" w:rsidR="00A65F3E" w:rsidRDefault="00A65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8C7"/>
    <w:multiLevelType w:val="hybridMultilevel"/>
    <w:tmpl w:val="04F6C5C0"/>
    <w:lvl w:ilvl="0" w:tplc="D85E34C8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D482DD6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C722E0A4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28A7BCA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7A1A960A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9074309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401E15DA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B77814C0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67F8FF4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053275F4"/>
    <w:multiLevelType w:val="hybridMultilevel"/>
    <w:tmpl w:val="CEA8A15E"/>
    <w:lvl w:ilvl="0" w:tplc="1446068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56A7C0A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F2B0FCAE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6C9E4A1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E1F89AF8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A58A308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2A65F1E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5B2B8DC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7A22F3AC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0C8167D7"/>
    <w:multiLevelType w:val="hybridMultilevel"/>
    <w:tmpl w:val="D4B6DEDC"/>
    <w:lvl w:ilvl="0" w:tplc="31C22C5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33D835EC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1D50051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31C66E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3006D70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4F94447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EEC6D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5C60583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11D45A0E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3" w15:restartNumberingAfterBreak="0">
    <w:nsid w:val="0D6B6991"/>
    <w:multiLevelType w:val="hybridMultilevel"/>
    <w:tmpl w:val="36107C16"/>
    <w:lvl w:ilvl="0" w:tplc="B5D40BC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F01C0C9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560A7E8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088E82D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21D419F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820CABD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A78C2778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436955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DF7C5206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4" w15:restartNumberingAfterBreak="0">
    <w:nsid w:val="2D2346F3"/>
    <w:multiLevelType w:val="hybridMultilevel"/>
    <w:tmpl w:val="18B4FC24"/>
    <w:lvl w:ilvl="0" w:tplc="7786BF4C">
      <w:numFmt w:val="bullet"/>
      <w:lvlText w:val="•"/>
      <w:lvlJc w:val="left"/>
      <w:pPr>
        <w:ind w:left="10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743ED636">
      <w:numFmt w:val="bullet"/>
      <w:lvlText w:val="•"/>
      <w:lvlJc w:val="left"/>
      <w:pPr>
        <w:ind w:left="328" w:hanging="360"/>
      </w:pPr>
      <w:rPr>
        <w:rFonts w:hint="default"/>
        <w:lang w:val="id" w:eastAsia="en-US" w:bidi="ar-SA"/>
      </w:rPr>
    </w:lvl>
    <w:lvl w:ilvl="2" w:tplc="504E1740">
      <w:numFmt w:val="bullet"/>
      <w:lvlText w:val="•"/>
      <w:lvlJc w:val="left"/>
      <w:pPr>
        <w:ind w:left="556" w:hanging="360"/>
      </w:pPr>
      <w:rPr>
        <w:rFonts w:hint="default"/>
        <w:lang w:val="id" w:eastAsia="en-US" w:bidi="ar-SA"/>
      </w:rPr>
    </w:lvl>
    <w:lvl w:ilvl="3" w:tplc="3A845E9A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4" w:tplc="98D6E2AC">
      <w:numFmt w:val="bullet"/>
      <w:lvlText w:val="•"/>
      <w:lvlJc w:val="left"/>
      <w:pPr>
        <w:ind w:left="1012" w:hanging="360"/>
      </w:pPr>
      <w:rPr>
        <w:rFonts w:hint="default"/>
        <w:lang w:val="id" w:eastAsia="en-US" w:bidi="ar-SA"/>
      </w:rPr>
    </w:lvl>
    <w:lvl w:ilvl="5" w:tplc="7D9E95B6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D040B68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7" w:tplc="9DF8AE0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DB48171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B1548B8"/>
    <w:multiLevelType w:val="hybridMultilevel"/>
    <w:tmpl w:val="1AA47462"/>
    <w:lvl w:ilvl="0" w:tplc="5B621B2A">
      <w:numFmt w:val="bullet"/>
      <w:lvlText w:val="•"/>
      <w:lvlJc w:val="left"/>
      <w:pPr>
        <w:ind w:left="241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A418CE8A">
      <w:numFmt w:val="bullet"/>
      <w:lvlText w:val="•"/>
      <w:lvlJc w:val="left"/>
      <w:pPr>
        <w:ind w:left="454" w:hanging="134"/>
      </w:pPr>
      <w:rPr>
        <w:rFonts w:hint="default"/>
        <w:lang w:val="id" w:eastAsia="en-US" w:bidi="ar-SA"/>
      </w:rPr>
    </w:lvl>
    <w:lvl w:ilvl="2" w:tplc="218EB562">
      <w:numFmt w:val="bullet"/>
      <w:lvlText w:val="•"/>
      <w:lvlJc w:val="left"/>
      <w:pPr>
        <w:ind w:left="668" w:hanging="134"/>
      </w:pPr>
      <w:rPr>
        <w:rFonts w:hint="default"/>
        <w:lang w:val="id" w:eastAsia="en-US" w:bidi="ar-SA"/>
      </w:rPr>
    </w:lvl>
    <w:lvl w:ilvl="3" w:tplc="FD567644">
      <w:numFmt w:val="bullet"/>
      <w:lvlText w:val="•"/>
      <w:lvlJc w:val="left"/>
      <w:pPr>
        <w:ind w:left="882" w:hanging="134"/>
      </w:pPr>
      <w:rPr>
        <w:rFonts w:hint="default"/>
        <w:lang w:val="id" w:eastAsia="en-US" w:bidi="ar-SA"/>
      </w:rPr>
    </w:lvl>
    <w:lvl w:ilvl="4" w:tplc="A9EAFA5C">
      <w:numFmt w:val="bullet"/>
      <w:lvlText w:val="•"/>
      <w:lvlJc w:val="left"/>
      <w:pPr>
        <w:ind w:left="1096" w:hanging="134"/>
      </w:pPr>
      <w:rPr>
        <w:rFonts w:hint="default"/>
        <w:lang w:val="id" w:eastAsia="en-US" w:bidi="ar-SA"/>
      </w:rPr>
    </w:lvl>
    <w:lvl w:ilvl="5" w:tplc="46383226">
      <w:numFmt w:val="bullet"/>
      <w:lvlText w:val="•"/>
      <w:lvlJc w:val="left"/>
      <w:pPr>
        <w:ind w:left="1310" w:hanging="134"/>
      </w:pPr>
      <w:rPr>
        <w:rFonts w:hint="default"/>
        <w:lang w:val="id" w:eastAsia="en-US" w:bidi="ar-SA"/>
      </w:rPr>
    </w:lvl>
    <w:lvl w:ilvl="6" w:tplc="4A2268D6">
      <w:numFmt w:val="bullet"/>
      <w:lvlText w:val="•"/>
      <w:lvlJc w:val="left"/>
      <w:pPr>
        <w:ind w:left="1524" w:hanging="134"/>
      </w:pPr>
      <w:rPr>
        <w:rFonts w:hint="default"/>
        <w:lang w:val="id" w:eastAsia="en-US" w:bidi="ar-SA"/>
      </w:rPr>
    </w:lvl>
    <w:lvl w:ilvl="7" w:tplc="47F01296">
      <w:numFmt w:val="bullet"/>
      <w:lvlText w:val="•"/>
      <w:lvlJc w:val="left"/>
      <w:pPr>
        <w:ind w:left="1738" w:hanging="134"/>
      </w:pPr>
      <w:rPr>
        <w:rFonts w:hint="default"/>
        <w:lang w:val="id" w:eastAsia="en-US" w:bidi="ar-SA"/>
      </w:rPr>
    </w:lvl>
    <w:lvl w:ilvl="8" w:tplc="60F07104">
      <w:numFmt w:val="bullet"/>
      <w:lvlText w:val="•"/>
      <w:lvlJc w:val="left"/>
      <w:pPr>
        <w:ind w:left="1952" w:hanging="134"/>
      </w:pPr>
      <w:rPr>
        <w:rFonts w:hint="default"/>
        <w:lang w:val="id" w:eastAsia="en-US" w:bidi="ar-SA"/>
      </w:rPr>
    </w:lvl>
  </w:abstractNum>
  <w:abstractNum w:abstractNumId="6" w15:restartNumberingAfterBreak="0">
    <w:nsid w:val="408C6C6C"/>
    <w:multiLevelType w:val="hybridMultilevel"/>
    <w:tmpl w:val="70783E1A"/>
    <w:lvl w:ilvl="0" w:tplc="D01C446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B9E04748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E45C519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73388A8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422C214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F192F4F2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7B920C3C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8D8BF1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8CB226CA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7" w15:restartNumberingAfterBreak="0">
    <w:nsid w:val="49F73AA2"/>
    <w:multiLevelType w:val="hybridMultilevel"/>
    <w:tmpl w:val="2DEC36B4"/>
    <w:lvl w:ilvl="0" w:tplc="086C86F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CEA4F54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076225A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52C0FE08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1B54B226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0944DE3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CE284A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28E40D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76A4D40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8" w15:restartNumberingAfterBreak="0">
    <w:nsid w:val="523B7208"/>
    <w:multiLevelType w:val="hybridMultilevel"/>
    <w:tmpl w:val="EB420A66"/>
    <w:lvl w:ilvl="0" w:tplc="6A70DED0">
      <w:numFmt w:val="bullet"/>
      <w:lvlText w:val="•"/>
      <w:lvlJc w:val="left"/>
      <w:pPr>
        <w:ind w:left="960" w:hanging="85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8722A772">
      <w:numFmt w:val="bullet"/>
      <w:lvlText w:val="•"/>
      <w:lvlJc w:val="left"/>
      <w:pPr>
        <w:ind w:left="1102" w:hanging="852"/>
      </w:pPr>
      <w:rPr>
        <w:rFonts w:hint="default"/>
        <w:lang w:val="id" w:eastAsia="en-US" w:bidi="ar-SA"/>
      </w:rPr>
    </w:lvl>
    <w:lvl w:ilvl="2" w:tplc="57DE6730">
      <w:numFmt w:val="bullet"/>
      <w:lvlText w:val="•"/>
      <w:lvlJc w:val="left"/>
      <w:pPr>
        <w:ind w:left="1244" w:hanging="852"/>
      </w:pPr>
      <w:rPr>
        <w:rFonts w:hint="default"/>
        <w:lang w:val="id" w:eastAsia="en-US" w:bidi="ar-SA"/>
      </w:rPr>
    </w:lvl>
    <w:lvl w:ilvl="3" w:tplc="216A672E">
      <w:numFmt w:val="bullet"/>
      <w:lvlText w:val="•"/>
      <w:lvlJc w:val="left"/>
      <w:pPr>
        <w:ind w:left="1386" w:hanging="852"/>
      </w:pPr>
      <w:rPr>
        <w:rFonts w:hint="default"/>
        <w:lang w:val="id" w:eastAsia="en-US" w:bidi="ar-SA"/>
      </w:rPr>
    </w:lvl>
    <w:lvl w:ilvl="4" w:tplc="BFAA5B4E">
      <w:numFmt w:val="bullet"/>
      <w:lvlText w:val="•"/>
      <w:lvlJc w:val="left"/>
      <w:pPr>
        <w:ind w:left="1528" w:hanging="852"/>
      </w:pPr>
      <w:rPr>
        <w:rFonts w:hint="default"/>
        <w:lang w:val="id" w:eastAsia="en-US" w:bidi="ar-SA"/>
      </w:rPr>
    </w:lvl>
    <w:lvl w:ilvl="5" w:tplc="1146FA00">
      <w:numFmt w:val="bullet"/>
      <w:lvlText w:val="•"/>
      <w:lvlJc w:val="left"/>
      <w:pPr>
        <w:ind w:left="1670" w:hanging="852"/>
      </w:pPr>
      <w:rPr>
        <w:rFonts w:hint="default"/>
        <w:lang w:val="id" w:eastAsia="en-US" w:bidi="ar-SA"/>
      </w:rPr>
    </w:lvl>
    <w:lvl w:ilvl="6" w:tplc="76D8A2A8">
      <w:numFmt w:val="bullet"/>
      <w:lvlText w:val="•"/>
      <w:lvlJc w:val="left"/>
      <w:pPr>
        <w:ind w:left="1812" w:hanging="852"/>
      </w:pPr>
      <w:rPr>
        <w:rFonts w:hint="default"/>
        <w:lang w:val="id" w:eastAsia="en-US" w:bidi="ar-SA"/>
      </w:rPr>
    </w:lvl>
    <w:lvl w:ilvl="7" w:tplc="AA400E78">
      <w:numFmt w:val="bullet"/>
      <w:lvlText w:val="•"/>
      <w:lvlJc w:val="left"/>
      <w:pPr>
        <w:ind w:left="1954" w:hanging="852"/>
      </w:pPr>
      <w:rPr>
        <w:rFonts w:hint="default"/>
        <w:lang w:val="id" w:eastAsia="en-US" w:bidi="ar-SA"/>
      </w:rPr>
    </w:lvl>
    <w:lvl w:ilvl="8" w:tplc="66820C08">
      <w:numFmt w:val="bullet"/>
      <w:lvlText w:val="•"/>
      <w:lvlJc w:val="left"/>
      <w:pPr>
        <w:ind w:left="2096" w:hanging="852"/>
      </w:pPr>
      <w:rPr>
        <w:rFonts w:hint="default"/>
        <w:lang w:val="id" w:eastAsia="en-US" w:bidi="ar-SA"/>
      </w:rPr>
    </w:lvl>
  </w:abstractNum>
  <w:abstractNum w:abstractNumId="9" w15:restartNumberingAfterBreak="0">
    <w:nsid w:val="5BEF22F4"/>
    <w:multiLevelType w:val="hybridMultilevel"/>
    <w:tmpl w:val="47748D66"/>
    <w:lvl w:ilvl="0" w:tplc="0D6C690E">
      <w:numFmt w:val="bullet"/>
      <w:lvlText w:val="•"/>
      <w:lvlJc w:val="left"/>
      <w:pPr>
        <w:ind w:left="372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B11ACE10">
      <w:numFmt w:val="bullet"/>
      <w:lvlText w:val="•"/>
      <w:lvlJc w:val="left"/>
      <w:pPr>
        <w:ind w:left="580" w:hanging="264"/>
      </w:pPr>
      <w:rPr>
        <w:rFonts w:hint="default"/>
        <w:lang w:val="id" w:eastAsia="en-US" w:bidi="ar-SA"/>
      </w:rPr>
    </w:lvl>
    <w:lvl w:ilvl="2" w:tplc="B48E1D92">
      <w:numFmt w:val="bullet"/>
      <w:lvlText w:val="•"/>
      <w:lvlJc w:val="left"/>
      <w:pPr>
        <w:ind w:left="780" w:hanging="264"/>
      </w:pPr>
      <w:rPr>
        <w:rFonts w:hint="default"/>
        <w:lang w:val="id" w:eastAsia="en-US" w:bidi="ar-SA"/>
      </w:rPr>
    </w:lvl>
    <w:lvl w:ilvl="3" w:tplc="BEE02708">
      <w:numFmt w:val="bullet"/>
      <w:lvlText w:val="•"/>
      <w:lvlJc w:val="left"/>
      <w:pPr>
        <w:ind w:left="980" w:hanging="264"/>
      </w:pPr>
      <w:rPr>
        <w:rFonts w:hint="default"/>
        <w:lang w:val="id" w:eastAsia="en-US" w:bidi="ar-SA"/>
      </w:rPr>
    </w:lvl>
    <w:lvl w:ilvl="4" w:tplc="A01A88C0">
      <w:numFmt w:val="bullet"/>
      <w:lvlText w:val="•"/>
      <w:lvlJc w:val="left"/>
      <w:pPr>
        <w:ind w:left="1180" w:hanging="264"/>
      </w:pPr>
      <w:rPr>
        <w:rFonts w:hint="default"/>
        <w:lang w:val="id" w:eastAsia="en-US" w:bidi="ar-SA"/>
      </w:rPr>
    </w:lvl>
    <w:lvl w:ilvl="5" w:tplc="D00AB0A0">
      <w:numFmt w:val="bullet"/>
      <w:lvlText w:val="•"/>
      <w:lvlJc w:val="left"/>
      <w:pPr>
        <w:ind w:left="1380" w:hanging="264"/>
      </w:pPr>
      <w:rPr>
        <w:rFonts w:hint="default"/>
        <w:lang w:val="id" w:eastAsia="en-US" w:bidi="ar-SA"/>
      </w:rPr>
    </w:lvl>
    <w:lvl w:ilvl="6" w:tplc="59C65D6A">
      <w:numFmt w:val="bullet"/>
      <w:lvlText w:val="•"/>
      <w:lvlJc w:val="left"/>
      <w:pPr>
        <w:ind w:left="1580" w:hanging="264"/>
      </w:pPr>
      <w:rPr>
        <w:rFonts w:hint="default"/>
        <w:lang w:val="id" w:eastAsia="en-US" w:bidi="ar-SA"/>
      </w:rPr>
    </w:lvl>
    <w:lvl w:ilvl="7" w:tplc="29F26C1A">
      <w:numFmt w:val="bullet"/>
      <w:lvlText w:val="•"/>
      <w:lvlJc w:val="left"/>
      <w:pPr>
        <w:ind w:left="1780" w:hanging="264"/>
      </w:pPr>
      <w:rPr>
        <w:rFonts w:hint="default"/>
        <w:lang w:val="id" w:eastAsia="en-US" w:bidi="ar-SA"/>
      </w:rPr>
    </w:lvl>
    <w:lvl w:ilvl="8" w:tplc="A0A41D92">
      <w:numFmt w:val="bullet"/>
      <w:lvlText w:val="•"/>
      <w:lvlJc w:val="left"/>
      <w:pPr>
        <w:ind w:left="1980" w:hanging="264"/>
      </w:pPr>
      <w:rPr>
        <w:rFonts w:hint="default"/>
        <w:lang w:val="id" w:eastAsia="en-US" w:bidi="ar-SA"/>
      </w:rPr>
    </w:lvl>
  </w:abstractNum>
  <w:abstractNum w:abstractNumId="10" w15:restartNumberingAfterBreak="0">
    <w:nsid w:val="78867D43"/>
    <w:multiLevelType w:val="hybridMultilevel"/>
    <w:tmpl w:val="755AA374"/>
    <w:lvl w:ilvl="0" w:tplc="41BC2E5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131ED954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22D4867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F13E764C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D4B4777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37E0D8C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87C3DE0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4B66D7CA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EE8E41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num w:numId="1" w16cid:durableId="1116679496">
    <w:abstractNumId w:val="9"/>
  </w:num>
  <w:num w:numId="2" w16cid:durableId="745347967">
    <w:abstractNumId w:val="8"/>
  </w:num>
  <w:num w:numId="3" w16cid:durableId="908617498">
    <w:abstractNumId w:val="4"/>
  </w:num>
  <w:num w:numId="4" w16cid:durableId="797725683">
    <w:abstractNumId w:val="0"/>
  </w:num>
  <w:num w:numId="5" w16cid:durableId="972710633">
    <w:abstractNumId w:val="2"/>
  </w:num>
  <w:num w:numId="6" w16cid:durableId="1566406744">
    <w:abstractNumId w:val="6"/>
  </w:num>
  <w:num w:numId="7" w16cid:durableId="1825734012">
    <w:abstractNumId w:val="7"/>
  </w:num>
  <w:num w:numId="8" w16cid:durableId="857427917">
    <w:abstractNumId w:val="1"/>
  </w:num>
  <w:num w:numId="9" w16cid:durableId="1194734605">
    <w:abstractNumId w:val="3"/>
  </w:num>
  <w:num w:numId="10" w16cid:durableId="1056120719">
    <w:abstractNumId w:val="10"/>
  </w:num>
  <w:num w:numId="11" w16cid:durableId="65256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B"/>
    <w:rsid w:val="00022F11"/>
    <w:rsid w:val="00036461"/>
    <w:rsid w:val="00042EA9"/>
    <w:rsid w:val="000452DE"/>
    <w:rsid w:val="000476E0"/>
    <w:rsid w:val="00065DCD"/>
    <w:rsid w:val="000A45FB"/>
    <w:rsid w:val="000A4BFD"/>
    <w:rsid w:val="000E0ABA"/>
    <w:rsid w:val="0014706E"/>
    <w:rsid w:val="001B012E"/>
    <w:rsid w:val="00201F67"/>
    <w:rsid w:val="00205FEE"/>
    <w:rsid w:val="0023027D"/>
    <w:rsid w:val="00262D40"/>
    <w:rsid w:val="00276F7C"/>
    <w:rsid w:val="00290C76"/>
    <w:rsid w:val="002A43F5"/>
    <w:rsid w:val="002C76CB"/>
    <w:rsid w:val="00304304"/>
    <w:rsid w:val="003113CC"/>
    <w:rsid w:val="00355EE9"/>
    <w:rsid w:val="003B0A0F"/>
    <w:rsid w:val="003D5CC7"/>
    <w:rsid w:val="003E32AF"/>
    <w:rsid w:val="003F1920"/>
    <w:rsid w:val="003F6250"/>
    <w:rsid w:val="0041524D"/>
    <w:rsid w:val="00442BCA"/>
    <w:rsid w:val="004552A2"/>
    <w:rsid w:val="004F4044"/>
    <w:rsid w:val="005028C7"/>
    <w:rsid w:val="00530227"/>
    <w:rsid w:val="00597F22"/>
    <w:rsid w:val="005A3438"/>
    <w:rsid w:val="005C0AC3"/>
    <w:rsid w:val="005C18CD"/>
    <w:rsid w:val="005D04E9"/>
    <w:rsid w:val="005D4343"/>
    <w:rsid w:val="006103F4"/>
    <w:rsid w:val="006176CD"/>
    <w:rsid w:val="006A04A8"/>
    <w:rsid w:val="006A4DA2"/>
    <w:rsid w:val="006D6F9E"/>
    <w:rsid w:val="0070227B"/>
    <w:rsid w:val="00712205"/>
    <w:rsid w:val="00716E52"/>
    <w:rsid w:val="0072577C"/>
    <w:rsid w:val="007414A7"/>
    <w:rsid w:val="00754E10"/>
    <w:rsid w:val="0076330A"/>
    <w:rsid w:val="00796BF5"/>
    <w:rsid w:val="007A7A8E"/>
    <w:rsid w:val="007C2A4D"/>
    <w:rsid w:val="00826193"/>
    <w:rsid w:val="00830D8D"/>
    <w:rsid w:val="0086069B"/>
    <w:rsid w:val="0086698C"/>
    <w:rsid w:val="00873DD7"/>
    <w:rsid w:val="008C4D87"/>
    <w:rsid w:val="008C62C5"/>
    <w:rsid w:val="008C730B"/>
    <w:rsid w:val="008D7305"/>
    <w:rsid w:val="008E1DC0"/>
    <w:rsid w:val="008F1BF3"/>
    <w:rsid w:val="00915898"/>
    <w:rsid w:val="0094164C"/>
    <w:rsid w:val="009546A4"/>
    <w:rsid w:val="009A16F2"/>
    <w:rsid w:val="009A40EC"/>
    <w:rsid w:val="009C6F23"/>
    <w:rsid w:val="009E4465"/>
    <w:rsid w:val="00A219D2"/>
    <w:rsid w:val="00A65F3E"/>
    <w:rsid w:val="00A91209"/>
    <w:rsid w:val="00AB75FF"/>
    <w:rsid w:val="00AD54CB"/>
    <w:rsid w:val="00B22E53"/>
    <w:rsid w:val="00B34002"/>
    <w:rsid w:val="00B5556B"/>
    <w:rsid w:val="00B5675C"/>
    <w:rsid w:val="00BA1378"/>
    <w:rsid w:val="00BF0BB0"/>
    <w:rsid w:val="00C64CC9"/>
    <w:rsid w:val="00C977A8"/>
    <w:rsid w:val="00CB4C2B"/>
    <w:rsid w:val="00CC7798"/>
    <w:rsid w:val="00CD42B8"/>
    <w:rsid w:val="00D16C01"/>
    <w:rsid w:val="00D62419"/>
    <w:rsid w:val="00DB652E"/>
    <w:rsid w:val="00DF2839"/>
    <w:rsid w:val="00E123E4"/>
    <w:rsid w:val="00E13C8D"/>
    <w:rsid w:val="00E655EE"/>
    <w:rsid w:val="00E66BCB"/>
    <w:rsid w:val="00F070E3"/>
    <w:rsid w:val="00F427F3"/>
    <w:rsid w:val="00F729F7"/>
    <w:rsid w:val="00F81B7E"/>
    <w:rsid w:val="00F81EE2"/>
    <w:rsid w:val="00FB7444"/>
    <w:rsid w:val="00FD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DE232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5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50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A65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53</cp:revision>
  <dcterms:created xsi:type="dcterms:W3CDTF">2023-07-03T06:53:00Z</dcterms:created>
  <dcterms:modified xsi:type="dcterms:W3CDTF">2024-09-24T07:12:00Z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