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880124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880124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88012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880124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880124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880124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77777777" w:rsidR="00D421D4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ILIOS 5000 SERIES SURGICAL LIGHT </w:t>
                            </w:r>
                          </w:p>
                          <w:p w14:paraId="4EB44B0F" w14:textId="77D4E892" w:rsidR="00DC10C8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SINGLE DOME</w:t>
                            </w:r>
                            <w:r w:rsidR="00C071EF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STANDARD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880124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77777777" w:rsidR="00D421D4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ILIOS 5000 SERIES SURGICAL LIGHT </w:t>
                      </w:r>
                    </w:p>
                    <w:p w14:paraId="4EB44B0F" w14:textId="77D4E892" w:rsidR="00DC10C8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SINGLE DOME</w:t>
                      </w:r>
                      <w:r w:rsidR="00C071EF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STANDARD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880124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15CFA9F4" w:rsidR="00DC10C8" w:rsidRPr="00450473" w:rsidRDefault="0088012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5</w:t>
                            </w:r>
                            <w:r w:rsidR="00F1599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15CFA9F4" w:rsidR="00DC10C8" w:rsidRPr="00450473" w:rsidRDefault="00880124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5</w:t>
                      </w:r>
                      <w:r w:rsidR="00F15999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33D198E1" w:rsidR="00DC10C8" w:rsidRPr="00450473" w:rsidRDefault="0054086F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54086F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397F42F3" wp14:editId="3E06C086">
            <wp:extent cx="4680000" cy="3631589"/>
            <wp:effectExtent l="0" t="0" r="6350" b="6985"/>
            <wp:docPr id="157514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3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880124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880124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880124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880124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880124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880124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880124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880124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880124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880124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270697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880124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12F5D5F1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5000 Series Surgical </w:t>
      </w:r>
      <w:r w:rsidR="006361F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Light </w:t>
      </w:r>
      <w:r w:rsidR="005972CF">
        <w:rPr>
          <w:rFonts w:ascii="Arial" w:eastAsia="Arial" w:hAnsi="Arial" w:cs="Arial"/>
          <w:b/>
          <w:bCs/>
          <w:i/>
          <w:iCs/>
          <w:sz w:val="24"/>
          <w:szCs w:val="24"/>
        </w:rPr>
        <w:t>Single Dome Standard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880124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880124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880124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88012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880124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880124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06740F76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Light </w:t>
            </w:r>
            <w:r w:rsidR="005972CF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5519D14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SL-IL-5100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880124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880124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880124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880124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880124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880124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88012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880124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880124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880124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880124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880124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88012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88012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88012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88012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88012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88012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880124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880124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880124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880124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880124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880124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880124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880124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  <w:proofErr w:type="gramEnd"/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880124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880124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880124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880124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8EDE21F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Light </w:t>
            </w:r>
            <w:r w:rsidR="005972CF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880124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8801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880124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880124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270697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DF92B6" w14:textId="0EBB63BB" w:rsidR="00796034" w:rsidRPr="0061368C" w:rsidRDefault="00ED2A06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EB26A1">
            <w:rPr>
              <w:rStyle w:val="Hyperlink"/>
              <w:rFonts w:eastAsia="Arial"/>
            </w:rPr>
            <w:fldChar w:fldCharType="begin"/>
          </w:r>
          <w:r w:rsidRPr="0061368C">
            <w:rPr>
              <w:rStyle w:val="Hyperlink"/>
              <w:rFonts w:ascii="Arial" w:eastAsia="Arial" w:hAnsi="Arial" w:cs="Arial"/>
              <w:b/>
              <w:bCs/>
              <w:noProof/>
              <w:sz w:val="24"/>
            </w:rPr>
            <w:instrText xml:space="preserve"> TOC \o "1-3" \h \z \u </w:instrText>
          </w:r>
          <w:r w:rsidRPr="00EB26A1">
            <w:rPr>
              <w:rStyle w:val="Hyperlink"/>
              <w:rFonts w:eastAsia="Arial"/>
            </w:rPr>
            <w:fldChar w:fldCharType="separate"/>
          </w:r>
          <w:hyperlink w:anchor="_Toc172706976" w:history="1"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</w:t>
            </w:r>
            <w:r w:rsidR="00796034"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PENGANTAR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_Toc172706976 \h </w:instrTex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330BFBF4" w14:textId="25D07CEA" w:rsidR="00796034" w:rsidRPr="0061368C" w:rsidRDefault="00796034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77" w:history="1">
            <w:r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_Toc172706977 \h </w:instrTex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DCD7D14" w14:textId="2FE7A467" w:rsidR="00796034" w:rsidRPr="0061368C" w:rsidRDefault="00796034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78" w:history="1">
            <w:r w:rsidRPr="0061368C">
              <w:rPr>
                <w:rStyle w:val="Hyperlink"/>
              </w:rPr>
              <w:t>1.1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PENJELASAN PRODUK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_Toc172706978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8</w:t>
            </w:r>
            <w:r w:rsidRPr="0061368C">
              <w:rPr>
                <w:webHidden/>
              </w:rPr>
              <w:fldChar w:fldCharType="end"/>
            </w:r>
          </w:hyperlink>
        </w:p>
        <w:p w14:paraId="7F44665E" w14:textId="21514CD2" w:rsidR="00796034" w:rsidRPr="0061368C" w:rsidRDefault="00796034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79" w:history="1">
            <w:r w:rsidRPr="0061368C">
              <w:rPr>
                <w:rStyle w:val="Hyperlink"/>
              </w:rPr>
              <w:t>1.2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SPESIFIKASI TEKNIS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_Toc172706979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9</w:t>
            </w:r>
            <w:r w:rsidRPr="0061368C">
              <w:rPr>
                <w:webHidden/>
              </w:rPr>
              <w:fldChar w:fldCharType="end"/>
            </w:r>
          </w:hyperlink>
        </w:p>
        <w:p w14:paraId="7E1818F5" w14:textId="231A3A82" w:rsidR="00796034" w:rsidRPr="0061368C" w:rsidRDefault="00796034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80" w:history="1">
            <w:r w:rsidRPr="0061368C">
              <w:rPr>
                <w:rStyle w:val="Hyperlink"/>
              </w:rPr>
              <w:t>1.3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SPESIFIKASI MEKANIKAL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_Toc172706980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11</w:t>
            </w:r>
            <w:r w:rsidRPr="0061368C">
              <w:rPr>
                <w:webHidden/>
              </w:rPr>
              <w:fldChar w:fldCharType="end"/>
            </w:r>
          </w:hyperlink>
        </w:p>
        <w:p w14:paraId="7D827619" w14:textId="3B860C7B" w:rsidR="00796034" w:rsidRPr="0061368C" w:rsidRDefault="00796034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81" w:history="1">
            <w:r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2 TATA CARA PEMASANGAN &amp; PENGGUNAAN PRODUK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_Toc172706981 \h </w:instrTex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0F98A1B" w14:textId="3EA0402C" w:rsidR="00796034" w:rsidRPr="0061368C" w:rsidRDefault="00796034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82" w:history="1">
            <w:r w:rsidRPr="0061368C">
              <w:rPr>
                <w:rStyle w:val="Hyperlink"/>
              </w:rPr>
              <w:t>2.1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TATA CARA PEMASANGAN PRODUK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_Toc172706982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13</w:t>
            </w:r>
            <w:r w:rsidRPr="0061368C">
              <w:rPr>
                <w:webHidden/>
              </w:rPr>
              <w:fldChar w:fldCharType="end"/>
            </w:r>
          </w:hyperlink>
        </w:p>
        <w:p w14:paraId="5033EC60" w14:textId="10DCE83F" w:rsidR="00796034" w:rsidRPr="0061368C" w:rsidRDefault="00796034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3" w:history="1">
            <w:r w:rsidRPr="0061368C">
              <w:rPr>
                <w:rStyle w:val="Hyperlink"/>
              </w:rPr>
              <w:t>2.1.1.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PERSYARATAN DASAR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_Toc172706983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14</w:t>
            </w:r>
            <w:r w:rsidRPr="0061368C">
              <w:rPr>
                <w:webHidden/>
              </w:rPr>
              <w:fldChar w:fldCharType="end"/>
            </w:r>
          </w:hyperlink>
        </w:p>
        <w:p w14:paraId="72FFEC0C" w14:textId="02C1A77C" w:rsidR="00796034" w:rsidRPr="0061368C" w:rsidRDefault="00796034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4" w:history="1">
            <w:r w:rsidRPr="0061368C">
              <w:rPr>
                <w:rStyle w:val="Hyperlink"/>
              </w:rPr>
              <w:t>2.1.2.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CARA PEMASANGAN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_Toc172706984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14</w:t>
            </w:r>
            <w:r w:rsidRPr="0061368C">
              <w:rPr>
                <w:webHidden/>
              </w:rPr>
              <w:fldChar w:fldCharType="end"/>
            </w:r>
          </w:hyperlink>
        </w:p>
        <w:p w14:paraId="5F0F8C02" w14:textId="4AE6734D" w:rsidR="00796034" w:rsidRPr="0061368C" w:rsidRDefault="00796034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5" w:history="1">
            <w:r w:rsidRPr="0061368C">
              <w:rPr>
                <w:rStyle w:val="Hyperlink"/>
              </w:rPr>
              <w:t>2.1.3.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PEMASANGAN PIPA GANTUNG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_Toc172706985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16</w:t>
            </w:r>
            <w:r w:rsidRPr="0061368C">
              <w:rPr>
                <w:webHidden/>
              </w:rPr>
              <w:fldChar w:fldCharType="end"/>
            </w:r>
          </w:hyperlink>
        </w:p>
        <w:p w14:paraId="727B081C" w14:textId="6660AC72" w:rsidR="00796034" w:rsidRPr="0061368C" w:rsidRDefault="00796034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6" w:history="1">
            <w:r w:rsidRPr="0061368C">
              <w:rPr>
                <w:rStyle w:val="Hyperlink"/>
              </w:rPr>
              <w:t>2.1.4.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PEMASANGAN LENGAN PUTAR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_Toc172706986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17</w:t>
            </w:r>
            <w:r w:rsidRPr="0061368C">
              <w:rPr>
                <w:webHidden/>
              </w:rPr>
              <w:fldChar w:fldCharType="end"/>
            </w:r>
          </w:hyperlink>
        </w:p>
        <w:p w14:paraId="74F2FCC6" w14:textId="369F673E" w:rsidR="00796034" w:rsidRPr="0061368C" w:rsidRDefault="00796034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7" w:history="1">
            <w:r w:rsidRPr="0061368C">
              <w:rPr>
                <w:rStyle w:val="Hyperlink"/>
              </w:rPr>
              <w:t>2.1.5.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PEMASANGAN KANTILEVER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_Toc172706987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17</w:t>
            </w:r>
            <w:r w:rsidRPr="0061368C">
              <w:rPr>
                <w:webHidden/>
              </w:rPr>
              <w:fldChar w:fldCharType="end"/>
            </w:r>
          </w:hyperlink>
        </w:p>
        <w:p w14:paraId="28D839A2" w14:textId="32368990" w:rsidR="00796034" w:rsidRPr="0061368C" w:rsidRDefault="00796034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8" w:history="1">
            <w:r w:rsidRPr="0061368C">
              <w:rPr>
                <w:rStyle w:val="Hyperlink"/>
              </w:rPr>
              <w:t>2.1.6.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PEMASANGAN LAMPU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_Toc172706988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19</w:t>
            </w:r>
            <w:r w:rsidRPr="0061368C">
              <w:rPr>
                <w:webHidden/>
              </w:rPr>
              <w:fldChar w:fldCharType="end"/>
            </w:r>
          </w:hyperlink>
        </w:p>
        <w:p w14:paraId="0A27BF84" w14:textId="7F3F2550" w:rsidR="00796034" w:rsidRPr="0061368C" w:rsidRDefault="00796034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9" w:history="1">
            <w:r w:rsidRPr="0061368C">
              <w:rPr>
                <w:rStyle w:val="Hyperlink"/>
              </w:rPr>
              <w:t>2.1.7.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PEMASANGAN HENDEL STERIL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_Toc172706989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19</w:t>
            </w:r>
            <w:r w:rsidRPr="0061368C">
              <w:rPr>
                <w:webHidden/>
              </w:rPr>
              <w:fldChar w:fldCharType="end"/>
            </w:r>
          </w:hyperlink>
        </w:p>
        <w:p w14:paraId="31EADF41" w14:textId="1B9C3719" w:rsidR="00796034" w:rsidRPr="0061368C" w:rsidRDefault="00796034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90" w:history="1">
            <w:r w:rsidRPr="0061368C">
              <w:rPr>
                <w:rStyle w:val="Hyperlink"/>
              </w:rPr>
              <w:t>2.2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TATA CARA PENGGUNAAN PRODUK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_Toc172706990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21</w:t>
            </w:r>
            <w:r w:rsidRPr="0061368C">
              <w:rPr>
                <w:webHidden/>
              </w:rPr>
              <w:fldChar w:fldCharType="end"/>
            </w:r>
          </w:hyperlink>
        </w:p>
        <w:p w14:paraId="1A839236" w14:textId="5FD2027D" w:rsidR="00796034" w:rsidRPr="0061368C" w:rsidRDefault="00796034" w:rsidP="00FF1EF1">
          <w:pPr>
            <w:pStyle w:val="TOC2"/>
            <w:ind w:left="2410"/>
            <w:rPr>
              <w:rStyle w:val="Hyperlink"/>
            </w:rPr>
          </w:pPr>
          <w:hyperlink w:anchor="_Toc172706991" w:history="1">
            <w:r w:rsidRPr="0061368C">
              <w:rPr>
                <w:rStyle w:val="Hyperlink"/>
              </w:rPr>
              <w:t>2.1.1.</w:t>
            </w:r>
            <w:r w:rsidRPr="0061368C">
              <w:rPr>
                <w:rStyle w:val="Hyperlink"/>
              </w:rPr>
              <w:tab/>
              <w:t>HUBUNGKAN CATU DAYA</w:t>
            </w:r>
            <w:r w:rsidRPr="0061368C">
              <w:rPr>
                <w:rStyle w:val="Hyperlink"/>
                <w:webHidden/>
              </w:rPr>
              <w:tab/>
            </w:r>
            <w:r w:rsidRPr="0061368C">
              <w:rPr>
                <w:rStyle w:val="Hyperlink"/>
                <w:webHidden/>
              </w:rPr>
              <w:fldChar w:fldCharType="begin"/>
            </w:r>
            <w:r w:rsidRPr="0061368C">
              <w:rPr>
                <w:rStyle w:val="Hyperlink"/>
                <w:webHidden/>
              </w:rPr>
              <w:instrText xml:space="preserve"> PAGEREF _Toc172706991 \h </w:instrText>
            </w:r>
            <w:r w:rsidRPr="0061368C">
              <w:rPr>
                <w:rStyle w:val="Hyperlink"/>
                <w:webHidden/>
              </w:rPr>
            </w:r>
            <w:r w:rsidRPr="0061368C">
              <w:rPr>
                <w:rStyle w:val="Hyperlink"/>
                <w:webHidden/>
              </w:rPr>
              <w:fldChar w:fldCharType="separate"/>
            </w:r>
            <w:r w:rsidR="001A6E3F">
              <w:rPr>
                <w:rStyle w:val="Hyperlink"/>
                <w:webHidden/>
              </w:rPr>
              <w:t>21</w:t>
            </w:r>
            <w:r w:rsidRPr="0061368C">
              <w:rPr>
                <w:rStyle w:val="Hyperlink"/>
                <w:webHidden/>
              </w:rPr>
              <w:fldChar w:fldCharType="end"/>
            </w:r>
          </w:hyperlink>
        </w:p>
        <w:p w14:paraId="448CF40A" w14:textId="2213100E" w:rsidR="00796034" w:rsidRPr="0061368C" w:rsidRDefault="00796034" w:rsidP="00FF1EF1">
          <w:pPr>
            <w:pStyle w:val="TOC2"/>
            <w:ind w:left="2410"/>
            <w:rPr>
              <w:rStyle w:val="Hyperlink"/>
            </w:rPr>
          </w:pPr>
          <w:hyperlink w:anchor="_Toc172706992" w:history="1">
            <w:r w:rsidRPr="0061368C">
              <w:rPr>
                <w:rStyle w:val="Hyperlink"/>
              </w:rPr>
              <w:t>2.1.2.</w:t>
            </w:r>
            <w:r w:rsidRPr="0061368C">
              <w:rPr>
                <w:rStyle w:val="Hyperlink"/>
              </w:rPr>
              <w:tab/>
              <w:t>PEMERIKSAAN FUNGSI</w:t>
            </w:r>
            <w:r w:rsidRPr="0061368C">
              <w:rPr>
                <w:rStyle w:val="Hyperlink"/>
                <w:webHidden/>
              </w:rPr>
              <w:tab/>
            </w:r>
            <w:r w:rsidRPr="0061368C">
              <w:rPr>
                <w:rStyle w:val="Hyperlink"/>
                <w:webHidden/>
              </w:rPr>
              <w:fldChar w:fldCharType="begin"/>
            </w:r>
            <w:r w:rsidRPr="0061368C">
              <w:rPr>
                <w:rStyle w:val="Hyperlink"/>
                <w:webHidden/>
              </w:rPr>
              <w:instrText xml:space="preserve"> PAGEREF _Toc172706992 \h </w:instrText>
            </w:r>
            <w:r w:rsidRPr="0061368C">
              <w:rPr>
                <w:rStyle w:val="Hyperlink"/>
                <w:webHidden/>
              </w:rPr>
            </w:r>
            <w:r w:rsidRPr="0061368C">
              <w:rPr>
                <w:rStyle w:val="Hyperlink"/>
                <w:webHidden/>
              </w:rPr>
              <w:fldChar w:fldCharType="separate"/>
            </w:r>
            <w:r w:rsidR="001A6E3F">
              <w:rPr>
                <w:rStyle w:val="Hyperlink"/>
                <w:webHidden/>
              </w:rPr>
              <w:t>21</w:t>
            </w:r>
            <w:r w:rsidRPr="0061368C">
              <w:rPr>
                <w:rStyle w:val="Hyperlink"/>
                <w:webHidden/>
              </w:rPr>
              <w:fldChar w:fldCharType="end"/>
            </w:r>
          </w:hyperlink>
        </w:p>
        <w:p w14:paraId="6E7AF5FA" w14:textId="64FC4334" w:rsidR="00796034" w:rsidRPr="0061368C" w:rsidRDefault="00796034" w:rsidP="00FF1EF1">
          <w:pPr>
            <w:pStyle w:val="TOC2"/>
            <w:ind w:left="2410"/>
            <w:rPr>
              <w:rStyle w:val="Hyperlink"/>
            </w:rPr>
          </w:pPr>
          <w:hyperlink w:anchor="_Toc172706993" w:history="1">
            <w:r w:rsidRPr="0061368C">
              <w:rPr>
                <w:rStyle w:val="Hyperlink"/>
              </w:rPr>
              <w:t>2.1.3.</w:t>
            </w:r>
            <w:r w:rsidRPr="0061368C">
              <w:rPr>
                <w:rStyle w:val="Hyperlink"/>
              </w:rPr>
              <w:tab/>
              <w:t>PEMERIKSAAN PANEL OPERASI</w:t>
            </w:r>
            <w:r w:rsidRPr="0061368C">
              <w:rPr>
                <w:rStyle w:val="Hyperlink"/>
                <w:webHidden/>
              </w:rPr>
              <w:tab/>
            </w:r>
            <w:r w:rsidRPr="0061368C">
              <w:rPr>
                <w:rStyle w:val="Hyperlink"/>
                <w:webHidden/>
              </w:rPr>
              <w:fldChar w:fldCharType="begin"/>
            </w:r>
            <w:r w:rsidRPr="0061368C">
              <w:rPr>
                <w:rStyle w:val="Hyperlink"/>
                <w:webHidden/>
              </w:rPr>
              <w:instrText xml:space="preserve"> PAGEREF _Toc172706993 \h </w:instrText>
            </w:r>
            <w:r w:rsidRPr="0061368C">
              <w:rPr>
                <w:rStyle w:val="Hyperlink"/>
                <w:webHidden/>
              </w:rPr>
            </w:r>
            <w:r w:rsidRPr="0061368C">
              <w:rPr>
                <w:rStyle w:val="Hyperlink"/>
                <w:webHidden/>
              </w:rPr>
              <w:fldChar w:fldCharType="separate"/>
            </w:r>
            <w:r w:rsidR="001A6E3F">
              <w:rPr>
                <w:rStyle w:val="Hyperlink"/>
                <w:webHidden/>
              </w:rPr>
              <w:t>22</w:t>
            </w:r>
            <w:r w:rsidRPr="0061368C">
              <w:rPr>
                <w:rStyle w:val="Hyperlink"/>
                <w:webHidden/>
              </w:rPr>
              <w:fldChar w:fldCharType="end"/>
            </w:r>
          </w:hyperlink>
        </w:p>
        <w:p w14:paraId="7E3B698F" w14:textId="51BFF49D" w:rsidR="00796034" w:rsidRPr="0061368C" w:rsidRDefault="00796034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94" w:history="1">
            <w:r w:rsidRPr="0061368C">
              <w:rPr>
                <w:rStyle w:val="Hyperlink"/>
              </w:rPr>
              <w:t>2.3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PENJELASAN &amp; PENANGANAN FUNGSI ERROR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_Toc172706994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23</w:t>
            </w:r>
            <w:r w:rsidRPr="0061368C">
              <w:rPr>
                <w:webHidden/>
              </w:rPr>
              <w:fldChar w:fldCharType="end"/>
            </w:r>
          </w:hyperlink>
        </w:p>
        <w:p w14:paraId="484D88F6" w14:textId="2664ED10" w:rsidR="00796034" w:rsidRPr="0061368C" w:rsidRDefault="00796034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95" w:history="1">
            <w:r w:rsidRPr="004160A2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3 PEMBERSIHAN DAN PEMELIHARAAN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_Toc172706995 \h </w:instrTex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18C2280" w14:textId="2F7E5F79" w:rsidR="00796034" w:rsidRPr="0061368C" w:rsidRDefault="00796034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96" w:history="1">
            <w:r w:rsidRPr="0061368C">
              <w:rPr>
                <w:rStyle w:val="Hyperlink"/>
              </w:rPr>
              <w:t>3.1</w:t>
            </w:r>
            <w:r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Pr="0061368C">
              <w:rPr>
                <w:rStyle w:val="Hyperlink"/>
              </w:rPr>
              <w:t>TATA CARA PEMELIHARAAN DAN PEMBERSIHAN PRODUK</w:t>
            </w:r>
            <w:r w:rsidRPr="0061368C">
              <w:rPr>
                <w:webHidden/>
              </w:rPr>
              <w:tab/>
            </w:r>
            <w:r w:rsidRPr="0061368C">
              <w:rPr>
                <w:webHidden/>
              </w:rPr>
              <w:fldChar w:fldCharType="begin"/>
            </w:r>
            <w:r w:rsidRPr="0061368C">
              <w:rPr>
                <w:webHidden/>
              </w:rPr>
              <w:instrText xml:space="preserve"> PAGEREF _Toc172706996 \h </w:instrText>
            </w:r>
            <w:r w:rsidRPr="0061368C">
              <w:rPr>
                <w:webHidden/>
              </w:rPr>
            </w:r>
            <w:r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24</w:t>
            </w:r>
            <w:r w:rsidRPr="0061368C">
              <w:rPr>
                <w:webHidden/>
              </w:rPr>
              <w:fldChar w:fldCharType="end"/>
            </w:r>
          </w:hyperlink>
        </w:p>
        <w:p w14:paraId="5814803C" w14:textId="6CF502E0" w:rsidR="00796034" w:rsidRPr="00796034" w:rsidRDefault="00796034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97" w:history="1">
            <w:r w:rsidRPr="004160A2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4160A2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4 KONSULTASI DAN PELAYANAN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_Toc172706997 \h </w:instrTex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258861AE" w:rsidR="00ED2A06" w:rsidRDefault="00ED2A06" w:rsidP="00796034">
          <w:pPr>
            <w:pStyle w:val="TOC1"/>
            <w:tabs>
              <w:tab w:val="right" w:leader="dot" w:pos="9016"/>
            </w:tabs>
            <w:spacing w:line="360" w:lineRule="auto"/>
            <w:ind w:left="0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880124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270697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2D81000C" w:rsidR="007025CA" w:rsidRPr="00450473" w:rsidRDefault="00004A00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r w:rsidR="002D30E2">
        <w:rPr>
          <w:rFonts w:ascii="Arial" w:eastAsia="Arial" w:hAnsi="Arial" w:cs="Arial"/>
          <w:i/>
          <w:sz w:val="24"/>
          <w:szCs w:val="24"/>
        </w:rPr>
        <w:t xml:space="preserve">Standard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775035"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 w:rsidR="00775035"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 w:rsidR="00775035">
        <w:rPr>
          <w:rFonts w:ascii="Arial" w:eastAsia="Arial" w:hAnsi="Arial" w:cs="Arial"/>
          <w:i/>
          <w:sz w:val="24"/>
          <w:szCs w:val="24"/>
        </w:rPr>
        <w:t xml:space="preserve"> 5000 Series </w:t>
      </w:r>
      <w:r w:rsidR="00775035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775035">
        <w:rPr>
          <w:rFonts w:ascii="Arial" w:eastAsia="Arial" w:hAnsi="Arial" w:cs="Arial"/>
          <w:i/>
          <w:sz w:val="24"/>
          <w:szCs w:val="24"/>
        </w:rPr>
        <w:t xml:space="preserve"> Standard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9940E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>
        <w:rPr>
          <w:rFonts w:ascii="Arial" w:eastAsia="Arial" w:hAnsi="Arial" w:cs="Arial"/>
          <w:iCs/>
          <w:sz w:val="24"/>
          <w:szCs w:val="24"/>
        </w:rPr>
        <w:t>keperluan</w:t>
      </w:r>
      <w:proofErr w:type="spellEnd"/>
      <w:r w:rsidR="009940E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792345"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 w:rsidR="00792345"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 w:rsidR="00792345">
        <w:rPr>
          <w:rFonts w:ascii="Arial" w:eastAsia="Arial" w:hAnsi="Arial" w:cs="Arial"/>
          <w:i/>
          <w:sz w:val="24"/>
          <w:szCs w:val="24"/>
        </w:rPr>
        <w:t xml:space="preserve"> 5000 Series </w:t>
      </w:r>
      <w:r w:rsidR="00792345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792345">
        <w:rPr>
          <w:rFonts w:ascii="Arial" w:eastAsia="Arial" w:hAnsi="Arial" w:cs="Arial"/>
          <w:i/>
          <w:sz w:val="24"/>
          <w:szCs w:val="24"/>
        </w:rPr>
        <w:t xml:space="preserve"> Standard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  <w:r w:rsidR="00FC04CC">
        <w:rPr>
          <w:rFonts w:ascii="Arial" w:eastAsia="Arial" w:hAnsi="Arial" w:cs="Arial"/>
          <w:iCs/>
          <w:sz w:val="24"/>
          <w:szCs w:val="24"/>
        </w:rPr>
        <w:t xml:space="preserve"> </w:t>
      </w:r>
    </w:p>
    <w:p w14:paraId="4E967E70" w14:textId="03EA1710" w:rsidR="00DC10C8" w:rsidRPr="00450473" w:rsidRDefault="007B6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7B6FA5">
        <w:rPr>
          <w:rFonts w:ascii="Arial" w:eastAsia="Arial" w:hAnsi="Arial" w:cs="Arial"/>
          <w:noProof/>
          <w:color w:val="000000"/>
        </w:rPr>
        <w:drawing>
          <wp:inline distT="0" distB="0" distL="0" distR="0" wp14:anchorId="46836CA5" wp14:editId="78584DCA">
            <wp:extent cx="3776353" cy="3486875"/>
            <wp:effectExtent l="0" t="0" r="0" b="0"/>
            <wp:docPr id="2374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1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2744" cy="34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BBF" w14:textId="77777777" w:rsidR="00DC10C8" w:rsidRPr="00450473" w:rsidRDefault="00880124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880124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88012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88012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88012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88012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15BB6727" w:rsidR="00DC10C8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proofErr w:type="spellStart"/>
            <w:r w:rsidR="00ED7C48"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 w:rsidR="00ED7C48">
              <w:rPr>
                <w:rFonts w:ascii="Arial" w:eastAsia="Arial" w:hAnsi="Arial" w:cs="Arial"/>
                <w:sz w:val="24"/>
                <w:szCs w:val="24"/>
              </w:rPr>
              <w:t xml:space="preserve"> Touchscreen</w:t>
            </w:r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88012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5E9083FA" w:rsidR="00DC10C8" w:rsidRPr="009E0522" w:rsidRDefault="00916BD8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0B9F4C5D" w:rsidR="001D5D0E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B64450"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880124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27069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88012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88012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2D1C6722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sz w:val="24"/>
                <w:szCs w:val="24"/>
              </w:rPr>
              <w:t xml:space="preserve">Light </w:t>
            </w:r>
            <w:r w:rsidR="005972CF">
              <w:rPr>
                <w:rFonts w:ascii="Arial" w:eastAsia="Arial" w:hAnsi="Arial" w:cs="Arial"/>
                <w:sz w:val="24"/>
                <w:szCs w:val="24"/>
              </w:rPr>
              <w:t>Single Dome Standard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88012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3A9E8693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ZOI-SL-IL-5</w:t>
            </w:r>
            <w:r w:rsidR="00B4091C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1D5D0E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88012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880124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A6792D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7BBDC11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A6792D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6806FF" w:rsidRPr="00450473" w14:paraId="0D8193A2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3806E6" w14:textId="218F4A70" w:rsidR="006806FF" w:rsidRPr="00450473" w:rsidRDefault="006806FF" w:rsidP="006806F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6D5C7A" w14:textId="02E46E45" w:rsidR="006806FF" w:rsidRPr="00450473" w:rsidRDefault="006806FF" w:rsidP="006806F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</w:p>
        </w:tc>
      </w:tr>
      <w:tr w:rsidR="00957F27" w:rsidRPr="00450473" w14:paraId="6A41F62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C430E4B" w14:textId="4CB53D92" w:rsidR="00957F27" w:rsidRPr="00E640E5" w:rsidRDefault="00957F27" w:rsidP="00957F2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3882D63" w14:textId="298FDA36" w:rsidR="00957F27" w:rsidRPr="00E640E5" w:rsidRDefault="00957F27" w:rsidP="00957F2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140</w:t>
            </w:r>
            <w:r w:rsidR="002E18B9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.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000 Lux </w:t>
            </w:r>
          </w:p>
        </w:tc>
      </w:tr>
      <w:tr w:rsidR="00957F27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1DC73E1A" w:rsidR="00957F27" w:rsidRPr="00835C60" w:rsidRDefault="00957F27" w:rsidP="00957F2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(CRI)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056B5729" w:rsidR="00957F27" w:rsidRPr="00450473" w:rsidRDefault="00957F27" w:rsidP="00957F2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 Ra</w:t>
            </w:r>
          </w:p>
        </w:tc>
      </w:tr>
      <w:tr w:rsidR="00DE1E20" w:rsidRPr="00450473" w14:paraId="0662987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412544" w14:textId="212469B5" w:rsidR="00DE1E20" w:rsidRDefault="00DE1E20" w:rsidP="00DE1E2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73F6716" w14:textId="55DD2184" w:rsidR="00DE1E20" w:rsidRPr="00BF45F0" w:rsidRDefault="00DE1E20" w:rsidP="00DE1E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92BB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140.000 lux</w:t>
            </w:r>
          </w:p>
        </w:tc>
      </w:tr>
      <w:tr w:rsidR="00DE1E20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2FD66DDE" w:rsidR="00DE1E20" w:rsidRPr="00835C60" w:rsidRDefault="00DE1E20" w:rsidP="00DE1E2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Umur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LED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00D82032" w:rsidR="00DE1E20" w:rsidRPr="00450473" w:rsidRDefault="00DE1E20" w:rsidP="00DE1E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DA114E" w:rsidRPr="00450473" w14:paraId="29EBDE04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17A37E5" w14:textId="5D195D04" w:rsidR="00DA114E" w:rsidRDefault="00DA114E" w:rsidP="00DA114E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BF31F3" w14:textId="626A33BE" w:rsidR="00DA114E" w:rsidRDefault="00CB4A45" w:rsidP="00DA114E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 w:rsidR="00DA114E"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="00DA114E"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DA114E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5F44160A" w:rsidR="00DA114E" w:rsidRPr="00835C60" w:rsidRDefault="00DA114E" w:rsidP="00DA114E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6D66F810" w:rsidR="00DA114E" w:rsidRPr="00450473" w:rsidRDefault="00DA114E" w:rsidP="00DA114E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3500 ~ 5000K 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2918B7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007BEF08" w:rsidR="002918B7" w:rsidRDefault="002918B7" w:rsidP="002918B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2D8DA4B4" w:rsidR="002918B7" w:rsidRDefault="002918B7" w:rsidP="002918B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3C6596" w:rsidRPr="00450473" w14:paraId="60464CD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6AF4B99" w14:textId="5C9E59F8" w:rsidR="003C6596" w:rsidRPr="00CC6C9F" w:rsidRDefault="003C6596" w:rsidP="003C659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F3E289" w14:textId="769AEEF2" w:rsidR="003C6596" w:rsidRPr="00CC6C9F" w:rsidRDefault="003C6596" w:rsidP="003C659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DE232A" w:rsidRPr="00450473" w14:paraId="62121C62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EEF0F0" w14:textId="037FF555" w:rsidR="00DE232A" w:rsidRPr="00CC6C9F" w:rsidRDefault="00DE232A" w:rsidP="00DE232A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9E2585" w14:textId="661F9342" w:rsidR="00DE232A" w:rsidRPr="00CC6C9F" w:rsidRDefault="004650F6" w:rsidP="00DE232A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 3,6 mw/m</w:t>
            </w:r>
            <w:r w:rsidR="009215C9" w:rsidRPr="009215C9">
              <w:rPr>
                <w:rFonts w:ascii="Arial" w:eastAsia="Arial" w:hAnsi="Arial" w:cs="Arial"/>
                <w:color w:val="231F20"/>
                <w:sz w:val="24"/>
                <w:szCs w:val="24"/>
                <w:vertAlign w:val="superscript"/>
              </w:rPr>
              <w:t>2</w:t>
            </w: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lux</w:t>
            </w:r>
          </w:p>
        </w:tc>
      </w:tr>
      <w:tr w:rsidR="00766C9B" w:rsidRPr="00450473" w14:paraId="54AAC2D2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3F19BFB" w14:textId="033970A4" w:rsidR="00766C9B" w:rsidRPr="00CC6C9F" w:rsidRDefault="00766C9B" w:rsidP="00766C9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6F9B53E" w14:textId="50AE8E0F" w:rsidR="00766C9B" w:rsidRPr="00CC6C9F" w:rsidRDefault="007139B6" w:rsidP="00766C9B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="00766C9B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500w/m²</w:t>
            </w:r>
          </w:p>
        </w:tc>
      </w:tr>
      <w:tr w:rsidR="009D5457" w:rsidRPr="00450473" w14:paraId="0F687A74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793355" w14:textId="7828C9CA" w:rsidR="009D5457" w:rsidRPr="001E400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B3163A" w14:textId="4FD25167" w:rsidR="009D5457" w:rsidRPr="004650F6" w:rsidRDefault="009D5457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9D5457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578AF1D4" w:rsidR="009D545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29AE255C" w:rsidR="009D5457" w:rsidRPr="008A72E6" w:rsidRDefault="00286A4E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9D5457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4F732F3C" w:rsidR="009D545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00097835" w:rsidR="009D5457" w:rsidRDefault="00C97544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9D5457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63A8AAAB" w:rsidR="009D545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5D58D14B" w:rsidR="009D5457" w:rsidRDefault="00012FF4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B85033" w:rsidRPr="00450473" w14:paraId="3E1CE03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E041CF9" w14:textId="7B609EAF" w:rsidR="00B85033" w:rsidRDefault="00B85033" w:rsidP="00B8503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D86163" w14:textId="44B4A745" w:rsidR="00B85033" w:rsidRDefault="00B85033" w:rsidP="00B8503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B85033" w:rsidRPr="00450473" w14:paraId="41495E3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8E8B7F0" w14:textId="6181DA1B" w:rsidR="00B85033" w:rsidRDefault="00B85033" w:rsidP="00B8503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E549B4" w14:textId="4D99280E" w:rsidR="00B85033" w:rsidRDefault="00B85033" w:rsidP="00B8503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1A22A782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42D9AB87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224BE50F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78B366F2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1E1B3081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75F63F43" w14:textId="77777777" w:rsidR="005A33AE" w:rsidRPr="00450473" w:rsidRDefault="005A33AE" w:rsidP="005A33AE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</w:p>
    <w:p w14:paraId="02E5E8FA" w14:textId="77777777" w:rsidR="005A33AE" w:rsidRPr="00011939" w:rsidRDefault="005A33AE" w:rsidP="005A33A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5A33AE" w:rsidRPr="00450473" w14:paraId="672E45BA" w14:textId="77777777" w:rsidTr="008E166F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9276735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7AF326D" w14:textId="77777777" w:rsidR="005A33AE" w:rsidRPr="00450473" w:rsidRDefault="005A33AE" w:rsidP="008E166F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5A33AE" w:rsidRPr="00450473" w14:paraId="23DE159D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535F15E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179AC91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5A33AE" w:rsidRPr="00450473" w14:paraId="337BFBF8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9EFE0D5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911915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5A33AE" w:rsidRPr="00450473" w14:paraId="1004EFA4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7E1B8E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F3F4D9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5A33AE" w:rsidRPr="00450473" w14:paraId="0E691576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86A330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3391B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5A33AE" w:rsidRPr="00450473" w14:paraId="234163D0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0690164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7675C0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5A33AE" w:rsidRPr="00450473" w14:paraId="5075E1E8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9EE70D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11291F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5A33AE" w:rsidRPr="00450473" w14:paraId="1310C807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6857D3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FE0BA0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11975721" w14:textId="77777777" w:rsidR="005A33AE" w:rsidRPr="00450473" w:rsidRDefault="005A33AE">
      <w:pPr>
        <w:jc w:val="center"/>
        <w:rPr>
          <w:rFonts w:ascii="Arial" w:eastAsia="Arial" w:hAnsi="Arial" w:cs="Arial"/>
        </w:rPr>
      </w:pPr>
    </w:p>
    <w:p w14:paraId="37A13EE4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2E0BDF13" w14:textId="77777777" w:rsidR="00647AC6" w:rsidRDefault="00647AC6">
      <w:pPr>
        <w:jc w:val="center"/>
        <w:rPr>
          <w:rFonts w:ascii="Arial" w:eastAsia="Arial" w:hAnsi="Arial" w:cs="Arial"/>
        </w:rPr>
      </w:pPr>
    </w:p>
    <w:p w14:paraId="2540E9EC" w14:textId="77777777" w:rsidR="009B5474" w:rsidRPr="00450473" w:rsidRDefault="009B5474" w:rsidP="009B5474">
      <w:pPr>
        <w:rPr>
          <w:rFonts w:ascii="Arial" w:eastAsia="Arial" w:hAnsi="Arial" w:cs="Arial"/>
        </w:rPr>
      </w:pPr>
    </w:p>
    <w:p w14:paraId="465ABF80" w14:textId="77777777" w:rsidR="009B5474" w:rsidRDefault="009B5474" w:rsidP="009B5474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ED5C6AD" wp14:editId="15A3A05A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7741" w14:textId="77777777" w:rsidR="009B5474" w:rsidRDefault="009B5474" w:rsidP="009B547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2F738C64" w14:textId="2EC78C21" w:rsidR="004B6D15" w:rsidRPr="004B6D15" w:rsidRDefault="004B6D15" w:rsidP="004B6D15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4D902F4D" wp14:editId="7DE1E850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D3CC" w14:textId="77777777" w:rsidR="009B5474" w:rsidRDefault="009B5474" w:rsidP="009B547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375B1C8A" w14:textId="77777777" w:rsidR="009B5474" w:rsidRDefault="009B5474" w:rsidP="009B5474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19BC65C0" wp14:editId="6B982E7F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B565" w14:textId="77777777" w:rsidR="009B5474" w:rsidRDefault="009B5474" w:rsidP="009B547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880124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7" w:name="_Toc17270698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BAB 2 TATA CARA PEMASANGAN &amp; </w:t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PENGGUNAAN PRODUK</w:t>
      </w:r>
      <w:bookmarkEnd w:id="7"/>
    </w:p>
    <w:p w14:paraId="3F821885" w14:textId="77777777" w:rsidR="00DC10C8" w:rsidRPr="00450473" w:rsidRDefault="00880124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7270698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8"/>
    </w:p>
    <w:p w14:paraId="7CF369AC" w14:textId="388D2A48" w:rsidR="00DC10C8" w:rsidRPr="00450473" w:rsidRDefault="00FC53C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5C51D3C5" wp14:editId="093927D5">
            <wp:extent cx="5731510" cy="4916805"/>
            <wp:effectExtent l="0" t="0" r="2540" b="0"/>
            <wp:docPr id="190196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73F6A272" w:rsidR="004B2DAB" w:rsidRDefault="0088012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F2496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880124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7270698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9"/>
    </w:p>
    <w:p w14:paraId="6FA6BF4E" w14:textId="72CAD355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2706984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0"/>
    </w:p>
    <w:p w14:paraId="11060ABE" w14:textId="3A053FAC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9601F1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79175C93">
            <wp:extent cx="4679838" cy="2220686"/>
            <wp:effectExtent l="0" t="0" r="6985" b="8255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8" b="24009"/>
                    <a:stretch/>
                  </pic:blipFill>
                  <pic:spPr bwMode="auto">
                    <a:xfrm>
                      <a:off x="0" y="0"/>
                      <a:ext cx="4680000" cy="222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6D1389C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9601F1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303CEB8E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8D4557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64109D4B">
            <wp:extent cx="3600000" cy="3332195"/>
            <wp:effectExtent l="0" t="0" r="635" b="1905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 rotWithShape="1">
                    <a:blip r:embed="rId39"/>
                    <a:srcRect l="3034" t="3973" r="7851"/>
                    <a:stretch/>
                  </pic:blipFill>
                  <pic:spPr bwMode="auto">
                    <a:xfrm>
                      <a:off x="0" y="0"/>
                      <a:ext cx="3600000" cy="333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823D" w14:textId="32EE079A" w:rsidR="0049688A" w:rsidRDefault="0049688A" w:rsidP="000A22E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D4557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79556D17" w14:textId="58F2D1C9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9C7F19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6A6EC700">
            <wp:extent cx="3600000" cy="2851484"/>
            <wp:effectExtent l="0" t="0" r="635" b="6350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68E5688B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9C7F19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270698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1"/>
    </w:p>
    <w:p w14:paraId="40305A76" w14:textId="38C9FE30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4D3250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25171758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D3250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270698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2"/>
    </w:p>
    <w:p w14:paraId="3CFE054E" w14:textId="2FDEC943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2642B7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B8AFDCC" w14:textId="365A3BBE" w:rsidR="00712A64" w:rsidRPr="00712A64" w:rsidRDefault="00712A64" w:rsidP="00712A64">
      <w:pPr>
        <w:widowControl w:val="0"/>
        <w:spacing w:before="12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712A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D05649" wp14:editId="2C590854">
            <wp:extent cx="5400000" cy="3411345"/>
            <wp:effectExtent l="0" t="0" r="0" b="0"/>
            <wp:docPr id="9947789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5641" w14:textId="653FA60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642B7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8E0761">
      <w:pPr>
        <w:widowControl w:val="0"/>
        <w:spacing w:before="120" w:line="360" w:lineRule="auto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2706987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3"/>
    </w:p>
    <w:p w14:paraId="756102C5" w14:textId="4D6FF5A4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="00E6120D"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E6120D" w:rsidRPr="00935C7A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F0359E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306BB24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F0359E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051B4DCF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F0359E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2706988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4"/>
    </w:p>
    <w:p w14:paraId="395CFF5E" w14:textId="6F51A869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056014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58D4A5B8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056014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699A6C72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56014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2706989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5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4A0B899C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30762B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EB739C8" w14:textId="77777777" w:rsidR="00821619" w:rsidRDefault="00821619" w:rsidP="00821619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7F83E411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30762B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5C414209" w14:textId="77777777" w:rsidR="00821619" w:rsidRDefault="00821619" w:rsidP="002214F4">
      <w:pPr>
        <w:spacing w:after="0"/>
        <w:jc w:val="center"/>
      </w:pPr>
    </w:p>
    <w:p w14:paraId="67494B41" w14:textId="77777777" w:rsidR="00821619" w:rsidRDefault="00821619" w:rsidP="002214F4">
      <w:pPr>
        <w:spacing w:after="0"/>
        <w:jc w:val="center"/>
      </w:pPr>
    </w:p>
    <w:p w14:paraId="5279BD48" w14:textId="77777777" w:rsidR="00821619" w:rsidRDefault="00821619" w:rsidP="002214F4">
      <w:pPr>
        <w:spacing w:after="0"/>
        <w:jc w:val="center"/>
      </w:pPr>
    </w:p>
    <w:p w14:paraId="7CC34EF6" w14:textId="77777777" w:rsidR="00821619" w:rsidRDefault="00821619" w:rsidP="002214F4">
      <w:pPr>
        <w:spacing w:after="0"/>
        <w:jc w:val="center"/>
      </w:pPr>
    </w:p>
    <w:p w14:paraId="656766D8" w14:textId="77777777" w:rsidR="00821619" w:rsidRDefault="00821619" w:rsidP="002214F4">
      <w:pPr>
        <w:spacing w:after="0"/>
        <w:jc w:val="center"/>
      </w:pPr>
    </w:p>
    <w:p w14:paraId="20D9D92A" w14:textId="77777777" w:rsidR="00821619" w:rsidRDefault="00821619" w:rsidP="002214F4">
      <w:pPr>
        <w:spacing w:after="0"/>
        <w:jc w:val="center"/>
      </w:pPr>
    </w:p>
    <w:p w14:paraId="768E4187" w14:textId="1B5E97C2" w:rsidR="00DC10C8" w:rsidRPr="00961ADA" w:rsidRDefault="00880124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270699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16"/>
    </w:p>
    <w:p w14:paraId="7EDDE31C" w14:textId="77777777" w:rsidR="00DC10C8" w:rsidRPr="00450473" w:rsidRDefault="00880124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270699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596A25FD" w:rsidR="00961ADA" w:rsidRDefault="00961ADA" w:rsidP="002061B6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r w:rsidR="00856791" w:rsidRPr="00961ADA">
        <w:rPr>
          <w:rFonts w:ascii="Arial" w:eastAsia="Arial" w:hAnsi="Arial" w:cs="Arial"/>
          <w:sz w:val="24"/>
          <w:szCs w:val="24"/>
        </w:rPr>
        <w:t xml:space="preserve">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880124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270699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8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270699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19"/>
    </w:p>
    <w:p w14:paraId="6C725D68" w14:textId="24A0F33F" w:rsidR="00140FF1" w:rsidRDefault="00F228AF" w:rsidP="00140FF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DA08716" wp14:editId="5F20D3C7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DF" w14:textId="789717C2" w:rsidR="00140FF1" w:rsidRPr="00140FF1" w:rsidRDefault="00140FF1" w:rsidP="00140FF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 w:rsidR="00531AE1"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45A09C3" w14:textId="77777777" w:rsidR="004B33F5" w:rsidRPr="00C92293" w:rsidRDefault="00F47575" w:rsidP="00C92293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21821C6C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7892C9C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04811A31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67D68225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2B4BB60F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2943784" w14:textId="77777777" w:rsid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32519CF7" w14:textId="77777777" w:rsidR="000020AC" w:rsidRDefault="000020A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2D237EA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1B6914D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2F251329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664C97A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D227228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2BB2B6F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E928EE3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6B68A78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880124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270699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0"/>
    </w:p>
    <w:p w14:paraId="52F3D2D6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7CFD0C38" w:rsidR="00DC10C8" w:rsidRPr="00450473" w:rsidRDefault="00880124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F61F26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14A586F3" w14:textId="77777777" w:rsidR="00633A42" w:rsidRDefault="00633A42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8C0AD78" w14:textId="77777777" w:rsidR="00633A42" w:rsidRPr="00633A42" w:rsidRDefault="00633A42" w:rsidP="00633A42"/>
    <w:p w14:paraId="5A82FBA8" w14:textId="5302272B" w:rsidR="00DC10C8" w:rsidRPr="00450473" w:rsidRDefault="00880124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1" w:name="_Toc172706995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1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2" w:name="_Toc146287898"/>
      <w:bookmarkStart w:id="23" w:name="_Toc172706996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2"/>
      <w:bookmarkEnd w:id="23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880124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4" w:name="_Toc17270699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BAB 4 </w:t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KONSULTASI DAN PELAYANAN</w:t>
      </w:r>
      <w:bookmarkEnd w:id="24"/>
    </w:p>
    <w:p w14:paraId="2EEA9C3D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88012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880124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880124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880124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B4A26D8" w14:textId="11D53675" w:rsidR="00DC10C8" w:rsidRPr="00450473" w:rsidRDefault="00880124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="003D3EA5"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880124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880124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880124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880124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691C5C" w14:textId="77777777" w:rsidR="007F5E6A" w:rsidRPr="00450473" w:rsidRDefault="007F5E6A">
      <w:pPr>
        <w:spacing w:after="0" w:line="240" w:lineRule="auto"/>
      </w:pPr>
      <w:r w:rsidRPr="00450473">
        <w:separator/>
      </w:r>
    </w:p>
  </w:endnote>
  <w:endnote w:type="continuationSeparator" w:id="0">
    <w:p w14:paraId="42283576" w14:textId="77777777" w:rsidR="007F5E6A" w:rsidRPr="00450473" w:rsidRDefault="007F5E6A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2B3A01F2" w:rsidR="00DC10C8" w:rsidRPr="00450473" w:rsidRDefault="00C90FE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C90FEF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5000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880124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7EB40" w14:textId="77777777" w:rsidR="007F5E6A" w:rsidRPr="00450473" w:rsidRDefault="007F5E6A">
      <w:pPr>
        <w:spacing w:after="0" w:line="240" w:lineRule="auto"/>
      </w:pPr>
      <w:r w:rsidRPr="00450473">
        <w:separator/>
      </w:r>
    </w:p>
  </w:footnote>
  <w:footnote w:type="continuationSeparator" w:id="0">
    <w:p w14:paraId="2969AEBA" w14:textId="77777777" w:rsidR="007F5E6A" w:rsidRPr="00450473" w:rsidRDefault="007F5E6A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88012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880124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880124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20AC"/>
    <w:rsid w:val="00004A00"/>
    <w:rsid w:val="00012FF4"/>
    <w:rsid w:val="00024B41"/>
    <w:rsid w:val="000325C9"/>
    <w:rsid w:val="00044991"/>
    <w:rsid w:val="00047F1E"/>
    <w:rsid w:val="00056014"/>
    <w:rsid w:val="0006022A"/>
    <w:rsid w:val="00064EAF"/>
    <w:rsid w:val="00073136"/>
    <w:rsid w:val="00080B4E"/>
    <w:rsid w:val="000832EA"/>
    <w:rsid w:val="000838D3"/>
    <w:rsid w:val="00083FC8"/>
    <w:rsid w:val="00094281"/>
    <w:rsid w:val="000A22EA"/>
    <w:rsid w:val="000C7821"/>
    <w:rsid w:val="000D0968"/>
    <w:rsid w:val="000D5116"/>
    <w:rsid w:val="000E4F3C"/>
    <w:rsid w:val="000F13C2"/>
    <w:rsid w:val="000F16F2"/>
    <w:rsid w:val="000F7CA9"/>
    <w:rsid w:val="0010503D"/>
    <w:rsid w:val="001216F0"/>
    <w:rsid w:val="0012277C"/>
    <w:rsid w:val="00123A9C"/>
    <w:rsid w:val="00136106"/>
    <w:rsid w:val="00140FF1"/>
    <w:rsid w:val="00153BF9"/>
    <w:rsid w:val="00155884"/>
    <w:rsid w:val="00160233"/>
    <w:rsid w:val="0016247C"/>
    <w:rsid w:val="0017615E"/>
    <w:rsid w:val="001862C5"/>
    <w:rsid w:val="001902BE"/>
    <w:rsid w:val="0019775B"/>
    <w:rsid w:val="001A0F0D"/>
    <w:rsid w:val="001A6E3F"/>
    <w:rsid w:val="001A7470"/>
    <w:rsid w:val="001C0209"/>
    <w:rsid w:val="001C1C9B"/>
    <w:rsid w:val="001C5B11"/>
    <w:rsid w:val="001D5D0E"/>
    <w:rsid w:val="001E4BEE"/>
    <w:rsid w:val="001F02D4"/>
    <w:rsid w:val="001F5419"/>
    <w:rsid w:val="00203B02"/>
    <w:rsid w:val="00204D86"/>
    <w:rsid w:val="002061B6"/>
    <w:rsid w:val="002073A2"/>
    <w:rsid w:val="002143DB"/>
    <w:rsid w:val="00214A2D"/>
    <w:rsid w:val="002214F4"/>
    <w:rsid w:val="00225C17"/>
    <w:rsid w:val="00226789"/>
    <w:rsid w:val="00233B3B"/>
    <w:rsid w:val="00236EA6"/>
    <w:rsid w:val="0024586C"/>
    <w:rsid w:val="00250F2E"/>
    <w:rsid w:val="00254ECE"/>
    <w:rsid w:val="00256854"/>
    <w:rsid w:val="00261AB4"/>
    <w:rsid w:val="002637B6"/>
    <w:rsid w:val="002642B7"/>
    <w:rsid w:val="00266A66"/>
    <w:rsid w:val="00286A4E"/>
    <w:rsid w:val="002918B7"/>
    <w:rsid w:val="0029265E"/>
    <w:rsid w:val="002943CF"/>
    <w:rsid w:val="002D13F8"/>
    <w:rsid w:val="002D30E2"/>
    <w:rsid w:val="002D36FF"/>
    <w:rsid w:val="002D4278"/>
    <w:rsid w:val="002D69DF"/>
    <w:rsid w:val="002E11FE"/>
    <w:rsid w:val="002E18B9"/>
    <w:rsid w:val="002E40AB"/>
    <w:rsid w:val="002F402A"/>
    <w:rsid w:val="002F6918"/>
    <w:rsid w:val="002F7D20"/>
    <w:rsid w:val="002F7D71"/>
    <w:rsid w:val="003024A3"/>
    <w:rsid w:val="0030762B"/>
    <w:rsid w:val="003178A3"/>
    <w:rsid w:val="0032009E"/>
    <w:rsid w:val="00323CE2"/>
    <w:rsid w:val="0032626E"/>
    <w:rsid w:val="00336983"/>
    <w:rsid w:val="00356C48"/>
    <w:rsid w:val="003612AC"/>
    <w:rsid w:val="0036337A"/>
    <w:rsid w:val="00394514"/>
    <w:rsid w:val="003B305C"/>
    <w:rsid w:val="003C6596"/>
    <w:rsid w:val="003D1170"/>
    <w:rsid w:val="003D2799"/>
    <w:rsid w:val="003D2FC1"/>
    <w:rsid w:val="003D3EA5"/>
    <w:rsid w:val="003E4A86"/>
    <w:rsid w:val="003F2BFA"/>
    <w:rsid w:val="003F770F"/>
    <w:rsid w:val="00405367"/>
    <w:rsid w:val="0041208C"/>
    <w:rsid w:val="004136EE"/>
    <w:rsid w:val="00414F44"/>
    <w:rsid w:val="004150EA"/>
    <w:rsid w:val="00415146"/>
    <w:rsid w:val="004160A2"/>
    <w:rsid w:val="00426E84"/>
    <w:rsid w:val="004271E8"/>
    <w:rsid w:val="00443C91"/>
    <w:rsid w:val="00443F63"/>
    <w:rsid w:val="00445F89"/>
    <w:rsid w:val="00450473"/>
    <w:rsid w:val="004511B9"/>
    <w:rsid w:val="00455185"/>
    <w:rsid w:val="004650F6"/>
    <w:rsid w:val="00487770"/>
    <w:rsid w:val="00492017"/>
    <w:rsid w:val="0049688A"/>
    <w:rsid w:val="00497903"/>
    <w:rsid w:val="004A74E8"/>
    <w:rsid w:val="004B066A"/>
    <w:rsid w:val="004B2DAB"/>
    <w:rsid w:val="004B33F5"/>
    <w:rsid w:val="004B6D15"/>
    <w:rsid w:val="004C7951"/>
    <w:rsid w:val="004D3250"/>
    <w:rsid w:val="004D4B12"/>
    <w:rsid w:val="004E1AD0"/>
    <w:rsid w:val="004F53A6"/>
    <w:rsid w:val="0050083F"/>
    <w:rsid w:val="00501437"/>
    <w:rsid w:val="005028C9"/>
    <w:rsid w:val="005067F1"/>
    <w:rsid w:val="00515566"/>
    <w:rsid w:val="005206F3"/>
    <w:rsid w:val="00524173"/>
    <w:rsid w:val="00530B0B"/>
    <w:rsid w:val="00531AE1"/>
    <w:rsid w:val="00536D68"/>
    <w:rsid w:val="0054086F"/>
    <w:rsid w:val="00541945"/>
    <w:rsid w:val="00545594"/>
    <w:rsid w:val="00551372"/>
    <w:rsid w:val="005553C7"/>
    <w:rsid w:val="00557686"/>
    <w:rsid w:val="005972CF"/>
    <w:rsid w:val="005A33AE"/>
    <w:rsid w:val="005A743B"/>
    <w:rsid w:val="005B297C"/>
    <w:rsid w:val="005C008C"/>
    <w:rsid w:val="005C748D"/>
    <w:rsid w:val="005D0FCC"/>
    <w:rsid w:val="005D21DE"/>
    <w:rsid w:val="005E3AA3"/>
    <w:rsid w:val="005E5BE4"/>
    <w:rsid w:val="0061293E"/>
    <w:rsid w:val="0061368C"/>
    <w:rsid w:val="0061576B"/>
    <w:rsid w:val="00623A67"/>
    <w:rsid w:val="00631F80"/>
    <w:rsid w:val="006323F5"/>
    <w:rsid w:val="00633935"/>
    <w:rsid w:val="00633A42"/>
    <w:rsid w:val="006361F6"/>
    <w:rsid w:val="00647AC6"/>
    <w:rsid w:val="0065549E"/>
    <w:rsid w:val="0067770D"/>
    <w:rsid w:val="006806FF"/>
    <w:rsid w:val="00682CC3"/>
    <w:rsid w:val="00691367"/>
    <w:rsid w:val="0069381F"/>
    <w:rsid w:val="006A0EC7"/>
    <w:rsid w:val="006A39E5"/>
    <w:rsid w:val="006A7C2A"/>
    <w:rsid w:val="006C4E61"/>
    <w:rsid w:val="006C530C"/>
    <w:rsid w:val="006C6A6B"/>
    <w:rsid w:val="006D1298"/>
    <w:rsid w:val="006F6302"/>
    <w:rsid w:val="007025CA"/>
    <w:rsid w:val="00703F51"/>
    <w:rsid w:val="00712627"/>
    <w:rsid w:val="00712A64"/>
    <w:rsid w:val="007139B6"/>
    <w:rsid w:val="00714F7B"/>
    <w:rsid w:val="00727C22"/>
    <w:rsid w:val="00727F88"/>
    <w:rsid w:val="00750C28"/>
    <w:rsid w:val="007559B6"/>
    <w:rsid w:val="00763A3E"/>
    <w:rsid w:val="00763F96"/>
    <w:rsid w:val="00766C9B"/>
    <w:rsid w:val="0077268C"/>
    <w:rsid w:val="00775035"/>
    <w:rsid w:val="00776AEC"/>
    <w:rsid w:val="0078652B"/>
    <w:rsid w:val="00786661"/>
    <w:rsid w:val="00790395"/>
    <w:rsid w:val="00792345"/>
    <w:rsid w:val="00796034"/>
    <w:rsid w:val="007A320F"/>
    <w:rsid w:val="007B6FA5"/>
    <w:rsid w:val="007B7027"/>
    <w:rsid w:val="007C51F9"/>
    <w:rsid w:val="007F5E6A"/>
    <w:rsid w:val="00804D95"/>
    <w:rsid w:val="00806938"/>
    <w:rsid w:val="00821619"/>
    <w:rsid w:val="00821B2E"/>
    <w:rsid w:val="008230B4"/>
    <w:rsid w:val="008258EA"/>
    <w:rsid w:val="00831216"/>
    <w:rsid w:val="00835C60"/>
    <w:rsid w:val="00837652"/>
    <w:rsid w:val="008438CC"/>
    <w:rsid w:val="00844EDB"/>
    <w:rsid w:val="008559F2"/>
    <w:rsid w:val="00856791"/>
    <w:rsid w:val="008617ED"/>
    <w:rsid w:val="008652B0"/>
    <w:rsid w:val="00880124"/>
    <w:rsid w:val="008832AE"/>
    <w:rsid w:val="00887CE8"/>
    <w:rsid w:val="00892499"/>
    <w:rsid w:val="00892BB5"/>
    <w:rsid w:val="008972F4"/>
    <w:rsid w:val="008A189C"/>
    <w:rsid w:val="008A72E6"/>
    <w:rsid w:val="008B06DE"/>
    <w:rsid w:val="008B390D"/>
    <w:rsid w:val="008C49A0"/>
    <w:rsid w:val="008C5191"/>
    <w:rsid w:val="008C627F"/>
    <w:rsid w:val="008D4557"/>
    <w:rsid w:val="008E0761"/>
    <w:rsid w:val="008F438B"/>
    <w:rsid w:val="008F5B01"/>
    <w:rsid w:val="00916BD8"/>
    <w:rsid w:val="009215C9"/>
    <w:rsid w:val="009223C5"/>
    <w:rsid w:val="00926CC1"/>
    <w:rsid w:val="00930D03"/>
    <w:rsid w:val="00931309"/>
    <w:rsid w:val="009347D1"/>
    <w:rsid w:val="00935C7A"/>
    <w:rsid w:val="00952115"/>
    <w:rsid w:val="00957F27"/>
    <w:rsid w:val="00960126"/>
    <w:rsid w:val="009601F1"/>
    <w:rsid w:val="00961ADA"/>
    <w:rsid w:val="00963D08"/>
    <w:rsid w:val="009742BF"/>
    <w:rsid w:val="00974EC8"/>
    <w:rsid w:val="00981C96"/>
    <w:rsid w:val="009820E6"/>
    <w:rsid w:val="009914C6"/>
    <w:rsid w:val="0099200C"/>
    <w:rsid w:val="009940EB"/>
    <w:rsid w:val="00995BF5"/>
    <w:rsid w:val="009B16BE"/>
    <w:rsid w:val="009B5474"/>
    <w:rsid w:val="009C2D32"/>
    <w:rsid w:val="009C7F19"/>
    <w:rsid w:val="009D5457"/>
    <w:rsid w:val="009D657C"/>
    <w:rsid w:val="009E0522"/>
    <w:rsid w:val="009E65B8"/>
    <w:rsid w:val="009F0D3F"/>
    <w:rsid w:val="00A02567"/>
    <w:rsid w:val="00A07728"/>
    <w:rsid w:val="00A07D1D"/>
    <w:rsid w:val="00A25063"/>
    <w:rsid w:val="00A2761B"/>
    <w:rsid w:val="00A41264"/>
    <w:rsid w:val="00A427E5"/>
    <w:rsid w:val="00A43F78"/>
    <w:rsid w:val="00A475EC"/>
    <w:rsid w:val="00A52F50"/>
    <w:rsid w:val="00A5655B"/>
    <w:rsid w:val="00A572E7"/>
    <w:rsid w:val="00A6792D"/>
    <w:rsid w:val="00A713CA"/>
    <w:rsid w:val="00A75C41"/>
    <w:rsid w:val="00A81618"/>
    <w:rsid w:val="00A90BBC"/>
    <w:rsid w:val="00AC5EA4"/>
    <w:rsid w:val="00AD42CF"/>
    <w:rsid w:val="00AE0EDF"/>
    <w:rsid w:val="00AF31D4"/>
    <w:rsid w:val="00AF3D1D"/>
    <w:rsid w:val="00AF5B37"/>
    <w:rsid w:val="00AF6AC8"/>
    <w:rsid w:val="00B06658"/>
    <w:rsid w:val="00B11813"/>
    <w:rsid w:val="00B173EB"/>
    <w:rsid w:val="00B17EA2"/>
    <w:rsid w:val="00B22715"/>
    <w:rsid w:val="00B2736C"/>
    <w:rsid w:val="00B3240E"/>
    <w:rsid w:val="00B329DD"/>
    <w:rsid w:val="00B4091C"/>
    <w:rsid w:val="00B442D7"/>
    <w:rsid w:val="00B64450"/>
    <w:rsid w:val="00B64D9B"/>
    <w:rsid w:val="00B71DD1"/>
    <w:rsid w:val="00B7630D"/>
    <w:rsid w:val="00B82325"/>
    <w:rsid w:val="00B85033"/>
    <w:rsid w:val="00B96AA4"/>
    <w:rsid w:val="00BA3FC1"/>
    <w:rsid w:val="00BB6D83"/>
    <w:rsid w:val="00BC34BD"/>
    <w:rsid w:val="00BC650E"/>
    <w:rsid w:val="00BD2214"/>
    <w:rsid w:val="00BD2B03"/>
    <w:rsid w:val="00BD7557"/>
    <w:rsid w:val="00BF45F0"/>
    <w:rsid w:val="00BF5020"/>
    <w:rsid w:val="00BF676D"/>
    <w:rsid w:val="00C042AC"/>
    <w:rsid w:val="00C05B31"/>
    <w:rsid w:val="00C071EF"/>
    <w:rsid w:val="00C07822"/>
    <w:rsid w:val="00C138B3"/>
    <w:rsid w:val="00C35121"/>
    <w:rsid w:val="00C5010C"/>
    <w:rsid w:val="00C566DA"/>
    <w:rsid w:val="00C70CC7"/>
    <w:rsid w:val="00C90FEF"/>
    <w:rsid w:val="00C918E4"/>
    <w:rsid w:val="00C92293"/>
    <w:rsid w:val="00C97544"/>
    <w:rsid w:val="00CA03B1"/>
    <w:rsid w:val="00CA4802"/>
    <w:rsid w:val="00CB4A45"/>
    <w:rsid w:val="00CB6645"/>
    <w:rsid w:val="00CC6EDD"/>
    <w:rsid w:val="00CD2D93"/>
    <w:rsid w:val="00CD6C25"/>
    <w:rsid w:val="00CF2EAE"/>
    <w:rsid w:val="00CF4D66"/>
    <w:rsid w:val="00D01C52"/>
    <w:rsid w:val="00D05ABD"/>
    <w:rsid w:val="00D07102"/>
    <w:rsid w:val="00D20235"/>
    <w:rsid w:val="00D22F1A"/>
    <w:rsid w:val="00D2313B"/>
    <w:rsid w:val="00D31051"/>
    <w:rsid w:val="00D3222C"/>
    <w:rsid w:val="00D349C4"/>
    <w:rsid w:val="00D421D4"/>
    <w:rsid w:val="00D83C12"/>
    <w:rsid w:val="00D83CF8"/>
    <w:rsid w:val="00D852D3"/>
    <w:rsid w:val="00D97B91"/>
    <w:rsid w:val="00DA114E"/>
    <w:rsid w:val="00DA3E54"/>
    <w:rsid w:val="00DA5156"/>
    <w:rsid w:val="00DA7066"/>
    <w:rsid w:val="00DB7D41"/>
    <w:rsid w:val="00DC10C8"/>
    <w:rsid w:val="00DE15A9"/>
    <w:rsid w:val="00DE1AEF"/>
    <w:rsid w:val="00DE1E20"/>
    <w:rsid w:val="00DE232A"/>
    <w:rsid w:val="00DE689A"/>
    <w:rsid w:val="00E06A8C"/>
    <w:rsid w:val="00E11B5C"/>
    <w:rsid w:val="00E25193"/>
    <w:rsid w:val="00E312AF"/>
    <w:rsid w:val="00E335B0"/>
    <w:rsid w:val="00E54C55"/>
    <w:rsid w:val="00E60585"/>
    <w:rsid w:val="00E6120D"/>
    <w:rsid w:val="00E62F47"/>
    <w:rsid w:val="00E81AE0"/>
    <w:rsid w:val="00EB26A1"/>
    <w:rsid w:val="00ED0FE1"/>
    <w:rsid w:val="00ED1183"/>
    <w:rsid w:val="00ED1811"/>
    <w:rsid w:val="00ED2A06"/>
    <w:rsid w:val="00ED426C"/>
    <w:rsid w:val="00ED7C48"/>
    <w:rsid w:val="00EF31F1"/>
    <w:rsid w:val="00F02FD1"/>
    <w:rsid w:val="00F0359E"/>
    <w:rsid w:val="00F14E80"/>
    <w:rsid w:val="00F15999"/>
    <w:rsid w:val="00F228AF"/>
    <w:rsid w:val="00F23A23"/>
    <w:rsid w:val="00F23C39"/>
    <w:rsid w:val="00F2496C"/>
    <w:rsid w:val="00F25D01"/>
    <w:rsid w:val="00F34554"/>
    <w:rsid w:val="00F47575"/>
    <w:rsid w:val="00F61406"/>
    <w:rsid w:val="00F61F26"/>
    <w:rsid w:val="00F72792"/>
    <w:rsid w:val="00F73327"/>
    <w:rsid w:val="00F76BD3"/>
    <w:rsid w:val="00F82C2C"/>
    <w:rsid w:val="00F85516"/>
    <w:rsid w:val="00F87F84"/>
    <w:rsid w:val="00F93845"/>
    <w:rsid w:val="00FA28A3"/>
    <w:rsid w:val="00FB4180"/>
    <w:rsid w:val="00FC04CC"/>
    <w:rsid w:val="00FC53C8"/>
    <w:rsid w:val="00FE1346"/>
    <w:rsid w:val="00FF1EF1"/>
    <w:rsid w:val="00FF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96034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2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29</Pages>
  <Words>3172</Words>
  <Characters>18082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390</cp:revision>
  <cp:lastPrinted>2024-07-24T03:16:00Z</cp:lastPrinted>
  <dcterms:created xsi:type="dcterms:W3CDTF">2023-06-27T02:38:00Z</dcterms:created>
  <dcterms:modified xsi:type="dcterms:W3CDTF">2024-10-18T01:23:00Z</dcterms:modified>
</cp:coreProperties>
</file>