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72D9A9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01151F03" w14:textId="77777777" w:rsidR="00DC10C8" w:rsidRPr="00450473" w:rsidRDefault="00000000">
      <w:pPr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w:drawing>
          <wp:anchor distT="0" distB="0" distL="114300" distR="114300" simplePos="0" relativeHeight="251658240" behindDoc="0" locked="0" layoutInCell="1" hidden="0" allowOverlap="1" wp14:anchorId="3B220793" wp14:editId="23895C95">
            <wp:simplePos x="0" y="0"/>
            <wp:positionH relativeFrom="column">
              <wp:posOffset>1734518</wp:posOffset>
            </wp:positionH>
            <wp:positionV relativeFrom="paragraph">
              <wp:posOffset>8999</wp:posOffset>
            </wp:positionV>
            <wp:extent cx="2262474" cy="867104"/>
            <wp:effectExtent l="0" t="0" r="0" b="0"/>
            <wp:wrapNone/>
            <wp:docPr id="191256328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2474" cy="867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5357E2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725F4FDE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4D87EA07" w14:textId="77777777" w:rsidR="00DC10C8" w:rsidRPr="00450473" w:rsidRDefault="00000000">
      <w:pPr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67B19339" wp14:editId="2269DC68">
                <wp:simplePos x="0" y="0"/>
                <wp:positionH relativeFrom="column">
                  <wp:posOffset>317500</wp:posOffset>
                </wp:positionH>
                <wp:positionV relativeFrom="paragraph">
                  <wp:posOffset>350520</wp:posOffset>
                </wp:positionV>
                <wp:extent cx="5032375" cy="486410"/>
                <wp:effectExtent l="0" t="0" r="0" b="0"/>
                <wp:wrapNone/>
                <wp:docPr id="1912563276" name="Rectangle 1912563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48863" y="3555845"/>
                          <a:ext cx="4994275" cy="448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3B25F6" w14:textId="77777777" w:rsidR="00DC10C8" w:rsidRPr="00450473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8"/>
                              </w:rPr>
                              <w:t>PETUNJUK PENGGUNAAN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B19339" id="Rectangle 1912563276" o:spid="_x0000_s1026" style="position:absolute;margin-left:25pt;margin-top:27.6pt;width:396.25pt;height:38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" filled="f" stroked="f">
                <v:textbox inset="2.53958mm,1.2694mm,2.53958mm,1.2694mm">
                  <w:txbxContent>
                    <w:p w14:paraId="013B25F6" w14:textId="77777777" w:rsidR="00DC10C8" w:rsidRPr="00450473" w:rsidRDefault="00000000">
                      <w:pPr>
                        <w:spacing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8"/>
                        </w:rPr>
                        <w:t>PETUNJUK PENGGUNAAN</w:t>
                      </w:r>
                    </w:p>
                  </w:txbxContent>
                </v:textbox>
              </v:rect>
            </w:pict>
          </mc:Fallback>
        </mc:AlternateContent>
      </w:r>
    </w:p>
    <w:p w14:paraId="7229DFD6" w14:textId="77777777" w:rsidR="00DC10C8" w:rsidRPr="00450473" w:rsidRDefault="00000000">
      <w:pPr>
        <w:jc w:val="center"/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hidden="0" allowOverlap="1" wp14:anchorId="52394E6F" wp14:editId="7B82CB31">
                <wp:simplePos x="0" y="0"/>
                <wp:positionH relativeFrom="column">
                  <wp:posOffset>1</wp:posOffset>
                </wp:positionH>
                <wp:positionV relativeFrom="paragraph">
                  <wp:posOffset>375920</wp:posOffset>
                </wp:positionV>
                <wp:extent cx="5741035" cy="1170110"/>
                <wp:effectExtent l="0" t="0" r="0" b="0"/>
                <wp:wrapNone/>
                <wp:docPr id="1912563280" name="Rectangle 1912563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0245" y="3199708"/>
                          <a:ext cx="5731510" cy="1160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1E83D5" w14:textId="77777777" w:rsidR="00DC10C8" w:rsidRPr="00450473" w:rsidRDefault="00000000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72"/>
                              </w:rPr>
                              <w:t>ZOI</w:t>
                            </w:r>
                          </w:p>
                          <w:p w14:paraId="129EDE10" w14:textId="77777777" w:rsidR="00D421D4" w:rsidRPr="00450473" w:rsidRDefault="00A25063">
                            <w:pPr>
                              <w:spacing w:after="0" w:line="258" w:lineRule="auto"/>
                              <w:jc w:val="center"/>
                              <w:textDirection w:val="btLr"/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  <w:t xml:space="preserve">ILIOS 5000 SERIES SURGICAL LIGHT </w:t>
                            </w:r>
                          </w:p>
                          <w:p w14:paraId="4EB44B0F" w14:textId="77D4E892" w:rsidR="00DC10C8" w:rsidRPr="00450473" w:rsidRDefault="00A25063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  <w:t>SINGLE DOME</w:t>
                            </w:r>
                            <w:r w:rsidR="00C071EF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  <w:t xml:space="preserve"> STANDARD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394E6F" id="Rectangle 1912563280" o:spid="_x0000_s1027" style="position:absolute;left:0;text-align:left;margin-left:0;margin-top:29.6pt;width:452.05pt;height:92.15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" filled="f" stroked="f">
                <v:textbox inset="2.53958mm,1.2694mm,2.53958mm,1.2694mm">
                  <w:txbxContent>
                    <w:p w14:paraId="151E83D5" w14:textId="77777777" w:rsidR="00DC10C8" w:rsidRPr="00450473" w:rsidRDefault="00000000">
                      <w:pPr>
                        <w:spacing w:after="0"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FFFFFF"/>
                          <w:sz w:val="72"/>
                        </w:rPr>
                        <w:t>ZOI</w:t>
                      </w:r>
                    </w:p>
                    <w:p w14:paraId="129EDE10" w14:textId="77777777" w:rsidR="00D421D4" w:rsidRPr="00450473" w:rsidRDefault="00A25063">
                      <w:pPr>
                        <w:spacing w:after="0" w:line="258" w:lineRule="auto"/>
                        <w:jc w:val="center"/>
                        <w:textDirection w:val="btLr"/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  <w:t xml:space="preserve">ILIOS 5000 SERIES SURGICAL LIGHT </w:t>
                      </w:r>
                    </w:p>
                    <w:p w14:paraId="4EB44B0F" w14:textId="77D4E892" w:rsidR="00DC10C8" w:rsidRPr="00450473" w:rsidRDefault="00A25063">
                      <w:pPr>
                        <w:spacing w:after="0"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  <w:t>SINGLE DOME</w:t>
                      </w:r>
                      <w:r w:rsidR="00C071EF"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  <w:t xml:space="preserve"> STANDARD</w:t>
                      </w:r>
                    </w:p>
                  </w:txbxContent>
                </v:textbox>
              </v:rect>
            </w:pict>
          </mc:Fallback>
        </mc:AlternateContent>
      </w:r>
    </w:p>
    <w:p w14:paraId="4B7D1804" w14:textId="77777777" w:rsidR="00DC10C8" w:rsidRPr="00450473" w:rsidRDefault="00000000">
      <w:pPr>
        <w:jc w:val="center"/>
        <w:rPr>
          <w:rFonts w:ascii="Arial" w:eastAsia="Arial" w:hAnsi="Arial" w:cs="Arial"/>
          <w:b/>
          <w:sz w:val="40"/>
          <w:szCs w:val="40"/>
        </w:rPr>
      </w:pPr>
      <w:r w:rsidRPr="00450473">
        <w:rPr>
          <w:rFonts w:ascii="Arial" w:eastAsia="Arial" w:hAnsi="Arial" w:cs="Arial"/>
          <w:b/>
          <w:noProof/>
          <w:sz w:val="40"/>
          <w:szCs w:val="40"/>
        </w:rPr>
        <mc:AlternateContent>
          <mc:Choice Requires="wps">
            <w:drawing>
              <wp:inline distT="0" distB="0" distL="0" distR="0" wp14:anchorId="63BA12F5" wp14:editId="74761A17">
                <wp:extent cx="5782310" cy="1130800"/>
                <wp:effectExtent l="0" t="0" r="0" b="0"/>
                <wp:docPr id="1912563278" name="Rectangle 1912563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0245" y="3240000"/>
                          <a:ext cx="5731510" cy="1080000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A5193E2" w14:textId="77777777" w:rsidR="00DC10C8" w:rsidRPr="00450473" w:rsidRDefault="00DC10C8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BA12F5" id="Rectangle 1912563278" o:spid="_x0000_s1028" style="width:455.3pt;height:8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" fillcolor="black [3200]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0A5193E2" w14:textId="77777777" w:rsidR="00DC10C8" w:rsidRPr="00450473" w:rsidRDefault="00DC10C8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71D3E36E" wp14:editId="68C8F58F">
                <wp:simplePos x="0" y="0"/>
                <wp:positionH relativeFrom="column">
                  <wp:posOffset>1422400</wp:posOffset>
                </wp:positionH>
                <wp:positionV relativeFrom="paragraph">
                  <wp:posOffset>1125220</wp:posOffset>
                </wp:positionV>
                <wp:extent cx="2838450" cy="418626"/>
                <wp:effectExtent l="0" t="0" r="0" b="0"/>
                <wp:wrapNone/>
                <wp:docPr id="1912563281" name="Rectangle 1912563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48048" y="3588865"/>
                          <a:ext cx="2795905" cy="382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CD78EA" w14:textId="15CFA9F4" w:rsidR="00DC10C8" w:rsidRPr="00450473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ZOI-</w:t>
                            </w:r>
                            <w:r w:rsidR="005E3AA3"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SL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-</w:t>
                            </w:r>
                            <w:r w:rsidR="005E3AA3"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IL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-</w:t>
                            </w:r>
                            <w:r w:rsidR="005E3AA3"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5</w:t>
                            </w:r>
                            <w:r w:rsidR="00F15999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1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00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D3E36E" id="Rectangle 1912563281" o:spid="_x0000_s1029" style="position:absolute;left:0;text-align:left;margin-left:112pt;margin-top:88.6pt;width:223.5pt;height:32.95pt;z-index:25166131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" filled="f" stroked="f">
                <v:textbox inset="2.53958mm,1.2694mm,2.53958mm,1.2694mm">
                  <w:txbxContent>
                    <w:p w14:paraId="67CD78EA" w14:textId="15CFA9F4" w:rsidR="00DC10C8" w:rsidRPr="00450473" w:rsidRDefault="00000000">
                      <w:pPr>
                        <w:spacing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ZOI-</w:t>
                      </w:r>
                      <w:r w:rsidR="005E3AA3"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SL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-</w:t>
                      </w:r>
                      <w:r w:rsidR="005E3AA3"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IL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-</w:t>
                      </w:r>
                      <w:r w:rsidR="005E3AA3"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5</w:t>
                      </w:r>
                      <w:r w:rsidR="00F15999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1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00</w:t>
                      </w:r>
                    </w:p>
                  </w:txbxContent>
                </v:textbox>
              </v:rect>
            </w:pict>
          </mc:Fallback>
        </mc:AlternateContent>
      </w:r>
    </w:p>
    <w:p w14:paraId="190F3449" w14:textId="77777777" w:rsidR="00DC10C8" w:rsidRPr="00450473" w:rsidRDefault="00DC10C8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42A50BA2" w14:textId="77777777" w:rsidR="00080B4E" w:rsidRPr="00450473" w:rsidRDefault="00080B4E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77559E65" w14:textId="33D198E1" w:rsidR="00DC10C8" w:rsidRPr="00450473" w:rsidRDefault="0054086F">
      <w:pPr>
        <w:jc w:val="center"/>
        <w:rPr>
          <w:rFonts w:ascii="Arial" w:eastAsia="Arial" w:hAnsi="Arial" w:cs="Arial"/>
          <w:b/>
          <w:sz w:val="40"/>
          <w:szCs w:val="40"/>
        </w:rPr>
      </w:pPr>
      <w:r w:rsidRPr="0054086F">
        <w:rPr>
          <w:rFonts w:ascii="Arial" w:eastAsia="Arial" w:hAnsi="Arial" w:cs="Arial"/>
          <w:b/>
          <w:noProof/>
          <w:sz w:val="40"/>
          <w:szCs w:val="40"/>
        </w:rPr>
        <w:drawing>
          <wp:inline distT="0" distB="0" distL="0" distR="0" wp14:anchorId="397F42F3" wp14:editId="3E06C086">
            <wp:extent cx="4680000" cy="3631589"/>
            <wp:effectExtent l="0" t="0" r="6350" b="6985"/>
            <wp:docPr id="1575141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63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A8CA4" w14:textId="77777777" w:rsidR="00DC10C8" w:rsidRPr="00450473" w:rsidRDefault="00DC10C8">
      <w:pPr>
        <w:jc w:val="center"/>
      </w:pPr>
    </w:p>
    <w:p w14:paraId="5321413D" w14:textId="77777777" w:rsidR="00DC10C8" w:rsidRPr="00450473" w:rsidRDefault="00000000">
      <w:pPr>
        <w:tabs>
          <w:tab w:val="left" w:pos="3366"/>
        </w:tabs>
        <w:jc w:val="center"/>
        <w:rPr>
          <w:rFonts w:ascii="Arial" w:eastAsia="Arial" w:hAnsi="Arial" w:cs="Arial"/>
        </w:rPr>
        <w:sectPr w:rsidR="00DC10C8" w:rsidRPr="00450473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440" w:bottom="1440" w:left="1440" w:header="708" w:footer="708" w:gutter="0"/>
          <w:pgNumType w:start="1"/>
          <w:cols w:space="720"/>
        </w:sectPr>
      </w:pPr>
      <w:r w:rsidRPr="00450473">
        <w:rPr>
          <w:rFonts w:ascii="Arial" w:eastAsia="Arial" w:hAnsi="Arial" w:cs="Arial"/>
          <w:noProof/>
          <w:sz w:val="44"/>
          <w:szCs w:val="44"/>
        </w:rPr>
        <w:lastRenderedPageBreak/>
        <mc:AlternateContent>
          <mc:Choice Requires="wps">
            <w:drawing>
              <wp:inline distT="0" distB="0" distL="0" distR="0" wp14:anchorId="00815FDF" wp14:editId="7E479738">
                <wp:extent cx="5692008" cy="2419350"/>
                <wp:effectExtent l="0" t="0" r="0" b="0"/>
                <wp:docPr id="1912563279" name="Rectangle: Rounded Corners 1912563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57146" y="2627475"/>
                          <a:ext cx="5577708" cy="23050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5EB6615" w14:textId="77777777" w:rsidR="00DC10C8" w:rsidRPr="00450473" w:rsidRDefault="00000000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 xml:space="preserve">DISTRIBUTOR 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 xml:space="preserve">: </w:t>
                            </w:r>
                          </w:p>
                          <w:p w14:paraId="42B82A64" w14:textId="77777777" w:rsidR="00DC10C8" w:rsidRPr="00450473" w:rsidRDefault="00000000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>PANDUAN INI HARUS DIBERIKAN KEPADA PENGGUNA PRODUK.</w:t>
                            </w:r>
                          </w:p>
                          <w:p w14:paraId="2E3F1459" w14:textId="77777777" w:rsidR="00DC10C8" w:rsidRPr="00450473" w:rsidRDefault="00DC10C8">
                            <w:pPr>
                              <w:spacing w:after="0" w:line="360" w:lineRule="auto"/>
                              <w:ind w:firstLine="402"/>
                              <w:jc w:val="both"/>
                              <w:textDirection w:val="btLr"/>
                            </w:pPr>
                          </w:p>
                          <w:p w14:paraId="44FC61E3" w14:textId="77777777" w:rsidR="00DC10C8" w:rsidRPr="00450473" w:rsidRDefault="00000000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 xml:space="preserve">PENGGUNA 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 xml:space="preserve">: </w:t>
                            </w:r>
                          </w:p>
                          <w:p w14:paraId="21442D37" w14:textId="77777777" w:rsidR="00DC10C8" w:rsidRPr="00450473" w:rsidRDefault="00000000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>BACA PENTUNJUK PENGGUNAAN SEBELUM MENGGUNAKAN PRODUK. SIMPAN BUKU PETUNJUK PENGGUNAAN UNTUK REFERENSI DI MASA MENDATANG.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0815FDF" id="Rectangle: Rounded Corners 1912563279" o:spid="_x0000_s1030" style="width:448.2pt;height:19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" strokeweight="2.25pt">
                <v:stroke startarrowwidth="narrow" startarrowlength="short" endarrowwidth="narrow" endarrowlength="short"/>
                <v:textbox inset="2.53958mm,1.2694mm,2.53958mm,1.2694mm">
                  <w:txbxContent>
                    <w:p w14:paraId="55EB6615" w14:textId="77777777" w:rsidR="00DC10C8" w:rsidRPr="00450473" w:rsidRDefault="00000000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 xml:space="preserve">DISTRIBUTOR 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ab/>
                      </w: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 xml:space="preserve">: </w:t>
                      </w:r>
                    </w:p>
                    <w:p w14:paraId="42B82A64" w14:textId="77777777" w:rsidR="00DC10C8" w:rsidRPr="00450473" w:rsidRDefault="00000000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>PANDUAN INI HARUS DIBERIKAN KEPADA PENGGUNA PRODUK.</w:t>
                      </w:r>
                    </w:p>
                    <w:p w14:paraId="2E3F1459" w14:textId="77777777" w:rsidR="00DC10C8" w:rsidRPr="00450473" w:rsidRDefault="00DC10C8">
                      <w:pPr>
                        <w:spacing w:after="0" w:line="360" w:lineRule="auto"/>
                        <w:ind w:firstLine="402"/>
                        <w:jc w:val="both"/>
                        <w:textDirection w:val="btLr"/>
                      </w:pPr>
                    </w:p>
                    <w:p w14:paraId="44FC61E3" w14:textId="77777777" w:rsidR="00DC10C8" w:rsidRPr="00450473" w:rsidRDefault="00000000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 xml:space="preserve">PENGGUNA 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ab/>
                      </w: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 xml:space="preserve">: </w:t>
                      </w:r>
                    </w:p>
                    <w:p w14:paraId="21442D37" w14:textId="77777777" w:rsidR="00DC10C8" w:rsidRPr="00450473" w:rsidRDefault="00000000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>BACA PENTUNJUK PENGGUNAAN SEBELUM MENGGUNAKAN PRODUK. SIMPAN BUKU PETUNJUK PENGGUNAAN UNTUK REFERENSI DI MASA MENDATANG.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DD09980" w14:textId="77777777" w:rsidR="00DC10C8" w:rsidRPr="00450473" w:rsidRDefault="00000000">
      <w:pPr>
        <w:pStyle w:val="Heading1"/>
        <w:spacing w:before="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0" w:name="_Toc172706976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KATA PENGANTAR</w:t>
      </w:r>
      <w:bookmarkEnd w:id="0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t xml:space="preserve"> </w:t>
      </w:r>
    </w:p>
    <w:p w14:paraId="069DA343" w14:textId="77777777" w:rsidR="00DC10C8" w:rsidRPr="00450473" w:rsidRDefault="00000000">
      <w:pPr>
        <w:spacing w:before="24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Pelanggan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terhormat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</w:p>
    <w:p w14:paraId="688CFA0F" w14:textId="12F5D5F1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Terima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kasih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sudah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bersedia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membeli</w:t>
      </w:r>
      <w:proofErr w:type="spellEnd"/>
      <w:r w:rsidR="00F1599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5028C9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ZOI </w:t>
      </w:r>
      <w:proofErr w:type="spellStart"/>
      <w:r w:rsidR="005028C9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>Ilios</w:t>
      </w:r>
      <w:proofErr w:type="spellEnd"/>
      <w:r w:rsidR="005028C9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5000 Series Surgical </w:t>
      </w:r>
      <w:r w:rsidR="006361F6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Light </w:t>
      </w:r>
      <w:r w:rsidR="005972CF">
        <w:rPr>
          <w:rFonts w:ascii="Arial" w:eastAsia="Arial" w:hAnsi="Arial" w:cs="Arial"/>
          <w:b/>
          <w:bCs/>
          <w:i/>
          <w:iCs/>
          <w:sz w:val="24"/>
          <w:szCs w:val="24"/>
        </w:rPr>
        <w:t>Single Dome Standard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.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menguraikan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seluruh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mengenai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termasuk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desain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dimensi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instruksi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pemeliharaan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kemasan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transportasi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penyimpanan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Anda sangat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disarankan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membaca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panduan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teliti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0361FE8D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Kesalahan-kesalahan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proses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pencetakan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bisa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dihindari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memohon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maaf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seperti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itu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dikarenakan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alasan-alasan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diluar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kendali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berhak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modifikasi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tanpa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pemberitahuan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bisa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menemukan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beberapa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konten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berbeda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sebenarnya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616F0651" w14:textId="3A3B7E99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Dalam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PT Cahaya Hasil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penulisan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selanjutnya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PT </w:t>
      </w:r>
      <w:r w:rsidR="007A320F" w:rsidRPr="00450473">
        <w:rPr>
          <w:rFonts w:ascii="Arial" w:eastAsia="Arial" w:hAnsi="Arial" w:cs="Arial"/>
          <w:color w:val="000000"/>
          <w:sz w:val="24"/>
          <w:szCs w:val="24"/>
        </w:rPr>
        <w:t xml:space="preserve">ZOI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Medisains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Indonesia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penulisan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selanjutnya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B5239DF" w14:textId="77777777" w:rsidR="00DC10C8" w:rsidRPr="00450473" w:rsidRDefault="00000000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menemukan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adanya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C832829" w14:textId="77777777" w:rsidR="00DC10C8" w:rsidRPr="00450473" w:rsidRDefault="00000000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, Anda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disarankan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</w:p>
    <w:p w14:paraId="6EA86204" w14:textId="77777777" w:rsidR="00DC10C8" w:rsidRPr="00450473" w:rsidRDefault="00000000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dokumentasi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dikemas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tertinggal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4CC52B57" w14:textId="77777777" w:rsidR="00DC10C8" w:rsidRPr="00450473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baca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dokumen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data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terlampir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hati-hati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biasakan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Panduan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disimpan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distributor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bertanggung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jawab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instrumen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juga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potensi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setelahnya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431C740F" w14:textId="77777777" w:rsidR="00DC10C8" w:rsidRPr="00450473" w:rsidRDefault="00000000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  <w:sectPr w:rsidR="00DC10C8" w:rsidRPr="00450473">
          <w:pgSz w:w="11906" w:h="16838"/>
          <w:pgMar w:top="1440" w:right="1440" w:bottom="1440" w:left="1440" w:header="708" w:footer="708" w:gutter="0"/>
          <w:cols w:space="720"/>
        </w:sect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diawasi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Tenaga Kesehatan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Profesional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59D39EB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 xml:space="preserve"> INFORMASI UMUM</w:t>
      </w:r>
    </w:p>
    <w:p w14:paraId="6BC3B75F" w14:textId="77777777" w:rsidR="00DC10C8" w:rsidRPr="00450473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1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Informasi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Umum</w:t>
      </w:r>
    </w:p>
    <w:tbl>
      <w:tblPr>
        <w:tblStyle w:val="af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6469"/>
      </w:tblGrid>
      <w:tr w:rsidR="00DC10C8" w:rsidRPr="00450473" w14:paraId="3D564282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EB0E5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Nama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524EC" w14:textId="06740F76" w:rsidR="00DC10C8" w:rsidRPr="00450473" w:rsidRDefault="001E4B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bookmarkStart w:id="1" w:name="_heading=h.17dp8vu" w:colFirst="0" w:colLast="0"/>
            <w:bookmarkEnd w:id="1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ZOI </w:t>
            </w:r>
            <w:proofErr w:type="spellStart"/>
            <w:r w:rsidR="00691367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Ilios</w:t>
            </w:r>
            <w:proofErr w:type="spellEnd"/>
            <w:r w:rsidR="00691367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5000 Series Surgical </w:t>
            </w:r>
            <w:r w:rsidR="006361F6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Light </w:t>
            </w:r>
            <w:r w:rsidR="005972CF">
              <w:rPr>
                <w:rFonts w:ascii="Arial" w:eastAsia="Arial" w:hAnsi="Arial" w:cs="Arial"/>
                <w:color w:val="000000"/>
                <w:sz w:val="24"/>
                <w:szCs w:val="24"/>
              </w:rPr>
              <w:t>Single Dome Standard</w:t>
            </w:r>
          </w:p>
        </w:tc>
      </w:tr>
      <w:tr w:rsidR="00DC10C8" w:rsidRPr="00450473" w14:paraId="12FEA4F1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247B9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Merk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65D85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ZOI</w:t>
            </w:r>
          </w:p>
        </w:tc>
      </w:tr>
      <w:tr w:rsidR="00DC10C8" w:rsidRPr="00450473" w14:paraId="013806EA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A5B0F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Tipe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44069" w14:textId="5519D14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ZOI-</w:t>
            </w:r>
            <w:r w:rsidR="001E4BEE">
              <w:rPr>
                <w:rFonts w:ascii="Arial" w:eastAsia="Arial" w:hAnsi="Arial" w:cs="Arial"/>
                <w:sz w:val="24"/>
                <w:szCs w:val="24"/>
              </w:rPr>
              <w:t>SL-IL-5100</w:t>
            </w:r>
          </w:p>
        </w:tc>
      </w:tr>
      <w:tr w:rsidR="00DC10C8" w:rsidRPr="00450473" w14:paraId="5D7F8D99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E01C4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Produsen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6B656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PT Cahaya Hasil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Cemerlang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Multi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Manufaktur</w:t>
            </w:r>
            <w:proofErr w:type="spellEnd"/>
          </w:p>
          <w:p w14:paraId="13CDE965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Kawasan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Industri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Delta Silicon 3,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Jl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Pinang Blok F23 - 15B,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Cikarang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>, Jawa Barat 17530 - Indonesia</w:t>
            </w:r>
          </w:p>
        </w:tc>
      </w:tr>
      <w:tr w:rsidR="00DC10C8" w:rsidRPr="00450473" w14:paraId="21652A14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8127C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Distributor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99C1BE" w14:textId="77777777" w:rsidR="00DC10C8" w:rsidRPr="00450473" w:rsidRDefault="00000000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PT ZOI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Medisains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Indonesia </w:t>
            </w:r>
          </w:p>
          <w:p w14:paraId="75AA4D52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Jakarta Barat, DKI Jakarta 11730 - Indonesia</w:t>
            </w:r>
          </w:p>
        </w:tc>
      </w:tr>
      <w:tr w:rsidR="00DC10C8" w:rsidRPr="00450473" w14:paraId="55A36DFA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C170F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Edisi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D7378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Pertama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Tahun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2023</w:t>
            </w:r>
          </w:p>
        </w:tc>
      </w:tr>
      <w:tr w:rsidR="00DC10C8" w:rsidRPr="00450473" w14:paraId="7B40C420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EF02D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Revisi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0DED1" w14:textId="17BCED8F" w:rsidR="00DC10C8" w:rsidRPr="00450473" w:rsidRDefault="00F72792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Pr="00450473">
              <w:rPr>
                <w:rFonts w:ascii="Arial" w:eastAsia="Arial" w:hAnsi="Arial" w:cs="Arial"/>
                <w:sz w:val="24"/>
                <w:szCs w:val="24"/>
              </w:rPr>
              <w:t>.0</w:t>
            </w:r>
          </w:p>
        </w:tc>
      </w:tr>
    </w:tbl>
    <w:p w14:paraId="7EB0F569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65C3ABA9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E9D6F9A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DEKLARASI KESESUAIAN</w:t>
      </w:r>
    </w:p>
    <w:p w14:paraId="18CF2E6E" w14:textId="77777777" w:rsidR="00DC10C8" w:rsidRPr="00450473" w:rsidRDefault="00000000" w:rsidP="00F25D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menyatakan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standar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 </w:t>
      </w:r>
    </w:p>
    <w:p w14:paraId="5F34F060" w14:textId="77777777" w:rsidR="00DC10C8" w:rsidRPr="00450473" w:rsidRDefault="00000000" w:rsidP="00F25D01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SNI IEC 60601-1:2014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tentang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elektromedik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- Bagian 1 :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Umum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Keselamatan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Dasar dan Kinerja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Esensial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(IEC 60601-1: 2005, IDT).</w:t>
      </w:r>
    </w:p>
    <w:p w14:paraId="0CF6787B" w14:textId="77777777" w:rsidR="00DC10C8" w:rsidRPr="00450473" w:rsidRDefault="00000000" w:rsidP="00F25D01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ISO 14971:2019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tentang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Penerapan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manajemen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risiko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kesehatan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678C5D9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450473"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PENJELASAN PENANDAAN</w:t>
      </w:r>
    </w:p>
    <w:p w14:paraId="424AF464" w14:textId="77777777" w:rsidR="00DC10C8" w:rsidRPr="00450473" w:rsidRDefault="00000000">
      <w:pPr>
        <w:tabs>
          <w:tab w:val="left" w:pos="5748"/>
        </w:tabs>
        <w:spacing w:before="240"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Simbol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penandaan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dilampirkan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label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kemasannya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,</w:t>
      </w:r>
    </w:p>
    <w:p w14:paraId="508E8302" w14:textId="77777777" w:rsidR="00DC10C8" w:rsidRPr="00450473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2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Simbol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penandaan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label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dan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kemasannya</w:t>
      </w:r>
      <w:proofErr w:type="spellEnd"/>
    </w:p>
    <w:tbl>
      <w:tblPr>
        <w:tblStyle w:val="afb"/>
        <w:tblW w:w="7869" w:type="dxa"/>
        <w:jc w:val="center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1840"/>
        <w:gridCol w:w="6029"/>
      </w:tblGrid>
      <w:tr w:rsidR="00DC10C8" w:rsidRPr="00450473" w14:paraId="73052E5D" w14:textId="77777777">
        <w:trPr>
          <w:trHeight w:val="525"/>
          <w:jc w:val="center"/>
        </w:trPr>
        <w:tc>
          <w:tcPr>
            <w:tcW w:w="1840" w:type="dxa"/>
            <w:shd w:val="clear" w:color="auto" w:fill="D9D9D9"/>
            <w:vAlign w:val="center"/>
          </w:tcPr>
          <w:p w14:paraId="0644C609" w14:textId="77777777" w:rsidR="00DC10C8" w:rsidRPr="00450473" w:rsidRDefault="00000000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Simbol</w:t>
            </w:r>
            <w:proofErr w:type="spellEnd"/>
          </w:p>
        </w:tc>
        <w:tc>
          <w:tcPr>
            <w:tcW w:w="6029" w:type="dxa"/>
            <w:shd w:val="clear" w:color="auto" w:fill="D9D9D9"/>
            <w:vAlign w:val="center"/>
          </w:tcPr>
          <w:p w14:paraId="176E06BD" w14:textId="77777777" w:rsidR="00DC10C8" w:rsidRPr="00450473" w:rsidRDefault="00000000">
            <w:pPr>
              <w:tabs>
                <w:tab w:val="left" w:pos="2160"/>
              </w:tabs>
              <w:spacing w:after="0"/>
              <w:jc w:val="center"/>
              <w:rPr>
                <w:rFonts w:ascii="Arial" w:eastAsia="Arial" w:hAnsi="Arial" w:cs="Arial"/>
                <w:b/>
                <w:color w:val="231F20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color w:val="231F20"/>
                <w:sz w:val="24"/>
                <w:szCs w:val="24"/>
              </w:rPr>
              <w:t>Penjelasan</w:t>
            </w:r>
            <w:proofErr w:type="spellEnd"/>
          </w:p>
        </w:tc>
      </w:tr>
      <w:tr w:rsidR="00DC10C8" w:rsidRPr="00450473" w14:paraId="44EA588B" w14:textId="77777777">
        <w:trPr>
          <w:trHeight w:val="913"/>
          <w:jc w:val="center"/>
        </w:trPr>
        <w:tc>
          <w:tcPr>
            <w:tcW w:w="1840" w:type="dxa"/>
            <w:vAlign w:val="center"/>
          </w:tcPr>
          <w:p w14:paraId="28D09E59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1B813BCE" wp14:editId="47E0019C">
                  <wp:extent cx="372000" cy="360000"/>
                  <wp:effectExtent l="0" t="0" r="0" b="0"/>
                  <wp:docPr id="191256328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000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665779D9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Pemberitahuan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peringatan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menunjukkan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risiko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cedera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atau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kerusakan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pada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kesehatan</w:t>
            </w:r>
            <w:proofErr w:type="spellEnd"/>
          </w:p>
        </w:tc>
      </w:tr>
      <w:tr w:rsidR="00DC10C8" w:rsidRPr="00450473" w14:paraId="1D439B4B" w14:textId="77777777">
        <w:trPr>
          <w:trHeight w:val="841"/>
          <w:jc w:val="center"/>
        </w:trPr>
        <w:tc>
          <w:tcPr>
            <w:tcW w:w="1840" w:type="dxa"/>
            <w:vAlign w:val="center"/>
          </w:tcPr>
          <w:p w14:paraId="6D5396BF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77AAAB37" wp14:editId="69774C3F">
                  <wp:extent cx="511407" cy="360000"/>
                  <wp:effectExtent l="0" t="0" r="0" b="0"/>
                  <wp:docPr id="1912563284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07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3ACB1DD1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Baca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instruksi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pada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penggunaan</w:t>
            </w:r>
            <w:proofErr w:type="spellEnd"/>
          </w:p>
        </w:tc>
      </w:tr>
      <w:tr w:rsidR="00DC10C8" w:rsidRPr="00450473" w14:paraId="19EA5E7E" w14:textId="77777777">
        <w:trPr>
          <w:trHeight w:val="853"/>
          <w:jc w:val="center"/>
        </w:trPr>
        <w:tc>
          <w:tcPr>
            <w:tcW w:w="1840" w:type="dxa"/>
            <w:vAlign w:val="center"/>
          </w:tcPr>
          <w:p w14:paraId="45A940D9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0B5030D" wp14:editId="5B42CE5B">
                  <wp:extent cx="384853" cy="360000"/>
                  <wp:effectExtent l="0" t="0" r="0" b="0"/>
                  <wp:docPr id="1912563287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53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09298BF1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Produsen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/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Pabrikan</w:t>
            </w:r>
            <w:proofErr w:type="spellEnd"/>
          </w:p>
        </w:tc>
      </w:tr>
      <w:tr w:rsidR="00DC10C8" w:rsidRPr="00450473" w14:paraId="2C93BADF" w14:textId="77777777">
        <w:trPr>
          <w:trHeight w:val="849"/>
          <w:jc w:val="center"/>
        </w:trPr>
        <w:tc>
          <w:tcPr>
            <w:tcW w:w="1840" w:type="dxa"/>
            <w:vAlign w:val="center"/>
          </w:tcPr>
          <w:p w14:paraId="4F37B541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CF36196" wp14:editId="0FF379E2">
                  <wp:extent cx="267124" cy="360000"/>
                  <wp:effectExtent l="0" t="0" r="0" b="0"/>
                  <wp:docPr id="1912563286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2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7316245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Tidak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ada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kontak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listrik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pengguna</w:t>
            </w:r>
            <w:proofErr w:type="spellEnd"/>
          </w:p>
        </w:tc>
      </w:tr>
      <w:tr w:rsidR="00DC10C8" w:rsidRPr="00450473" w14:paraId="070266BE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3A74D3A1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0A978409" wp14:editId="71B0F1D5">
                  <wp:extent cx="373594" cy="360000"/>
                  <wp:effectExtent l="0" t="0" r="0" b="0"/>
                  <wp:docPr id="1912563289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59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EE7A06E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Baca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instruksi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kerja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sebelum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digunakan</w:t>
            </w:r>
            <w:proofErr w:type="spellEnd"/>
          </w:p>
        </w:tc>
      </w:tr>
      <w:tr w:rsidR="00DC10C8" w:rsidRPr="00450473" w14:paraId="024DB7DB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022C4525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C3A6ACC" wp14:editId="581FD5AC">
                  <wp:extent cx="304004" cy="360000"/>
                  <wp:effectExtent l="0" t="0" r="0" b="0"/>
                  <wp:docPr id="1912563288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0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7653FCE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Jaga agar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tetap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kering</w:t>
            </w:r>
            <w:proofErr w:type="spellEnd"/>
          </w:p>
        </w:tc>
      </w:tr>
      <w:tr w:rsidR="00DC10C8" w:rsidRPr="00450473" w14:paraId="056E4DBC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A92F3E5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854FED9" wp14:editId="4FC1C317">
                  <wp:extent cx="257110" cy="360000"/>
                  <wp:effectExtent l="0" t="0" r="0" b="0"/>
                  <wp:docPr id="1912563291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10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2A37FE4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posisi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atas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bawah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agar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tidak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terbalik</w:t>
            </w:r>
            <w:proofErr w:type="spellEnd"/>
          </w:p>
        </w:tc>
      </w:tr>
      <w:tr w:rsidR="00DC10C8" w:rsidRPr="00450473" w14:paraId="2FF82AFD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3A8DB2B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76637A6" wp14:editId="0771C389">
                  <wp:extent cx="154285" cy="360000"/>
                  <wp:effectExtent l="0" t="0" r="0" b="0"/>
                  <wp:docPr id="1912563290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85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FECF177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untuk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mudah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pecah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tangani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hati-hati</w:t>
            </w:r>
            <w:proofErr w:type="spellEnd"/>
          </w:p>
        </w:tc>
      </w:tr>
      <w:tr w:rsidR="00DC10C8" w:rsidRPr="00450473" w14:paraId="1FD309B9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5E95EDB2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32670549" wp14:editId="354282EF">
                  <wp:extent cx="394287" cy="360000"/>
                  <wp:effectExtent l="0" t="0" r="0" b="0"/>
                  <wp:docPr id="191256329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87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38CCB1F0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Jauhkan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dari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sinar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matahari</w:t>
            </w:r>
            <w:proofErr w:type="spellEnd"/>
          </w:p>
        </w:tc>
      </w:tr>
      <w:tr w:rsidR="00DC10C8" w:rsidRPr="00450473" w14:paraId="7ABE62EF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E28C742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3A5D441" wp14:editId="1BCC9BC1">
                  <wp:extent cx="353143" cy="360000"/>
                  <wp:effectExtent l="0" t="0" r="0" b="0"/>
                  <wp:docPr id="191256329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43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D7132FF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Dilarang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membolak-balikkan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</w:p>
        </w:tc>
      </w:tr>
      <w:tr w:rsidR="00DC10C8" w:rsidRPr="00450473" w14:paraId="27642751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4E6663A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1380024C" wp14:editId="30E4E684">
                  <wp:extent cx="525408" cy="360000"/>
                  <wp:effectExtent l="0" t="0" r="0" b="0"/>
                  <wp:docPr id="1912563294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408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45ECC591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Batas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suhu</w:t>
            </w:r>
            <w:proofErr w:type="spellEnd"/>
          </w:p>
        </w:tc>
      </w:tr>
      <w:tr w:rsidR="00837652" w:rsidRPr="00450473" w14:paraId="43649C0B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48450785" w14:textId="2E84DE99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51D0B">
              <w:rPr>
                <w:noProof/>
              </w:rPr>
              <w:lastRenderedPageBreak/>
              <w:drawing>
                <wp:inline distT="0" distB="0" distL="0" distR="0" wp14:anchorId="3A5C6867" wp14:editId="061E0293">
                  <wp:extent cx="365578" cy="360000"/>
                  <wp:effectExtent l="0" t="0" r="0" b="2540"/>
                  <wp:docPr id="8483044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30443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78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1B3E62E5" w14:textId="48557BFF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Peringatan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Permukaan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Panas</w:t>
            </w:r>
          </w:p>
        </w:tc>
      </w:tr>
      <w:tr w:rsidR="00837652" w:rsidRPr="00450473" w14:paraId="1A9BF5D9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05C33C53" w14:textId="1282C121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37BA26" wp14:editId="1DED0F43">
                  <wp:extent cx="359280" cy="359280"/>
                  <wp:effectExtent l="0" t="0" r="3175" b="3175"/>
                  <wp:docPr id="100863665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280" cy="35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DEDE5F7" w14:textId="2A6F2D72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Badan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alat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harus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dihubungkan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pentanahan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837652" w:rsidRPr="00450473" w14:paraId="2D3D8EAF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11A80D4D" w14:textId="062F396C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BA90E4" wp14:editId="7C555E8E">
                  <wp:extent cx="359280" cy="235745"/>
                  <wp:effectExtent l="0" t="0" r="3175" b="0"/>
                  <wp:docPr id="171497086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280" cy="235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712F492" w14:textId="721964B8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926CC1">
              <w:rPr>
                <w:rFonts w:ascii="Arial" w:eastAsia="Arial" w:hAnsi="Arial" w:cs="Arial"/>
                <w:sz w:val="24"/>
                <w:szCs w:val="24"/>
              </w:rPr>
              <w:t>Index Protection (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Terlindung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dari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benda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padat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diameter &gt; 1 mm, dan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tidak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terlindungi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terhadap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cairan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>)</w:t>
            </w:r>
          </w:p>
        </w:tc>
      </w:tr>
      <w:tr w:rsidR="00837652" w:rsidRPr="00450473" w14:paraId="6092319D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6C333363" w14:textId="5339DFDA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3359A0">
              <w:rPr>
                <w:noProof/>
              </w:rPr>
              <w:drawing>
                <wp:inline distT="0" distB="0" distL="0" distR="0" wp14:anchorId="6E4D9585" wp14:editId="316DFBAA">
                  <wp:extent cx="360000" cy="212360"/>
                  <wp:effectExtent l="0" t="0" r="2540" b="0"/>
                  <wp:docPr id="1912563275" name="Picture 1912563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563275" name="Picture 1912563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21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03474798" w14:textId="635C7568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Sumber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tegangan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bolak-balik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/ AC</w:t>
            </w:r>
          </w:p>
        </w:tc>
      </w:tr>
    </w:tbl>
    <w:p w14:paraId="638631FF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b/>
          <w:sz w:val="28"/>
          <w:szCs w:val="28"/>
        </w:rPr>
      </w:pPr>
    </w:p>
    <w:p w14:paraId="2E38EBF0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450473"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INFORMASI GARANSI</w:t>
      </w:r>
    </w:p>
    <w:p w14:paraId="58C02A08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24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diberikan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asli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baru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terpakai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diperpanjang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orang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badan lain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dipindahtangankan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dialihkan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pemilik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Cakupan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berlaku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penjualan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dipindahtangankan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orang lain.</w:t>
      </w:r>
    </w:p>
    <w:p w14:paraId="5F19588F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menjamin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mekanik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ketika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baru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terpakai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cacat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pengerjaan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jangka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24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tanggal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salinan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tagihan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penjualan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diperlukan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cakupan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menjamin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setiap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cacat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material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sepanjang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normal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masa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A67561D" w14:textId="77777777" w:rsidR="00DC10C8" w:rsidRPr="00450473" w:rsidRDefault="00000000">
      <w:pPr>
        <w:spacing w:before="74" w:line="360" w:lineRule="auto"/>
        <w:ind w:right="72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diklaim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menurut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pemeriksaan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teknisi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meliputi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ongkos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kerja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cadang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</w:p>
    <w:p w14:paraId="195F9385" w14:textId="77777777" w:rsidR="00DC10C8" w:rsidRPr="00450473" w:rsidRDefault="00000000">
      <w:pPr>
        <w:spacing w:before="74" w:line="360" w:lineRule="auto"/>
        <w:ind w:right="72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berlaku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–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:</w:t>
      </w:r>
    </w:p>
    <w:p w14:paraId="02AB07E6" w14:textId="77777777" w:rsidR="00DC10C8" w:rsidRPr="00450473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disebabkan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pemakaian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),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penyalahgunaan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pemakaian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akibat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bencana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65AA6F8" w14:textId="77777777" w:rsidR="00DC10C8" w:rsidRPr="00450473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diawasi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Tenaga Kesehatan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Profesional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Jika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rusak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ketentuan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kondisi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diluar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tanggungan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distributor.</w:t>
      </w:r>
    </w:p>
    <w:p w14:paraId="0EC45C94" w14:textId="77777777" w:rsidR="00DC10C8" w:rsidRPr="00450473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Penyimpanan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E205423" w14:textId="77777777" w:rsidR="00DC10C8" w:rsidRPr="00450473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wajar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948894C" w14:textId="77777777" w:rsidR="00DC10C8" w:rsidRPr="00450473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Barang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aksesoris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hilang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EC8067E" w14:textId="77777777" w:rsidR="00DC10C8" w:rsidRPr="00450473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  <w:sectPr w:rsidR="00DC10C8" w:rsidRPr="00450473">
          <w:headerReference w:type="default" r:id="rId31"/>
          <w:footerReference w:type="default" r:id="rId32"/>
          <w:pgSz w:w="11906" w:h="16838"/>
          <w:pgMar w:top="1560" w:right="1440" w:bottom="1985" w:left="1440" w:header="708" w:footer="708" w:gutter="0"/>
          <w:pgNumType w:start="1"/>
          <w:cols w:space="720"/>
        </w:sect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Tidak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melampirkan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/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kuitansi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</w:p>
    <w:p w14:paraId="6AAE0077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LAYANAN PURNA JUAL</w:t>
      </w:r>
    </w:p>
    <w:p w14:paraId="3054B644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Ketika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membutuhkan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dukungan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3CE10ACC" w14:textId="77777777" w:rsidR="00DC10C8" w:rsidRPr="00450473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dukungan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lebih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lanjut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Hotline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Distributor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>XXXXXXXXXXXXXXX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>).</w:t>
      </w:r>
    </w:p>
    <w:p w14:paraId="20680183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Hotline Distributor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mohon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mempersiapkan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510ECA6B" w14:textId="77777777" w:rsidR="00DC10C8" w:rsidRPr="00450473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Kartu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</w:p>
    <w:p w14:paraId="3F783DD1" w14:textId="77777777" w:rsidR="00DC10C8" w:rsidRPr="00450473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Bukti /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kwitansi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</w:p>
    <w:p w14:paraId="02E857B1" w14:textId="77777777" w:rsidR="00DC10C8" w:rsidRPr="00450473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>Merk/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nomor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</w:p>
    <w:p w14:paraId="2678CFD5" w14:textId="77777777" w:rsidR="00DC10C8" w:rsidRPr="00450473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Masalah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</w:p>
    <w:p w14:paraId="03C9F082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PERSYARATAN KESELAMATAN</w:t>
      </w:r>
    </w:p>
    <w:p w14:paraId="751C5256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</w:p>
    <w:p w14:paraId="5A8FA666" w14:textId="77777777" w:rsidR="00DC10C8" w:rsidRPr="00450473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Catatan</w:t>
      </w:r>
      <w:proofErr w:type="spellEnd"/>
    </w:p>
    <w:p w14:paraId="53EF8C51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Baca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hati-hati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simpan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nanti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membuatnya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diakses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lain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amati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tertera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7E6E388" w14:textId="77777777" w:rsidR="00DC10C8" w:rsidRPr="00450473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Perhatian</w:t>
      </w:r>
      <w:proofErr w:type="spellEnd"/>
    </w:p>
    <w:p w14:paraId="6C58079F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Berhati-hatilah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mengangkut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menangani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menghindari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08295F91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mengganti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cadang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aksesori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disediakan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perusahaan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kami.</w:t>
      </w:r>
    </w:p>
    <w:p w14:paraId="3643FA72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komunikasi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frekuensi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radio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portabel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bergerak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elektronik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medis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lingkungan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memenuhi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0492D725" w14:textId="68EBA6CD" w:rsidR="00DC10C8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Jangan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sentuh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pin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tanda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peringatan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ESD. Jika Anda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menyentuh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Anda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mengambil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tindakan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lastRenderedPageBreak/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efektif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termasuk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mengenakan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pakaian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sepatu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menjaga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kondisi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proses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penyambungan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sarung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Orang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mungkin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bersentuhan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dilatih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mengenai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tindakan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1054550D" w14:textId="77777777" w:rsidR="00DC10C8" w:rsidRPr="00450473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Peringatan</w:t>
      </w:r>
      <w:proofErr w:type="spellEnd"/>
    </w:p>
    <w:p w14:paraId="27CAECD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lingkup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aplikasi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ditentukan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pernah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tujuan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lain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2EEDA225" w14:textId="7C92A601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dipasang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personel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resmi</w:t>
      </w:r>
      <w:proofErr w:type="spellEnd"/>
      <w:r w:rsidR="00203B02"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203B02" w:rsidRPr="00450473">
        <w:rPr>
          <w:rFonts w:ascii="Arial" w:eastAsia="Arial" w:hAnsi="Arial" w:cs="Arial"/>
          <w:sz w:val="24"/>
          <w:szCs w:val="24"/>
        </w:rPr>
        <w:t>perusahaan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</w:t>
      </w:r>
    </w:p>
    <w:p w14:paraId="4E4F543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dioperasikan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personel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terlatih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545F8FA3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Harap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baca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pahami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manual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1163422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disertakan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)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sambungkan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BDAE6F9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penerangan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mengandalkan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pelindung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mencapai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perlindungan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pelindung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ruang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operasi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aman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andal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17DBCA95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cocok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bekerja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220VAC, 50Hz.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Tegangan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tinggi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rendah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intensitas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cahaya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siklus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hidup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LED.</w:t>
      </w:r>
    </w:p>
    <w:p w14:paraId="65F76DCC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memeriksa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merawat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penerangan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terlebih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dahulu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603C29B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Harus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ada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saklar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utama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aliran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seluruh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isolasi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F1A1072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lastRenderedPageBreak/>
        <w:t>Gelombang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elektromagnetik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resonansi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magnetik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nuklir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kegagalan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fungsi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harap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jauhkan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apa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pun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25F5EEFC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Jangan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melihat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langsung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sumber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cahaya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(LED).</w:t>
      </w:r>
    </w:p>
    <w:p w14:paraId="5558AA40" w14:textId="66DDFFE7" w:rsidR="00DC10C8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membuang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mohon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membuangnya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sembarangan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Buang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peraturan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setempat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metode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ramah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lingkungan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..</w:t>
      </w:r>
    </w:p>
    <w:p w14:paraId="458829B9" w14:textId="77777777" w:rsidR="00DC10C8" w:rsidRPr="00450473" w:rsidRDefault="00DC10C8">
      <w:pPr>
        <w:rPr>
          <w:rFonts w:ascii="Arial" w:eastAsia="Arial" w:hAnsi="Arial" w:cs="Arial"/>
          <w:b/>
          <w:sz w:val="36"/>
          <w:szCs w:val="36"/>
        </w:rPr>
      </w:pPr>
    </w:p>
    <w:p w14:paraId="13B57B32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TERMASUK DALAM PENGIRIMAN</w:t>
      </w:r>
    </w:p>
    <w:p w14:paraId="3443F09A" w14:textId="77777777" w:rsidR="00DC10C8" w:rsidRPr="00450473" w:rsidRDefault="00000000" w:rsidP="00E06A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</w:t>
      </w:r>
      <w:r w:rsidRPr="00450473">
        <w:rPr>
          <w:rFonts w:ascii="Arial" w:eastAsia="Arial" w:hAnsi="Arial" w:cs="Arial"/>
          <w:b/>
          <w:i/>
        </w:rPr>
        <w:t>3</w:t>
      </w:r>
      <w:r w:rsidRPr="00450473">
        <w:rPr>
          <w:rFonts w:ascii="Arial" w:eastAsia="Arial" w:hAnsi="Arial" w:cs="Arial"/>
          <w:b/>
          <w:i/>
          <w:color w:val="000000"/>
        </w:rPr>
        <w:t xml:space="preserve"> Daftar Item Dalam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Pengiriman</w:t>
      </w:r>
      <w:proofErr w:type="spellEnd"/>
    </w:p>
    <w:tbl>
      <w:tblPr>
        <w:tblStyle w:val="afc"/>
        <w:tblW w:w="8449" w:type="dxa"/>
        <w:tblInd w:w="5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6"/>
        <w:gridCol w:w="4382"/>
        <w:gridCol w:w="3351"/>
      </w:tblGrid>
      <w:tr w:rsidR="00DC10C8" w:rsidRPr="00450473" w14:paraId="6573E22F" w14:textId="77777777">
        <w:trPr>
          <w:trHeight w:val="553"/>
        </w:trPr>
        <w:tc>
          <w:tcPr>
            <w:tcW w:w="716" w:type="dxa"/>
            <w:shd w:val="clear" w:color="auto" w:fill="BFBFBF"/>
            <w:vAlign w:val="center"/>
          </w:tcPr>
          <w:p w14:paraId="2D7209B4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4382" w:type="dxa"/>
            <w:shd w:val="clear" w:color="auto" w:fill="BFBFBF"/>
            <w:vAlign w:val="center"/>
          </w:tcPr>
          <w:p w14:paraId="0AEB1C5B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Item</w:t>
            </w:r>
          </w:p>
        </w:tc>
        <w:tc>
          <w:tcPr>
            <w:tcW w:w="3351" w:type="dxa"/>
            <w:shd w:val="clear" w:color="auto" w:fill="BFBFBF"/>
            <w:vAlign w:val="center"/>
          </w:tcPr>
          <w:p w14:paraId="78AB79FD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Jumlah</w:t>
            </w:r>
            <w:proofErr w:type="spellEnd"/>
          </w:p>
        </w:tc>
      </w:tr>
      <w:tr w:rsidR="00DC10C8" w:rsidRPr="00450473" w14:paraId="4C949E81" w14:textId="77777777">
        <w:trPr>
          <w:trHeight w:val="405"/>
        </w:trPr>
        <w:tc>
          <w:tcPr>
            <w:tcW w:w="716" w:type="dxa"/>
            <w:vAlign w:val="center"/>
          </w:tcPr>
          <w:p w14:paraId="29B907E8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1.</w:t>
            </w:r>
          </w:p>
        </w:tc>
        <w:tc>
          <w:tcPr>
            <w:tcW w:w="4382" w:type="dxa"/>
            <w:vAlign w:val="center"/>
          </w:tcPr>
          <w:p w14:paraId="3A711929" w14:textId="77777777" w:rsidR="00DC10C8" w:rsidRPr="00450473" w:rsidRDefault="00000000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penggunaan</w:t>
            </w:r>
            <w:proofErr w:type="spellEnd"/>
          </w:p>
        </w:tc>
        <w:tc>
          <w:tcPr>
            <w:tcW w:w="3351" w:type="dxa"/>
            <w:vAlign w:val="center"/>
          </w:tcPr>
          <w:p w14:paraId="1FDF177B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7B261B30" w14:textId="77777777">
        <w:trPr>
          <w:trHeight w:val="438"/>
        </w:trPr>
        <w:tc>
          <w:tcPr>
            <w:tcW w:w="716" w:type="dxa"/>
            <w:vAlign w:val="center"/>
          </w:tcPr>
          <w:p w14:paraId="7C918603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2.</w:t>
            </w:r>
          </w:p>
        </w:tc>
        <w:tc>
          <w:tcPr>
            <w:tcW w:w="4382" w:type="dxa"/>
            <w:vAlign w:val="center"/>
          </w:tcPr>
          <w:p w14:paraId="75CF2868" w14:textId="77777777" w:rsidR="00DC10C8" w:rsidRPr="00450473" w:rsidRDefault="00000000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Kartu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garansi</w:t>
            </w:r>
            <w:proofErr w:type="spellEnd"/>
          </w:p>
        </w:tc>
        <w:tc>
          <w:tcPr>
            <w:tcW w:w="3351" w:type="dxa"/>
            <w:vAlign w:val="center"/>
          </w:tcPr>
          <w:p w14:paraId="274E1FC9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28C19814" w14:textId="77777777">
        <w:trPr>
          <w:trHeight w:val="402"/>
        </w:trPr>
        <w:tc>
          <w:tcPr>
            <w:tcW w:w="716" w:type="dxa"/>
            <w:vAlign w:val="center"/>
          </w:tcPr>
          <w:p w14:paraId="7FEDF0FA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3.</w:t>
            </w:r>
          </w:p>
        </w:tc>
        <w:tc>
          <w:tcPr>
            <w:tcW w:w="4382" w:type="dxa"/>
            <w:vAlign w:val="center"/>
          </w:tcPr>
          <w:p w14:paraId="6642A06D" w14:textId="77777777" w:rsidR="00DC10C8" w:rsidRPr="00450473" w:rsidRDefault="00000000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Certificate of Analysis (CoA)</w:t>
            </w:r>
          </w:p>
        </w:tc>
        <w:tc>
          <w:tcPr>
            <w:tcW w:w="3351" w:type="dxa"/>
            <w:vAlign w:val="center"/>
          </w:tcPr>
          <w:p w14:paraId="25116E4F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576C6D25" w14:textId="77777777">
        <w:trPr>
          <w:trHeight w:val="402"/>
        </w:trPr>
        <w:tc>
          <w:tcPr>
            <w:tcW w:w="716" w:type="dxa"/>
            <w:vAlign w:val="center"/>
          </w:tcPr>
          <w:p w14:paraId="25F406C4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4.</w:t>
            </w:r>
          </w:p>
        </w:tc>
        <w:tc>
          <w:tcPr>
            <w:tcW w:w="4382" w:type="dxa"/>
            <w:vAlign w:val="center"/>
          </w:tcPr>
          <w:p w14:paraId="1DB45C54" w14:textId="68EDE21F" w:rsidR="00DC10C8" w:rsidRPr="00450473" w:rsidRDefault="00DE15A9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ZOI </w:t>
            </w:r>
            <w:proofErr w:type="spellStart"/>
            <w:r w:rsidR="0024586C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Ilios</w:t>
            </w:r>
            <w:proofErr w:type="spellEnd"/>
            <w:r w:rsidR="0024586C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5000 Series Surgical </w:t>
            </w:r>
            <w:r w:rsidR="006361F6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Light </w:t>
            </w:r>
            <w:r w:rsidR="005972CF">
              <w:rPr>
                <w:rFonts w:ascii="Arial" w:eastAsia="Arial" w:hAnsi="Arial" w:cs="Arial"/>
                <w:color w:val="000000"/>
                <w:sz w:val="24"/>
                <w:szCs w:val="24"/>
              </w:rPr>
              <w:t>Single Dome Standard</w:t>
            </w:r>
          </w:p>
        </w:tc>
        <w:tc>
          <w:tcPr>
            <w:tcW w:w="3351" w:type="dxa"/>
            <w:vAlign w:val="center"/>
          </w:tcPr>
          <w:p w14:paraId="2B46D52A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 Set</w:t>
            </w:r>
          </w:p>
        </w:tc>
      </w:tr>
      <w:tr w:rsidR="00DC10C8" w:rsidRPr="00450473" w14:paraId="3249B23C" w14:textId="77777777">
        <w:trPr>
          <w:trHeight w:val="428"/>
        </w:trPr>
        <w:tc>
          <w:tcPr>
            <w:tcW w:w="716" w:type="dxa"/>
            <w:vAlign w:val="center"/>
          </w:tcPr>
          <w:p w14:paraId="75A409D1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5.</w:t>
            </w:r>
          </w:p>
        </w:tc>
        <w:tc>
          <w:tcPr>
            <w:tcW w:w="4382" w:type="dxa"/>
            <w:vAlign w:val="center"/>
          </w:tcPr>
          <w:p w14:paraId="31198DEA" w14:textId="77777777" w:rsidR="00DC10C8" w:rsidRPr="00450473" w:rsidRDefault="00000000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Baut dan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kunci</w:t>
            </w:r>
            <w:proofErr w:type="spellEnd"/>
          </w:p>
        </w:tc>
        <w:tc>
          <w:tcPr>
            <w:tcW w:w="3351" w:type="dxa"/>
            <w:vAlign w:val="center"/>
          </w:tcPr>
          <w:p w14:paraId="3C660E91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 Set</w:t>
            </w:r>
          </w:p>
        </w:tc>
      </w:tr>
    </w:tbl>
    <w:p w14:paraId="50476E4E" w14:textId="77777777" w:rsidR="00DC10C8" w:rsidRPr="00450473" w:rsidRDefault="00DC10C8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5F5F7D40" w14:textId="77777777" w:rsidR="00DC10C8" w:rsidRPr="00450473" w:rsidRDefault="00DC10C8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6D54F510" w14:textId="77777777" w:rsidR="00DC10C8" w:rsidRPr="00450473" w:rsidRDefault="00000000">
      <w:pPr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br w:type="page"/>
      </w:r>
    </w:p>
    <w:p w14:paraId="1F468556" w14:textId="6A2CC679" w:rsidR="00ED2A06" w:rsidRPr="00ED2A06" w:rsidRDefault="00000000" w:rsidP="00ED2A06">
      <w:pPr>
        <w:pStyle w:val="Heading1"/>
        <w:spacing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" w:name="_Toc172706977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DAFTAR ISI</w:t>
      </w:r>
      <w:bookmarkEnd w:id="2"/>
    </w:p>
    <w:sdt>
      <w:sdtPr>
        <w:id w:val="19326260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3DF92B6" w14:textId="0EBB63BB" w:rsidR="00796034" w:rsidRPr="0061368C" w:rsidRDefault="00ED2A06" w:rsidP="00796034">
          <w:pPr>
            <w:pStyle w:val="TOC1"/>
            <w:tabs>
              <w:tab w:val="right" w:leader="dot" w:pos="9016"/>
            </w:tabs>
            <w:spacing w:before="0"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r w:rsidRPr="00EB26A1">
            <w:rPr>
              <w:rStyle w:val="Hyperlink"/>
              <w:rFonts w:eastAsia="Arial"/>
            </w:rPr>
            <w:fldChar w:fldCharType="begin"/>
          </w:r>
          <w:r w:rsidRPr="0061368C">
            <w:rPr>
              <w:rStyle w:val="Hyperlink"/>
              <w:rFonts w:ascii="Arial" w:eastAsia="Arial" w:hAnsi="Arial" w:cs="Arial"/>
              <w:b/>
              <w:bCs/>
              <w:noProof/>
              <w:sz w:val="24"/>
            </w:rPr>
            <w:instrText xml:space="preserve"> TOC \o "1-3" \h \z \u </w:instrText>
          </w:r>
          <w:r w:rsidRPr="00EB26A1">
            <w:rPr>
              <w:rStyle w:val="Hyperlink"/>
              <w:rFonts w:eastAsia="Arial"/>
            </w:rPr>
            <w:fldChar w:fldCharType="separate"/>
          </w:r>
          <w:hyperlink w:anchor="_Toc172706976" w:history="1">
            <w:r w:rsidR="00796034" w:rsidRPr="0061368C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KATA</w:t>
            </w:r>
            <w:r w:rsidR="00796034" w:rsidRPr="0061368C">
              <w:rPr>
                <w:rStyle w:val="Hyperlink"/>
                <w:rFonts w:ascii="Arial" w:eastAsia="Arial" w:hAnsi="Arial" w:cs="Arial"/>
                <w:noProof/>
                <w:sz w:val="24"/>
              </w:rPr>
              <w:t xml:space="preserve"> </w:t>
            </w:r>
            <w:r w:rsidR="00796034" w:rsidRPr="0061368C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PENGANTAR</w:t>
            </w:r>
            <w:r w:rsidR="00796034" w:rsidRPr="0061368C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796034" w:rsidRPr="0061368C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="00796034" w:rsidRPr="0061368C">
              <w:rPr>
                <w:rFonts w:ascii="Arial" w:hAnsi="Arial" w:cs="Arial"/>
                <w:noProof/>
                <w:webHidden/>
                <w:sz w:val="24"/>
              </w:rPr>
              <w:instrText xml:space="preserve"> PAGEREF _Toc172706976 \h </w:instrText>
            </w:r>
            <w:r w:rsidR="00796034" w:rsidRPr="0061368C">
              <w:rPr>
                <w:rFonts w:ascii="Arial" w:hAnsi="Arial" w:cs="Arial"/>
                <w:noProof/>
                <w:webHidden/>
                <w:sz w:val="24"/>
              </w:rPr>
            </w:r>
            <w:r w:rsidR="00796034" w:rsidRPr="0061368C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1A6E3F">
              <w:rPr>
                <w:rFonts w:ascii="Arial" w:hAnsi="Arial" w:cs="Arial"/>
                <w:noProof/>
                <w:webHidden/>
                <w:sz w:val="24"/>
              </w:rPr>
              <w:t>3</w:t>
            </w:r>
            <w:r w:rsidR="00796034" w:rsidRPr="0061368C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330BFBF4" w14:textId="25D07CEA" w:rsidR="00796034" w:rsidRPr="0061368C" w:rsidRDefault="00000000" w:rsidP="00796034">
          <w:pPr>
            <w:pStyle w:val="TOC1"/>
            <w:tabs>
              <w:tab w:val="right" w:leader="dot" w:pos="9016"/>
            </w:tabs>
            <w:spacing w:before="0"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72706977" w:history="1">
            <w:r w:rsidR="00796034" w:rsidRPr="0061368C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DAFTAR</w:t>
            </w:r>
            <w:r w:rsidR="00796034" w:rsidRPr="0061368C">
              <w:rPr>
                <w:rStyle w:val="Hyperlink"/>
                <w:rFonts w:ascii="Arial" w:eastAsia="Arial" w:hAnsi="Arial" w:cs="Arial"/>
                <w:noProof/>
                <w:sz w:val="24"/>
              </w:rPr>
              <w:t xml:space="preserve"> </w:t>
            </w:r>
            <w:r w:rsidR="00796034" w:rsidRPr="0061368C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ISI</w:t>
            </w:r>
            <w:r w:rsidR="00796034" w:rsidRPr="0061368C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796034" w:rsidRPr="0061368C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="00796034" w:rsidRPr="0061368C">
              <w:rPr>
                <w:rFonts w:ascii="Arial" w:hAnsi="Arial" w:cs="Arial"/>
                <w:noProof/>
                <w:webHidden/>
                <w:sz w:val="24"/>
              </w:rPr>
              <w:instrText xml:space="preserve"> PAGEREF _Toc172706977 \h </w:instrText>
            </w:r>
            <w:r w:rsidR="00796034" w:rsidRPr="0061368C">
              <w:rPr>
                <w:rFonts w:ascii="Arial" w:hAnsi="Arial" w:cs="Arial"/>
                <w:noProof/>
                <w:webHidden/>
                <w:sz w:val="24"/>
              </w:rPr>
            </w:r>
            <w:r w:rsidR="00796034" w:rsidRPr="0061368C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1A6E3F">
              <w:rPr>
                <w:rFonts w:ascii="Arial" w:hAnsi="Arial" w:cs="Arial"/>
                <w:noProof/>
                <w:webHidden/>
                <w:sz w:val="24"/>
              </w:rPr>
              <w:t>7</w:t>
            </w:r>
            <w:r w:rsidR="00796034" w:rsidRPr="0061368C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6DCD7D14" w14:textId="2FE7A467" w:rsidR="00796034" w:rsidRPr="0061368C" w:rsidRDefault="00000000" w:rsidP="00796034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2706978" w:history="1">
            <w:r w:rsidR="00796034" w:rsidRPr="0061368C">
              <w:rPr>
                <w:rStyle w:val="Hyperlink"/>
              </w:rPr>
              <w:t>1.1</w:t>
            </w:r>
            <w:r w:rsidR="00796034" w:rsidRPr="0061368C">
              <w:rPr>
                <w:rFonts w:eastAsiaTheme="minorEastAsia"/>
                <w:kern w:val="2"/>
                <w14:ligatures w14:val="standardContextual"/>
              </w:rPr>
              <w:tab/>
            </w:r>
            <w:r w:rsidR="00796034" w:rsidRPr="0061368C">
              <w:rPr>
                <w:rStyle w:val="Hyperlink"/>
              </w:rPr>
              <w:t>PENJELASAN PRODUK</w:t>
            </w:r>
            <w:r w:rsidR="00796034" w:rsidRPr="0061368C">
              <w:rPr>
                <w:webHidden/>
              </w:rPr>
              <w:tab/>
            </w:r>
            <w:r w:rsidR="00796034" w:rsidRPr="0061368C">
              <w:rPr>
                <w:webHidden/>
              </w:rPr>
              <w:fldChar w:fldCharType="begin"/>
            </w:r>
            <w:r w:rsidR="00796034" w:rsidRPr="0061368C">
              <w:rPr>
                <w:webHidden/>
              </w:rPr>
              <w:instrText xml:space="preserve"> PAGEREF _Toc172706978 \h </w:instrText>
            </w:r>
            <w:r w:rsidR="00796034" w:rsidRPr="0061368C">
              <w:rPr>
                <w:webHidden/>
              </w:rPr>
            </w:r>
            <w:r w:rsidR="00796034" w:rsidRPr="0061368C">
              <w:rPr>
                <w:webHidden/>
              </w:rPr>
              <w:fldChar w:fldCharType="separate"/>
            </w:r>
            <w:r w:rsidR="001A6E3F">
              <w:rPr>
                <w:webHidden/>
              </w:rPr>
              <w:t>8</w:t>
            </w:r>
            <w:r w:rsidR="00796034" w:rsidRPr="0061368C">
              <w:rPr>
                <w:webHidden/>
              </w:rPr>
              <w:fldChar w:fldCharType="end"/>
            </w:r>
          </w:hyperlink>
        </w:p>
        <w:p w14:paraId="7F44665E" w14:textId="21514CD2" w:rsidR="00796034" w:rsidRPr="0061368C" w:rsidRDefault="00000000" w:rsidP="00796034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2706979" w:history="1">
            <w:r w:rsidR="00796034" w:rsidRPr="0061368C">
              <w:rPr>
                <w:rStyle w:val="Hyperlink"/>
              </w:rPr>
              <w:t>1.2</w:t>
            </w:r>
            <w:r w:rsidR="00796034" w:rsidRPr="0061368C">
              <w:rPr>
                <w:rFonts w:eastAsiaTheme="minorEastAsia"/>
                <w:kern w:val="2"/>
                <w14:ligatures w14:val="standardContextual"/>
              </w:rPr>
              <w:tab/>
            </w:r>
            <w:r w:rsidR="00796034" w:rsidRPr="0061368C">
              <w:rPr>
                <w:rStyle w:val="Hyperlink"/>
              </w:rPr>
              <w:t>SPESIFIKASI TEKNIS</w:t>
            </w:r>
            <w:r w:rsidR="00796034" w:rsidRPr="0061368C">
              <w:rPr>
                <w:webHidden/>
              </w:rPr>
              <w:tab/>
            </w:r>
            <w:r w:rsidR="00796034" w:rsidRPr="0061368C">
              <w:rPr>
                <w:webHidden/>
              </w:rPr>
              <w:fldChar w:fldCharType="begin"/>
            </w:r>
            <w:r w:rsidR="00796034" w:rsidRPr="0061368C">
              <w:rPr>
                <w:webHidden/>
              </w:rPr>
              <w:instrText xml:space="preserve"> PAGEREF _Toc172706979 \h </w:instrText>
            </w:r>
            <w:r w:rsidR="00796034" w:rsidRPr="0061368C">
              <w:rPr>
                <w:webHidden/>
              </w:rPr>
            </w:r>
            <w:r w:rsidR="00796034" w:rsidRPr="0061368C">
              <w:rPr>
                <w:webHidden/>
              </w:rPr>
              <w:fldChar w:fldCharType="separate"/>
            </w:r>
            <w:r w:rsidR="001A6E3F">
              <w:rPr>
                <w:webHidden/>
              </w:rPr>
              <w:t>9</w:t>
            </w:r>
            <w:r w:rsidR="00796034" w:rsidRPr="0061368C">
              <w:rPr>
                <w:webHidden/>
              </w:rPr>
              <w:fldChar w:fldCharType="end"/>
            </w:r>
          </w:hyperlink>
        </w:p>
        <w:p w14:paraId="7E1818F5" w14:textId="231A3A82" w:rsidR="00796034" w:rsidRPr="0061368C" w:rsidRDefault="00000000" w:rsidP="00796034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2706980" w:history="1">
            <w:r w:rsidR="00796034" w:rsidRPr="0061368C">
              <w:rPr>
                <w:rStyle w:val="Hyperlink"/>
              </w:rPr>
              <w:t>1.3</w:t>
            </w:r>
            <w:r w:rsidR="00796034" w:rsidRPr="0061368C">
              <w:rPr>
                <w:rFonts w:eastAsiaTheme="minorEastAsia"/>
                <w:kern w:val="2"/>
                <w14:ligatures w14:val="standardContextual"/>
              </w:rPr>
              <w:tab/>
            </w:r>
            <w:r w:rsidR="00796034" w:rsidRPr="0061368C">
              <w:rPr>
                <w:rStyle w:val="Hyperlink"/>
              </w:rPr>
              <w:t>SPESIFIKASI MEKANIKAL</w:t>
            </w:r>
            <w:r w:rsidR="00796034" w:rsidRPr="0061368C">
              <w:rPr>
                <w:webHidden/>
              </w:rPr>
              <w:tab/>
            </w:r>
            <w:r w:rsidR="00796034" w:rsidRPr="0061368C">
              <w:rPr>
                <w:webHidden/>
              </w:rPr>
              <w:fldChar w:fldCharType="begin"/>
            </w:r>
            <w:r w:rsidR="00796034" w:rsidRPr="0061368C">
              <w:rPr>
                <w:webHidden/>
              </w:rPr>
              <w:instrText xml:space="preserve"> PAGEREF _Toc172706980 \h </w:instrText>
            </w:r>
            <w:r w:rsidR="00796034" w:rsidRPr="0061368C">
              <w:rPr>
                <w:webHidden/>
              </w:rPr>
            </w:r>
            <w:r w:rsidR="00796034" w:rsidRPr="0061368C">
              <w:rPr>
                <w:webHidden/>
              </w:rPr>
              <w:fldChar w:fldCharType="separate"/>
            </w:r>
            <w:r w:rsidR="001A6E3F">
              <w:rPr>
                <w:webHidden/>
              </w:rPr>
              <w:t>11</w:t>
            </w:r>
            <w:r w:rsidR="00796034" w:rsidRPr="0061368C">
              <w:rPr>
                <w:webHidden/>
              </w:rPr>
              <w:fldChar w:fldCharType="end"/>
            </w:r>
          </w:hyperlink>
        </w:p>
        <w:p w14:paraId="7D827619" w14:textId="3B860C7B" w:rsidR="00796034" w:rsidRPr="0061368C" w:rsidRDefault="00000000" w:rsidP="00796034">
          <w:pPr>
            <w:pStyle w:val="TOC1"/>
            <w:tabs>
              <w:tab w:val="right" w:leader="dot" w:pos="9016"/>
            </w:tabs>
            <w:spacing w:before="0"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72706981" w:history="1">
            <w:r w:rsidR="00796034" w:rsidRPr="0061368C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BAB</w:t>
            </w:r>
            <w:r w:rsidR="00796034" w:rsidRPr="0061368C">
              <w:rPr>
                <w:rStyle w:val="Hyperlink"/>
                <w:rFonts w:ascii="Arial" w:eastAsia="Arial" w:hAnsi="Arial" w:cs="Arial"/>
                <w:noProof/>
                <w:sz w:val="24"/>
              </w:rPr>
              <w:t xml:space="preserve"> </w:t>
            </w:r>
            <w:r w:rsidR="00796034" w:rsidRPr="0061368C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2 TATA CARA PEMASANGAN &amp; PENGGUNAAN PRODUK</w:t>
            </w:r>
            <w:r w:rsidR="00796034" w:rsidRPr="0061368C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796034" w:rsidRPr="0061368C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="00796034" w:rsidRPr="0061368C">
              <w:rPr>
                <w:rFonts w:ascii="Arial" w:hAnsi="Arial" w:cs="Arial"/>
                <w:noProof/>
                <w:webHidden/>
                <w:sz w:val="24"/>
              </w:rPr>
              <w:instrText xml:space="preserve"> PAGEREF _Toc172706981 \h </w:instrText>
            </w:r>
            <w:r w:rsidR="00796034" w:rsidRPr="0061368C">
              <w:rPr>
                <w:rFonts w:ascii="Arial" w:hAnsi="Arial" w:cs="Arial"/>
                <w:noProof/>
                <w:webHidden/>
                <w:sz w:val="24"/>
              </w:rPr>
            </w:r>
            <w:r w:rsidR="00796034" w:rsidRPr="0061368C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1A6E3F">
              <w:rPr>
                <w:rFonts w:ascii="Arial" w:hAnsi="Arial" w:cs="Arial"/>
                <w:noProof/>
                <w:webHidden/>
                <w:sz w:val="24"/>
              </w:rPr>
              <w:t>13</w:t>
            </w:r>
            <w:r w:rsidR="00796034" w:rsidRPr="0061368C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10F98A1B" w14:textId="3EA0402C" w:rsidR="00796034" w:rsidRPr="0061368C" w:rsidRDefault="00000000" w:rsidP="00796034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2706982" w:history="1">
            <w:r w:rsidR="00796034" w:rsidRPr="0061368C">
              <w:rPr>
                <w:rStyle w:val="Hyperlink"/>
              </w:rPr>
              <w:t>2.1</w:t>
            </w:r>
            <w:r w:rsidR="00796034" w:rsidRPr="0061368C">
              <w:rPr>
                <w:rFonts w:eastAsiaTheme="minorEastAsia"/>
                <w:kern w:val="2"/>
                <w14:ligatures w14:val="standardContextual"/>
              </w:rPr>
              <w:tab/>
            </w:r>
            <w:r w:rsidR="00796034" w:rsidRPr="0061368C">
              <w:rPr>
                <w:rStyle w:val="Hyperlink"/>
              </w:rPr>
              <w:t>TATA CARA PEMASANGAN PRODUK</w:t>
            </w:r>
            <w:r w:rsidR="00796034" w:rsidRPr="0061368C">
              <w:rPr>
                <w:webHidden/>
              </w:rPr>
              <w:tab/>
            </w:r>
            <w:r w:rsidR="00796034" w:rsidRPr="0061368C">
              <w:rPr>
                <w:webHidden/>
              </w:rPr>
              <w:fldChar w:fldCharType="begin"/>
            </w:r>
            <w:r w:rsidR="00796034" w:rsidRPr="0061368C">
              <w:rPr>
                <w:webHidden/>
              </w:rPr>
              <w:instrText xml:space="preserve"> PAGEREF _Toc172706982 \h </w:instrText>
            </w:r>
            <w:r w:rsidR="00796034" w:rsidRPr="0061368C">
              <w:rPr>
                <w:webHidden/>
              </w:rPr>
            </w:r>
            <w:r w:rsidR="00796034" w:rsidRPr="0061368C">
              <w:rPr>
                <w:webHidden/>
              </w:rPr>
              <w:fldChar w:fldCharType="separate"/>
            </w:r>
            <w:r w:rsidR="001A6E3F">
              <w:rPr>
                <w:webHidden/>
              </w:rPr>
              <w:t>13</w:t>
            </w:r>
            <w:r w:rsidR="00796034" w:rsidRPr="0061368C">
              <w:rPr>
                <w:webHidden/>
              </w:rPr>
              <w:fldChar w:fldCharType="end"/>
            </w:r>
          </w:hyperlink>
        </w:p>
        <w:p w14:paraId="5033EC60" w14:textId="10DCE83F" w:rsidR="00796034" w:rsidRPr="0061368C" w:rsidRDefault="00000000" w:rsidP="00FF1EF1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72706983" w:history="1">
            <w:r w:rsidR="00796034" w:rsidRPr="0061368C">
              <w:rPr>
                <w:rStyle w:val="Hyperlink"/>
              </w:rPr>
              <w:t>2.1.1.</w:t>
            </w:r>
            <w:r w:rsidR="00796034" w:rsidRPr="0061368C">
              <w:rPr>
                <w:rFonts w:eastAsiaTheme="minorEastAsia"/>
                <w:kern w:val="2"/>
                <w14:ligatures w14:val="standardContextual"/>
              </w:rPr>
              <w:tab/>
            </w:r>
            <w:r w:rsidR="00796034" w:rsidRPr="0061368C">
              <w:rPr>
                <w:rStyle w:val="Hyperlink"/>
              </w:rPr>
              <w:t>PERSYARATAN DASAR</w:t>
            </w:r>
            <w:r w:rsidR="00796034" w:rsidRPr="0061368C">
              <w:rPr>
                <w:webHidden/>
              </w:rPr>
              <w:tab/>
            </w:r>
            <w:r w:rsidR="00796034" w:rsidRPr="0061368C">
              <w:rPr>
                <w:webHidden/>
              </w:rPr>
              <w:fldChar w:fldCharType="begin"/>
            </w:r>
            <w:r w:rsidR="00796034" w:rsidRPr="0061368C">
              <w:rPr>
                <w:webHidden/>
              </w:rPr>
              <w:instrText xml:space="preserve"> PAGEREF _Toc172706983 \h </w:instrText>
            </w:r>
            <w:r w:rsidR="00796034" w:rsidRPr="0061368C">
              <w:rPr>
                <w:webHidden/>
              </w:rPr>
            </w:r>
            <w:r w:rsidR="00796034" w:rsidRPr="0061368C">
              <w:rPr>
                <w:webHidden/>
              </w:rPr>
              <w:fldChar w:fldCharType="separate"/>
            </w:r>
            <w:r w:rsidR="001A6E3F">
              <w:rPr>
                <w:webHidden/>
              </w:rPr>
              <w:t>14</w:t>
            </w:r>
            <w:r w:rsidR="00796034" w:rsidRPr="0061368C">
              <w:rPr>
                <w:webHidden/>
              </w:rPr>
              <w:fldChar w:fldCharType="end"/>
            </w:r>
          </w:hyperlink>
        </w:p>
        <w:p w14:paraId="72FFEC0C" w14:textId="02C1A77C" w:rsidR="00796034" w:rsidRPr="0061368C" w:rsidRDefault="00000000" w:rsidP="00FF1EF1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72706984" w:history="1">
            <w:r w:rsidR="00796034" w:rsidRPr="0061368C">
              <w:rPr>
                <w:rStyle w:val="Hyperlink"/>
              </w:rPr>
              <w:t>2.1.2.</w:t>
            </w:r>
            <w:r w:rsidR="00796034" w:rsidRPr="0061368C">
              <w:rPr>
                <w:rFonts w:eastAsiaTheme="minorEastAsia"/>
                <w:kern w:val="2"/>
                <w14:ligatures w14:val="standardContextual"/>
              </w:rPr>
              <w:tab/>
            </w:r>
            <w:r w:rsidR="00796034" w:rsidRPr="0061368C">
              <w:rPr>
                <w:rStyle w:val="Hyperlink"/>
              </w:rPr>
              <w:t>CARA PEMASANGAN</w:t>
            </w:r>
            <w:r w:rsidR="00796034" w:rsidRPr="0061368C">
              <w:rPr>
                <w:webHidden/>
              </w:rPr>
              <w:tab/>
            </w:r>
            <w:r w:rsidR="00796034" w:rsidRPr="0061368C">
              <w:rPr>
                <w:webHidden/>
              </w:rPr>
              <w:fldChar w:fldCharType="begin"/>
            </w:r>
            <w:r w:rsidR="00796034" w:rsidRPr="0061368C">
              <w:rPr>
                <w:webHidden/>
              </w:rPr>
              <w:instrText xml:space="preserve"> PAGEREF _Toc172706984 \h </w:instrText>
            </w:r>
            <w:r w:rsidR="00796034" w:rsidRPr="0061368C">
              <w:rPr>
                <w:webHidden/>
              </w:rPr>
            </w:r>
            <w:r w:rsidR="00796034" w:rsidRPr="0061368C">
              <w:rPr>
                <w:webHidden/>
              </w:rPr>
              <w:fldChar w:fldCharType="separate"/>
            </w:r>
            <w:r w:rsidR="001A6E3F">
              <w:rPr>
                <w:webHidden/>
              </w:rPr>
              <w:t>14</w:t>
            </w:r>
            <w:r w:rsidR="00796034" w:rsidRPr="0061368C">
              <w:rPr>
                <w:webHidden/>
              </w:rPr>
              <w:fldChar w:fldCharType="end"/>
            </w:r>
          </w:hyperlink>
        </w:p>
        <w:p w14:paraId="5F0F8C02" w14:textId="4AE6734D" w:rsidR="00796034" w:rsidRPr="0061368C" w:rsidRDefault="00000000" w:rsidP="00FF1EF1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72706985" w:history="1">
            <w:r w:rsidR="00796034" w:rsidRPr="0061368C">
              <w:rPr>
                <w:rStyle w:val="Hyperlink"/>
              </w:rPr>
              <w:t>2.1.3.</w:t>
            </w:r>
            <w:r w:rsidR="00796034" w:rsidRPr="0061368C">
              <w:rPr>
                <w:rFonts w:eastAsiaTheme="minorEastAsia"/>
                <w:kern w:val="2"/>
                <w14:ligatures w14:val="standardContextual"/>
              </w:rPr>
              <w:tab/>
            </w:r>
            <w:r w:rsidR="00796034" w:rsidRPr="0061368C">
              <w:rPr>
                <w:rStyle w:val="Hyperlink"/>
              </w:rPr>
              <w:t>PEMASANGAN PIPA GANTUNG</w:t>
            </w:r>
            <w:r w:rsidR="00796034" w:rsidRPr="0061368C">
              <w:rPr>
                <w:webHidden/>
              </w:rPr>
              <w:tab/>
            </w:r>
            <w:r w:rsidR="00796034" w:rsidRPr="0061368C">
              <w:rPr>
                <w:webHidden/>
              </w:rPr>
              <w:fldChar w:fldCharType="begin"/>
            </w:r>
            <w:r w:rsidR="00796034" w:rsidRPr="0061368C">
              <w:rPr>
                <w:webHidden/>
              </w:rPr>
              <w:instrText xml:space="preserve"> PAGEREF _Toc172706985 \h </w:instrText>
            </w:r>
            <w:r w:rsidR="00796034" w:rsidRPr="0061368C">
              <w:rPr>
                <w:webHidden/>
              </w:rPr>
            </w:r>
            <w:r w:rsidR="00796034" w:rsidRPr="0061368C">
              <w:rPr>
                <w:webHidden/>
              </w:rPr>
              <w:fldChar w:fldCharType="separate"/>
            </w:r>
            <w:r w:rsidR="001A6E3F">
              <w:rPr>
                <w:webHidden/>
              </w:rPr>
              <w:t>16</w:t>
            </w:r>
            <w:r w:rsidR="00796034" w:rsidRPr="0061368C">
              <w:rPr>
                <w:webHidden/>
              </w:rPr>
              <w:fldChar w:fldCharType="end"/>
            </w:r>
          </w:hyperlink>
        </w:p>
        <w:p w14:paraId="727B081C" w14:textId="6660AC72" w:rsidR="00796034" w:rsidRPr="0061368C" w:rsidRDefault="00000000" w:rsidP="00FF1EF1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72706986" w:history="1">
            <w:r w:rsidR="00796034" w:rsidRPr="0061368C">
              <w:rPr>
                <w:rStyle w:val="Hyperlink"/>
              </w:rPr>
              <w:t>2.1.4.</w:t>
            </w:r>
            <w:r w:rsidR="00796034" w:rsidRPr="0061368C">
              <w:rPr>
                <w:rFonts w:eastAsiaTheme="minorEastAsia"/>
                <w:kern w:val="2"/>
                <w14:ligatures w14:val="standardContextual"/>
              </w:rPr>
              <w:tab/>
            </w:r>
            <w:r w:rsidR="00796034" w:rsidRPr="0061368C">
              <w:rPr>
                <w:rStyle w:val="Hyperlink"/>
              </w:rPr>
              <w:t>PEMASANGAN LENGAN PUTAR</w:t>
            </w:r>
            <w:r w:rsidR="00796034" w:rsidRPr="0061368C">
              <w:rPr>
                <w:webHidden/>
              </w:rPr>
              <w:tab/>
            </w:r>
            <w:r w:rsidR="00796034" w:rsidRPr="0061368C">
              <w:rPr>
                <w:webHidden/>
              </w:rPr>
              <w:fldChar w:fldCharType="begin"/>
            </w:r>
            <w:r w:rsidR="00796034" w:rsidRPr="0061368C">
              <w:rPr>
                <w:webHidden/>
              </w:rPr>
              <w:instrText xml:space="preserve"> PAGEREF _Toc172706986 \h </w:instrText>
            </w:r>
            <w:r w:rsidR="00796034" w:rsidRPr="0061368C">
              <w:rPr>
                <w:webHidden/>
              </w:rPr>
            </w:r>
            <w:r w:rsidR="00796034" w:rsidRPr="0061368C">
              <w:rPr>
                <w:webHidden/>
              </w:rPr>
              <w:fldChar w:fldCharType="separate"/>
            </w:r>
            <w:r w:rsidR="001A6E3F">
              <w:rPr>
                <w:webHidden/>
              </w:rPr>
              <w:t>17</w:t>
            </w:r>
            <w:r w:rsidR="00796034" w:rsidRPr="0061368C">
              <w:rPr>
                <w:webHidden/>
              </w:rPr>
              <w:fldChar w:fldCharType="end"/>
            </w:r>
          </w:hyperlink>
        </w:p>
        <w:p w14:paraId="74F2FCC6" w14:textId="369F673E" w:rsidR="00796034" w:rsidRPr="0061368C" w:rsidRDefault="00000000" w:rsidP="00FF1EF1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72706987" w:history="1">
            <w:r w:rsidR="00796034" w:rsidRPr="0061368C">
              <w:rPr>
                <w:rStyle w:val="Hyperlink"/>
              </w:rPr>
              <w:t>2.1.5.</w:t>
            </w:r>
            <w:r w:rsidR="00796034" w:rsidRPr="0061368C">
              <w:rPr>
                <w:rFonts w:eastAsiaTheme="minorEastAsia"/>
                <w:kern w:val="2"/>
                <w14:ligatures w14:val="standardContextual"/>
              </w:rPr>
              <w:tab/>
            </w:r>
            <w:r w:rsidR="00796034" w:rsidRPr="0061368C">
              <w:rPr>
                <w:rStyle w:val="Hyperlink"/>
              </w:rPr>
              <w:t>PEMASANGAN KANTILEVER</w:t>
            </w:r>
            <w:r w:rsidR="00796034" w:rsidRPr="0061368C">
              <w:rPr>
                <w:webHidden/>
              </w:rPr>
              <w:tab/>
            </w:r>
            <w:r w:rsidR="00796034" w:rsidRPr="0061368C">
              <w:rPr>
                <w:webHidden/>
              </w:rPr>
              <w:fldChar w:fldCharType="begin"/>
            </w:r>
            <w:r w:rsidR="00796034" w:rsidRPr="0061368C">
              <w:rPr>
                <w:webHidden/>
              </w:rPr>
              <w:instrText xml:space="preserve"> PAGEREF _Toc172706987 \h </w:instrText>
            </w:r>
            <w:r w:rsidR="00796034" w:rsidRPr="0061368C">
              <w:rPr>
                <w:webHidden/>
              </w:rPr>
            </w:r>
            <w:r w:rsidR="00796034" w:rsidRPr="0061368C">
              <w:rPr>
                <w:webHidden/>
              </w:rPr>
              <w:fldChar w:fldCharType="separate"/>
            </w:r>
            <w:r w:rsidR="001A6E3F">
              <w:rPr>
                <w:webHidden/>
              </w:rPr>
              <w:t>17</w:t>
            </w:r>
            <w:r w:rsidR="00796034" w:rsidRPr="0061368C">
              <w:rPr>
                <w:webHidden/>
              </w:rPr>
              <w:fldChar w:fldCharType="end"/>
            </w:r>
          </w:hyperlink>
        </w:p>
        <w:p w14:paraId="28D839A2" w14:textId="32368990" w:rsidR="00796034" w:rsidRPr="0061368C" w:rsidRDefault="00000000" w:rsidP="00FF1EF1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72706988" w:history="1">
            <w:r w:rsidR="00796034" w:rsidRPr="0061368C">
              <w:rPr>
                <w:rStyle w:val="Hyperlink"/>
              </w:rPr>
              <w:t>2.1.6.</w:t>
            </w:r>
            <w:r w:rsidR="00796034" w:rsidRPr="0061368C">
              <w:rPr>
                <w:rFonts w:eastAsiaTheme="minorEastAsia"/>
                <w:kern w:val="2"/>
                <w14:ligatures w14:val="standardContextual"/>
              </w:rPr>
              <w:tab/>
            </w:r>
            <w:r w:rsidR="00796034" w:rsidRPr="0061368C">
              <w:rPr>
                <w:rStyle w:val="Hyperlink"/>
              </w:rPr>
              <w:t>PEMASANGAN LAMPU</w:t>
            </w:r>
            <w:r w:rsidR="00796034" w:rsidRPr="0061368C">
              <w:rPr>
                <w:webHidden/>
              </w:rPr>
              <w:tab/>
            </w:r>
            <w:r w:rsidR="00796034" w:rsidRPr="0061368C">
              <w:rPr>
                <w:webHidden/>
              </w:rPr>
              <w:fldChar w:fldCharType="begin"/>
            </w:r>
            <w:r w:rsidR="00796034" w:rsidRPr="0061368C">
              <w:rPr>
                <w:webHidden/>
              </w:rPr>
              <w:instrText xml:space="preserve"> PAGEREF _Toc172706988 \h </w:instrText>
            </w:r>
            <w:r w:rsidR="00796034" w:rsidRPr="0061368C">
              <w:rPr>
                <w:webHidden/>
              </w:rPr>
            </w:r>
            <w:r w:rsidR="00796034" w:rsidRPr="0061368C">
              <w:rPr>
                <w:webHidden/>
              </w:rPr>
              <w:fldChar w:fldCharType="separate"/>
            </w:r>
            <w:r w:rsidR="001A6E3F">
              <w:rPr>
                <w:webHidden/>
              </w:rPr>
              <w:t>19</w:t>
            </w:r>
            <w:r w:rsidR="00796034" w:rsidRPr="0061368C">
              <w:rPr>
                <w:webHidden/>
              </w:rPr>
              <w:fldChar w:fldCharType="end"/>
            </w:r>
          </w:hyperlink>
        </w:p>
        <w:p w14:paraId="0A27BF84" w14:textId="7F3F2550" w:rsidR="00796034" w:rsidRPr="0061368C" w:rsidRDefault="00000000" w:rsidP="00FF1EF1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72706989" w:history="1">
            <w:r w:rsidR="00796034" w:rsidRPr="0061368C">
              <w:rPr>
                <w:rStyle w:val="Hyperlink"/>
              </w:rPr>
              <w:t>2.1.7.</w:t>
            </w:r>
            <w:r w:rsidR="00796034" w:rsidRPr="0061368C">
              <w:rPr>
                <w:rFonts w:eastAsiaTheme="minorEastAsia"/>
                <w:kern w:val="2"/>
                <w14:ligatures w14:val="standardContextual"/>
              </w:rPr>
              <w:tab/>
            </w:r>
            <w:r w:rsidR="00796034" w:rsidRPr="0061368C">
              <w:rPr>
                <w:rStyle w:val="Hyperlink"/>
              </w:rPr>
              <w:t>PEMASANGAN HENDEL STERIL</w:t>
            </w:r>
            <w:r w:rsidR="00796034" w:rsidRPr="0061368C">
              <w:rPr>
                <w:webHidden/>
              </w:rPr>
              <w:tab/>
            </w:r>
            <w:r w:rsidR="00796034" w:rsidRPr="0061368C">
              <w:rPr>
                <w:webHidden/>
              </w:rPr>
              <w:fldChar w:fldCharType="begin"/>
            </w:r>
            <w:r w:rsidR="00796034" w:rsidRPr="0061368C">
              <w:rPr>
                <w:webHidden/>
              </w:rPr>
              <w:instrText xml:space="preserve"> PAGEREF _Toc172706989 \h </w:instrText>
            </w:r>
            <w:r w:rsidR="00796034" w:rsidRPr="0061368C">
              <w:rPr>
                <w:webHidden/>
              </w:rPr>
            </w:r>
            <w:r w:rsidR="00796034" w:rsidRPr="0061368C">
              <w:rPr>
                <w:webHidden/>
              </w:rPr>
              <w:fldChar w:fldCharType="separate"/>
            </w:r>
            <w:r w:rsidR="001A6E3F">
              <w:rPr>
                <w:webHidden/>
              </w:rPr>
              <w:t>19</w:t>
            </w:r>
            <w:r w:rsidR="00796034" w:rsidRPr="0061368C">
              <w:rPr>
                <w:webHidden/>
              </w:rPr>
              <w:fldChar w:fldCharType="end"/>
            </w:r>
          </w:hyperlink>
        </w:p>
        <w:p w14:paraId="31EADF41" w14:textId="1B9C3719" w:rsidR="00796034" w:rsidRPr="0061368C" w:rsidRDefault="00000000" w:rsidP="00796034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2706990" w:history="1">
            <w:r w:rsidR="00796034" w:rsidRPr="0061368C">
              <w:rPr>
                <w:rStyle w:val="Hyperlink"/>
              </w:rPr>
              <w:t>2.2</w:t>
            </w:r>
            <w:r w:rsidR="00796034" w:rsidRPr="0061368C">
              <w:rPr>
                <w:rFonts w:eastAsiaTheme="minorEastAsia"/>
                <w:kern w:val="2"/>
                <w14:ligatures w14:val="standardContextual"/>
              </w:rPr>
              <w:tab/>
            </w:r>
            <w:r w:rsidR="00796034" w:rsidRPr="0061368C">
              <w:rPr>
                <w:rStyle w:val="Hyperlink"/>
              </w:rPr>
              <w:t>TATA CARA PENGGUNAAN PRODUK</w:t>
            </w:r>
            <w:r w:rsidR="00796034" w:rsidRPr="0061368C">
              <w:rPr>
                <w:webHidden/>
              </w:rPr>
              <w:tab/>
            </w:r>
            <w:r w:rsidR="00796034" w:rsidRPr="0061368C">
              <w:rPr>
                <w:webHidden/>
              </w:rPr>
              <w:fldChar w:fldCharType="begin"/>
            </w:r>
            <w:r w:rsidR="00796034" w:rsidRPr="0061368C">
              <w:rPr>
                <w:webHidden/>
              </w:rPr>
              <w:instrText xml:space="preserve"> PAGEREF _Toc172706990 \h </w:instrText>
            </w:r>
            <w:r w:rsidR="00796034" w:rsidRPr="0061368C">
              <w:rPr>
                <w:webHidden/>
              </w:rPr>
            </w:r>
            <w:r w:rsidR="00796034" w:rsidRPr="0061368C">
              <w:rPr>
                <w:webHidden/>
              </w:rPr>
              <w:fldChar w:fldCharType="separate"/>
            </w:r>
            <w:r w:rsidR="001A6E3F">
              <w:rPr>
                <w:webHidden/>
              </w:rPr>
              <w:t>21</w:t>
            </w:r>
            <w:r w:rsidR="00796034" w:rsidRPr="0061368C">
              <w:rPr>
                <w:webHidden/>
              </w:rPr>
              <w:fldChar w:fldCharType="end"/>
            </w:r>
          </w:hyperlink>
        </w:p>
        <w:p w14:paraId="1A839236" w14:textId="5FD2027D" w:rsidR="00796034" w:rsidRPr="0061368C" w:rsidRDefault="00000000" w:rsidP="00FF1EF1">
          <w:pPr>
            <w:pStyle w:val="TOC2"/>
            <w:ind w:left="2410"/>
            <w:rPr>
              <w:rStyle w:val="Hyperlink"/>
            </w:rPr>
          </w:pPr>
          <w:hyperlink w:anchor="_Toc172706991" w:history="1">
            <w:r w:rsidR="00796034" w:rsidRPr="0061368C">
              <w:rPr>
                <w:rStyle w:val="Hyperlink"/>
              </w:rPr>
              <w:t>2.1.1.</w:t>
            </w:r>
            <w:r w:rsidR="00796034" w:rsidRPr="0061368C">
              <w:rPr>
                <w:rStyle w:val="Hyperlink"/>
              </w:rPr>
              <w:tab/>
              <w:t>HUBUNGKAN CATU DAYA</w:t>
            </w:r>
            <w:r w:rsidR="00796034" w:rsidRPr="0061368C">
              <w:rPr>
                <w:rStyle w:val="Hyperlink"/>
                <w:webHidden/>
              </w:rPr>
              <w:tab/>
            </w:r>
            <w:r w:rsidR="00796034" w:rsidRPr="0061368C">
              <w:rPr>
                <w:rStyle w:val="Hyperlink"/>
                <w:webHidden/>
              </w:rPr>
              <w:fldChar w:fldCharType="begin"/>
            </w:r>
            <w:r w:rsidR="00796034" w:rsidRPr="0061368C">
              <w:rPr>
                <w:rStyle w:val="Hyperlink"/>
                <w:webHidden/>
              </w:rPr>
              <w:instrText xml:space="preserve"> PAGEREF _Toc172706991 \h </w:instrText>
            </w:r>
            <w:r w:rsidR="00796034" w:rsidRPr="0061368C">
              <w:rPr>
                <w:rStyle w:val="Hyperlink"/>
                <w:webHidden/>
              </w:rPr>
            </w:r>
            <w:r w:rsidR="00796034" w:rsidRPr="0061368C">
              <w:rPr>
                <w:rStyle w:val="Hyperlink"/>
                <w:webHidden/>
              </w:rPr>
              <w:fldChar w:fldCharType="separate"/>
            </w:r>
            <w:r w:rsidR="001A6E3F">
              <w:rPr>
                <w:rStyle w:val="Hyperlink"/>
                <w:webHidden/>
              </w:rPr>
              <w:t>21</w:t>
            </w:r>
            <w:r w:rsidR="00796034" w:rsidRPr="0061368C">
              <w:rPr>
                <w:rStyle w:val="Hyperlink"/>
                <w:webHidden/>
              </w:rPr>
              <w:fldChar w:fldCharType="end"/>
            </w:r>
          </w:hyperlink>
        </w:p>
        <w:p w14:paraId="448CF40A" w14:textId="2213100E" w:rsidR="00796034" w:rsidRPr="0061368C" w:rsidRDefault="00000000" w:rsidP="00FF1EF1">
          <w:pPr>
            <w:pStyle w:val="TOC2"/>
            <w:ind w:left="2410"/>
            <w:rPr>
              <w:rStyle w:val="Hyperlink"/>
            </w:rPr>
          </w:pPr>
          <w:hyperlink w:anchor="_Toc172706992" w:history="1">
            <w:r w:rsidR="00796034" w:rsidRPr="0061368C">
              <w:rPr>
                <w:rStyle w:val="Hyperlink"/>
              </w:rPr>
              <w:t>2.1.2.</w:t>
            </w:r>
            <w:r w:rsidR="00796034" w:rsidRPr="0061368C">
              <w:rPr>
                <w:rStyle w:val="Hyperlink"/>
              </w:rPr>
              <w:tab/>
              <w:t>PEMERIKSAAN FUNGSI</w:t>
            </w:r>
            <w:r w:rsidR="00796034" w:rsidRPr="0061368C">
              <w:rPr>
                <w:rStyle w:val="Hyperlink"/>
                <w:webHidden/>
              </w:rPr>
              <w:tab/>
            </w:r>
            <w:r w:rsidR="00796034" w:rsidRPr="0061368C">
              <w:rPr>
                <w:rStyle w:val="Hyperlink"/>
                <w:webHidden/>
              </w:rPr>
              <w:fldChar w:fldCharType="begin"/>
            </w:r>
            <w:r w:rsidR="00796034" w:rsidRPr="0061368C">
              <w:rPr>
                <w:rStyle w:val="Hyperlink"/>
                <w:webHidden/>
              </w:rPr>
              <w:instrText xml:space="preserve"> PAGEREF _Toc172706992 \h </w:instrText>
            </w:r>
            <w:r w:rsidR="00796034" w:rsidRPr="0061368C">
              <w:rPr>
                <w:rStyle w:val="Hyperlink"/>
                <w:webHidden/>
              </w:rPr>
            </w:r>
            <w:r w:rsidR="00796034" w:rsidRPr="0061368C">
              <w:rPr>
                <w:rStyle w:val="Hyperlink"/>
                <w:webHidden/>
              </w:rPr>
              <w:fldChar w:fldCharType="separate"/>
            </w:r>
            <w:r w:rsidR="001A6E3F">
              <w:rPr>
                <w:rStyle w:val="Hyperlink"/>
                <w:webHidden/>
              </w:rPr>
              <w:t>21</w:t>
            </w:r>
            <w:r w:rsidR="00796034" w:rsidRPr="0061368C">
              <w:rPr>
                <w:rStyle w:val="Hyperlink"/>
                <w:webHidden/>
              </w:rPr>
              <w:fldChar w:fldCharType="end"/>
            </w:r>
          </w:hyperlink>
        </w:p>
        <w:p w14:paraId="6E7AF5FA" w14:textId="64FC4334" w:rsidR="00796034" w:rsidRPr="0061368C" w:rsidRDefault="00000000" w:rsidP="00FF1EF1">
          <w:pPr>
            <w:pStyle w:val="TOC2"/>
            <w:ind w:left="2410"/>
            <w:rPr>
              <w:rStyle w:val="Hyperlink"/>
            </w:rPr>
          </w:pPr>
          <w:hyperlink w:anchor="_Toc172706993" w:history="1">
            <w:r w:rsidR="00796034" w:rsidRPr="0061368C">
              <w:rPr>
                <w:rStyle w:val="Hyperlink"/>
              </w:rPr>
              <w:t>2.1.3.</w:t>
            </w:r>
            <w:r w:rsidR="00796034" w:rsidRPr="0061368C">
              <w:rPr>
                <w:rStyle w:val="Hyperlink"/>
              </w:rPr>
              <w:tab/>
              <w:t>PEMERIKSAAN PANEL OPERASI</w:t>
            </w:r>
            <w:r w:rsidR="00796034" w:rsidRPr="0061368C">
              <w:rPr>
                <w:rStyle w:val="Hyperlink"/>
                <w:webHidden/>
              </w:rPr>
              <w:tab/>
            </w:r>
            <w:r w:rsidR="00796034" w:rsidRPr="0061368C">
              <w:rPr>
                <w:rStyle w:val="Hyperlink"/>
                <w:webHidden/>
              </w:rPr>
              <w:fldChar w:fldCharType="begin"/>
            </w:r>
            <w:r w:rsidR="00796034" w:rsidRPr="0061368C">
              <w:rPr>
                <w:rStyle w:val="Hyperlink"/>
                <w:webHidden/>
              </w:rPr>
              <w:instrText xml:space="preserve"> PAGEREF _Toc172706993 \h </w:instrText>
            </w:r>
            <w:r w:rsidR="00796034" w:rsidRPr="0061368C">
              <w:rPr>
                <w:rStyle w:val="Hyperlink"/>
                <w:webHidden/>
              </w:rPr>
            </w:r>
            <w:r w:rsidR="00796034" w:rsidRPr="0061368C">
              <w:rPr>
                <w:rStyle w:val="Hyperlink"/>
                <w:webHidden/>
              </w:rPr>
              <w:fldChar w:fldCharType="separate"/>
            </w:r>
            <w:r w:rsidR="001A6E3F">
              <w:rPr>
                <w:rStyle w:val="Hyperlink"/>
                <w:webHidden/>
              </w:rPr>
              <w:t>22</w:t>
            </w:r>
            <w:r w:rsidR="00796034" w:rsidRPr="0061368C">
              <w:rPr>
                <w:rStyle w:val="Hyperlink"/>
                <w:webHidden/>
              </w:rPr>
              <w:fldChar w:fldCharType="end"/>
            </w:r>
          </w:hyperlink>
        </w:p>
        <w:p w14:paraId="7E3B698F" w14:textId="51BFF49D" w:rsidR="00796034" w:rsidRPr="0061368C" w:rsidRDefault="00000000" w:rsidP="00796034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2706994" w:history="1">
            <w:r w:rsidR="00796034" w:rsidRPr="0061368C">
              <w:rPr>
                <w:rStyle w:val="Hyperlink"/>
              </w:rPr>
              <w:t>2.3</w:t>
            </w:r>
            <w:r w:rsidR="00796034" w:rsidRPr="0061368C">
              <w:rPr>
                <w:rFonts w:eastAsiaTheme="minorEastAsia"/>
                <w:kern w:val="2"/>
                <w14:ligatures w14:val="standardContextual"/>
              </w:rPr>
              <w:tab/>
            </w:r>
            <w:r w:rsidR="00796034" w:rsidRPr="0061368C">
              <w:rPr>
                <w:rStyle w:val="Hyperlink"/>
              </w:rPr>
              <w:t>PENJELASAN &amp; PENANGANAN FUNGSI ERROR</w:t>
            </w:r>
            <w:r w:rsidR="00796034" w:rsidRPr="0061368C">
              <w:rPr>
                <w:webHidden/>
              </w:rPr>
              <w:tab/>
            </w:r>
            <w:r w:rsidR="00796034" w:rsidRPr="0061368C">
              <w:rPr>
                <w:webHidden/>
              </w:rPr>
              <w:fldChar w:fldCharType="begin"/>
            </w:r>
            <w:r w:rsidR="00796034" w:rsidRPr="0061368C">
              <w:rPr>
                <w:webHidden/>
              </w:rPr>
              <w:instrText xml:space="preserve"> PAGEREF _Toc172706994 \h </w:instrText>
            </w:r>
            <w:r w:rsidR="00796034" w:rsidRPr="0061368C">
              <w:rPr>
                <w:webHidden/>
              </w:rPr>
            </w:r>
            <w:r w:rsidR="00796034" w:rsidRPr="0061368C">
              <w:rPr>
                <w:webHidden/>
              </w:rPr>
              <w:fldChar w:fldCharType="separate"/>
            </w:r>
            <w:r w:rsidR="001A6E3F">
              <w:rPr>
                <w:webHidden/>
              </w:rPr>
              <w:t>23</w:t>
            </w:r>
            <w:r w:rsidR="00796034" w:rsidRPr="0061368C">
              <w:rPr>
                <w:webHidden/>
              </w:rPr>
              <w:fldChar w:fldCharType="end"/>
            </w:r>
          </w:hyperlink>
        </w:p>
        <w:p w14:paraId="484D88F6" w14:textId="2664ED10" w:rsidR="00796034" w:rsidRPr="0061368C" w:rsidRDefault="00000000" w:rsidP="00796034">
          <w:pPr>
            <w:pStyle w:val="TOC1"/>
            <w:tabs>
              <w:tab w:val="right" w:leader="dot" w:pos="9016"/>
            </w:tabs>
            <w:spacing w:before="0"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72706995" w:history="1">
            <w:r w:rsidR="00796034" w:rsidRPr="004160A2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BAB 3 PEMBERSIHAN DAN PEMELIHARAAN</w:t>
            </w:r>
            <w:r w:rsidR="00796034" w:rsidRPr="0061368C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796034" w:rsidRPr="0061368C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="00796034" w:rsidRPr="0061368C">
              <w:rPr>
                <w:rFonts w:ascii="Arial" w:hAnsi="Arial" w:cs="Arial"/>
                <w:noProof/>
                <w:webHidden/>
                <w:sz w:val="24"/>
              </w:rPr>
              <w:instrText xml:space="preserve"> PAGEREF _Toc172706995 \h </w:instrText>
            </w:r>
            <w:r w:rsidR="00796034" w:rsidRPr="0061368C">
              <w:rPr>
                <w:rFonts w:ascii="Arial" w:hAnsi="Arial" w:cs="Arial"/>
                <w:noProof/>
                <w:webHidden/>
                <w:sz w:val="24"/>
              </w:rPr>
            </w:r>
            <w:r w:rsidR="00796034" w:rsidRPr="0061368C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1A6E3F">
              <w:rPr>
                <w:rFonts w:ascii="Arial" w:hAnsi="Arial" w:cs="Arial"/>
                <w:noProof/>
                <w:webHidden/>
                <w:sz w:val="24"/>
              </w:rPr>
              <w:t>24</w:t>
            </w:r>
            <w:r w:rsidR="00796034" w:rsidRPr="0061368C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618C2280" w14:textId="2F7E5F79" w:rsidR="00796034" w:rsidRPr="0061368C" w:rsidRDefault="00000000" w:rsidP="00796034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2706996" w:history="1">
            <w:r w:rsidR="00796034" w:rsidRPr="0061368C">
              <w:rPr>
                <w:rStyle w:val="Hyperlink"/>
              </w:rPr>
              <w:t>3.1</w:t>
            </w:r>
            <w:r w:rsidR="00796034" w:rsidRPr="0061368C">
              <w:rPr>
                <w:rFonts w:eastAsiaTheme="minorEastAsia"/>
                <w:kern w:val="2"/>
                <w14:ligatures w14:val="standardContextual"/>
              </w:rPr>
              <w:tab/>
            </w:r>
            <w:r w:rsidR="00796034" w:rsidRPr="0061368C">
              <w:rPr>
                <w:rStyle w:val="Hyperlink"/>
              </w:rPr>
              <w:t>TATA CARA PEMELIHARAAN DAN PEMBERSIHAN PRODUK</w:t>
            </w:r>
            <w:r w:rsidR="00796034" w:rsidRPr="0061368C">
              <w:rPr>
                <w:webHidden/>
              </w:rPr>
              <w:tab/>
            </w:r>
            <w:r w:rsidR="00796034" w:rsidRPr="0061368C">
              <w:rPr>
                <w:webHidden/>
              </w:rPr>
              <w:fldChar w:fldCharType="begin"/>
            </w:r>
            <w:r w:rsidR="00796034" w:rsidRPr="0061368C">
              <w:rPr>
                <w:webHidden/>
              </w:rPr>
              <w:instrText xml:space="preserve"> PAGEREF _Toc172706996 \h </w:instrText>
            </w:r>
            <w:r w:rsidR="00796034" w:rsidRPr="0061368C">
              <w:rPr>
                <w:webHidden/>
              </w:rPr>
            </w:r>
            <w:r w:rsidR="00796034" w:rsidRPr="0061368C">
              <w:rPr>
                <w:webHidden/>
              </w:rPr>
              <w:fldChar w:fldCharType="separate"/>
            </w:r>
            <w:r w:rsidR="001A6E3F">
              <w:rPr>
                <w:webHidden/>
              </w:rPr>
              <w:t>24</w:t>
            </w:r>
            <w:r w:rsidR="00796034" w:rsidRPr="0061368C">
              <w:rPr>
                <w:webHidden/>
              </w:rPr>
              <w:fldChar w:fldCharType="end"/>
            </w:r>
          </w:hyperlink>
        </w:p>
        <w:p w14:paraId="5814803C" w14:textId="6CF502E0" w:rsidR="00796034" w:rsidRPr="00796034" w:rsidRDefault="00000000" w:rsidP="00796034">
          <w:pPr>
            <w:pStyle w:val="TOC1"/>
            <w:tabs>
              <w:tab w:val="right" w:leader="dot" w:pos="9016"/>
            </w:tabs>
            <w:spacing w:before="0"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72706997" w:history="1">
            <w:r w:rsidR="00796034" w:rsidRPr="004160A2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BAB</w:t>
            </w:r>
            <w:r w:rsidR="00796034" w:rsidRPr="0061368C">
              <w:rPr>
                <w:rStyle w:val="Hyperlink"/>
                <w:rFonts w:ascii="Arial" w:eastAsia="Arial" w:hAnsi="Arial" w:cs="Arial"/>
                <w:noProof/>
                <w:sz w:val="24"/>
              </w:rPr>
              <w:t xml:space="preserve"> </w:t>
            </w:r>
            <w:r w:rsidR="00796034" w:rsidRPr="004160A2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4 KONSULTASI DAN PELAYANAN</w:t>
            </w:r>
            <w:r w:rsidR="00796034" w:rsidRPr="0061368C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796034" w:rsidRPr="0061368C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="00796034" w:rsidRPr="0061368C">
              <w:rPr>
                <w:rFonts w:ascii="Arial" w:hAnsi="Arial" w:cs="Arial"/>
                <w:noProof/>
                <w:webHidden/>
                <w:sz w:val="24"/>
              </w:rPr>
              <w:instrText xml:space="preserve"> PAGEREF _Toc172706997 \h </w:instrText>
            </w:r>
            <w:r w:rsidR="00796034" w:rsidRPr="0061368C">
              <w:rPr>
                <w:rFonts w:ascii="Arial" w:hAnsi="Arial" w:cs="Arial"/>
                <w:noProof/>
                <w:webHidden/>
                <w:sz w:val="24"/>
              </w:rPr>
            </w:r>
            <w:r w:rsidR="00796034" w:rsidRPr="0061368C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1A6E3F">
              <w:rPr>
                <w:rFonts w:ascii="Arial" w:hAnsi="Arial" w:cs="Arial"/>
                <w:noProof/>
                <w:webHidden/>
                <w:sz w:val="24"/>
              </w:rPr>
              <w:t>25</w:t>
            </w:r>
            <w:r w:rsidR="00796034" w:rsidRPr="0061368C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6A6D8B31" w14:textId="258861AE" w:rsidR="00ED2A06" w:rsidRDefault="00ED2A06" w:rsidP="00796034">
          <w:pPr>
            <w:pStyle w:val="TOC1"/>
            <w:tabs>
              <w:tab w:val="right" w:leader="dot" w:pos="9016"/>
            </w:tabs>
            <w:spacing w:line="360" w:lineRule="auto"/>
            <w:ind w:left="0"/>
          </w:pPr>
          <w:r w:rsidRPr="00EB26A1">
            <w:rPr>
              <w:rFonts w:ascii="Arial" w:hAnsi="Arial" w:cs="Arial"/>
              <w:b/>
              <w:bCs/>
              <w:noProof/>
              <w:sz w:val="24"/>
            </w:rPr>
            <w:fldChar w:fldCharType="end"/>
          </w:r>
        </w:p>
      </w:sdtContent>
    </w:sdt>
    <w:p w14:paraId="54E4EEBC" w14:textId="061C2078" w:rsidR="00DC10C8" w:rsidRPr="00450473" w:rsidRDefault="00BD2214" w:rsidP="009C2D32">
      <w:pPr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1 PENGENALAN PRODUK</w:t>
      </w:r>
    </w:p>
    <w:p w14:paraId="6DA774A4" w14:textId="77777777" w:rsidR="00DC10C8" w:rsidRPr="00450473" w:rsidRDefault="00000000">
      <w:pPr>
        <w:pStyle w:val="Heading2"/>
        <w:numPr>
          <w:ilvl w:val="1"/>
          <w:numId w:val="3"/>
        </w:numPr>
        <w:tabs>
          <w:tab w:val="left" w:pos="567"/>
        </w:tabs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3" w:name="_Toc172706978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PENJELASAN PRODUK</w:t>
      </w:r>
      <w:bookmarkEnd w:id="3"/>
    </w:p>
    <w:p w14:paraId="11E3D607" w14:textId="2D81000C" w:rsidR="007025CA" w:rsidRPr="00450473" w:rsidRDefault="00004A00">
      <w:pPr>
        <w:widowControl w:val="0"/>
        <w:spacing w:before="120" w:after="240" w:line="360" w:lineRule="auto"/>
        <w:ind w:left="140" w:right="140" w:firstLine="380"/>
        <w:jc w:val="both"/>
        <w:rPr>
          <w:rFonts w:ascii="Arial" w:eastAsia="Arial" w:hAnsi="Arial" w:cs="Arial"/>
          <w:iCs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 xml:space="preserve">ZOI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Ilios</w:t>
      </w:r>
      <w:proofErr w:type="spellEnd"/>
      <w:r>
        <w:rPr>
          <w:rFonts w:ascii="Arial" w:eastAsia="Arial" w:hAnsi="Arial" w:cs="Arial"/>
          <w:i/>
          <w:sz w:val="24"/>
          <w:szCs w:val="24"/>
        </w:rPr>
        <w:t xml:space="preserve"> 5000 Series </w:t>
      </w:r>
      <w:r w:rsidR="007025CA" w:rsidRPr="00450473">
        <w:rPr>
          <w:rFonts w:ascii="Arial" w:eastAsia="Arial" w:hAnsi="Arial" w:cs="Arial"/>
          <w:i/>
          <w:sz w:val="24"/>
          <w:szCs w:val="24"/>
        </w:rPr>
        <w:t>Surgical Light Dome</w:t>
      </w:r>
      <w:r w:rsidR="00450473">
        <w:rPr>
          <w:rFonts w:ascii="Arial" w:eastAsia="Arial" w:hAnsi="Arial" w:cs="Arial"/>
          <w:i/>
          <w:sz w:val="24"/>
          <w:szCs w:val="24"/>
        </w:rPr>
        <w:t xml:space="preserve"> </w:t>
      </w:r>
      <w:r w:rsidR="002D30E2">
        <w:rPr>
          <w:rFonts w:ascii="Arial" w:eastAsia="Arial" w:hAnsi="Arial" w:cs="Arial"/>
          <w:i/>
          <w:sz w:val="24"/>
          <w:szCs w:val="24"/>
        </w:rPr>
        <w:t xml:space="preserve">Standard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diterapkan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institusi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medis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memberikan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penerangan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tambahan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ruang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menerangi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area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bedah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atau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pemeriksaan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pasien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lokal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. </w:t>
      </w:r>
      <w:r w:rsidR="00775035">
        <w:rPr>
          <w:rFonts w:ascii="Arial" w:eastAsia="Arial" w:hAnsi="Arial" w:cs="Arial"/>
          <w:i/>
          <w:sz w:val="24"/>
          <w:szCs w:val="24"/>
        </w:rPr>
        <w:t xml:space="preserve">ZOI </w:t>
      </w:r>
      <w:proofErr w:type="spellStart"/>
      <w:r w:rsidR="00775035">
        <w:rPr>
          <w:rFonts w:ascii="Arial" w:eastAsia="Arial" w:hAnsi="Arial" w:cs="Arial"/>
          <w:i/>
          <w:sz w:val="24"/>
          <w:szCs w:val="24"/>
        </w:rPr>
        <w:t>Ilios</w:t>
      </w:r>
      <w:proofErr w:type="spellEnd"/>
      <w:r w:rsidR="00775035">
        <w:rPr>
          <w:rFonts w:ascii="Arial" w:eastAsia="Arial" w:hAnsi="Arial" w:cs="Arial"/>
          <w:i/>
          <w:sz w:val="24"/>
          <w:szCs w:val="24"/>
        </w:rPr>
        <w:t xml:space="preserve"> 5000 Series </w:t>
      </w:r>
      <w:r w:rsidR="00775035" w:rsidRPr="00450473">
        <w:rPr>
          <w:rFonts w:ascii="Arial" w:eastAsia="Arial" w:hAnsi="Arial" w:cs="Arial"/>
          <w:i/>
          <w:sz w:val="24"/>
          <w:szCs w:val="24"/>
        </w:rPr>
        <w:t>Surgical Light Dome</w:t>
      </w:r>
      <w:r w:rsidR="00775035">
        <w:rPr>
          <w:rFonts w:ascii="Arial" w:eastAsia="Arial" w:hAnsi="Arial" w:cs="Arial"/>
          <w:i/>
          <w:sz w:val="24"/>
          <w:szCs w:val="24"/>
        </w:rPr>
        <w:t xml:space="preserve"> Standard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adalah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9940EB" w:rsidRPr="00450473">
        <w:rPr>
          <w:rFonts w:ascii="Arial" w:eastAsia="Arial" w:hAnsi="Arial" w:cs="Arial"/>
          <w:iCs/>
          <w:sz w:val="24"/>
          <w:szCs w:val="24"/>
        </w:rPr>
        <w:t>adalah</w:t>
      </w:r>
      <w:proofErr w:type="spellEnd"/>
      <w:r w:rsidR="009940EB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9940EB" w:rsidRPr="00450473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9940EB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9940EB" w:rsidRPr="00450473">
        <w:rPr>
          <w:rFonts w:ascii="Arial" w:eastAsia="Arial" w:hAnsi="Arial" w:cs="Arial"/>
          <w:iCs/>
          <w:sz w:val="24"/>
          <w:szCs w:val="24"/>
        </w:rPr>
        <w:t>penerangan</w:t>
      </w:r>
      <w:proofErr w:type="spellEnd"/>
      <w:r w:rsidR="009940EB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9940EB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9940EB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9940EB">
        <w:rPr>
          <w:rFonts w:ascii="Arial" w:eastAsia="Arial" w:hAnsi="Arial" w:cs="Arial"/>
          <w:iCs/>
          <w:sz w:val="24"/>
          <w:szCs w:val="24"/>
        </w:rPr>
        <w:t>keperluan</w:t>
      </w:r>
      <w:proofErr w:type="spellEnd"/>
      <w:r w:rsidR="009940EB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9940EB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9940EB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9940EB" w:rsidRPr="00450473">
        <w:rPr>
          <w:rFonts w:ascii="Arial" w:eastAsia="Arial" w:hAnsi="Arial" w:cs="Arial"/>
          <w:iCs/>
          <w:sz w:val="24"/>
          <w:szCs w:val="24"/>
        </w:rPr>
        <w:t>tanpa</w:t>
      </w:r>
      <w:proofErr w:type="spellEnd"/>
      <w:r w:rsidR="009940EB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9940EB" w:rsidRPr="00450473">
        <w:rPr>
          <w:rFonts w:ascii="Arial" w:eastAsia="Arial" w:hAnsi="Arial" w:cs="Arial"/>
          <w:iCs/>
          <w:sz w:val="24"/>
          <w:szCs w:val="24"/>
        </w:rPr>
        <w:t>efek</w:t>
      </w:r>
      <w:proofErr w:type="spellEnd"/>
      <w:r w:rsidR="009940EB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9940EB" w:rsidRPr="00450473">
        <w:rPr>
          <w:rFonts w:ascii="Arial" w:eastAsia="Arial" w:hAnsi="Arial" w:cs="Arial"/>
          <w:iCs/>
          <w:sz w:val="24"/>
          <w:szCs w:val="24"/>
        </w:rPr>
        <w:t>bayangan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>.</w:t>
      </w:r>
      <w:r w:rsidR="001D5D0E">
        <w:rPr>
          <w:rFonts w:ascii="Arial" w:eastAsia="Arial" w:hAnsi="Arial" w:cs="Arial"/>
          <w:iCs/>
          <w:sz w:val="24"/>
          <w:szCs w:val="24"/>
        </w:rPr>
        <w:t xml:space="preserve"> </w:t>
      </w:r>
      <w:r w:rsidR="00792345">
        <w:rPr>
          <w:rFonts w:ascii="Arial" w:eastAsia="Arial" w:hAnsi="Arial" w:cs="Arial"/>
          <w:i/>
          <w:sz w:val="24"/>
          <w:szCs w:val="24"/>
        </w:rPr>
        <w:t xml:space="preserve">ZOI </w:t>
      </w:r>
      <w:proofErr w:type="spellStart"/>
      <w:r w:rsidR="00792345">
        <w:rPr>
          <w:rFonts w:ascii="Arial" w:eastAsia="Arial" w:hAnsi="Arial" w:cs="Arial"/>
          <w:i/>
          <w:sz w:val="24"/>
          <w:szCs w:val="24"/>
        </w:rPr>
        <w:t>Ilios</w:t>
      </w:r>
      <w:proofErr w:type="spellEnd"/>
      <w:r w:rsidR="00792345">
        <w:rPr>
          <w:rFonts w:ascii="Arial" w:eastAsia="Arial" w:hAnsi="Arial" w:cs="Arial"/>
          <w:i/>
          <w:sz w:val="24"/>
          <w:szCs w:val="24"/>
        </w:rPr>
        <w:t xml:space="preserve"> 5000 Series </w:t>
      </w:r>
      <w:r w:rsidR="00792345" w:rsidRPr="00450473">
        <w:rPr>
          <w:rFonts w:ascii="Arial" w:eastAsia="Arial" w:hAnsi="Arial" w:cs="Arial"/>
          <w:i/>
          <w:sz w:val="24"/>
          <w:szCs w:val="24"/>
        </w:rPr>
        <w:t>Surgical Light Dome</w:t>
      </w:r>
      <w:r w:rsidR="00792345">
        <w:rPr>
          <w:rFonts w:ascii="Arial" w:eastAsia="Arial" w:hAnsi="Arial" w:cs="Arial"/>
          <w:i/>
          <w:sz w:val="24"/>
          <w:szCs w:val="24"/>
        </w:rPr>
        <w:t xml:space="preserve"> Standard </w:t>
      </w:r>
      <w:proofErr w:type="spellStart"/>
      <w:r w:rsidR="007025CA" w:rsidRPr="00450473">
        <w:rPr>
          <w:rFonts w:ascii="Arial" w:eastAsia="Arial" w:hAnsi="Arial" w:cs="Arial"/>
          <w:iCs/>
          <w:sz w:val="24"/>
          <w:szCs w:val="24"/>
        </w:rPr>
        <w:t>terdiri</w:t>
      </w:r>
      <w:proofErr w:type="spellEnd"/>
      <w:r w:rsidR="007025CA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lengan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tersusun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vertikal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maupun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horizontal </w:t>
      </w:r>
      <w:r w:rsidR="00450473">
        <w:rPr>
          <w:rFonts w:ascii="Arial" w:eastAsia="Arial" w:hAnsi="Arial" w:cs="Arial"/>
          <w:iCs/>
          <w:sz w:val="24"/>
          <w:szCs w:val="24"/>
        </w:rPr>
        <w:t xml:space="preserve">dan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dapat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disesuaikan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arah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sesuai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kebutuhan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selama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prosedur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.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T</w:t>
      </w:r>
      <w:r w:rsidR="001D5D0E" w:rsidRPr="001D5D0E">
        <w:rPr>
          <w:rFonts w:ascii="Arial" w:eastAsia="Arial" w:hAnsi="Arial" w:cs="Arial"/>
          <w:iCs/>
          <w:sz w:val="24"/>
          <w:szCs w:val="24"/>
        </w:rPr>
        <w:t>itik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cahaya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dihasilkan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oleh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beberapa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manik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LED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berkumpul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tengah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tepat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bawah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kepala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pada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jarak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1 m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dari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kepala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sehingga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membentuk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efek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pencahayaan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memuaskan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pengguna</w:t>
      </w:r>
      <w:proofErr w:type="spellEnd"/>
      <w:r w:rsid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medis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>.</w:t>
      </w:r>
      <w:r w:rsidR="00FC04CC">
        <w:rPr>
          <w:rFonts w:ascii="Arial" w:eastAsia="Arial" w:hAnsi="Arial" w:cs="Arial"/>
          <w:iCs/>
          <w:sz w:val="24"/>
          <w:szCs w:val="24"/>
        </w:rPr>
        <w:t xml:space="preserve"> </w:t>
      </w:r>
    </w:p>
    <w:p w14:paraId="4E967E70" w14:textId="03EA1710" w:rsidR="00DC10C8" w:rsidRPr="00450473" w:rsidRDefault="007B6FA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 w:firstLine="9"/>
        <w:jc w:val="center"/>
        <w:rPr>
          <w:rFonts w:ascii="Arial" w:eastAsia="Arial" w:hAnsi="Arial" w:cs="Arial"/>
          <w:color w:val="000000"/>
        </w:rPr>
      </w:pPr>
      <w:r w:rsidRPr="007B6FA5">
        <w:rPr>
          <w:rFonts w:ascii="Arial" w:eastAsia="Arial" w:hAnsi="Arial" w:cs="Arial"/>
          <w:noProof/>
          <w:color w:val="000000"/>
        </w:rPr>
        <w:drawing>
          <wp:inline distT="0" distB="0" distL="0" distR="0" wp14:anchorId="46836CA5" wp14:editId="78584DCA">
            <wp:extent cx="3776353" cy="3486875"/>
            <wp:effectExtent l="0" t="0" r="0" b="0"/>
            <wp:docPr id="23740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011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2744" cy="349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6BBF" w14:textId="77777777" w:rsidR="00DC10C8" w:rsidRPr="00450473" w:rsidRDefault="00000000">
      <w:pPr>
        <w:spacing w:after="200" w:line="240" w:lineRule="auto"/>
        <w:jc w:val="center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b/>
          <w:i/>
        </w:rPr>
        <w:t xml:space="preserve">Gambar 1 Bagian-Bagian </w:t>
      </w:r>
      <w:proofErr w:type="spellStart"/>
      <w:r w:rsidRPr="00450473">
        <w:rPr>
          <w:rFonts w:ascii="Arial" w:eastAsia="Arial" w:hAnsi="Arial" w:cs="Arial"/>
          <w:b/>
          <w:i/>
        </w:rPr>
        <w:t>Produk</w:t>
      </w:r>
      <w:proofErr w:type="spellEnd"/>
    </w:p>
    <w:p w14:paraId="4EC160C3" w14:textId="77777777" w:rsidR="009D657C" w:rsidRDefault="009D657C">
      <w:pPr>
        <w:rPr>
          <w:rFonts w:ascii="Arial" w:eastAsia="Arial" w:hAnsi="Arial" w:cs="Arial"/>
          <w:b/>
          <w:i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br w:type="page"/>
      </w:r>
    </w:p>
    <w:p w14:paraId="2C9B6F28" w14:textId="0DC16160" w:rsidR="00DC10C8" w:rsidRPr="00450473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lastRenderedPageBreak/>
        <w:t xml:space="preserve">Tabel </w:t>
      </w:r>
      <w:r w:rsidRPr="00450473">
        <w:rPr>
          <w:rFonts w:ascii="Arial" w:eastAsia="Arial" w:hAnsi="Arial" w:cs="Arial"/>
          <w:b/>
          <w:i/>
        </w:rPr>
        <w:t>4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Uraian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Komponen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</w:p>
    <w:tbl>
      <w:tblPr>
        <w:tblStyle w:val="afd"/>
        <w:tblW w:w="765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6"/>
        <w:gridCol w:w="6934"/>
      </w:tblGrid>
      <w:tr w:rsidR="00DC10C8" w:rsidRPr="00450473" w14:paraId="616F8CAB" w14:textId="77777777">
        <w:trPr>
          <w:trHeight w:val="553"/>
          <w:jc w:val="center"/>
        </w:trPr>
        <w:tc>
          <w:tcPr>
            <w:tcW w:w="716" w:type="dxa"/>
            <w:shd w:val="clear" w:color="auto" w:fill="BFBFBF"/>
            <w:vAlign w:val="center"/>
          </w:tcPr>
          <w:p w14:paraId="6204133E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6934" w:type="dxa"/>
            <w:shd w:val="clear" w:color="auto" w:fill="BFBFBF"/>
            <w:vAlign w:val="center"/>
          </w:tcPr>
          <w:p w14:paraId="516316D3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Uraian</w:t>
            </w:r>
            <w:proofErr w:type="spellEnd"/>
          </w:p>
        </w:tc>
      </w:tr>
      <w:tr w:rsidR="00DC10C8" w:rsidRPr="00450473" w14:paraId="3403B815" w14:textId="77777777">
        <w:trPr>
          <w:trHeight w:val="405"/>
          <w:jc w:val="center"/>
        </w:trPr>
        <w:tc>
          <w:tcPr>
            <w:tcW w:w="716" w:type="dxa"/>
            <w:vAlign w:val="center"/>
          </w:tcPr>
          <w:p w14:paraId="0F746B2B" w14:textId="77777777" w:rsidR="00DC10C8" w:rsidRPr="009E0522" w:rsidRDefault="00000000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1.</w:t>
            </w:r>
          </w:p>
        </w:tc>
        <w:tc>
          <w:tcPr>
            <w:tcW w:w="6934" w:type="dxa"/>
            <w:vAlign w:val="center"/>
          </w:tcPr>
          <w:p w14:paraId="00400B72" w14:textId="5D17315D" w:rsidR="00DC10C8" w:rsidRPr="009E0522" w:rsidRDefault="004D4B12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60" w:right="143" w:hanging="7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L</w:t>
            </w:r>
            <w:r w:rsidR="001D5D0E" w:rsidRPr="009E0522">
              <w:rPr>
                <w:rFonts w:ascii="Arial" w:eastAsia="Arial" w:hAnsi="Arial" w:cs="Arial"/>
                <w:sz w:val="24"/>
                <w:szCs w:val="24"/>
              </w:rPr>
              <w:t>engan</w:t>
            </w:r>
            <w:proofErr w:type="spellEnd"/>
            <w:r w:rsidR="001D5D0E"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Melengkung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Berputar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>/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Lengan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Putar</w:t>
            </w:r>
            <w:proofErr w:type="spellEnd"/>
          </w:p>
        </w:tc>
      </w:tr>
      <w:tr w:rsidR="00DC10C8" w:rsidRPr="00450473" w14:paraId="09980F71" w14:textId="77777777">
        <w:trPr>
          <w:trHeight w:val="438"/>
          <w:jc w:val="center"/>
        </w:trPr>
        <w:tc>
          <w:tcPr>
            <w:tcW w:w="716" w:type="dxa"/>
            <w:vAlign w:val="center"/>
          </w:tcPr>
          <w:p w14:paraId="0DB9C2CB" w14:textId="77777777" w:rsidR="00DC10C8" w:rsidRPr="009E0522" w:rsidRDefault="00000000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2.</w:t>
            </w:r>
          </w:p>
        </w:tc>
        <w:tc>
          <w:tcPr>
            <w:tcW w:w="6934" w:type="dxa"/>
            <w:vAlign w:val="center"/>
          </w:tcPr>
          <w:p w14:paraId="2A729A59" w14:textId="50E4223C" w:rsidR="00DC10C8" w:rsidRPr="009E0522" w:rsidRDefault="004D4B12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Penopang</w:t>
            </w:r>
            <w:proofErr w:type="spellEnd"/>
          </w:p>
        </w:tc>
      </w:tr>
      <w:tr w:rsidR="00DC10C8" w:rsidRPr="00450473" w14:paraId="6295F3C4" w14:textId="77777777">
        <w:trPr>
          <w:trHeight w:val="402"/>
          <w:jc w:val="center"/>
        </w:trPr>
        <w:tc>
          <w:tcPr>
            <w:tcW w:w="716" w:type="dxa"/>
            <w:vAlign w:val="center"/>
          </w:tcPr>
          <w:p w14:paraId="299523FD" w14:textId="77777777" w:rsidR="00DC10C8" w:rsidRPr="009E0522" w:rsidRDefault="00000000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3.</w:t>
            </w:r>
          </w:p>
        </w:tc>
        <w:tc>
          <w:tcPr>
            <w:tcW w:w="6934" w:type="dxa"/>
            <w:vAlign w:val="center"/>
          </w:tcPr>
          <w:p w14:paraId="599274C1" w14:textId="15BB6727" w:rsidR="00DC10C8" w:rsidRPr="009E0522" w:rsidRDefault="00B96AA4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Panel </w:t>
            </w:r>
            <w:proofErr w:type="spellStart"/>
            <w:r w:rsidR="00ED7C48">
              <w:rPr>
                <w:rFonts w:ascii="Arial" w:eastAsia="Arial" w:hAnsi="Arial" w:cs="Arial"/>
                <w:sz w:val="24"/>
                <w:szCs w:val="24"/>
              </w:rPr>
              <w:t>Kontrol</w:t>
            </w:r>
            <w:proofErr w:type="spellEnd"/>
            <w:r w:rsidR="00ED7C48">
              <w:rPr>
                <w:rFonts w:ascii="Arial" w:eastAsia="Arial" w:hAnsi="Arial" w:cs="Arial"/>
                <w:sz w:val="24"/>
                <w:szCs w:val="24"/>
              </w:rPr>
              <w:t xml:space="preserve"> Touchscreen</w:t>
            </w:r>
          </w:p>
        </w:tc>
      </w:tr>
      <w:tr w:rsidR="00DC10C8" w:rsidRPr="00450473" w14:paraId="560A77ED" w14:textId="77777777">
        <w:trPr>
          <w:trHeight w:val="409"/>
          <w:jc w:val="center"/>
        </w:trPr>
        <w:tc>
          <w:tcPr>
            <w:tcW w:w="716" w:type="dxa"/>
            <w:vAlign w:val="center"/>
          </w:tcPr>
          <w:p w14:paraId="2DB5965F" w14:textId="77777777" w:rsidR="00DC10C8" w:rsidRPr="009E0522" w:rsidRDefault="00000000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4.</w:t>
            </w:r>
          </w:p>
        </w:tc>
        <w:tc>
          <w:tcPr>
            <w:tcW w:w="6934" w:type="dxa"/>
            <w:vAlign w:val="center"/>
          </w:tcPr>
          <w:p w14:paraId="2A569121" w14:textId="5E9083FA" w:rsidR="00DC10C8" w:rsidRPr="009E0522" w:rsidRDefault="00916BD8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Head Lamp 3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Kelopak</w:t>
            </w:r>
            <w:proofErr w:type="spellEnd"/>
          </w:p>
        </w:tc>
      </w:tr>
      <w:tr w:rsidR="001D5D0E" w:rsidRPr="00450473" w14:paraId="7D9B026E" w14:textId="77777777">
        <w:trPr>
          <w:trHeight w:val="409"/>
          <w:jc w:val="center"/>
        </w:trPr>
        <w:tc>
          <w:tcPr>
            <w:tcW w:w="716" w:type="dxa"/>
            <w:vAlign w:val="center"/>
          </w:tcPr>
          <w:p w14:paraId="19C0D3FC" w14:textId="639BECC7" w:rsidR="001D5D0E" w:rsidRPr="009E0522" w:rsidRDefault="001D5D0E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5.</w:t>
            </w:r>
          </w:p>
        </w:tc>
        <w:tc>
          <w:tcPr>
            <w:tcW w:w="6934" w:type="dxa"/>
            <w:vAlign w:val="center"/>
          </w:tcPr>
          <w:p w14:paraId="15912DE9" w14:textId="0B9F4C5D" w:rsidR="001D5D0E" w:rsidRPr="009E0522" w:rsidRDefault="00B96AA4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H</w:t>
            </w:r>
            <w:r w:rsidR="00B64450">
              <w:rPr>
                <w:rFonts w:ascii="Arial" w:eastAsia="Arial" w:hAnsi="Arial" w:cs="Arial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ndel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Steril</w:t>
            </w:r>
            <w:proofErr w:type="spellEnd"/>
          </w:p>
        </w:tc>
      </w:tr>
    </w:tbl>
    <w:p w14:paraId="6AA7B03D" w14:textId="77777777" w:rsidR="00DC10C8" w:rsidRPr="00450473" w:rsidRDefault="00DC10C8">
      <w:pPr>
        <w:rPr>
          <w:rFonts w:ascii="Arial" w:eastAsia="Arial" w:hAnsi="Arial" w:cs="Arial"/>
        </w:rPr>
      </w:pPr>
    </w:p>
    <w:p w14:paraId="3E20F8A4" w14:textId="77777777" w:rsidR="00DC10C8" w:rsidRPr="00450473" w:rsidRDefault="00000000">
      <w:pPr>
        <w:pStyle w:val="Heading2"/>
        <w:numPr>
          <w:ilvl w:val="1"/>
          <w:numId w:val="3"/>
        </w:numPr>
        <w:tabs>
          <w:tab w:val="left" w:pos="567"/>
        </w:tabs>
        <w:spacing w:after="240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4" w:name="_Toc172706979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SPESIFIKASI TEKNIS</w:t>
      </w:r>
      <w:bookmarkEnd w:id="4"/>
    </w:p>
    <w:p w14:paraId="11EF7550" w14:textId="77777777" w:rsidR="00DC10C8" w:rsidRPr="00450473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142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</w:t>
      </w:r>
      <w:r w:rsidRPr="00450473">
        <w:rPr>
          <w:rFonts w:ascii="Arial" w:eastAsia="Arial" w:hAnsi="Arial" w:cs="Arial"/>
          <w:b/>
          <w:i/>
        </w:rPr>
        <w:t>5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Spesifikasi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Teknis</w:t>
      </w:r>
    </w:p>
    <w:tbl>
      <w:tblPr>
        <w:tblStyle w:val="afe"/>
        <w:tblW w:w="8370" w:type="dxa"/>
        <w:jc w:val="center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3360"/>
        <w:gridCol w:w="5010"/>
      </w:tblGrid>
      <w:tr w:rsidR="00DC10C8" w:rsidRPr="00450473" w14:paraId="06301319" w14:textId="77777777">
        <w:trPr>
          <w:trHeight w:val="41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A74275A" w14:textId="77777777" w:rsidR="00DC10C8" w:rsidRPr="00450473" w:rsidRDefault="00000000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Deskripsi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5165E65" w14:textId="2D1C6722" w:rsidR="00DC10C8" w:rsidRPr="00450473" w:rsidRDefault="001D5D0E">
            <w:pPr>
              <w:spacing w:line="360" w:lineRule="auto"/>
              <w:ind w:left="142" w:right="143"/>
              <w:rPr>
                <w:rFonts w:ascii="Arial" w:eastAsia="Arial" w:hAnsi="Arial" w:cs="Arial"/>
                <w:sz w:val="24"/>
                <w:szCs w:val="24"/>
                <w:vertAlign w:val="superscript"/>
              </w:rPr>
            </w:pPr>
            <w:r w:rsidRPr="001D5D0E">
              <w:rPr>
                <w:rFonts w:ascii="Arial" w:eastAsia="Arial" w:hAnsi="Arial" w:cs="Arial"/>
                <w:sz w:val="24"/>
                <w:szCs w:val="24"/>
              </w:rPr>
              <w:t xml:space="preserve">ZOI </w:t>
            </w:r>
            <w:proofErr w:type="spellStart"/>
            <w:r w:rsidR="00974EC8" w:rsidRPr="001D5D0E">
              <w:rPr>
                <w:rFonts w:ascii="Arial" w:eastAsia="Arial" w:hAnsi="Arial" w:cs="Arial"/>
                <w:sz w:val="24"/>
                <w:szCs w:val="24"/>
              </w:rPr>
              <w:t>Ilios</w:t>
            </w:r>
            <w:proofErr w:type="spellEnd"/>
            <w:r w:rsidR="00974EC8" w:rsidRPr="001D5D0E">
              <w:rPr>
                <w:rFonts w:ascii="Arial" w:eastAsia="Arial" w:hAnsi="Arial" w:cs="Arial"/>
                <w:sz w:val="24"/>
                <w:szCs w:val="24"/>
              </w:rPr>
              <w:t xml:space="preserve"> 5000 Series Surgical </w:t>
            </w:r>
            <w:r w:rsidR="006361F6">
              <w:rPr>
                <w:rFonts w:ascii="Arial" w:eastAsia="Arial" w:hAnsi="Arial" w:cs="Arial"/>
                <w:sz w:val="24"/>
                <w:szCs w:val="24"/>
              </w:rPr>
              <w:t xml:space="preserve">Light </w:t>
            </w:r>
            <w:r w:rsidR="005972CF">
              <w:rPr>
                <w:rFonts w:ascii="Arial" w:eastAsia="Arial" w:hAnsi="Arial" w:cs="Arial"/>
                <w:sz w:val="24"/>
                <w:szCs w:val="24"/>
              </w:rPr>
              <w:t>Single Dome Standard</w:t>
            </w:r>
          </w:p>
        </w:tc>
      </w:tr>
      <w:tr w:rsidR="00DC10C8" w:rsidRPr="00450473" w14:paraId="3EC79E9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D5967B7" w14:textId="77777777" w:rsidR="00DC10C8" w:rsidRPr="00450473" w:rsidRDefault="00000000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9ECDC2D" w14:textId="3A9E8693" w:rsidR="00DC10C8" w:rsidRPr="00450473" w:rsidRDefault="001D5D0E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1D5D0E">
              <w:rPr>
                <w:rFonts w:ascii="Arial" w:eastAsia="Arial" w:hAnsi="Arial" w:cs="Arial"/>
                <w:sz w:val="24"/>
                <w:szCs w:val="24"/>
              </w:rPr>
              <w:t>ZOI-SL-IL-5</w:t>
            </w:r>
            <w:r w:rsidR="00B4091C"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Pr="001D5D0E">
              <w:rPr>
                <w:rFonts w:ascii="Arial" w:eastAsia="Arial" w:hAnsi="Arial" w:cs="Arial"/>
                <w:sz w:val="24"/>
                <w:szCs w:val="24"/>
              </w:rPr>
              <w:t>00</w:t>
            </w:r>
          </w:p>
        </w:tc>
      </w:tr>
      <w:tr w:rsidR="00DC10C8" w:rsidRPr="00450473" w14:paraId="2BD697EA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B1AC997" w14:textId="77777777" w:rsidR="00DC10C8" w:rsidRPr="00450473" w:rsidRDefault="00000000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Material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DB46014" w14:textId="77777777" w:rsidR="00DC10C8" w:rsidRPr="00450473" w:rsidRDefault="00000000">
            <w:pPr>
              <w:ind w:left="142" w:right="143"/>
              <w:rPr>
                <w:rFonts w:ascii="Arial" w:eastAsia="Arial" w:hAnsi="Arial" w:cs="Arial"/>
                <w:i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>Allumunium</w:t>
            </w:r>
            <w:proofErr w:type="spellEnd"/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 xml:space="preserve"> Alloy </w:t>
            </w: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dan </w:t>
            </w:r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>Stainless Steel</w:t>
            </w:r>
          </w:p>
        </w:tc>
      </w:tr>
      <w:tr w:rsidR="00A6792D" w:rsidRPr="00450473" w14:paraId="1C4F8776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FA69A47" w14:textId="77777777" w:rsidR="00A6792D" w:rsidRPr="00450473" w:rsidRDefault="00A6792D" w:rsidP="00A6792D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Tegangan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5795F74" w14:textId="7BBDC117" w:rsidR="00A6792D" w:rsidRPr="00450473" w:rsidRDefault="00A6792D" w:rsidP="00A6792D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220 VAC</w:t>
            </w: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A6792D" w:rsidRPr="00450473" w14:paraId="51ECE84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20C74B0" w14:textId="77777777" w:rsidR="00A6792D" w:rsidRPr="00450473" w:rsidRDefault="00A6792D" w:rsidP="00A6792D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Frekuensi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2E54DF8" w14:textId="77777777" w:rsidR="00A6792D" w:rsidRPr="00450473" w:rsidRDefault="00A6792D" w:rsidP="00A6792D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50 Hz</w:t>
            </w:r>
          </w:p>
        </w:tc>
      </w:tr>
      <w:tr w:rsidR="006806FF" w:rsidRPr="00450473" w14:paraId="0D8193A2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73806E6" w14:textId="218F4A70" w:rsidR="006806FF" w:rsidRPr="00450473" w:rsidRDefault="006806FF" w:rsidP="006806FF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E640E5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Lamp head diameter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B6D5C7A" w14:textId="02E46E45" w:rsidR="006806FF" w:rsidRPr="00450473" w:rsidRDefault="006806FF" w:rsidP="006806FF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E640E5">
              <w:rPr>
                <w:rFonts w:ascii="Arial" w:eastAsia="Arial" w:hAnsi="Arial" w:cs="Arial"/>
                <w:color w:val="231F20"/>
                <w:sz w:val="24"/>
                <w:szCs w:val="24"/>
              </w:rPr>
              <w:t>740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E640E5">
              <w:rPr>
                <w:rFonts w:ascii="Arial" w:eastAsia="Arial" w:hAnsi="Arial" w:cs="Arial"/>
                <w:color w:val="231F20"/>
                <w:sz w:val="24"/>
                <w:szCs w:val="24"/>
              </w:rPr>
              <w:t>mm</w:t>
            </w:r>
          </w:p>
        </w:tc>
      </w:tr>
      <w:tr w:rsidR="00957F27" w:rsidRPr="00450473" w14:paraId="6A41F625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C430E4B" w14:textId="4CB53D92" w:rsidR="00957F27" w:rsidRPr="00E640E5" w:rsidRDefault="00957F27" w:rsidP="00957F27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Maksimum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Iluminasi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3882D63" w14:textId="298FDA36" w:rsidR="00957F27" w:rsidRPr="00E640E5" w:rsidRDefault="00957F27" w:rsidP="00957F27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140</w:t>
            </w:r>
            <w:r w:rsidR="002E18B9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.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000 Lux </w:t>
            </w:r>
          </w:p>
        </w:tc>
      </w:tr>
      <w:tr w:rsidR="00957F27" w:rsidRPr="00450473" w14:paraId="67A6C068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0EFC26" w14:textId="1DC73E1A" w:rsidR="00957F27" w:rsidRPr="00835C60" w:rsidRDefault="00957F27" w:rsidP="00957F27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Indeks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Rendering Warna (CRI)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8EC2DD4" w14:textId="056B5729" w:rsidR="00957F27" w:rsidRPr="00450473" w:rsidRDefault="00957F27" w:rsidP="00957F27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E335B0">
              <w:rPr>
                <w:rFonts w:ascii="Arial" w:eastAsia="Arial" w:hAnsi="Arial" w:cs="Arial"/>
                <w:color w:val="231F20"/>
                <w:sz w:val="24"/>
                <w:szCs w:val="24"/>
              </w:rPr>
              <w:t>≥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95 Ra</w:t>
            </w:r>
          </w:p>
        </w:tc>
      </w:tr>
      <w:tr w:rsidR="00DE1E20" w:rsidRPr="00450473" w14:paraId="0662987A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D412544" w14:textId="212469B5" w:rsidR="00DE1E20" w:rsidRDefault="00DE1E20" w:rsidP="00DE1E2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lastRenderedPageBreak/>
              <w:t xml:space="preserve">Range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Iluminasi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73F6716" w14:textId="55DD2184" w:rsidR="00DE1E20" w:rsidRPr="00BF45F0" w:rsidRDefault="00DE1E20" w:rsidP="00DE1E2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892BB5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40.000 ~ 140.000 lux</w:t>
            </w:r>
          </w:p>
        </w:tc>
      </w:tr>
      <w:tr w:rsidR="00DE1E20" w:rsidRPr="00450473" w14:paraId="58F5BBB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C4B486A" w14:textId="2FD66DDE" w:rsidR="00DE1E20" w:rsidRPr="00835C60" w:rsidRDefault="00DE1E20" w:rsidP="00DE1E2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Umur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LED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F25D1FE" w14:textId="00D82032" w:rsidR="00DE1E20" w:rsidRPr="00450473" w:rsidRDefault="00DE1E20" w:rsidP="00DE1E2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60,000 Jam</w:t>
            </w:r>
          </w:p>
        </w:tc>
      </w:tr>
      <w:tr w:rsidR="00DA114E" w:rsidRPr="00450473" w14:paraId="29EBDE04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17A37E5" w14:textId="5D195D04" w:rsidR="00DA114E" w:rsidRDefault="00DA114E" w:rsidP="00DA114E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B07602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Illuminated Spot Temperature Rising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8BF31F3" w14:textId="626A33BE" w:rsidR="00DA114E" w:rsidRDefault="00CB4A45" w:rsidP="00DA114E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4650F6">
              <w:rPr>
                <w:rFonts w:ascii="Arial" w:eastAsia="Arial" w:hAnsi="Arial" w:cs="Arial"/>
                <w:color w:val="231F20"/>
                <w:sz w:val="24"/>
                <w:szCs w:val="24"/>
              </w:rPr>
              <w:t>&lt;</w:t>
            </w:r>
            <w:r w:rsidR="00DA114E" w:rsidRPr="00370721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0.5</w:t>
            </w:r>
            <w:r w:rsidR="00DA114E" w:rsidRPr="00370721">
              <w:rPr>
                <w:rFonts w:ascii="Cambria Math" w:eastAsia="Arial" w:hAnsi="Cambria Math" w:cs="Cambria Math"/>
                <w:color w:val="231F20"/>
                <w:sz w:val="24"/>
                <w:szCs w:val="24"/>
                <w:highlight w:val="white"/>
              </w:rPr>
              <w:t>℃</w:t>
            </w:r>
          </w:p>
        </w:tc>
      </w:tr>
      <w:tr w:rsidR="00DA114E" w:rsidRPr="00450473" w14:paraId="3EAA3027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2FC54D5" w14:textId="5F44160A" w:rsidR="00DA114E" w:rsidRPr="00835C60" w:rsidRDefault="00DA114E" w:rsidP="00DA114E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Temperatur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Warna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54F4F83" w14:textId="6D66F810" w:rsidR="00DA114E" w:rsidRPr="00450473" w:rsidRDefault="00DA114E" w:rsidP="00DA114E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3500 ~ 5000K (</w:t>
            </w:r>
            <w:proofErr w:type="spellStart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dapat</w:t>
            </w:r>
            <w:proofErr w:type="spellEnd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proofErr w:type="spellStart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disesuaikan</w:t>
            </w:r>
            <w:proofErr w:type="spellEnd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)</w:t>
            </w:r>
          </w:p>
        </w:tc>
      </w:tr>
      <w:tr w:rsidR="002918B7" w:rsidRPr="00450473" w14:paraId="055EEC5F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A733946" w14:textId="007BEF08" w:rsidR="002918B7" w:rsidRDefault="002918B7" w:rsidP="002918B7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CC6C9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Light Spot Diameter Adjustment Range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16907DA" w14:textId="2D8DA4B4" w:rsidR="002918B7" w:rsidRDefault="002918B7" w:rsidP="002918B7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CC6C9F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18-25cm</w:t>
            </w:r>
          </w:p>
        </w:tc>
      </w:tr>
      <w:tr w:rsidR="003C6596" w:rsidRPr="00450473" w14:paraId="60464CDA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6AF4B99" w14:textId="5C9E59F8" w:rsidR="003C6596" w:rsidRPr="00CC6C9F" w:rsidRDefault="003C6596" w:rsidP="003C6596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AE3383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Lighting Depth</w:t>
            </w:r>
            <w:r w:rsidRPr="00AE3383">
              <w:rPr>
                <w:rFonts w:ascii="MS Gothic" w:eastAsia="MS Gothic" w:hAnsi="MS Gothic" w:cs="MS Gothic" w:hint="eastAsia"/>
                <w:b/>
                <w:iCs/>
                <w:color w:val="231F20"/>
                <w:sz w:val="24"/>
                <w:szCs w:val="24"/>
              </w:rPr>
              <w:t>（</w:t>
            </w:r>
            <w:r w:rsidRPr="00AE3383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20%</w:t>
            </w:r>
            <w:r w:rsidRPr="00AE3383">
              <w:rPr>
                <w:rFonts w:ascii="MS Gothic" w:eastAsia="MS Gothic" w:hAnsi="MS Gothic" w:cs="MS Gothic" w:hint="eastAsia"/>
                <w:b/>
                <w:iCs/>
                <w:color w:val="231F20"/>
                <w:sz w:val="24"/>
                <w:szCs w:val="24"/>
              </w:rPr>
              <w:t>）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DF3E289" w14:textId="769AEEF2" w:rsidR="003C6596" w:rsidRPr="00CC6C9F" w:rsidRDefault="003C6596" w:rsidP="003C6596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1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0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0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cm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5%</w:t>
            </w:r>
          </w:p>
        </w:tc>
      </w:tr>
      <w:tr w:rsidR="00DE232A" w:rsidRPr="00450473" w14:paraId="62121C62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7EEF0F0" w14:textId="037FF555" w:rsidR="00DE232A" w:rsidRPr="00CC6C9F" w:rsidRDefault="00DE232A" w:rsidP="00DE232A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Radioactivity Ee/</w:t>
            </w:r>
            <w:proofErr w:type="spellStart"/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Ec</w:t>
            </w:r>
            <w:proofErr w:type="spellEnd"/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49E2585" w14:textId="661F9342" w:rsidR="00DE232A" w:rsidRPr="00CC6C9F" w:rsidRDefault="004650F6" w:rsidP="00DE232A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4650F6">
              <w:rPr>
                <w:rFonts w:ascii="Arial" w:eastAsia="Arial" w:hAnsi="Arial" w:cs="Arial"/>
                <w:color w:val="231F20"/>
                <w:sz w:val="24"/>
                <w:szCs w:val="24"/>
              </w:rPr>
              <w:t>&lt; 3,6 mw/m</w:t>
            </w:r>
            <w:r w:rsidR="009215C9" w:rsidRPr="009215C9">
              <w:rPr>
                <w:rFonts w:ascii="Arial" w:eastAsia="Arial" w:hAnsi="Arial" w:cs="Arial"/>
                <w:color w:val="231F20"/>
                <w:sz w:val="24"/>
                <w:szCs w:val="24"/>
                <w:vertAlign w:val="superscript"/>
              </w:rPr>
              <w:t>2</w:t>
            </w:r>
            <w:r w:rsidRPr="004650F6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lux</w:t>
            </w:r>
          </w:p>
        </w:tc>
      </w:tr>
      <w:tr w:rsidR="00766C9B" w:rsidRPr="00450473" w14:paraId="54AAC2D2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3F19BFB" w14:textId="033970A4" w:rsidR="00766C9B" w:rsidRPr="00CC6C9F" w:rsidRDefault="00766C9B" w:rsidP="00766C9B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1E4007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Max Radioactivity</w:t>
            </w: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  <w:r>
              <w:rPr>
                <w:rFonts w:ascii="MS Gothic" w:eastAsia="MS Gothic" w:hAnsi="MS Gothic" w:cs="MS Gothic"/>
                <w:b/>
                <w:iCs/>
                <w:color w:val="231F20"/>
                <w:sz w:val="24"/>
                <w:szCs w:val="24"/>
              </w:rPr>
              <w:t>(</w:t>
            </w:r>
            <w:r w:rsidRPr="001E4007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Ee)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6F9B53E" w14:textId="50AE8E0F" w:rsidR="00766C9B" w:rsidRPr="00CC6C9F" w:rsidRDefault="007139B6" w:rsidP="00766C9B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4650F6">
              <w:rPr>
                <w:rFonts w:ascii="Arial" w:eastAsia="Arial" w:hAnsi="Arial" w:cs="Arial"/>
                <w:color w:val="231F20"/>
                <w:sz w:val="24"/>
                <w:szCs w:val="24"/>
              </w:rPr>
              <w:t>&lt;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="00766C9B" w:rsidRPr="000E7544">
              <w:rPr>
                <w:rFonts w:ascii="Arial" w:eastAsia="Arial" w:hAnsi="Arial" w:cs="Arial"/>
                <w:color w:val="231F20"/>
                <w:sz w:val="24"/>
                <w:szCs w:val="24"/>
              </w:rPr>
              <w:t>500w/m²</w:t>
            </w:r>
          </w:p>
        </w:tc>
      </w:tr>
      <w:tr w:rsidR="009D5457" w:rsidRPr="00450473" w14:paraId="0F687A74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A793355" w14:textId="7828C9CA" w:rsidR="009D5457" w:rsidRPr="001E4007" w:rsidRDefault="009D5457" w:rsidP="009D5457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Lifetime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Lampu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6B3163A" w14:textId="4FD25167" w:rsidR="009D5457" w:rsidRPr="004650F6" w:rsidRDefault="009D5457" w:rsidP="009D5457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&gt; 60,000 Jam</w:t>
            </w:r>
          </w:p>
        </w:tc>
      </w:tr>
      <w:tr w:rsidR="009D5457" w:rsidRPr="00450473" w14:paraId="3D08A66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B3E9491" w14:textId="578AF1D4" w:rsidR="009D5457" w:rsidRDefault="009D5457" w:rsidP="009D5457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Temperatur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Kerja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AD65F08" w14:textId="29AE255C" w:rsidR="009D5457" w:rsidRPr="008A72E6" w:rsidRDefault="00286A4E" w:rsidP="009D5457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8A72E6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10</w:t>
            </w:r>
            <w:r w:rsidRPr="008A72E6">
              <w:rPr>
                <w:rFonts w:ascii="Cambria Math" w:eastAsia="Arial" w:hAnsi="Cambria Math" w:cs="Cambria Math"/>
                <w:color w:val="231F20"/>
                <w:sz w:val="24"/>
                <w:szCs w:val="24"/>
                <w:highlight w:val="white"/>
              </w:rPr>
              <w:t>℃</w:t>
            </w:r>
            <w:r w:rsidRPr="008A72E6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- 30</w:t>
            </w:r>
            <w:r w:rsidRPr="008A72E6">
              <w:rPr>
                <w:rFonts w:ascii="Cambria Math" w:eastAsia="Arial" w:hAnsi="Cambria Math" w:cs="Cambria Math"/>
                <w:color w:val="231F20"/>
                <w:sz w:val="24"/>
                <w:szCs w:val="24"/>
                <w:highlight w:val="white"/>
              </w:rPr>
              <w:t>℃</w:t>
            </w:r>
          </w:p>
        </w:tc>
      </w:tr>
      <w:tr w:rsidR="009D5457" w:rsidRPr="00450473" w14:paraId="2BB9CB4A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E33E01" w14:textId="4F732F3C" w:rsidR="009D5457" w:rsidRDefault="009D5457" w:rsidP="009D5457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Kelembapan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7CE9869" w14:textId="00097835" w:rsidR="009D5457" w:rsidRDefault="00C97544" w:rsidP="009D5457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 w:rsidRPr="00C97544">
              <w:rPr>
                <w:rFonts w:ascii="Arial" w:eastAsia="Arial" w:hAnsi="Arial" w:cs="Arial"/>
                <w:color w:val="231F20"/>
                <w:sz w:val="24"/>
                <w:szCs w:val="24"/>
              </w:rPr>
              <w:t>&lt;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C97544">
              <w:rPr>
                <w:rFonts w:ascii="Arial" w:eastAsia="Arial" w:hAnsi="Arial" w:cs="Arial"/>
                <w:color w:val="231F20"/>
                <w:sz w:val="24"/>
                <w:szCs w:val="24"/>
              </w:rPr>
              <w:t>70% Rh</w:t>
            </w:r>
          </w:p>
        </w:tc>
      </w:tr>
      <w:tr w:rsidR="009D5457" w:rsidRPr="00450473" w14:paraId="3B22B279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B14B98" w14:textId="63A8AAAB" w:rsidR="009D5457" w:rsidRDefault="009D5457" w:rsidP="009D5457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Tekanan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Atmosfir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BADF1D0" w14:textId="5D58D14B" w:rsidR="009D5457" w:rsidRDefault="00012FF4" w:rsidP="009D5457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860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hPa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– 1060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hPa</w:t>
            </w:r>
            <w:proofErr w:type="spellEnd"/>
          </w:p>
        </w:tc>
      </w:tr>
      <w:tr w:rsidR="00B85033" w:rsidRPr="00450473" w14:paraId="3E1CE037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E041CF9" w14:textId="7B609EAF" w:rsidR="00B85033" w:rsidRDefault="00B85033" w:rsidP="00B85033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Peningkatan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Suhu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Pencahayaan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ED86163" w14:textId="44B4A745" w:rsidR="00B85033" w:rsidRDefault="00B85033" w:rsidP="00B85033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&lt;0.5</w:t>
            </w:r>
            <w:r w:rsidRPr="009F0D3F"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>℃</w:t>
            </w:r>
          </w:p>
        </w:tc>
      </w:tr>
      <w:tr w:rsidR="00B85033" w:rsidRPr="00450473" w14:paraId="41495E39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8E8B7F0" w14:textId="6181DA1B" w:rsidR="00B85033" w:rsidRDefault="00B85033" w:rsidP="00B85033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Peningkatan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Suhu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Kepala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2E549B4" w14:textId="4D99280E" w:rsidR="00B85033" w:rsidRDefault="00B85033" w:rsidP="00B85033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&lt;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1</w:t>
            </w:r>
            <w:r w:rsidRPr="009F0D3F"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>℃</w:t>
            </w:r>
          </w:p>
        </w:tc>
      </w:tr>
    </w:tbl>
    <w:p w14:paraId="3A731310" w14:textId="77777777" w:rsidR="00DC10C8" w:rsidRPr="00450473" w:rsidRDefault="00DC10C8">
      <w:pPr>
        <w:jc w:val="center"/>
        <w:rPr>
          <w:rFonts w:ascii="Arial" w:eastAsia="Arial" w:hAnsi="Arial" w:cs="Arial"/>
        </w:rPr>
      </w:pPr>
    </w:p>
    <w:p w14:paraId="6BAF1ABA" w14:textId="77777777" w:rsidR="00DC10C8" w:rsidRDefault="00DC10C8">
      <w:pPr>
        <w:jc w:val="center"/>
        <w:rPr>
          <w:rFonts w:ascii="Arial" w:eastAsia="Arial" w:hAnsi="Arial" w:cs="Arial"/>
        </w:rPr>
      </w:pPr>
    </w:p>
    <w:p w14:paraId="1A22A782" w14:textId="77777777" w:rsidR="005A33AE" w:rsidRDefault="005A33AE">
      <w:pPr>
        <w:jc w:val="center"/>
        <w:rPr>
          <w:rFonts w:ascii="Arial" w:eastAsia="Arial" w:hAnsi="Arial" w:cs="Arial"/>
        </w:rPr>
      </w:pPr>
    </w:p>
    <w:p w14:paraId="42D9AB87" w14:textId="77777777" w:rsidR="005A33AE" w:rsidRDefault="005A33AE">
      <w:pPr>
        <w:jc w:val="center"/>
        <w:rPr>
          <w:rFonts w:ascii="Arial" w:eastAsia="Arial" w:hAnsi="Arial" w:cs="Arial"/>
        </w:rPr>
      </w:pPr>
    </w:p>
    <w:p w14:paraId="224BE50F" w14:textId="77777777" w:rsidR="005A33AE" w:rsidRDefault="005A33AE">
      <w:pPr>
        <w:jc w:val="center"/>
        <w:rPr>
          <w:rFonts w:ascii="Arial" w:eastAsia="Arial" w:hAnsi="Arial" w:cs="Arial"/>
        </w:rPr>
      </w:pPr>
    </w:p>
    <w:p w14:paraId="78B366F2" w14:textId="77777777" w:rsidR="005A33AE" w:rsidRDefault="005A33AE">
      <w:pPr>
        <w:jc w:val="center"/>
        <w:rPr>
          <w:rFonts w:ascii="Arial" w:eastAsia="Arial" w:hAnsi="Arial" w:cs="Arial"/>
        </w:rPr>
      </w:pPr>
    </w:p>
    <w:p w14:paraId="1E1B3081" w14:textId="77777777" w:rsidR="005A33AE" w:rsidRDefault="005A33AE">
      <w:pPr>
        <w:jc w:val="center"/>
        <w:rPr>
          <w:rFonts w:ascii="Arial" w:eastAsia="Arial" w:hAnsi="Arial" w:cs="Arial"/>
        </w:rPr>
      </w:pPr>
    </w:p>
    <w:p w14:paraId="75F63F43" w14:textId="77777777" w:rsidR="005A33AE" w:rsidRPr="00450473" w:rsidRDefault="005A33AE" w:rsidP="005A33AE">
      <w:pPr>
        <w:pStyle w:val="Heading2"/>
        <w:numPr>
          <w:ilvl w:val="1"/>
          <w:numId w:val="3"/>
        </w:numPr>
        <w:tabs>
          <w:tab w:val="left" w:pos="567"/>
        </w:tabs>
        <w:spacing w:after="240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5" w:name="_Toc167184781"/>
      <w:bookmarkStart w:id="6" w:name="_Toc172706980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SPESIFIKASI </w:t>
      </w:r>
      <w:r>
        <w:rPr>
          <w:rFonts w:ascii="Arial" w:eastAsia="Arial" w:hAnsi="Arial" w:cs="Arial"/>
          <w:b/>
          <w:color w:val="000000"/>
          <w:sz w:val="28"/>
          <w:szCs w:val="28"/>
        </w:rPr>
        <w:t>MEKANIKAL</w:t>
      </w:r>
      <w:bookmarkEnd w:id="5"/>
      <w:bookmarkEnd w:id="6"/>
    </w:p>
    <w:p w14:paraId="02E5E8FA" w14:textId="77777777" w:rsidR="005A33AE" w:rsidRPr="00011939" w:rsidRDefault="005A33AE" w:rsidP="005A33A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00"/>
        <w:ind w:left="360" w:firstLine="0"/>
        <w:jc w:val="center"/>
        <w:rPr>
          <w:rFonts w:ascii="Arial" w:eastAsia="Arial" w:hAnsi="Arial" w:cs="Arial"/>
          <w:b/>
          <w:i/>
          <w:color w:val="000000"/>
        </w:rPr>
      </w:pPr>
      <w:r w:rsidRPr="00011939">
        <w:rPr>
          <w:rFonts w:ascii="Arial" w:eastAsia="Arial" w:hAnsi="Arial" w:cs="Arial"/>
          <w:b/>
          <w:i/>
          <w:color w:val="000000"/>
        </w:rPr>
        <w:t xml:space="preserve">Tabel </w:t>
      </w:r>
      <w:r>
        <w:rPr>
          <w:rFonts w:ascii="Arial" w:eastAsia="Arial" w:hAnsi="Arial" w:cs="Arial"/>
          <w:b/>
          <w:i/>
        </w:rPr>
        <w:t>6</w:t>
      </w:r>
      <w:r w:rsidRPr="00011939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Spesifikasi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mekanikal</w:t>
      </w:r>
      <w:proofErr w:type="spellEnd"/>
      <w:r w:rsidRPr="00011939">
        <w:rPr>
          <w:rFonts w:ascii="Arial" w:eastAsia="Arial" w:hAnsi="Arial" w:cs="Arial"/>
          <w:b/>
          <w:i/>
          <w:color w:val="000000"/>
        </w:rPr>
        <w:t xml:space="preserve"> Teknis</w:t>
      </w:r>
    </w:p>
    <w:tbl>
      <w:tblPr>
        <w:tblW w:w="8370" w:type="dxa"/>
        <w:jc w:val="center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3360"/>
        <w:gridCol w:w="5010"/>
      </w:tblGrid>
      <w:tr w:rsidR="005A33AE" w:rsidRPr="00450473" w14:paraId="672E45BA" w14:textId="77777777" w:rsidTr="008E166F">
        <w:trPr>
          <w:trHeight w:val="41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9276735" w14:textId="77777777" w:rsidR="005A33AE" w:rsidRPr="00450473" w:rsidRDefault="005A33AE" w:rsidP="008E166F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Rotating Angle Of Upper Rotating Arm Around Ceiling Fixation Base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7AF326D" w14:textId="77777777" w:rsidR="005A33AE" w:rsidRPr="00450473" w:rsidRDefault="005A33AE" w:rsidP="008E166F">
            <w:pPr>
              <w:spacing w:line="360" w:lineRule="auto"/>
              <w:ind w:left="142" w:right="143"/>
              <w:rPr>
                <w:rFonts w:ascii="Arial" w:eastAsia="Arial" w:hAnsi="Arial" w:cs="Arial"/>
                <w:sz w:val="24"/>
                <w:szCs w:val="24"/>
                <w:vertAlign w:val="superscript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360°</w:t>
            </w:r>
          </w:p>
        </w:tc>
      </w:tr>
      <w:tr w:rsidR="005A33AE" w:rsidRPr="00450473" w14:paraId="23DE159D" w14:textId="77777777" w:rsidTr="008E166F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535F15E" w14:textId="77777777" w:rsidR="005A33AE" w:rsidRPr="00450473" w:rsidRDefault="005A33AE" w:rsidP="008E166F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Spring Arm Max Rotation Angle In Horizontal Direction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179AC91" w14:textId="77777777" w:rsidR="005A33AE" w:rsidRPr="00450473" w:rsidRDefault="005A33AE" w:rsidP="008E166F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360°</w:t>
            </w:r>
          </w:p>
        </w:tc>
      </w:tr>
      <w:tr w:rsidR="005A33AE" w:rsidRPr="00450473" w14:paraId="337BFBF8" w14:textId="77777777" w:rsidTr="008E166F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9EFE0D5" w14:textId="77777777" w:rsidR="005A33AE" w:rsidRPr="00450473" w:rsidRDefault="005A33AE" w:rsidP="008E166F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Spring Arm Max Downwards Tilting Angle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2911915" w14:textId="77777777" w:rsidR="005A33AE" w:rsidRPr="00450473" w:rsidRDefault="005A33AE" w:rsidP="008E166F">
            <w:pPr>
              <w:ind w:left="142" w:right="143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45°</w:t>
            </w:r>
          </w:p>
        </w:tc>
      </w:tr>
      <w:tr w:rsidR="005A33AE" w:rsidRPr="00450473" w14:paraId="1004EFA4" w14:textId="77777777" w:rsidTr="008E166F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67E1B8E" w14:textId="77777777" w:rsidR="005A33AE" w:rsidRPr="00450473" w:rsidRDefault="005A33AE" w:rsidP="008E166F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Spring Arm Max Upwards Tilting Angle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EF3F4D9" w14:textId="77777777" w:rsidR="005A33AE" w:rsidRPr="00450473" w:rsidRDefault="005A33AE" w:rsidP="008E166F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45°</w:t>
            </w:r>
          </w:p>
        </w:tc>
      </w:tr>
      <w:tr w:rsidR="005A33AE" w:rsidRPr="00450473" w14:paraId="0E691576" w14:textId="77777777" w:rsidTr="008E166F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86A3302" w14:textId="77777777" w:rsidR="005A33AE" w:rsidRPr="00450473" w:rsidRDefault="005A33AE" w:rsidP="008E166F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Lamp Head Horizontal Rotational Angle Around The Spring Arm Connection Joint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D3391B2" w14:textId="77777777" w:rsidR="005A33AE" w:rsidRPr="00450473" w:rsidRDefault="005A33AE" w:rsidP="008E166F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360°</w:t>
            </w:r>
          </w:p>
        </w:tc>
      </w:tr>
      <w:tr w:rsidR="005A33AE" w:rsidRPr="00450473" w14:paraId="234163D0" w14:textId="77777777" w:rsidTr="008E166F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0690164" w14:textId="77777777" w:rsidR="005A33AE" w:rsidRPr="00450473" w:rsidRDefault="005A33AE" w:rsidP="008E166F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Horizontal Bending Arm Leftward Rotational Angle Around The Vertical Bending Arm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7675C02" w14:textId="77777777" w:rsidR="005A33AE" w:rsidRPr="00450473" w:rsidRDefault="005A33AE" w:rsidP="008E166F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  <w:tr w:rsidR="005A33AE" w:rsidRPr="00450473" w14:paraId="5075E1E8" w14:textId="77777777" w:rsidTr="008E166F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E9EE70D" w14:textId="77777777" w:rsidR="005A33AE" w:rsidRPr="00450473" w:rsidRDefault="005A33AE" w:rsidP="008E166F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Lamp Head Leftward Rotational Angle Around The Horizontal Bending Arm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11291F2" w14:textId="77777777" w:rsidR="005A33AE" w:rsidRPr="00450473" w:rsidRDefault="005A33AE" w:rsidP="008E166F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  <w:tr w:rsidR="005A33AE" w:rsidRPr="00450473" w14:paraId="1310C807" w14:textId="77777777" w:rsidTr="008E166F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56857D3" w14:textId="77777777" w:rsidR="005A33AE" w:rsidRPr="00450473" w:rsidRDefault="005A33AE" w:rsidP="008E166F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Horizontal Bending Arm Rightward Rotational Angle Around The Vertical Bending Arm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EFE0BA0" w14:textId="77777777" w:rsidR="005A33AE" w:rsidRPr="00450473" w:rsidRDefault="005A33AE" w:rsidP="008E166F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</w:tbl>
    <w:p w14:paraId="11975721" w14:textId="77777777" w:rsidR="005A33AE" w:rsidRPr="00450473" w:rsidRDefault="005A33AE">
      <w:pPr>
        <w:jc w:val="center"/>
        <w:rPr>
          <w:rFonts w:ascii="Arial" w:eastAsia="Arial" w:hAnsi="Arial" w:cs="Arial"/>
        </w:rPr>
      </w:pPr>
    </w:p>
    <w:p w14:paraId="37A13EE4" w14:textId="77777777" w:rsidR="00DC10C8" w:rsidRDefault="00DC10C8">
      <w:pPr>
        <w:jc w:val="center"/>
        <w:rPr>
          <w:rFonts w:ascii="Arial" w:eastAsia="Arial" w:hAnsi="Arial" w:cs="Arial"/>
        </w:rPr>
      </w:pPr>
    </w:p>
    <w:p w14:paraId="2E0BDF13" w14:textId="77777777" w:rsidR="00647AC6" w:rsidRDefault="00647AC6">
      <w:pPr>
        <w:jc w:val="center"/>
        <w:rPr>
          <w:rFonts w:ascii="Arial" w:eastAsia="Arial" w:hAnsi="Arial" w:cs="Arial"/>
        </w:rPr>
      </w:pPr>
    </w:p>
    <w:p w14:paraId="2540E9EC" w14:textId="77777777" w:rsidR="009B5474" w:rsidRPr="00450473" w:rsidRDefault="009B5474" w:rsidP="009B5474">
      <w:pPr>
        <w:rPr>
          <w:rFonts w:ascii="Arial" w:eastAsia="Arial" w:hAnsi="Arial" w:cs="Arial"/>
        </w:rPr>
      </w:pPr>
    </w:p>
    <w:p w14:paraId="465ABF80" w14:textId="77777777" w:rsidR="009B5474" w:rsidRDefault="009B5474" w:rsidP="009B5474">
      <w:pPr>
        <w:spacing w:after="0"/>
        <w:jc w:val="center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0ED5C6AD" wp14:editId="0E7C35DA">
            <wp:extent cx="4680000" cy="965883"/>
            <wp:effectExtent l="0" t="0" r="6350" b="5715"/>
            <wp:docPr id="1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4"/>
                    <pic:cNvPicPr>
                      <a:picLocks noChangeAspect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7" r="2323" b="9474"/>
                    <a:stretch/>
                  </pic:blipFill>
                  <pic:spPr bwMode="auto">
                    <a:xfrm>
                      <a:off x="0" y="0"/>
                      <a:ext cx="4680000" cy="96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17741" w14:textId="77777777" w:rsidR="009B5474" w:rsidRDefault="009B5474" w:rsidP="009B5474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2 </w:t>
      </w:r>
      <w:r>
        <w:rPr>
          <w:rFonts w:ascii="Arial" w:eastAsia="Arial" w:hAnsi="Arial" w:cs="Arial"/>
          <w:b/>
          <w:i/>
          <w:color w:val="000000"/>
        </w:rPr>
        <w:t xml:space="preserve">Range </w:t>
      </w:r>
      <w:proofErr w:type="spellStart"/>
      <w:r>
        <w:rPr>
          <w:rFonts w:ascii="Arial" w:eastAsia="Arial" w:hAnsi="Arial" w:cs="Arial"/>
          <w:b/>
          <w:i/>
          <w:color w:val="000000"/>
        </w:rPr>
        <w:t>Kerja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Horizontal Surgical Light</w:t>
      </w:r>
    </w:p>
    <w:p w14:paraId="2F738C64" w14:textId="2EC78C21" w:rsidR="004B6D15" w:rsidRPr="004B6D15" w:rsidRDefault="004B6D15" w:rsidP="004B6D15">
      <w:pPr>
        <w:spacing w:after="0"/>
        <w:jc w:val="center"/>
        <w:rPr>
          <w:rFonts w:ascii="Arial" w:eastAsia="Arial" w:hAnsi="Arial" w:cs="Arial"/>
        </w:rPr>
      </w:pPr>
      <w:r w:rsidRPr="004B6D15">
        <w:rPr>
          <w:rFonts w:ascii="Arial" w:eastAsia="Arial" w:hAnsi="Arial" w:cs="Arial"/>
          <w:noProof/>
        </w:rPr>
        <w:drawing>
          <wp:inline distT="0" distB="0" distL="0" distR="0" wp14:anchorId="4D902F4D" wp14:editId="7DE1E850">
            <wp:extent cx="4680000" cy="2713322"/>
            <wp:effectExtent l="0" t="0" r="6350" b="0"/>
            <wp:docPr id="12832253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71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5D3CC" w14:textId="77777777" w:rsidR="009B5474" w:rsidRDefault="009B5474" w:rsidP="009B5474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3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 xml:space="preserve">Range </w:t>
      </w:r>
      <w:proofErr w:type="spellStart"/>
      <w:r>
        <w:rPr>
          <w:rFonts w:ascii="Arial" w:eastAsia="Arial" w:hAnsi="Arial" w:cs="Arial"/>
          <w:b/>
          <w:i/>
          <w:color w:val="000000"/>
        </w:rPr>
        <w:t>Kerja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Vertikal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Surgical Light</w:t>
      </w:r>
    </w:p>
    <w:p w14:paraId="375B1C8A" w14:textId="77777777" w:rsidR="009B5474" w:rsidRDefault="009B5474" w:rsidP="009B5474">
      <w:pPr>
        <w:spacing w:after="0"/>
        <w:jc w:val="center"/>
        <w:rPr>
          <w:rFonts w:ascii="Arial" w:eastAsia="Arial" w:hAnsi="Arial" w:cs="Arial"/>
        </w:rPr>
      </w:pPr>
      <w:r>
        <w:rPr>
          <w:noProof/>
        </w:rPr>
        <w:t>.</w:t>
      </w:r>
      <w:r>
        <w:rPr>
          <w:noProof/>
        </w:rPr>
        <w:drawing>
          <wp:inline distT="0" distB="0" distL="0" distR="0" wp14:anchorId="19BC65C0" wp14:editId="6B982E7F">
            <wp:extent cx="4680000" cy="2855121"/>
            <wp:effectExtent l="0" t="0" r="6350" b="2540"/>
            <wp:docPr id="1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3"/>
                    <pic:cNvPicPr>
                      <a:picLocks noChangeAspect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2"/>
                    <a:stretch/>
                  </pic:blipFill>
                  <pic:spPr bwMode="auto">
                    <a:xfrm>
                      <a:off x="0" y="0"/>
                      <a:ext cx="4680000" cy="285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2B565" w14:textId="77777777" w:rsidR="009B5474" w:rsidRDefault="009B5474" w:rsidP="009B5474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4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 w:rsidRPr="00B82303">
        <w:rPr>
          <w:rFonts w:ascii="Arial" w:eastAsia="Arial" w:hAnsi="Arial" w:cs="Arial"/>
          <w:b/>
          <w:i/>
          <w:color w:val="000000"/>
        </w:rPr>
        <w:t xml:space="preserve">Lamp Head </w:t>
      </w:r>
      <w:r>
        <w:rPr>
          <w:rFonts w:ascii="Arial" w:eastAsia="Arial" w:hAnsi="Arial" w:cs="Arial"/>
          <w:b/>
          <w:i/>
          <w:color w:val="000000"/>
        </w:rPr>
        <w:t>Rotating Arm</w:t>
      </w:r>
    </w:p>
    <w:p w14:paraId="5FF47039" w14:textId="77777777" w:rsidR="00DC10C8" w:rsidRPr="00450473" w:rsidRDefault="00000000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7" w:name="_Toc172706981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2 TATA CARA PEMASANGAN &amp; PENGGUNAAN PRODUK</w:t>
      </w:r>
      <w:bookmarkEnd w:id="7"/>
    </w:p>
    <w:p w14:paraId="3F821885" w14:textId="77777777" w:rsidR="00DC10C8" w:rsidRPr="00450473" w:rsidRDefault="00000000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8" w:name="_Toc172706982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TATA CARA PEMASANGAN PRODUK</w:t>
      </w:r>
      <w:bookmarkEnd w:id="8"/>
    </w:p>
    <w:p w14:paraId="7CF369AC" w14:textId="388D2A48" w:rsidR="00DC10C8" w:rsidRPr="00450473" w:rsidRDefault="00FC53C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>
        <w:rPr>
          <w:noProof/>
        </w:rPr>
        <w:drawing>
          <wp:inline distT="0" distB="0" distL="0" distR="0" wp14:anchorId="5C51D3C5" wp14:editId="093927D5">
            <wp:extent cx="5731510" cy="4916805"/>
            <wp:effectExtent l="0" t="0" r="2540" b="0"/>
            <wp:docPr id="1901962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1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9F701" w14:textId="73F6A272" w:rsidR="004B2DAB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F2496C">
        <w:rPr>
          <w:rFonts w:ascii="Arial" w:eastAsia="Arial" w:hAnsi="Arial" w:cs="Arial"/>
          <w:b/>
          <w:i/>
          <w:color w:val="000000"/>
        </w:rPr>
        <w:t>5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</w:p>
    <w:p w14:paraId="6592631E" w14:textId="77777777" w:rsidR="004B2DAB" w:rsidRDefault="004B2DAB">
      <w:pPr>
        <w:rPr>
          <w:rFonts w:ascii="Arial" w:eastAsia="Arial" w:hAnsi="Arial" w:cs="Arial"/>
          <w:b/>
          <w:i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br w:type="page"/>
      </w:r>
    </w:p>
    <w:p w14:paraId="61F59D3B" w14:textId="77777777" w:rsidR="00DC10C8" w:rsidRPr="00450473" w:rsidRDefault="00000000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9" w:name="_Toc172706983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PERSYARATAN DASAR</w:t>
      </w:r>
      <w:bookmarkEnd w:id="9"/>
    </w:p>
    <w:p w14:paraId="6FA6BF4E" w14:textId="72CAD355" w:rsidR="00DC10C8" w:rsidRPr="003024A3" w:rsidRDefault="003024A3" w:rsidP="00A07728">
      <w:pPr>
        <w:widowControl w:val="0"/>
        <w:spacing w:line="360" w:lineRule="auto"/>
        <w:ind w:firstLine="851"/>
        <w:jc w:val="both"/>
        <w:rPr>
          <w:rFonts w:ascii="Arial" w:eastAsia="Arial" w:hAnsi="Arial" w:cs="Arial"/>
          <w:iCs/>
          <w:sz w:val="24"/>
          <w:szCs w:val="24"/>
        </w:rPr>
      </w:pPr>
      <w:r w:rsidRPr="003024A3">
        <w:rPr>
          <w:rFonts w:ascii="Arial" w:eastAsia="Arial" w:hAnsi="Arial" w:cs="Arial"/>
          <w:iCs/>
          <w:sz w:val="24"/>
          <w:szCs w:val="24"/>
        </w:rPr>
        <w:t xml:space="preserve">Harap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tentukan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terlebih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dahulu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model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produk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akan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dipasang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. dan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pastikan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struktur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atap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memenuhi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persyaratan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minimum </w:t>
      </w:r>
      <w:r>
        <w:rPr>
          <w:rFonts w:ascii="Arial" w:eastAsia="Arial" w:hAnsi="Arial" w:cs="Arial"/>
          <w:iCs/>
          <w:sz w:val="24"/>
          <w:szCs w:val="24"/>
        </w:rPr>
        <w:t xml:space="preserve">Beban Bearing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diatas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1000 N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Torsi 950Nm</w:t>
      </w:r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sebagai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referensi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pra-pemasangan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.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Berdasarkan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pertimbangan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keselamatan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keseluruhan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harap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sesuaikan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faktor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keamanan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struktural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benar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memenuhi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kebutuhan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sebenarnya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>.</w:t>
      </w:r>
    </w:p>
    <w:p w14:paraId="6B060B72" w14:textId="1A79EA78" w:rsidR="00DC10C8" w:rsidRPr="00450473" w:rsidRDefault="001C1C9B" w:rsidP="00551372">
      <w:pPr>
        <w:pStyle w:val="Heading2"/>
        <w:numPr>
          <w:ilvl w:val="2"/>
          <w:numId w:val="7"/>
        </w:numPr>
        <w:tabs>
          <w:tab w:val="left" w:pos="567"/>
          <w:tab w:val="left" w:pos="1843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0" w:name="_Toc172706984"/>
      <w:r>
        <w:rPr>
          <w:rFonts w:ascii="Arial" w:eastAsia="Arial" w:hAnsi="Arial" w:cs="Arial"/>
          <w:b/>
          <w:color w:val="000000"/>
          <w:sz w:val="28"/>
          <w:szCs w:val="28"/>
        </w:rPr>
        <w:t>CARA</w:t>
      </w:r>
      <w:r w:rsidRPr="00450473">
        <w:rPr>
          <w:rFonts w:ascii="Arial" w:eastAsia="Arial" w:hAnsi="Arial" w:cs="Arial"/>
          <w:b/>
          <w:color w:val="000000"/>
          <w:sz w:val="28"/>
          <w:szCs w:val="28"/>
        </w:rPr>
        <w:t xml:space="preserve"> PEMASANGAN</w:t>
      </w:r>
      <w:bookmarkEnd w:id="10"/>
    </w:p>
    <w:p w14:paraId="11060ABE" w14:textId="3A053FAC" w:rsidR="001C1C9B" w:rsidRDefault="001C1C9B" w:rsidP="00A07728">
      <w:pPr>
        <w:widowControl w:val="0"/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07728">
        <w:rPr>
          <w:rFonts w:ascii="Arial" w:eastAsia="Arial" w:hAnsi="Arial" w:cs="Arial"/>
          <w:iCs/>
          <w:sz w:val="24"/>
          <w:szCs w:val="24"/>
        </w:rPr>
        <w:t>T</w:t>
      </w:r>
      <w:r w:rsidR="003024A3" w:rsidRPr="00A07728">
        <w:rPr>
          <w:rFonts w:ascii="Arial" w:eastAsia="Arial" w:hAnsi="Arial" w:cs="Arial"/>
          <w:iCs/>
          <w:sz w:val="24"/>
          <w:szCs w:val="24"/>
        </w:rPr>
        <w:t>anamkan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empat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buah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M18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atau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ekspansi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struktur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bangunan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, dan buat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ujung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ekor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kolom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menonjol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sekitar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8 ~</w:t>
      </w:r>
      <w:r w:rsidR="002637B6">
        <w:rPr>
          <w:rFonts w:ascii="Arial" w:eastAsia="Arial" w:hAnsi="Arial" w:cs="Arial"/>
          <w:sz w:val="24"/>
          <w:szCs w:val="24"/>
        </w:rPr>
        <w:t xml:space="preserve"> </w:t>
      </w:r>
      <w:r w:rsidR="003024A3" w:rsidRPr="003024A3">
        <w:rPr>
          <w:rFonts w:ascii="Arial" w:eastAsia="Arial" w:hAnsi="Arial" w:cs="Arial"/>
          <w:sz w:val="24"/>
          <w:szCs w:val="24"/>
        </w:rPr>
        <w:t xml:space="preserve">10cm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dari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permukaan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langit-langit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seperti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r w:rsidR="00236EA6" w:rsidRPr="00236EA6">
        <w:rPr>
          <w:rFonts w:ascii="Arial" w:eastAsia="Arial" w:hAnsi="Arial" w:cs="Arial"/>
          <w:sz w:val="24"/>
          <w:szCs w:val="24"/>
        </w:rPr>
        <w:t xml:space="preserve">Gambar </w:t>
      </w:r>
      <w:r w:rsidR="009601F1">
        <w:rPr>
          <w:rFonts w:ascii="Arial" w:eastAsia="Arial" w:hAnsi="Arial" w:cs="Arial"/>
          <w:sz w:val="24"/>
          <w:szCs w:val="24"/>
        </w:rPr>
        <w:t>6</w:t>
      </w:r>
      <w:r w:rsidR="003024A3" w:rsidRPr="003024A3">
        <w:rPr>
          <w:rFonts w:ascii="Arial" w:eastAsia="Arial" w:hAnsi="Arial" w:cs="Arial"/>
          <w:sz w:val="24"/>
          <w:szCs w:val="24"/>
        </w:rPr>
        <w:t xml:space="preserve">). dan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ini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tersebar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bidang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persegi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dengan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panjang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sisi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20 ~ 30cm. </w:t>
      </w:r>
    </w:p>
    <w:p w14:paraId="69332520" w14:textId="31AE965E" w:rsidR="001C1C9B" w:rsidRDefault="001F5419" w:rsidP="00160233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1F5419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1CB60BA" wp14:editId="79175C93">
            <wp:extent cx="4679838" cy="2220686"/>
            <wp:effectExtent l="0" t="0" r="6985" b="8255"/>
            <wp:docPr id="139322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25771" name=""/>
                    <pic:cNvPicPr/>
                  </pic:nvPicPr>
                  <pic:blipFill rotWithShape="1">
                    <a:blip r:embed="rId38"/>
                    <a:srcRect t="14888" b="24009"/>
                    <a:stretch/>
                  </pic:blipFill>
                  <pic:spPr bwMode="auto">
                    <a:xfrm>
                      <a:off x="0" y="0"/>
                      <a:ext cx="4680000" cy="2220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25344" w14:textId="6D1389C2" w:rsidR="00415146" w:rsidRDefault="00415146" w:rsidP="00415146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9601F1">
        <w:rPr>
          <w:rFonts w:ascii="Arial" w:eastAsia="Arial" w:hAnsi="Arial" w:cs="Arial"/>
          <w:b/>
          <w:i/>
          <w:color w:val="000000"/>
        </w:rPr>
        <w:t>6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Bangunan</w:t>
      </w:r>
      <w:proofErr w:type="spellEnd"/>
    </w:p>
    <w:p w14:paraId="4F3BAD3C" w14:textId="303CEB8E" w:rsidR="001F5419" w:rsidRDefault="003024A3" w:rsidP="00233B3B">
      <w:pPr>
        <w:widowControl w:val="0"/>
        <w:spacing w:after="240" w:line="360" w:lineRule="auto"/>
        <w:ind w:right="14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3024A3">
        <w:rPr>
          <w:rFonts w:ascii="Arial" w:eastAsia="Arial" w:hAnsi="Arial" w:cs="Arial"/>
          <w:sz w:val="24"/>
          <w:szCs w:val="24"/>
        </w:rPr>
        <w:t>Kemudian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buatlah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rangka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ekspansi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sisakan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lubang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rangka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lihat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Gambar </w:t>
      </w:r>
      <w:r w:rsidR="008D4557">
        <w:rPr>
          <w:rFonts w:ascii="Arial" w:eastAsia="Arial" w:hAnsi="Arial" w:cs="Arial"/>
          <w:sz w:val="24"/>
          <w:szCs w:val="24"/>
        </w:rPr>
        <w:t>7</w:t>
      </w:r>
      <w:r w:rsidRPr="003024A3">
        <w:rPr>
          <w:rFonts w:ascii="Arial" w:eastAsia="Arial" w:hAnsi="Arial" w:cs="Arial"/>
          <w:sz w:val="24"/>
          <w:szCs w:val="24"/>
        </w:rPr>
        <w:t xml:space="preserve">). </w:t>
      </w:r>
    </w:p>
    <w:p w14:paraId="0689BACA" w14:textId="176F87A2" w:rsidR="001F5419" w:rsidRDefault="001F5419" w:rsidP="008F438B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1F5419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2CB3081A" wp14:editId="64109D4B">
            <wp:extent cx="3600000" cy="3332195"/>
            <wp:effectExtent l="0" t="0" r="635" b="1905"/>
            <wp:docPr id="816415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15598" name=""/>
                    <pic:cNvPicPr/>
                  </pic:nvPicPr>
                  <pic:blipFill rotWithShape="1">
                    <a:blip r:embed="rId39"/>
                    <a:srcRect l="3034" t="3973" r="7851"/>
                    <a:stretch/>
                  </pic:blipFill>
                  <pic:spPr bwMode="auto">
                    <a:xfrm>
                      <a:off x="0" y="0"/>
                      <a:ext cx="3600000" cy="3332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7823D" w14:textId="32EE079A" w:rsidR="0049688A" w:rsidRDefault="0049688A" w:rsidP="000A22EA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8D4557">
        <w:rPr>
          <w:rFonts w:ascii="Arial" w:eastAsia="Arial" w:hAnsi="Arial" w:cs="Arial"/>
          <w:b/>
          <w:i/>
          <w:color w:val="000000"/>
        </w:rPr>
        <w:t>7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>Flange</w:t>
      </w:r>
    </w:p>
    <w:p w14:paraId="79556D17" w14:textId="58F2D1C9" w:rsidR="00DC10C8" w:rsidRDefault="003024A3" w:rsidP="0049688A">
      <w:pPr>
        <w:widowControl w:val="0"/>
        <w:spacing w:after="240" w:line="360" w:lineRule="auto"/>
        <w:ind w:right="14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3024A3">
        <w:rPr>
          <w:rFonts w:ascii="Arial" w:eastAsia="Arial" w:hAnsi="Arial" w:cs="Arial"/>
          <w:sz w:val="24"/>
          <w:szCs w:val="24"/>
        </w:rPr>
        <w:t>Instalasi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selesai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pada</w:t>
      </w:r>
      <w:r w:rsidR="00536D68">
        <w:rPr>
          <w:rFonts w:ascii="Arial" w:eastAsia="Arial" w:hAnsi="Arial" w:cs="Arial"/>
          <w:sz w:val="24"/>
          <w:szCs w:val="24"/>
        </w:rPr>
        <w:t xml:space="preserve"> </w:t>
      </w:r>
      <w:r w:rsidR="006C4E61" w:rsidRPr="006C4E61">
        <w:rPr>
          <w:rFonts w:ascii="Arial" w:eastAsia="Arial" w:hAnsi="Arial" w:cs="Arial"/>
          <w:sz w:val="24"/>
          <w:szCs w:val="24"/>
        </w:rPr>
        <w:t xml:space="preserve">Gambar </w:t>
      </w:r>
      <w:r w:rsidR="009C7F19">
        <w:rPr>
          <w:rFonts w:ascii="Arial" w:eastAsia="Arial" w:hAnsi="Arial" w:cs="Arial"/>
          <w:sz w:val="24"/>
          <w:szCs w:val="24"/>
        </w:rPr>
        <w:t>8</w:t>
      </w:r>
      <w:r w:rsidR="008F5B01">
        <w:rPr>
          <w:rFonts w:ascii="Arial" w:eastAsia="Arial" w:hAnsi="Arial" w:cs="Arial"/>
          <w:sz w:val="24"/>
          <w:szCs w:val="24"/>
        </w:rPr>
        <w:t>.</w:t>
      </w:r>
    </w:p>
    <w:p w14:paraId="3F1604F5" w14:textId="217CBBF3" w:rsidR="00536D68" w:rsidRDefault="00536D68" w:rsidP="008F438B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536D68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9431658" wp14:editId="6A6EC700">
            <wp:extent cx="3600000" cy="2851484"/>
            <wp:effectExtent l="0" t="0" r="635" b="6350"/>
            <wp:docPr id="59014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431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5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0F25" w14:textId="68E5688B" w:rsidR="00BA3FC1" w:rsidRDefault="00BA3FC1" w:rsidP="00BA3FC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9C7F19">
        <w:rPr>
          <w:rFonts w:ascii="Arial" w:eastAsia="Arial" w:hAnsi="Arial" w:cs="Arial"/>
          <w:b/>
          <w:i/>
          <w:color w:val="000000"/>
        </w:rPr>
        <w:t>8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>Flange</w:t>
      </w:r>
    </w:p>
    <w:p w14:paraId="591005B3" w14:textId="5C8E5D85" w:rsidR="00DC10C8" w:rsidRDefault="002D4278" w:rsidP="002D4278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1" w:name="_Toc172706985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PIPA GANTUNG</w:t>
      </w:r>
      <w:bookmarkEnd w:id="11"/>
    </w:p>
    <w:p w14:paraId="40305A76" w14:textId="38C9FE30" w:rsidR="002D4278" w:rsidRDefault="002D4278" w:rsidP="000325C9">
      <w:pPr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2D4278">
        <w:rPr>
          <w:rFonts w:ascii="Arial" w:eastAsia="Arial" w:hAnsi="Arial" w:cs="Arial"/>
          <w:sz w:val="24"/>
          <w:szCs w:val="24"/>
        </w:rPr>
        <w:t>Pilih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spesifikasi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gantung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berbeda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memastikan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ketinggian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gantung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tanah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adalah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2500</w:t>
      </w:r>
      <w:r w:rsidR="00B3240E">
        <w:rPr>
          <w:rFonts w:ascii="Arial" w:eastAsia="Arial" w:hAnsi="Arial" w:cs="Arial"/>
          <w:sz w:val="24"/>
          <w:szCs w:val="24"/>
        </w:rPr>
        <w:t xml:space="preserve"> </w:t>
      </w:r>
      <w:r w:rsidRPr="002D4278">
        <w:rPr>
          <w:rFonts w:ascii="Arial" w:eastAsia="Arial" w:hAnsi="Arial" w:cs="Arial"/>
          <w:sz w:val="24"/>
          <w:szCs w:val="24"/>
        </w:rPr>
        <w:t xml:space="preserve">mm.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mur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M16,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batang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M16, ring, dan ring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pegas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pada Gambar</w:t>
      </w:r>
      <w:r w:rsidR="006C6A6B">
        <w:rPr>
          <w:rFonts w:ascii="Arial" w:eastAsia="Arial" w:hAnsi="Arial" w:cs="Arial"/>
          <w:sz w:val="24"/>
          <w:szCs w:val="24"/>
        </w:rPr>
        <w:t xml:space="preserve"> </w:t>
      </w:r>
      <w:r w:rsidR="004D3250">
        <w:rPr>
          <w:rFonts w:ascii="Arial" w:eastAsia="Arial" w:hAnsi="Arial" w:cs="Arial"/>
          <w:sz w:val="24"/>
          <w:szCs w:val="24"/>
        </w:rPr>
        <w:t>9</w:t>
      </w:r>
      <w:r w:rsidRPr="002D4278">
        <w:rPr>
          <w:rFonts w:ascii="Arial" w:eastAsia="Arial" w:hAnsi="Arial" w:cs="Arial"/>
          <w:sz w:val="24"/>
          <w:szCs w:val="24"/>
        </w:rPr>
        <w:t>.</w:t>
      </w:r>
      <w:r w:rsidRPr="00450473">
        <w:rPr>
          <w:rFonts w:ascii="Arial" w:eastAsia="Arial" w:hAnsi="Arial" w:cs="Arial"/>
          <w:sz w:val="24"/>
          <w:szCs w:val="24"/>
        </w:rPr>
        <w:t xml:space="preserve"> </w:t>
      </w:r>
    </w:p>
    <w:p w14:paraId="4DAD88EA" w14:textId="2EBF3DCA" w:rsidR="002D4278" w:rsidRDefault="002D4278" w:rsidP="00226789">
      <w:pPr>
        <w:spacing w:line="360" w:lineRule="auto"/>
        <w:jc w:val="center"/>
      </w:pPr>
      <w:r w:rsidRPr="002D4278">
        <w:rPr>
          <w:noProof/>
        </w:rPr>
        <w:drawing>
          <wp:inline distT="0" distB="0" distL="0" distR="0" wp14:anchorId="79B23017" wp14:editId="1A85254D">
            <wp:extent cx="5487673" cy="4591050"/>
            <wp:effectExtent l="0" t="0" r="0" b="0"/>
            <wp:docPr id="117531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1863" name=""/>
                    <pic:cNvPicPr/>
                  </pic:nvPicPr>
                  <pic:blipFill rotWithShape="1">
                    <a:blip r:embed="rId41"/>
                    <a:srcRect t="931" b="2716"/>
                    <a:stretch/>
                  </pic:blipFill>
                  <pic:spPr bwMode="auto">
                    <a:xfrm>
                      <a:off x="0" y="0"/>
                      <a:ext cx="5507293" cy="4607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D071B" w14:textId="25171758" w:rsidR="00A07728" w:rsidRDefault="00A07728" w:rsidP="00A0772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4D3250">
        <w:rPr>
          <w:rFonts w:ascii="Arial" w:eastAsia="Arial" w:hAnsi="Arial" w:cs="Arial"/>
          <w:b/>
          <w:i/>
          <w:color w:val="000000"/>
        </w:rPr>
        <w:t>9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5C748D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="005C748D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5C748D"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 w:rsidR="005C748D">
        <w:rPr>
          <w:rFonts w:ascii="Arial" w:eastAsia="Arial" w:hAnsi="Arial" w:cs="Arial"/>
          <w:b/>
          <w:i/>
          <w:color w:val="000000"/>
        </w:rPr>
        <w:t xml:space="preserve"> Pipa</w:t>
      </w:r>
      <w:r w:rsidR="001A7470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1A7470">
        <w:rPr>
          <w:rFonts w:ascii="Arial" w:eastAsia="Arial" w:hAnsi="Arial" w:cs="Arial"/>
          <w:b/>
          <w:i/>
          <w:color w:val="000000"/>
        </w:rPr>
        <w:t>Gantung</w:t>
      </w:r>
      <w:proofErr w:type="spellEnd"/>
    </w:p>
    <w:p w14:paraId="20C6B0E5" w14:textId="2E2086C1" w:rsidR="00A07728" w:rsidRDefault="00A07728">
      <w:r>
        <w:br w:type="page"/>
      </w:r>
    </w:p>
    <w:p w14:paraId="56B786C8" w14:textId="1F68F7BD" w:rsidR="00DC10C8" w:rsidRPr="00450473" w:rsidRDefault="00935C7A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2" w:name="_Toc172706986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LENGAN PUTAR</w:t>
      </w:r>
      <w:bookmarkEnd w:id="12"/>
    </w:p>
    <w:p w14:paraId="3CFE054E" w14:textId="2FDEC943" w:rsidR="00DC10C8" w:rsidRPr="00450473" w:rsidRDefault="00935C7A" w:rsidP="00623A67">
      <w:pPr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t>Silakan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lepaskan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8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countersunk M6x16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sudah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dipasang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sebelumnya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terlebih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dahulu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lalu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atur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baik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  <w:r w:rsidR="00497903">
        <w:rPr>
          <w:rFonts w:ascii="Arial" w:eastAsia="Arial" w:hAnsi="Arial" w:cs="Arial"/>
          <w:sz w:val="24"/>
          <w:szCs w:val="24"/>
        </w:rPr>
        <w:t xml:space="preserve"> </w:t>
      </w:r>
      <w:r w:rsidRPr="00935C7A">
        <w:rPr>
          <w:rFonts w:ascii="Arial" w:eastAsia="Arial" w:hAnsi="Arial" w:cs="Arial"/>
          <w:sz w:val="24"/>
          <w:szCs w:val="24"/>
        </w:rPr>
        <w:t xml:space="preserve">Buat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tersusun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masuk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melalui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keluar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flensa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  <w:r w:rsidR="00497903">
        <w:rPr>
          <w:rFonts w:ascii="Arial" w:eastAsia="Arial" w:hAnsi="Arial" w:cs="Arial"/>
          <w:sz w:val="24"/>
          <w:szCs w:val="24"/>
        </w:rPr>
        <w:t xml:space="preserve"> </w:t>
      </w:r>
      <w:r w:rsidRPr="00935C7A">
        <w:rPr>
          <w:rFonts w:ascii="Arial" w:eastAsia="Arial" w:hAnsi="Arial" w:cs="Arial"/>
          <w:sz w:val="24"/>
          <w:szCs w:val="24"/>
        </w:rPr>
        <w:t xml:space="preserve">Pasang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Gambar </w:t>
      </w:r>
      <w:r w:rsidR="002642B7">
        <w:rPr>
          <w:rFonts w:ascii="Arial" w:eastAsia="Arial" w:hAnsi="Arial" w:cs="Arial"/>
          <w:sz w:val="24"/>
          <w:szCs w:val="24"/>
        </w:rPr>
        <w:t>10</w:t>
      </w:r>
      <w:r w:rsidRPr="00935C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8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countersunk M6x16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dilepas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mengunci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baik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2B8AFDCC" w14:textId="365A3BBE" w:rsidR="00712A64" w:rsidRPr="00712A64" w:rsidRDefault="00712A64" w:rsidP="00712A64">
      <w:pPr>
        <w:widowControl w:val="0"/>
        <w:spacing w:before="12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712A64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8D05649" wp14:editId="2C590854">
            <wp:extent cx="5400000" cy="3411345"/>
            <wp:effectExtent l="0" t="0" r="0" b="0"/>
            <wp:docPr id="9947789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05641" w14:textId="653FA60A" w:rsidR="00CB6645" w:rsidRDefault="00CB6645" w:rsidP="00CB664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2642B7">
        <w:rPr>
          <w:rFonts w:ascii="Arial" w:eastAsia="Arial" w:hAnsi="Arial" w:cs="Arial"/>
          <w:b/>
          <w:i/>
          <w:color w:val="000000"/>
        </w:rPr>
        <w:t>10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682CC3">
        <w:rPr>
          <w:rFonts w:ascii="Arial" w:eastAsia="Arial" w:hAnsi="Arial" w:cs="Arial"/>
          <w:b/>
          <w:i/>
          <w:color w:val="000000"/>
        </w:rPr>
        <w:t>Lengan</w:t>
      </w:r>
      <w:proofErr w:type="spellEnd"/>
      <w:r w:rsidR="00682CC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682CC3">
        <w:rPr>
          <w:rFonts w:ascii="Arial" w:eastAsia="Arial" w:hAnsi="Arial" w:cs="Arial"/>
          <w:b/>
          <w:i/>
          <w:color w:val="000000"/>
        </w:rPr>
        <w:t>Putar</w:t>
      </w:r>
      <w:proofErr w:type="spellEnd"/>
    </w:p>
    <w:p w14:paraId="67CC7639" w14:textId="77777777" w:rsidR="00CB6645" w:rsidRDefault="00CB6645" w:rsidP="008E0761">
      <w:pPr>
        <w:widowControl w:val="0"/>
        <w:spacing w:before="120" w:line="360" w:lineRule="auto"/>
        <w:rPr>
          <w:rFonts w:ascii="Arial" w:eastAsia="Arial" w:hAnsi="Arial" w:cs="Arial"/>
          <w:sz w:val="24"/>
          <w:szCs w:val="24"/>
        </w:rPr>
      </w:pPr>
    </w:p>
    <w:p w14:paraId="41010EFC" w14:textId="215E2911" w:rsidR="00DC10C8" w:rsidRPr="00450473" w:rsidRDefault="00935C7A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3" w:name="_Toc172706987"/>
      <w:r>
        <w:rPr>
          <w:rFonts w:ascii="Arial" w:eastAsia="Arial" w:hAnsi="Arial" w:cs="Arial"/>
          <w:b/>
          <w:color w:val="000000"/>
          <w:sz w:val="28"/>
          <w:szCs w:val="28"/>
        </w:rPr>
        <w:t>PEMASANGAN KANTILEVER</w:t>
      </w:r>
      <w:bookmarkEnd w:id="13"/>
    </w:p>
    <w:p w14:paraId="756102C5" w14:textId="4D6FF5A4" w:rsidR="00935C7A" w:rsidRPr="00935C7A" w:rsidRDefault="00935C7A" w:rsidP="00935C7A">
      <w:pPr>
        <w:widowControl w:val="0"/>
        <w:spacing w:after="0" w:line="360" w:lineRule="auto"/>
        <w:ind w:right="140" w:firstLine="851"/>
        <w:jc w:val="both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Cara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kedua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jenis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sama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="00E6120D" w:rsidRPr="00935C7A">
        <w:rPr>
          <w:rFonts w:ascii="Arial" w:eastAsia="Arial" w:hAnsi="Arial" w:cs="Arial"/>
          <w:sz w:val="24"/>
          <w:szCs w:val="24"/>
        </w:rPr>
        <w:t>seperti</w:t>
      </w:r>
      <w:proofErr w:type="spellEnd"/>
      <w:r w:rsidR="00E6120D" w:rsidRPr="00935C7A">
        <w:rPr>
          <w:rFonts w:ascii="Arial" w:eastAsia="Arial" w:hAnsi="Arial" w:cs="Arial"/>
          <w:sz w:val="24"/>
          <w:szCs w:val="24"/>
        </w:rPr>
        <w:t xml:space="preserve"> </w:t>
      </w:r>
      <w:r w:rsidRPr="00935C7A">
        <w:rPr>
          <w:rFonts w:ascii="Arial" w:eastAsia="Arial" w:hAnsi="Arial" w:cs="Arial"/>
          <w:sz w:val="24"/>
          <w:szCs w:val="24"/>
        </w:rPr>
        <w:t xml:space="preserve">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Gambar </w:t>
      </w:r>
      <w:r w:rsidR="00F0359E">
        <w:rPr>
          <w:rFonts w:ascii="Arial" w:eastAsia="Arial" w:hAnsi="Arial" w:cs="Arial"/>
          <w:sz w:val="24"/>
          <w:szCs w:val="24"/>
        </w:rPr>
        <w:t>11</w:t>
      </w:r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25B430A3" w14:textId="77777777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Buka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cabut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sumbat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konduktif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buka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peredam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berlawanan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arah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jarum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jam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sehingga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tembaga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menghalangi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0CBA9471" w14:textId="77777777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lastRenderedPageBreak/>
        <w:t>Keluarkan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lalu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keluarkan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cincin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penahan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6CDD6181" w14:textId="306BB243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Gambar </w:t>
      </w:r>
      <w:r w:rsidR="00F0359E">
        <w:rPr>
          <w:rFonts w:ascii="Arial" w:eastAsia="Arial" w:hAnsi="Arial" w:cs="Arial"/>
          <w:sz w:val="24"/>
          <w:szCs w:val="24"/>
        </w:rPr>
        <w:t>11</w:t>
      </w:r>
      <w:r w:rsidR="00B17EA2">
        <w:rPr>
          <w:rFonts w:ascii="Arial" w:eastAsia="Arial" w:hAnsi="Arial" w:cs="Arial"/>
          <w:sz w:val="24"/>
          <w:szCs w:val="24"/>
        </w:rPr>
        <w:t>.</w:t>
      </w:r>
    </w:p>
    <w:p w14:paraId="03F28362" w14:textId="71FA75F3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tang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pegas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cincin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penahan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09A70146" w14:textId="2CEF436D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steker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konduktif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60A8A6CC" w14:textId="7C283111" w:rsidR="00DC10C8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Kunci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pengencang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4113C45D" w14:textId="1BB14BCD" w:rsidR="00DC10C8" w:rsidRDefault="00790395" w:rsidP="00AF6AC8">
      <w:pPr>
        <w:widowControl w:val="0"/>
        <w:spacing w:before="120" w:after="240" w:line="360" w:lineRule="auto"/>
        <w:ind w:right="140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790395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7BB5ABB2" wp14:editId="463C08D8">
            <wp:extent cx="5207179" cy="3619500"/>
            <wp:effectExtent l="0" t="0" r="0" b="0"/>
            <wp:docPr id="202575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56943" name=""/>
                    <pic:cNvPicPr/>
                  </pic:nvPicPr>
                  <pic:blipFill rotWithShape="1">
                    <a:blip r:embed="rId43"/>
                    <a:srcRect l="1605" r="2889"/>
                    <a:stretch/>
                  </pic:blipFill>
                  <pic:spPr bwMode="auto">
                    <a:xfrm>
                      <a:off x="0" y="0"/>
                      <a:ext cx="5220656" cy="3628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25EA3" w14:textId="051B4DCF" w:rsidR="008832AE" w:rsidRDefault="008832AE" w:rsidP="008832A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F0359E">
        <w:rPr>
          <w:rFonts w:ascii="Arial" w:eastAsia="Arial" w:hAnsi="Arial" w:cs="Arial"/>
          <w:b/>
          <w:i/>
          <w:color w:val="000000"/>
        </w:rPr>
        <w:t>11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CF2EAE">
        <w:rPr>
          <w:rFonts w:ascii="Arial" w:eastAsia="Arial" w:hAnsi="Arial" w:cs="Arial"/>
          <w:b/>
          <w:i/>
          <w:color w:val="000000"/>
        </w:rPr>
        <w:t>Kantilever</w:t>
      </w:r>
      <w:proofErr w:type="spellEnd"/>
    </w:p>
    <w:p w14:paraId="3CCAF47E" w14:textId="536E31F3" w:rsidR="00487770" w:rsidRDefault="00487770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67289C16" w14:textId="1CC4EC22" w:rsidR="00C70CC7" w:rsidRPr="00450473" w:rsidRDefault="00C70CC7" w:rsidP="00C70CC7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4" w:name="_Toc172706988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LAMPU</w:t>
      </w:r>
      <w:bookmarkEnd w:id="14"/>
    </w:p>
    <w:p w14:paraId="395CFF5E" w14:textId="6F51A869" w:rsidR="005D0FCC" w:rsidRPr="005D0FCC" w:rsidRDefault="005D0FCC" w:rsidP="005D0FCC">
      <w:pPr>
        <w:spacing w:after="0" w:line="360" w:lineRule="auto"/>
        <w:ind w:right="140"/>
        <w:rPr>
          <w:rFonts w:ascii="Arial" w:eastAsia="Arial" w:hAnsi="Arial" w:cs="Arial"/>
          <w:sz w:val="24"/>
          <w:szCs w:val="24"/>
        </w:rPr>
      </w:pPr>
      <w:r w:rsidRPr="005D0FCC">
        <w:rPr>
          <w:rFonts w:ascii="Arial" w:eastAsia="Arial" w:hAnsi="Arial" w:cs="Arial"/>
          <w:sz w:val="24"/>
          <w:szCs w:val="24"/>
        </w:rPr>
        <w:t xml:space="preserve">Cara </w:t>
      </w:r>
      <w:proofErr w:type="spellStart"/>
      <w:r w:rsidRPr="005D0FCC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5D0FC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lampu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94514">
        <w:rPr>
          <w:rFonts w:ascii="Arial" w:eastAsia="Arial" w:hAnsi="Arial" w:cs="Arial"/>
          <w:sz w:val="24"/>
          <w:szCs w:val="24"/>
        </w:rPr>
        <w:t>dengan</w:t>
      </w:r>
      <w:proofErr w:type="spellEnd"/>
      <w:r w:rsidR="0039451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94514">
        <w:rPr>
          <w:rFonts w:ascii="Arial" w:eastAsia="Arial" w:hAnsi="Arial" w:cs="Arial"/>
          <w:sz w:val="24"/>
          <w:szCs w:val="24"/>
        </w:rPr>
        <w:t>kanteliver</w:t>
      </w:r>
      <w:proofErr w:type="spellEnd"/>
      <w:r w:rsidR="0039451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dapat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9914C6">
        <w:rPr>
          <w:rFonts w:ascii="Arial" w:eastAsia="Arial" w:hAnsi="Arial" w:cs="Arial"/>
          <w:sz w:val="24"/>
          <w:szCs w:val="24"/>
        </w:rPr>
        <w:t>melihat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gambar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 w:rsidR="00056014">
        <w:rPr>
          <w:rFonts w:ascii="Arial" w:eastAsia="Arial" w:hAnsi="Arial" w:cs="Arial"/>
          <w:sz w:val="24"/>
          <w:szCs w:val="24"/>
        </w:rPr>
        <w:t>12</w:t>
      </w:r>
      <w:r w:rsidR="009914C6">
        <w:rPr>
          <w:rFonts w:ascii="Arial" w:eastAsia="Arial" w:hAnsi="Arial" w:cs="Arial"/>
          <w:sz w:val="24"/>
          <w:szCs w:val="24"/>
        </w:rPr>
        <w:t>,</w:t>
      </w:r>
    </w:p>
    <w:p w14:paraId="2029BE31" w14:textId="1B2AAC23" w:rsidR="00C70CC7" w:rsidRPr="00C70CC7" w:rsidRDefault="00C70CC7" w:rsidP="0036337A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3633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obeng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silang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melepaskan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sekrup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pengencang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ujung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="00F34554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C721D69" w14:textId="7A369623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Dorong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geser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atas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40DF4D84" w14:textId="4F1A7216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Lepaskan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bagian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tersangkut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51AD8AE8" w14:textId="58D4A5B8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r w:rsidRPr="00DA5156">
        <w:rPr>
          <w:rFonts w:ascii="Arial" w:eastAsia="Arial" w:hAnsi="Arial" w:cs="Arial"/>
          <w:sz w:val="24"/>
          <w:szCs w:val="24"/>
        </w:rPr>
        <w:t xml:space="preserve">Pasang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Gambar </w:t>
      </w:r>
      <w:r w:rsidR="00056014">
        <w:rPr>
          <w:rFonts w:ascii="Arial" w:eastAsia="Arial" w:hAnsi="Arial" w:cs="Arial"/>
          <w:sz w:val="24"/>
          <w:szCs w:val="24"/>
        </w:rPr>
        <w:t>12</w:t>
      </w:r>
      <w:r w:rsidR="00F34554">
        <w:rPr>
          <w:rFonts w:ascii="Arial" w:eastAsia="Arial" w:hAnsi="Arial" w:cs="Arial"/>
          <w:sz w:val="24"/>
          <w:szCs w:val="24"/>
        </w:rPr>
        <w:t>.</w:t>
      </w:r>
    </w:p>
    <w:p w14:paraId="09B6CAD7" w14:textId="0E6C4D3E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r w:rsidRPr="00DA5156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bagian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tersangkut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pelepasannya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langkah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3.</w:t>
      </w:r>
    </w:p>
    <w:p w14:paraId="44904471" w14:textId="2B8B16BB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Dorong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slide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bawa</w:t>
      </w:r>
      <w:r w:rsidR="00F34554">
        <w:rPr>
          <w:rFonts w:ascii="Arial" w:eastAsia="Arial" w:hAnsi="Arial" w:cs="Arial"/>
          <w:sz w:val="24"/>
          <w:szCs w:val="24"/>
        </w:rPr>
        <w:t>h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60DECDA8" w14:textId="0CD38B82" w:rsidR="00C70CC7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r w:rsidRPr="00DA5156">
        <w:rPr>
          <w:rFonts w:ascii="Arial" w:eastAsia="Arial" w:hAnsi="Arial" w:cs="Arial"/>
          <w:sz w:val="24"/>
          <w:szCs w:val="24"/>
        </w:rPr>
        <w:t xml:space="preserve">Kunci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pengencang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2D4AA471" w14:textId="77777777" w:rsidR="005C008C" w:rsidRPr="00DA5156" w:rsidRDefault="005C008C" w:rsidP="005C008C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sz w:val="24"/>
          <w:szCs w:val="24"/>
        </w:rPr>
      </w:pPr>
    </w:p>
    <w:p w14:paraId="7B9390D8" w14:textId="77495F64" w:rsidR="00C70CC7" w:rsidRDefault="00C70CC7" w:rsidP="00D05ABD">
      <w:pPr>
        <w:widowControl w:val="0"/>
        <w:spacing w:before="120" w:after="240" w:line="360" w:lineRule="auto"/>
        <w:ind w:right="140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C70CC7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54DD7F4E" wp14:editId="1ED4B79C">
            <wp:extent cx="5189118" cy="1905000"/>
            <wp:effectExtent l="0" t="0" r="0" b="0"/>
            <wp:docPr id="58064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41164" name=""/>
                    <pic:cNvPicPr/>
                  </pic:nvPicPr>
                  <pic:blipFill rotWithShape="1">
                    <a:blip r:embed="rId44"/>
                    <a:srcRect l="1476" t="11233" b="8069"/>
                    <a:stretch/>
                  </pic:blipFill>
                  <pic:spPr bwMode="auto">
                    <a:xfrm>
                      <a:off x="0" y="0"/>
                      <a:ext cx="5234327" cy="1921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B99E8" w14:textId="699A6C72" w:rsidR="00524173" w:rsidRDefault="00524173" w:rsidP="0052417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056014">
        <w:rPr>
          <w:rFonts w:ascii="Arial" w:eastAsia="Arial" w:hAnsi="Arial" w:cs="Arial"/>
          <w:b/>
          <w:i/>
          <w:color w:val="000000"/>
        </w:rPr>
        <w:t>12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2D13F8">
        <w:rPr>
          <w:rFonts w:ascii="Arial" w:eastAsia="Arial" w:hAnsi="Arial" w:cs="Arial"/>
          <w:b/>
          <w:i/>
          <w:color w:val="000000"/>
        </w:rPr>
        <w:t>Lampu</w:t>
      </w:r>
      <w:proofErr w:type="spellEnd"/>
    </w:p>
    <w:p w14:paraId="21681BE1" w14:textId="3DF017FE" w:rsidR="00C70CC7" w:rsidRDefault="00C70CC7" w:rsidP="002073A2">
      <w:pPr>
        <w:widowControl w:val="0"/>
        <w:spacing w:before="120" w:after="240" w:line="360" w:lineRule="auto"/>
        <w:ind w:right="140"/>
        <w:jc w:val="both"/>
        <w:rPr>
          <w:rFonts w:ascii="Arial" w:eastAsia="Arial" w:hAnsi="Arial" w:cs="Arial"/>
          <w:i/>
          <w:iCs/>
          <w:color w:val="000000"/>
          <w:sz w:val="20"/>
          <w:szCs w:val="20"/>
        </w:rPr>
      </w:pP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Peringatan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: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Pastikan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bagian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kantilever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yang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tersangkut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sudah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terpasang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pada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tempatnya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. Jika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tidak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,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ada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bahaya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badan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lampu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terjatuh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.</w:t>
      </w:r>
    </w:p>
    <w:p w14:paraId="732950E6" w14:textId="0965F84E" w:rsidR="00A75C41" w:rsidRPr="00450473" w:rsidRDefault="00A75C41" w:rsidP="00A75C41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5" w:name="_Toc172706989"/>
      <w:r>
        <w:rPr>
          <w:rFonts w:ascii="Arial" w:eastAsia="Arial" w:hAnsi="Arial" w:cs="Arial"/>
          <w:b/>
          <w:color w:val="000000"/>
          <w:sz w:val="28"/>
          <w:szCs w:val="28"/>
        </w:rPr>
        <w:t>PEMASANGAN H</w:t>
      </w:r>
      <w:r w:rsidR="003F770F">
        <w:rPr>
          <w:rFonts w:ascii="Arial" w:eastAsia="Arial" w:hAnsi="Arial" w:cs="Arial"/>
          <w:b/>
          <w:color w:val="000000"/>
          <w:sz w:val="28"/>
          <w:szCs w:val="28"/>
        </w:rPr>
        <w:t>E</w:t>
      </w:r>
      <w:r>
        <w:rPr>
          <w:rFonts w:ascii="Arial" w:eastAsia="Arial" w:hAnsi="Arial" w:cs="Arial"/>
          <w:b/>
          <w:color w:val="000000"/>
          <w:sz w:val="28"/>
          <w:szCs w:val="28"/>
        </w:rPr>
        <w:t>NDEL STERIL</w:t>
      </w:r>
      <w:bookmarkEnd w:id="15"/>
    </w:p>
    <w:p w14:paraId="28AD2240" w14:textId="7AFE7C21" w:rsidR="008C627F" w:rsidRPr="008C627F" w:rsidRDefault="008C627F" w:rsidP="008C627F">
      <w:pPr>
        <w:spacing w:after="0" w:line="360" w:lineRule="auto"/>
        <w:ind w:right="140" w:firstLine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handle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stering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mengikuti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Langkah-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langkah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dibawah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>,</w:t>
      </w:r>
    </w:p>
    <w:p w14:paraId="57F07294" w14:textId="4A0B899C" w:rsidR="00A75C41" w:rsidRPr="00A75C41" w:rsidRDefault="00A75C41" w:rsidP="008C627F">
      <w:pPr>
        <w:pStyle w:val="ListParagraph"/>
        <w:numPr>
          <w:ilvl w:val="0"/>
          <w:numId w:val="28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ikuti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gambar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30762B">
        <w:rPr>
          <w:rFonts w:ascii="Arial" w:eastAsia="Arial" w:hAnsi="Arial" w:cs="Arial"/>
          <w:color w:val="000000"/>
          <w:sz w:val="24"/>
          <w:szCs w:val="24"/>
        </w:rPr>
        <w:t>13</w:t>
      </w:r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di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masukkan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"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sepanjang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arah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dorong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lastRenderedPageBreak/>
        <w:t>depan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Putar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kiri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kanan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hingga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mendengar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suara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"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klik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".</w:t>
      </w:r>
    </w:p>
    <w:p w14:paraId="183C0A87" w14:textId="3E687FD7" w:rsidR="00C70CC7" w:rsidRDefault="00A75C41" w:rsidP="008C627F">
      <w:pPr>
        <w:pStyle w:val="ListParagraph"/>
        <w:numPr>
          <w:ilvl w:val="0"/>
          <w:numId w:val="28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Tarik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arah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berlawanan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memastikan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aman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EB739C8" w14:textId="77777777" w:rsidR="00821619" w:rsidRDefault="00821619" w:rsidP="00821619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2E60FEF9" w14:textId="183B9C40" w:rsidR="00DC10C8" w:rsidRDefault="00A75C41" w:rsidP="00A75C41">
      <w:pPr>
        <w:jc w:val="center"/>
      </w:pPr>
      <w:r w:rsidRPr="00A75C41">
        <w:rPr>
          <w:noProof/>
        </w:rPr>
        <w:drawing>
          <wp:inline distT="0" distB="0" distL="0" distR="0" wp14:anchorId="4F2CB8BB" wp14:editId="0ACE0F81">
            <wp:extent cx="4648200" cy="3906702"/>
            <wp:effectExtent l="0" t="0" r="0" b="0"/>
            <wp:docPr id="1772322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2290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4840" cy="392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B614" w14:textId="7F83E411" w:rsidR="000F7CA9" w:rsidRDefault="000F7CA9" w:rsidP="000F7CA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30762B">
        <w:rPr>
          <w:rFonts w:ascii="Arial" w:eastAsia="Arial" w:hAnsi="Arial" w:cs="Arial"/>
          <w:b/>
          <w:i/>
          <w:color w:val="000000"/>
        </w:rPr>
        <w:t>13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r w:rsidR="0078652B">
        <w:rPr>
          <w:rFonts w:ascii="Arial" w:eastAsia="Arial" w:hAnsi="Arial" w:cs="Arial"/>
          <w:b/>
          <w:i/>
          <w:color w:val="000000"/>
        </w:rPr>
        <w:t>H</w:t>
      </w:r>
      <w:r w:rsidR="000E4F3C">
        <w:rPr>
          <w:rFonts w:ascii="Arial" w:eastAsia="Arial" w:hAnsi="Arial" w:cs="Arial"/>
          <w:b/>
          <w:i/>
          <w:color w:val="000000"/>
        </w:rPr>
        <w:t>e</w:t>
      </w:r>
      <w:r w:rsidR="0078652B">
        <w:rPr>
          <w:rFonts w:ascii="Arial" w:eastAsia="Arial" w:hAnsi="Arial" w:cs="Arial"/>
          <w:b/>
          <w:i/>
          <w:color w:val="000000"/>
        </w:rPr>
        <w:t xml:space="preserve">ndel </w:t>
      </w:r>
      <w:proofErr w:type="spellStart"/>
      <w:r w:rsidR="0078652B">
        <w:rPr>
          <w:rFonts w:ascii="Arial" w:eastAsia="Arial" w:hAnsi="Arial" w:cs="Arial"/>
          <w:b/>
          <w:i/>
          <w:color w:val="000000"/>
        </w:rPr>
        <w:t>Steril</w:t>
      </w:r>
      <w:proofErr w:type="spellEnd"/>
    </w:p>
    <w:p w14:paraId="07FF226E" w14:textId="77777777" w:rsidR="000F7CA9" w:rsidRDefault="000F7CA9" w:rsidP="002214F4">
      <w:pPr>
        <w:spacing w:after="0"/>
        <w:jc w:val="center"/>
      </w:pPr>
    </w:p>
    <w:p w14:paraId="5C414209" w14:textId="77777777" w:rsidR="00821619" w:rsidRDefault="00821619" w:rsidP="002214F4">
      <w:pPr>
        <w:spacing w:after="0"/>
        <w:jc w:val="center"/>
      </w:pPr>
    </w:p>
    <w:p w14:paraId="67494B41" w14:textId="77777777" w:rsidR="00821619" w:rsidRDefault="00821619" w:rsidP="002214F4">
      <w:pPr>
        <w:spacing w:after="0"/>
        <w:jc w:val="center"/>
      </w:pPr>
    </w:p>
    <w:p w14:paraId="5279BD48" w14:textId="77777777" w:rsidR="00821619" w:rsidRDefault="00821619" w:rsidP="002214F4">
      <w:pPr>
        <w:spacing w:after="0"/>
        <w:jc w:val="center"/>
      </w:pPr>
    </w:p>
    <w:p w14:paraId="7CC34EF6" w14:textId="77777777" w:rsidR="00821619" w:rsidRDefault="00821619" w:rsidP="002214F4">
      <w:pPr>
        <w:spacing w:after="0"/>
        <w:jc w:val="center"/>
      </w:pPr>
    </w:p>
    <w:p w14:paraId="656766D8" w14:textId="77777777" w:rsidR="00821619" w:rsidRDefault="00821619" w:rsidP="002214F4">
      <w:pPr>
        <w:spacing w:after="0"/>
        <w:jc w:val="center"/>
      </w:pPr>
    </w:p>
    <w:p w14:paraId="20D9D92A" w14:textId="77777777" w:rsidR="00821619" w:rsidRDefault="00821619" w:rsidP="002214F4">
      <w:pPr>
        <w:spacing w:after="0"/>
        <w:jc w:val="center"/>
      </w:pPr>
    </w:p>
    <w:p w14:paraId="768E4187" w14:textId="1B5E97C2" w:rsidR="00DC10C8" w:rsidRPr="00961ADA" w:rsidRDefault="00000000" w:rsidP="00961ADA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6" w:name="_Toc172706990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TATA CARA PENGGUNAAN PRODUK</w:t>
      </w:r>
      <w:bookmarkEnd w:id="16"/>
    </w:p>
    <w:p w14:paraId="7EDDE31C" w14:textId="77777777" w:rsidR="00DC10C8" w:rsidRPr="00450473" w:rsidRDefault="00000000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7" w:name="_Toc172706991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HUBUNGKAN CATU DAYA</w:t>
      </w:r>
      <w:bookmarkEnd w:id="17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</w:p>
    <w:p w14:paraId="3FE22BF8" w14:textId="596A25FD" w:rsidR="00961ADA" w:rsidRDefault="00961ADA" w:rsidP="002061B6">
      <w:pPr>
        <w:widowControl w:val="0"/>
        <w:spacing w:before="120" w:after="0" w:line="360" w:lineRule="auto"/>
        <w:ind w:right="142"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961ADA">
        <w:rPr>
          <w:rFonts w:ascii="Arial" w:eastAsia="Arial" w:hAnsi="Arial" w:cs="Arial"/>
          <w:sz w:val="24"/>
          <w:szCs w:val="24"/>
        </w:rPr>
        <w:t>Sebelum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menyalakan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harap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matikan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saklar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catu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independen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Harap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konfirmasi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apakah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terminal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keluaran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cukup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dicadangkan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</w:t>
      </w:r>
      <w:r w:rsidR="00856791" w:rsidRPr="00961ADA">
        <w:rPr>
          <w:rFonts w:ascii="Arial" w:eastAsia="Arial" w:hAnsi="Arial" w:cs="Arial"/>
          <w:sz w:val="24"/>
          <w:szCs w:val="24"/>
        </w:rPr>
        <w:t xml:space="preserve">dan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keluaran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dihubungkan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paralel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>.</w:t>
      </w:r>
    </w:p>
    <w:p w14:paraId="62BDA45B" w14:textId="08E755FA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listrik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220V 50HZ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mengganti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“L” “N” dan ground</w:t>
      </w:r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0571A0B" w14:textId="2DDA1B8F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coklat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samping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“+”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sakelar</w:t>
      </w:r>
      <w:proofErr w:type="spellEnd"/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88EC973" w14:textId="235FF838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biru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samping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“-”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sakelar</w:t>
      </w:r>
      <w:proofErr w:type="spellEnd"/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0F40F037" w14:textId="30AEFF95" w:rsidR="00DC10C8" w:rsidRPr="00A427E5" w:rsidRDefault="00961ADA" w:rsidP="006A7C2A">
      <w:pPr>
        <w:pStyle w:val="ListParagraph"/>
        <w:numPr>
          <w:ilvl w:val="0"/>
          <w:numId w:val="30"/>
        </w:numPr>
        <w:spacing w:after="240"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kuning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hijau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ground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sisi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awal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94C317E" w14:textId="4BAA848B" w:rsidR="00DC10C8" w:rsidRDefault="00000000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8" w:name="_Toc172706992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PEMERIKSAAN FUNGSI</w:t>
      </w:r>
      <w:bookmarkEnd w:id="18"/>
    </w:p>
    <w:p w14:paraId="41BB6D1E" w14:textId="4E369118" w:rsidR="00961ADA" w:rsidRPr="00961ADA" w:rsidRDefault="00F47575" w:rsidP="00455185">
      <w:pPr>
        <w:widowControl w:val="0"/>
        <w:spacing w:after="0" w:line="360" w:lineRule="auto"/>
        <w:ind w:right="142"/>
        <w:jc w:val="both"/>
        <w:rPr>
          <w:rFonts w:ascii="Arial" w:hAnsi="Arial" w:cs="Arial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sz w:val="24"/>
          <w:szCs w:val="24"/>
        </w:rPr>
        <w:t>Pemeriksaan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fungsi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harus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mencakup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beberapa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fungsi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berikut</w:t>
      </w:r>
      <w:proofErr w:type="spellEnd"/>
      <w:r w:rsidR="00D83C1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:</w:t>
      </w:r>
    </w:p>
    <w:p w14:paraId="1364DDC9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terdapat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nyata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lengan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semua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sambungan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berputar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fleksibel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,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sekrupnya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kendor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F9D284F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ruangan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6B2032B1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suhu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ruangan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lingkungan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kelembaban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memenuhi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D45A1E4" w14:textId="633C64A3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Penerangan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>berfungsi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03608FC2" w14:textId="4C6912FD" w:rsidR="00961ADA" w:rsidRPr="00631F80" w:rsidRDefault="00961ADA" w:rsidP="00631F80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sistem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pencahayaan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mengalami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gangguan</w:t>
      </w:r>
      <w:proofErr w:type="spellEnd"/>
      <w:r w:rsidRPr="00631F80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C0C2929" w14:textId="393DBDA2" w:rsidR="00631F80" w:rsidRPr="000C7821" w:rsidRDefault="00961ADA" w:rsidP="000C7821">
      <w:pPr>
        <w:pStyle w:val="ListParagraph"/>
        <w:numPr>
          <w:ilvl w:val="0"/>
          <w:numId w:val="31"/>
        </w:numPr>
        <w:spacing w:after="240"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panel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kontrol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tombolnya</w:t>
      </w:r>
      <w:proofErr w:type="spellEnd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>berfungsi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0BC6D664" w14:textId="002B81F8" w:rsidR="00DC10C8" w:rsidRDefault="00F47575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9" w:name="_Toc172706993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PEMERIKSAAN PANEL OPERASI</w:t>
      </w:r>
      <w:bookmarkEnd w:id="19"/>
    </w:p>
    <w:p w14:paraId="6C725D68" w14:textId="24A0F33F" w:rsidR="00140FF1" w:rsidRDefault="00F228AF" w:rsidP="00140FF1">
      <w:pPr>
        <w:pStyle w:val="ListParagraph"/>
        <w:spacing w:before="240" w:line="360" w:lineRule="auto"/>
        <w:ind w:left="360" w:right="140" w:firstLine="0"/>
        <w:jc w:val="center"/>
        <w:rPr>
          <w:rFonts w:ascii="Arial" w:eastAsia="Arial" w:hAnsi="Arial" w:cs="Arial"/>
          <w:b/>
          <w:i/>
          <w:color w:val="000000"/>
        </w:rPr>
      </w:pPr>
      <w:r>
        <w:rPr>
          <w:noProof/>
        </w:rPr>
        <w:drawing>
          <wp:inline distT="0" distB="0" distL="0" distR="0" wp14:anchorId="4DA08716" wp14:editId="5F20D3C7">
            <wp:extent cx="3600000" cy="2736894"/>
            <wp:effectExtent l="0" t="0" r="635" b="6350"/>
            <wp:docPr id="1958353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3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6DCDF" w14:textId="789717C2" w:rsidR="00140FF1" w:rsidRPr="00140FF1" w:rsidRDefault="00140FF1" w:rsidP="00140FF1">
      <w:pPr>
        <w:pStyle w:val="ListParagraph"/>
        <w:spacing w:line="360" w:lineRule="auto"/>
        <w:ind w:left="360" w:right="140" w:firstLine="0"/>
        <w:jc w:val="center"/>
        <w:rPr>
          <w:rFonts w:ascii="Arial" w:eastAsia="Arial" w:hAnsi="Arial" w:cs="Arial"/>
          <w:sz w:val="24"/>
          <w:szCs w:val="24"/>
        </w:rPr>
      </w:pPr>
      <w:r w:rsidRPr="00140FF1">
        <w:rPr>
          <w:rFonts w:ascii="Arial" w:eastAsia="Arial" w:hAnsi="Arial" w:cs="Arial"/>
          <w:b/>
          <w:i/>
          <w:color w:val="000000"/>
        </w:rPr>
        <w:t xml:space="preserve">Gambar </w:t>
      </w:r>
      <w:r w:rsidR="00531AE1">
        <w:rPr>
          <w:rFonts w:ascii="Arial" w:eastAsia="Arial" w:hAnsi="Arial" w:cs="Arial"/>
          <w:b/>
          <w:i/>
          <w:color w:val="000000"/>
        </w:rPr>
        <w:t>14</w:t>
      </w:r>
      <w:r w:rsidRPr="00140FF1">
        <w:rPr>
          <w:rFonts w:ascii="Arial" w:eastAsia="Arial" w:hAnsi="Arial" w:cs="Arial"/>
          <w:b/>
          <w:i/>
          <w:color w:val="000000"/>
        </w:rPr>
        <w:t xml:space="preserve"> Panel </w:t>
      </w:r>
      <w:proofErr w:type="spellStart"/>
      <w:r w:rsidRPr="00140FF1">
        <w:rPr>
          <w:rFonts w:ascii="Arial" w:eastAsia="Arial" w:hAnsi="Arial" w:cs="Arial"/>
          <w:b/>
          <w:i/>
          <w:color w:val="000000"/>
        </w:rPr>
        <w:t>Operasi</w:t>
      </w:r>
      <w:proofErr w:type="spellEnd"/>
    </w:p>
    <w:p w14:paraId="645A09C3" w14:textId="77777777" w:rsidR="004B33F5" w:rsidRPr="00C92293" w:rsidRDefault="00F47575" w:rsidP="00C92293">
      <w:pPr>
        <w:widowControl w:val="0"/>
        <w:spacing w:after="0" w:line="360" w:lineRule="auto"/>
        <w:ind w:right="142"/>
        <w:jc w:val="both"/>
        <w:rPr>
          <w:rFonts w:ascii="Arial" w:hAnsi="Arial" w:cs="Arial"/>
          <w:sz w:val="24"/>
          <w:szCs w:val="24"/>
        </w:rPr>
      </w:pPr>
      <w:proofErr w:type="spellStart"/>
      <w:r w:rsidRPr="00C92293">
        <w:rPr>
          <w:rFonts w:ascii="Arial" w:hAnsi="Arial" w:cs="Arial"/>
          <w:sz w:val="24"/>
          <w:szCs w:val="24"/>
        </w:rPr>
        <w:t>Pemeriksaan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fungsi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panel </w:t>
      </w:r>
      <w:proofErr w:type="spellStart"/>
      <w:r w:rsidRPr="00C92293">
        <w:rPr>
          <w:rFonts w:ascii="Arial" w:hAnsi="Arial" w:cs="Arial"/>
          <w:sz w:val="24"/>
          <w:szCs w:val="24"/>
        </w:rPr>
        <w:t>harus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sesuai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dengan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beberapa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pengaturan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berikut</w:t>
      </w:r>
      <w:proofErr w:type="spellEnd"/>
      <w:r w:rsidRPr="00C92293">
        <w:rPr>
          <w:rFonts w:ascii="Arial" w:hAnsi="Arial" w:cs="Arial"/>
          <w:sz w:val="24"/>
          <w:szCs w:val="24"/>
        </w:rPr>
        <w:t>:</w:t>
      </w:r>
    </w:p>
    <w:p w14:paraId="21821C6C" w14:textId="77777777" w:rsidR="000020AC" w:rsidRPr="000020AC" w:rsidRDefault="000020AC" w:rsidP="000020AC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warna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suhu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-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kecil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7892C9C" w14:textId="77777777" w:rsidR="000020AC" w:rsidRPr="000020AC" w:rsidRDefault="000020AC" w:rsidP="000020AC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iluminasi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-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kecil</w:t>
      </w:r>
      <w:proofErr w:type="spellEnd"/>
    </w:p>
    <w:p w14:paraId="04811A31" w14:textId="77777777" w:rsidR="000020AC" w:rsidRPr="000020AC" w:rsidRDefault="000020AC" w:rsidP="000020AC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warna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suhu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- Besar.</w:t>
      </w:r>
    </w:p>
    <w:p w14:paraId="67D68225" w14:textId="77777777" w:rsidR="000020AC" w:rsidRPr="000020AC" w:rsidRDefault="000020AC" w:rsidP="000020AC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Penerangan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Pencahayaan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Bedah Besar</w:t>
      </w:r>
    </w:p>
    <w:p w14:paraId="2B4BB60F" w14:textId="77777777" w:rsidR="000020AC" w:rsidRPr="000020AC" w:rsidRDefault="000020AC" w:rsidP="000020AC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hidup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mati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2943784" w14:textId="77777777" w:rsidR="000020AC" w:rsidRDefault="000020AC" w:rsidP="000020AC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r w:rsidRPr="000020AC">
        <w:rPr>
          <w:rFonts w:ascii="Arial" w:eastAsia="Arial" w:hAnsi="Arial" w:cs="Arial"/>
          <w:color w:val="000000"/>
          <w:sz w:val="24"/>
          <w:szCs w:val="24"/>
        </w:rPr>
        <w:t>Mode Endo</w:t>
      </w:r>
    </w:p>
    <w:p w14:paraId="32519CF7" w14:textId="77777777" w:rsidR="000020AC" w:rsidRDefault="000020AC" w:rsidP="000020AC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72D237EA" w14:textId="77777777" w:rsidR="003B305C" w:rsidRDefault="003B305C" w:rsidP="000020AC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71B6914D" w14:textId="77777777" w:rsidR="003B305C" w:rsidRDefault="003B305C" w:rsidP="000020AC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2F251329" w14:textId="77777777" w:rsidR="003B305C" w:rsidRDefault="003B305C" w:rsidP="000020AC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6664C97A" w14:textId="77777777" w:rsidR="003B305C" w:rsidRDefault="003B305C" w:rsidP="000020AC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1D227228" w14:textId="77777777" w:rsidR="003B305C" w:rsidRDefault="003B305C" w:rsidP="000020AC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32BB2B6F" w14:textId="77777777" w:rsidR="003B305C" w:rsidRDefault="003B305C" w:rsidP="000020AC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1E928EE3" w14:textId="77777777" w:rsidR="003B305C" w:rsidRDefault="003B305C" w:rsidP="000020AC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46B68A78" w14:textId="77777777" w:rsidR="003B305C" w:rsidRDefault="003B305C" w:rsidP="000020AC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6895B955" w14:textId="77777777" w:rsidR="00DC10C8" w:rsidRPr="00450473" w:rsidRDefault="00000000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0" w:name="_Toc172706994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PENJELASAN &amp; PENANGANAN FUNGSI ERROR</w:t>
      </w:r>
      <w:bookmarkEnd w:id="20"/>
    </w:p>
    <w:p w14:paraId="52F3D2D6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113"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menangani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mengetahui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peringatan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terjadi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dilhat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tabel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</w:p>
    <w:p w14:paraId="6EEC373A" w14:textId="7CFD0C38" w:rsidR="00DC10C8" w:rsidRPr="00450473" w:rsidRDefault="00000000">
      <w:pPr>
        <w:spacing w:after="200" w:line="240" w:lineRule="auto"/>
        <w:jc w:val="center"/>
        <w:rPr>
          <w:rFonts w:ascii="Arial" w:eastAsia="Arial" w:hAnsi="Arial" w:cs="Arial"/>
          <w:b/>
          <w:i/>
        </w:rPr>
      </w:pPr>
      <w:r w:rsidRPr="00450473">
        <w:rPr>
          <w:rFonts w:ascii="Arial" w:eastAsia="Arial" w:hAnsi="Arial" w:cs="Arial"/>
          <w:b/>
          <w:i/>
        </w:rPr>
        <w:t xml:space="preserve">Tabel </w:t>
      </w:r>
      <w:r w:rsidR="00F61F26">
        <w:rPr>
          <w:rFonts w:ascii="Arial" w:eastAsia="Arial" w:hAnsi="Arial" w:cs="Arial"/>
          <w:b/>
          <w:i/>
        </w:rPr>
        <w:t>7</w:t>
      </w:r>
      <w:r w:rsidRPr="00450473">
        <w:rPr>
          <w:rFonts w:ascii="Arial" w:eastAsia="Arial" w:hAnsi="Arial" w:cs="Arial"/>
          <w:b/>
          <w:i/>
        </w:rPr>
        <w:t xml:space="preserve"> Daftar </w:t>
      </w:r>
      <w:proofErr w:type="spellStart"/>
      <w:r w:rsidRPr="00450473">
        <w:rPr>
          <w:rFonts w:ascii="Arial" w:eastAsia="Arial" w:hAnsi="Arial" w:cs="Arial"/>
          <w:b/>
          <w:i/>
        </w:rPr>
        <w:t>Pesan</w:t>
      </w:r>
      <w:proofErr w:type="spellEnd"/>
      <w:r w:rsidRPr="00450473">
        <w:rPr>
          <w:rFonts w:ascii="Arial" w:eastAsia="Arial" w:hAnsi="Arial" w:cs="Arial"/>
          <w:b/>
          <w:i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</w:rPr>
        <w:t>Kesalahan</w:t>
      </w:r>
      <w:proofErr w:type="spellEnd"/>
    </w:p>
    <w:tbl>
      <w:tblPr>
        <w:tblStyle w:val="aff"/>
        <w:tblW w:w="864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69"/>
        <w:gridCol w:w="3721"/>
        <w:gridCol w:w="4252"/>
      </w:tblGrid>
      <w:tr w:rsidR="00ED0FE1" w:rsidRPr="00450473" w14:paraId="6CB925ED" w14:textId="77777777" w:rsidTr="00D83CF8">
        <w:trPr>
          <w:trHeight w:val="346"/>
          <w:jc w:val="center"/>
        </w:trPr>
        <w:tc>
          <w:tcPr>
            <w:tcW w:w="669" w:type="dxa"/>
            <w:shd w:val="clear" w:color="auto" w:fill="BFBFBF"/>
            <w:vAlign w:val="center"/>
          </w:tcPr>
          <w:p w14:paraId="770FA3F4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3721" w:type="dxa"/>
            <w:shd w:val="clear" w:color="auto" w:fill="BFBFBF"/>
            <w:vAlign w:val="center"/>
          </w:tcPr>
          <w:p w14:paraId="2E11B975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Masalah</w:t>
            </w:r>
          </w:p>
        </w:tc>
        <w:tc>
          <w:tcPr>
            <w:tcW w:w="4252" w:type="dxa"/>
            <w:shd w:val="clear" w:color="auto" w:fill="BFBFBF"/>
            <w:vAlign w:val="center"/>
          </w:tcPr>
          <w:p w14:paraId="3FB06255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Koreksi</w:t>
            </w:r>
            <w:proofErr w:type="spellEnd"/>
          </w:p>
        </w:tc>
      </w:tr>
      <w:tr w:rsidR="00ED0FE1" w:rsidRPr="00450473" w14:paraId="02ABE2B7" w14:textId="77777777" w:rsidTr="00E25193">
        <w:trPr>
          <w:trHeight w:val="838"/>
          <w:jc w:val="center"/>
        </w:trPr>
        <w:tc>
          <w:tcPr>
            <w:tcW w:w="669" w:type="dxa"/>
            <w:vAlign w:val="center"/>
          </w:tcPr>
          <w:p w14:paraId="15F0E724" w14:textId="77777777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1.</w:t>
            </w:r>
          </w:p>
        </w:tc>
        <w:tc>
          <w:tcPr>
            <w:tcW w:w="3721" w:type="dxa"/>
            <w:vAlign w:val="center"/>
          </w:tcPr>
          <w:p w14:paraId="55E0153C" w14:textId="2896DB31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Melengkung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Berputar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/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Putar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Dapat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Diposisikan</w:t>
            </w:r>
            <w:proofErr w:type="spellEnd"/>
          </w:p>
        </w:tc>
        <w:tc>
          <w:tcPr>
            <w:tcW w:w="4252" w:type="dxa"/>
            <w:vAlign w:val="center"/>
          </w:tcPr>
          <w:p w14:paraId="26B82D3A" w14:textId="4490E662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Antar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Putar</w:t>
            </w:r>
            <w:proofErr w:type="spellEnd"/>
          </w:p>
        </w:tc>
      </w:tr>
      <w:tr w:rsidR="00ED0FE1" w:rsidRPr="00450473" w14:paraId="5B47DDA4" w14:textId="77777777" w:rsidTr="00D83CF8">
        <w:trPr>
          <w:trHeight w:val="542"/>
          <w:jc w:val="center"/>
        </w:trPr>
        <w:tc>
          <w:tcPr>
            <w:tcW w:w="669" w:type="dxa"/>
            <w:vAlign w:val="center"/>
          </w:tcPr>
          <w:p w14:paraId="17253563" w14:textId="62BEC745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2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097DE592" w14:textId="4027CD74" w:rsidR="00ED0FE1" w:rsidRPr="0041208C" w:rsidRDefault="00821B2E" w:rsidP="00821B2E">
            <w:pP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Kantilever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Dapat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Diposisikan</w:t>
            </w:r>
            <w:proofErr w:type="spellEnd"/>
          </w:p>
        </w:tc>
        <w:tc>
          <w:tcPr>
            <w:tcW w:w="4252" w:type="dxa"/>
            <w:vAlign w:val="center"/>
          </w:tcPr>
          <w:p w14:paraId="5A612150" w14:textId="1EB4B2A1" w:rsidR="00ED0FE1" w:rsidRPr="0041208C" w:rsidRDefault="00821B2E" w:rsidP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Kantilever</w:t>
            </w:r>
            <w:proofErr w:type="spellEnd"/>
          </w:p>
        </w:tc>
      </w:tr>
      <w:tr w:rsidR="00ED0FE1" w:rsidRPr="00450473" w14:paraId="7EAF2996" w14:textId="77777777" w:rsidTr="00D83CF8">
        <w:trPr>
          <w:trHeight w:val="545"/>
          <w:jc w:val="center"/>
        </w:trPr>
        <w:tc>
          <w:tcPr>
            <w:tcW w:w="669" w:type="dxa"/>
            <w:vAlign w:val="center"/>
          </w:tcPr>
          <w:p w14:paraId="6F0EC5C6" w14:textId="4BEF8798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3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24C63E08" w14:textId="0A18DAC1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Dapat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Diposisikan</w:t>
            </w:r>
            <w:proofErr w:type="spellEnd"/>
          </w:p>
        </w:tc>
        <w:tc>
          <w:tcPr>
            <w:tcW w:w="4252" w:type="dxa"/>
            <w:vAlign w:val="center"/>
          </w:tcPr>
          <w:p w14:paraId="024A7D22" w14:textId="01B2D50E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Siku</w:t>
            </w:r>
          </w:p>
        </w:tc>
      </w:tr>
      <w:tr w:rsidR="00ED0FE1" w:rsidRPr="00450473" w14:paraId="1858D7C2" w14:textId="77777777" w:rsidTr="00D83CF8">
        <w:trPr>
          <w:trHeight w:val="276"/>
          <w:jc w:val="center"/>
        </w:trPr>
        <w:tc>
          <w:tcPr>
            <w:tcW w:w="669" w:type="dxa"/>
            <w:vAlign w:val="center"/>
          </w:tcPr>
          <w:p w14:paraId="20DB4E17" w14:textId="3F31B0C7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4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184F96CF" w14:textId="23183962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Dapat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Menyuplai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Daya</w:t>
            </w:r>
          </w:p>
        </w:tc>
        <w:tc>
          <w:tcPr>
            <w:tcW w:w="4252" w:type="dxa"/>
            <w:vAlign w:val="center"/>
          </w:tcPr>
          <w:p w14:paraId="3A98F0C0" w14:textId="15175AB7" w:rsidR="00ED0FE1" w:rsidRPr="0041208C" w:rsidRDefault="00821B2E">
            <w:pPr>
              <w:spacing w:line="276" w:lineRule="auto"/>
              <w:ind w:right="14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Jalur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Perkabelan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Terhubung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</w:p>
        </w:tc>
      </w:tr>
      <w:tr w:rsidR="00ED0FE1" w:rsidRPr="00450473" w14:paraId="63338499" w14:textId="77777777" w:rsidTr="00D83CF8">
        <w:trPr>
          <w:trHeight w:val="847"/>
          <w:jc w:val="center"/>
        </w:trPr>
        <w:tc>
          <w:tcPr>
            <w:tcW w:w="669" w:type="dxa"/>
            <w:vAlign w:val="center"/>
          </w:tcPr>
          <w:p w14:paraId="2359F76F" w14:textId="7057A4F9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5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4D761B84" w14:textId="0A98CF0C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Dapat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Menyalakan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Bedah</w:t>
            </w:r>
          </w:p>
        </w:tc>
        <w:tc>
          <w:tcPr>
            <w:tcW w:w="4252" w:type="dxa"/>
            <w:vAlign w:val="center"/>
          </w:tcPr>
          <w:p w14:paraId="75373D31" w14:textId="7B02FBF7" w:rsidR="00ED0FE1" w:rsidRPr="0041208C" w:rsidRDefault="00821B2E">
            <w:pPr>
              <w:spacing w:line="276" w:lineRule="auto"/>
              <w:ind w:right="14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Jalur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Perkabelan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Terhubung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Kondisi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Sesuai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Kondisi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Normal</w:t>
            </w:r>
          </w:p>
        </w:tc>
      </w:tr>
      <w:tr w:rsidR="00ED0FE1" w:rsidRPr="00450473" w14:paraId="627ABBA9" w14:textId="77777777" w:rsidTr="00D83CF8">
        <w:trPr>
          <w:trHeight w:val="279"/>
          <w:jc w:val="center"/>
        </w:trPr>
        <w:tc>
          <w:tcPr>
            <w:tcW w:w="669" w:type="dxa"/>
            <w:vAlign w:val="center"/>
          </w:tcPr>
          <w:p w14:paraId="4A72CEE7" w14:textId="6D60C6C3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6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31784E48" w14:textId="446ADA59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Dapat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Menyesuaikan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Ukuran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Titik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Bedah</w:t>
            </w:r>
          </w:p>
        </w:tc>
        <w:tc>
          <w:tcPr>
            <w:tcW w:w="4252" w:type="dxa"/>
            <w:vAlign w:val="center"/>
          </w:tcPr>
          <w:p w14:paraId="104281D0" w14:textId="2F16B19C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Hubungi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Call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Center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Distributor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Bantuan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Lebih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Lanjut</w:t>
            </w:r>
            <w:proofErr w:type="spellEnd"/>
          </w:p>
        </w:tc>
      </w:tr>
      <w:tr w:rsidR="00ED0FE1" w:rsidRPr="00450473" w14:paraId="19E013BC" w14:textId="77777777" w:rsidTr="00D83CF8">
        <w:trPr>
          <w:trHeight w:val="16"/>
          <w:jc w:val="center"/>
        </w:trPr>
        <w:tc>
          <w:tcPr>
            <w:tcW w:w="669" w:type="dxa"/>
            <w:vAlign w:val="center"/>
          </w:tcPr>
          <w:p w14:paraId="197E3DF4" w14:textId="34B60CAB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7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1B1B8146" w14:textId="55F639D6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Dapat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Mengatur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Penerangan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</w:p>
        </w:tc>
        <w:tc>
          <w:tcPr>
            <w:tcW w:w="4252" w:type="dxa"/>
            <w:vAlign w:val="center"/>
          </w:tcPr>
          <w:p w14:paraId="3D4BA404" w14:textId="15246514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Hubungi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Call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Center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Distributor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Bantuan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Lebih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Lanjut</w:t>
            </w:r>
            <w:proofErr w:type="spellEnd"/>
          </w:p>
        </w:tc>
      </w:tr>
    </w:tbl>
    <w:p w14:paraId="14A586F3" w14:textId="77777777" w:rsidR="00633A42" w:rsidRDefault="00633A42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28C0AD78" w14:textId="77777777" w:rsidR="00633A42" w:rsidRPr="00633A42" w:rsidRDefault="00633A42" w:rsidP="00633A42"/>
    <w:p w14:paraId="5A82FBA8" w14:textId="5302272B" w:rsidR="00DC10C8" w:rsidRPr="00450473" w:rsidRDefault="00000000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1" w:name="_Toc172706995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3 PEMBERSIHAN DAN PEMELIHARAAN</w:t>
      </w:r>
      <w:bookmarkEnd w:id="21"/>
    </w:p>
    <w:p w14:paraId="1221C6AB" w14:textId="77777777" w:rsidR="00153BF9" w:rsidRDefault="00153BF9" w:rsidP="00153BF9">
      <w:pPr>
        <w:pStyle w:val="Heading2"/>
        <w:numPr>
          <w:ilvl w:val="1"/>
          <w:numId w:val="36"/>
        </w:numPr>
        <w:spacing w:line="360" w:lineRule="auto"/>
        <w:ind w:left="567" w:hanging="567"/>
        <w:rPr>
          <w:rFonts w:ascii="Arial" w:hAnsi="Arial" w:cs="Arial"/>
          <w:b/>
          <w:bCs/>
          <w:color w:val="auto"/>
          <w:sz w:val="28"/>
          <w:szCs w:val="28"/>
        </w:rPr>
      </w:pPr>
      <w:bookmarkStart w:id="22" w:name="_Toc146287898"/>
      <w:bookmarkStart w:id="23" w:name="_Toc172706996"/>
      <w:r w:rsidRPr="000F03E8">
        <w:rPr>
          <w:rFonts w:ascii="Arial" w:hAnsi="Arial" w:cs="Arial"/>
          <w:b/>
          <w:bCs/>
          <w:color w:val="auto"/>
          <w:sz w:val="28"/>
          <w:szCs w:val="28"/>
        </w:rPr>
        <w:t>TATA CARA PEMELIHARAAN DAN PEMBERSIHAN PRODUK</w:t>
      </w:r>
      <w:bookmarkEnd w:id="22"/>
      <w:bookmarkEnd w:id="23"/>
    </w:p>
    <w:p w14:paraId="7762DBE9" w14:textId="755ACFB1" w:rsidR="00153BF9" w:rsidRDefault="00153BF9" w:rsidP="00A07D1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harus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dibersihkan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melindungi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harap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perhatikan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hal-hal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7AA0B868" w14:textId="235C7F1D" w:rsidR="00ED426C" w:rsidRDefault="004150EA" w:rsidP="00CA03B1">
      <w:pPr>
        <w:pStyle w:val="ListParagraph"/>
        <w:numPr>
          <w:ilvl w:val="0"/>
          <w:numId w:val="33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Perawatan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Kepala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</w:p>
    <w:p w14:paraId="2D713946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debu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lap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sekali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pakai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ADD20FC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Lap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berdasarkan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bahannya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perangkat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jenis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kontaminasi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keringkan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setelahnya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04732BF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Saat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panel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refraksi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perhatikan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harap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tengah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)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. Jangan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melakukan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gerakan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mengelap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memutar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mengelap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bolak-balik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menghindari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goresan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kaca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672A300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Setiap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kali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selesai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panel bias di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perlu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. Bila Anda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perangkat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telah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membersihkannya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setidaknya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seminggu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sekali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6E41A21" w14:textId="77777777" w:rsidR="00CA03B1" w:rsidRPr="00CA03B1" w:rsidRDefault="00CA03B1" w:rsidP="00A07D1D">
      <w:pPr>
        <w:pStyle w:val="ListParagraph"/>
        <w:numPr>
          <w:ilvl w:val="1"/>
          <w:numId w:val="33"/>
        </w:numPr>
        <w:spacing w:after="240"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Kain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direndam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terlalu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banyak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cairan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agar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cairan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tembus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menyebabkan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korsleting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BBD2647" w14:textId="12E1F83E" w:rsidR="00A07D1D" w:rsidRPr="00CA03B1" w:rsidRDefault="001216F0" w:rsidP="005E5BE4">
      <w:pPr>
        <w:pStyle w:val="ListParagraph"/>
        <w:numPr>
          <w:ilvl w:val="0"/>
          <w:numId w:val="33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Pemeliharaan</w:t>
      </w:r>
      <w:proofErr w:type="spellEnd"/>
      <w:r w:rsidRPr="001216F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1216F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</w:p>
    <w:p w14:paraId="5C04175D" w14:textId="77777777" w:rsidR="001216F0" w:rsidRDefault="001216F0" w:rsidP="001216F0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Kencangkan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satu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40144D8" w14:textId="77777777" w:rsidR="001216F0" w:rsidRDefault="001216F0" w:rsidP="001216F0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Pegang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yang lain &amp;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tekan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maniknya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lalu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tarik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keluar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searah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panah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FBAE82F" w14:textId="77777777" w:rsidR="001216F0" w:rsidRDefault="001216F0" w:rsidP="008972F4">
      <w:pPr>
        <w:pStyle w:val="ListParagraph"/>
        <w:numPr>
          <w:ilvl w:val="1"/>
          <w:numId w:val="33"/>
        </w:numPr>
        <w:spacing w:after="240"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Lap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bersih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desinfektan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persiapan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sterilisasi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uap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bertekanan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B4A5047" w14:textId="5E789B4F" w:rsidR="00ED426C" w:rsidRDefault="008972F4" w:rsidP="00ED42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Jika Anda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berencana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jangka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lama, kami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sarankan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simpan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atur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posisi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standar</w:t>
      </w:r>
      <w:proofErr w:type="spellEnd"/>
      <w:r w:rsidR="008A189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38275B6" w14:textId="77777777" w:rsidR="00DC10C8" w:rsidRPr="00450473" w:rsidRDefault="00000000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4" w:name="_Toc172706997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4 KONSULTASI DAN PELAYANAN</w:t>
      </w:r>
      <w:bookmarkEnd w:id="24"/>
    </w:p>
    <w:p w14:paraId="2EEA9C3D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Terima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kasih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kepercayaan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PT Cahaya Hasil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kepedulian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menyediakan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layanan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konsultasi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perbaikan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797890D2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Jika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memiliki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pertanyaan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langsung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layanan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</w:p>
    <w:p w14:paraId="2158BF21" w14:textId="77777777" w:rsidR="00DC10C8" w:rsidRPr="00450473" w:rsidRDefault="00DC10C8">
      <w:pPr>
        <w:spacing w:after="0" w:line="360" w:lineRule="auto"/>
        <w:rPr>
          <w:rFonts w:ascii="Arial" w:eastAsia="Arial" w:hAnsi="Arial" w:cs="Arial"/>
        </w:rPr>
      </w:pPr>
    </w:p>
    <w:p w14:paraId="64A90BC2" w14:textId="77777777" w:rsidR="00DC10C8" w:rsidRPr="00450473" w:rsidRDefault="00000000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450473">
        <w:rPr>
          <w:rFonts w:ascii="Arial" w:eastAsia="Arial" w:hAnsi="Arial" w:cs="Arial"/>
          <w:b/>
          <w:sz w:val="24"/>
          <w:szCs w:val="24"/>
        </w:rPr>
        <w:t>Distributor :</w:t>
      </w:r>
    </w:p>
    <w:p w14:paraId="44350936" w14:textId="77777777" w:rsidR="00DC10C8" w:rsidRPr="00450473" w:rsidRDefault="00000000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450473">
        <w:rPr>
          <w:rFonts w:ascii="Arial" w:eastAsia="Arial" w:hAnsi="Arial" w:cs="Arial"/>
          <w:b/>
          <w:sz w:val="24"/>
          <w:szCs w:val="24"/>
        </w:rPr>
        <w:t xml:space="preserve">PT ZOI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Medisains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Indonesia </w:t>
      </w:r>
    </w:p>
    <w:p w14:paraId="41AF407F" w14:textId="77777777" w:rsidR="00DC10C8" w:rsidRPr="00450473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>Jakarta Barat, DKI Jakarta 11730 - Indonesia</w:t>
      </w:r>
    </w:p>
    <w:p w14:paraId="7B4A26D8" w14:textId="77777777" w:rsidR="00DC10C8" w:rsidRPr="00450473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(Hotline :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xxxxx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)</w:t>
      </w:r>
    </w:p>
    <w:p w14:paraId="66C11D15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985AF22" w14:textId="77777777" w:rsidR="00DC10C8" w:rsidRPr="00450473" w:rsidRDefault="00000000">
      <w:pPr>
        <w:spacing w:after="0" w:line="360" w:lineRule="auto"/>
        <w:rPr>
          <w:rFonts w:ascii="Arial" w:eastAsia="Arial" w:hAnsi="Arial" w:cs="Arial"/>
          <w:b/>
        </w:rPr>
      </w:pP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</w:rPr>
        <w:t>:</w:t>
      </w:r>
    </w:p>
    <w:p w14:paraId="389C7289" w14:textId="77777777" w:rsidR="00DC10C8" w:rsidRPr="00450473" w:rsidRDefault="00000000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450473">
        <w:rPr>
          <w:rFonts w:ascii="Arial" w:eastAsia="Arial" w:hAnsi="Arial" w:cs="Arial"/>
          <w:b/>
          <w:sz w:val="24"/>
          <w:szCs w:val="24"/>
        </w:rPr>
        <w:t xml:space="preserve">PT Cahaya Hasil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Manufaktur</w:t>
      </w:r>
      <w:proofErr w:type="spellEnd"/>
    </w:p>
    <w:p w14:paraId="64E2BAAC" w14:textId="77777777" w:rsidR="00DC10C8" w:rsidRPr="00450473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Kawasan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Industri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Delta Silicon 3,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Pinang Blok F23 - 15B,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Cikarang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, Jawa Barat 17530 – Indonesia</w:t>
      </w:r>
    </w:p>
    <w:p w14:paraId="69204E92" w14:textId="77777777" w:rsidR="00DC10C8" w:rsidRPr="00450473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>(Hotline : 0818-0388-8993)</w:t>
      </w:r>
    </w:p>
    <w:p w14:paraId="17731B12" w14:textId="77777777" w:rsidR="00DC10C8" w:rsidRPr="00450473" w:rsidRDefault="00DC10C8">
      <w:pPr>
        <w:rPr>
          <w:rFonts w:ascii="Arial" w:eastAsia="Arial" w:hAnsi="Arial" w:cs="Arial"/>
          <w:b/>
        </w:rPr>
      </w:pPr>
    </w:p>
    <w:p w14:paraId="35E247D3" w14:textId="77777777" w:rsidR="00DC10C8" w:rsidRPr="00450473" w:rsidRDefault="00DC10C8">
      <w:pPr>
        <w:spacing w:line="276" w:lineRule="auto"/>
        <w:rPr>
          <w:rFonts w:ascii="Arial" w:eastAsia="Arial" w:hAnsi="Arial" w:cs="Arial"/>
          <w:sz w:val="24"/>
          <w:szCs w:val="24"/>
        </w:rPr>
      </w:pPr>
    </w:p>
    <w:p w14:paraId="44EA2BAA" w14:textId="77777777" w:rsidR="00DC10C8" w:rsidRPr="00450473" w:rsidRDefault="00DC10C8">
      <w:pPr>
        <w:rPr>
          <w:rFonts w:ascii="Arial" w:eastAsia="Arial" w:hAnsi="Arial" w:cs="Arial"/>
        </w:rPr>
      </w:pPr>
    </w:p>
    <w:p w14:paraId="6699F392" w14:textId="77777777" w:rsidR="00DC10C8" w:rsidRDefault="00DC10C8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sectPr w:rsidR="00DC10C8">
      <w:pgSz w:w="11906" w:h="16838"/>
      <w:pgMar w:top="1560" w:right="1440" w:bottom="1985" w:left="1440" w:header="708" w:footer="708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691C5C" w14:textId="77777777" w:rsidR="007F5E6A" w:rsidRPr="00450473" w:rsidRDefault="007F5E6A">
      <w:pPr>
        <w:spacing w:after="0" w:line="240" w:lineRule="auto"/>
      </w:pPr>
      <w:r w:rsidRPr="00450473">
        <w:separator/>
      </w:r>
    </w:p>
  </w:endnote>
  <w:endnote w:type="continuationSeparator" w:id="0">
    <w:p w14:paraId="42283576" w14:textId="77777777" w:rsidR="007F5E6A" w:rsidRPr="00450473" w:rsidRDefault="007F5E6A">
      <w:pPr>
        <w:spacing w:after="0" w:line="240" w:lineRule="auto"/>
      </w:pPr>
      <w:r w:rsidRPr="0045047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F7BCA4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60E706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F66267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B4A6E3" w14:textId="77777777" w:rsidR="00DC10C8" w:rsidRPr="00450473" w:rsidRDefault="00DC10C8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  <w:tbl>
    <w:tblPr>
      <w:tblStyle w:val="aff0"/>
      <w:tblW w:w="9026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4534"/>
      <w:gridCol w:w="4492"/>
    </w:tblGrid>
    <w:tr w:rsidR="00DC10C8" w:rsidRPr="00450473" w14:paraId="7E092C20" w14:textId="77777777">
      <w:trPr>
        <w:trHeight w:val="115"/>
        <w:jc w:val="center"/>
      </w:trPr>
      <w:tc>
        <w:tcPr>
          <w:tcW w:w="4534" w:type="dxa"/>
          <w:shd w:val="clear" w:color="auto" w:fill="000000"/>
          <w:tcMar>
            <w:top w:w="0" w:type="dxa"/>
            <w:bottom w:w="0" w:type="dxa"/>
          </w:tcMar>
        </w:tcPr>
        <w:p w14:paraId="4B73282F" w14:textId="77777777" w:rsidR="00DC10C8" w:rsidRPr="00450473" w:rsidRDefault="00DC10C8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</w:p>
      </w:tc>
      <w:tc>
        <w:tcPr>
          <w:tcW w:w="4492" w:type="dxa"/>
          <w:shd w:val="clear" w:color="auto" w:fill="000000"/>
          <w:tcMar>
            <w:top w:w="0" w:type="dxa"/>
            <w:bottom w:w="0" w:type="dxa"/>
          </w:tcMar>
        </w:tcPr>
        <w:p w14:paraId="1BD96520" w14:textId="77777777" w:rsidR="00DC10C8" w:rsidRPr="00450473" w:rsidRDefault="00DC10C8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</w:p>
      </w:tc>
    </w:tr>
    <w:tr w:rsidR="00DC10C8" w:rsidRPr="00450473" w14:paraId="2893C13C" w14:textId="77777777">
      <w:trPr>
        <w:jc w:val="center"/>
      </w:trPr>
      <w:tc>
        <w:tcPr>
          <w:tcW w:w="4534" w:type="dxa"/>
          <w:shd w:val="clear" w:color="auto" w:fill="auto"/>
          <w:vAlign w:val="center"/>
        </w:tcPr>
        <w:p w14:paraId="40EECDF9" w14:textId="2B3A01F2" w:rsidR="00DC10C8" w:rsidRPr="00450473" w:rsidRDefault="00C90FEF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  <w:r w:rsidRPr="00C90FEF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t>ILIOS 5000 SERIES SURGICAL LIGHT</w:t>
          </w:r>
        </w:p>
      </w:tc>
      <w:tc>
        <w:tcPr>
          <w:tcW w:w="4492" w:type="dxa"/>
          <w:shd w:val="clear" w:color="auto" w:fill="auto"/>
          <w:vAlign w:val="center"/>
        </w:tcPr>
        <w:p w14:paraId="24609729" w14:textId="065AEA92" w:rsidR="00DC10C8" w:rsidRPr="00450473" w:rsidRDefault="00000000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begin"/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instrText>PAGE</w:instrText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separate"/>
          </w:r>
          <w:r w:rsidR="008258EA"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t>1</w:t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end"/>
          </w:r>
        </w:p>
      </w:tc>
    </w:tr>
  </w:tbl>
  <w:p w14:paraId="4768DD42" w14:textId="77777777" w:rsidR="00DC10C8" w:rsidRPr="00450473" w:rsidRDefault="00DC10C8">
    <w:pPr>
      <w:tabs>
        <w:tab w:val="center" w:pos="4513"/>
        <w:tab w:val="right" w:pos="9026"/>
      </w:tabs>
      <w:rPr>
        <w:rFonts w:ascii="Arial" w:eastAsia="Arial" w:hAnsi="Arial" w:cs="Arial"/>
        <w:b/>
        <w:sz w:val="40"/>
        <w:szCs w:val="40"/>
      </w:rPr>
    </w:pPr>
  </w:p>
  <w:p w14:paraId="1CFD0B3D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Arial" w:eastAsia="Arial" w:hAnsi="Arial" w:cs="Arial"/>
        <w:b/>
        <w:sz w:val="40"/>
        <w:szCs w:val="4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47EB40" w14:textId="77777777" w:rsidR="007F5E6A" w:rsidRPr="00450473" w:rsidRDefault="007F5E6A">
      <w:pPr>
        <w:spacing w:after="0" w:line="240" w:lineRule="auto"/>
      </w:pPr>
      <w:r w:rsidRPr="00450473">
        <w:separator/>
      </w:r>
    </w:p>
  </w:footnote>
  <w:footnote w:type="continuationSeparator" w:id="0">
    <w:p w14:paraId="2969AEBA" w14:textId="77777777" w:rsidR="007F5E6A" w:rsidRPr="00450473" w:rsidRDefault="007F5E6A">
      <w:pPr>
        <w:spacing w:after="0" w:line="240" w:lineRule="auto"/>
      </w:pPr>
      <w:r w:rsidRPr="0045047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68B770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04DB17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9EB94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D4E314" w14:textId="77777777" w:rsidR="00DC10C8" w:rsidRPr="0045047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ahoma" w:eastAsia="Tahoma" w:hAnsi="Tahoma" w:cs="Tahoma"/>
        <w:color w:val="000000"/>
      </w:rPr>
    </w:pPr>
    <w:r w:rsidRPr="00450473">
      <w:rPr>
        <w:rFonts w:ascii="Tahoma" w:eastAsia="Tahoma" w:hAnsi="Tahoma" w:cs="Tahoma"/>
        <w:noProof/>
        <w:color w:val="000000"/>
      </w:rPr>
      <mc:AlternateContent>
        <mc:Choice Requires="wps">
          <w:drawing>
            <wp:anchor distT="0" distB="0" distL="118745" distR="118745" simplePos="0" relativeHeight="251658240" behindDoc="0" locked="0" layoutInCell="1" hidden="0" allowOverlap="1" wp14:anchorId="414B21A5" wp14:editId="7A56992B">
              <wp:simplePos x="0" y="0"/>
              <wp:positionH relativeFrom="margin">
                <wp:posOffset>552452</wp:posOffset>
              </wp:positionH>
              <wp:positionV relativeFrom="page">
                <wp:posOffset>513452</wp:posOffset>
              </wp:positionV>
              <wp:extent cx="5196205" cy="307975"/>
              <wp:effectExtent l="0" t="0" r="0" b="0"/>
              <wp:wrapSquare wrapText="bothSides" distT="0" distB="0" distL="118745" distR="118745"/>
              <wp:docPr id="1912563277" name="Rectangle 19125632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766948" y="3645063"/>
                        <a:ext cx="5158105" cy="269875"/>
                      </a:xfrm>
                      <a:prstGeom prst="rect">
                        <a:avLst/>
                      </a:prstGeom>
                      <a:solidFill>
                        <a:schemeClr val="dk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F5F9495" w14:textId="77777777" w:rsidR="00DC10C8" w:rsidRPr="00450473" w:rsidRDefault="00000000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 w:rsidRPr="00450473">
                            <w:rPr>
                              <w:rFonts w:ascii="Tahoma" w:eastAsia="Tahoma" w:hAnsi="Tahoma" w:cs="Tahoma"/>
                              <w:b/>
                              <w:smallCaps/>
                              <w:color w:val="FFFFFF"/>
                              <w:sz w:val="28"/>
                            </w:rPr>
                            <w:t>PETUNJUK PENGGUNAAN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14B21A5" id="Rectangle 1912563277" o:spid="_x0000_s1031" style="position:absolute;margin-left:43.5pt;margin-top:40.45pt;width:409.15pt;height:24.25pt;z-index:251658240;visibility:visible;mso-wrap-style:square;mso-wrap-distance-left:9.35pt;mso-wrap-distance-top:0;mso-wrap-distance-right:9.35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" fillcolor="black [3200]" stroked="f">
              <v:textbox inset="2.53958mm,1.2694mm,2.53958mm,1.2694mm">
                <w:txbxContent>
                  <w:p w14:paraId="6F5F9495" w14:textId="77777777" w:rsidR="00DC10C8" w:rsidRPr="00450473" w:rsidRDefault="00000000">
                    <w:pPr>
                      <w:spacing w:after="0" w:line="240" w:lineRule="auto"/>
                      <w:jc w:val="center"/>
                      <w:textDirection w:val="btLr"/>
                    </w:pPr>
                    <w:r w:rsidRPr="00450473">
                      <w:rPr>
                        <w:rFonts w:ascii="Tahoma" w:eastAsia="Tahoma" w:hAnsi="Tahoma" w:cs="Tahoma"/>
                        <w:b/>
                        <w:smallCaps/>
                        <w:color w:val="FFFFFF"/>
                        <w:sz w:val="28"/>
                      </w:rPr>
                      <w:t>PETUNJUK PENGGUNAAN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  <w:r w:rsidRPr="00450473">
      <w:rPr>
        <w:noProof/>
      </w:rPr>
      <w:drawing>
        <wp:anchor distT="0" distB="0" distL="114300" distR="114300" simplePos="0" relativeHeight="251659264" behindDoc="0" locked="0" layoutInCell="1" hidden="0" allowOverlap="1" wp14:anchorId="673F0BD7" wp14:editId="78B635CE">
          <wp:simplePos x="0" y="0"/>
          <wp:positionH relativeFrom="column">
            <wp:posOffset>5</wp:posOffset>
          </wp:positionH>
          <wp:positionV relativeFrom="paragraph">
            <wp:posOffset>128641</wp:posOffset>
          </wp:positionV>
          <wp:extent cx="409575" cy="156845"/>
          <wp:effectExtent l="0" t="0" r="0" b="0"/>
          <wp:wrapSquare wrapText="bothSides" distT="0" distB="0" distL="114300" distR="114300"/>
          <wp:docPr id="1426720381" name="Picture 142672038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09575" cy="1568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218519A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ahoma" w:eastAsia="Tahoma" w:hAnsi="Tahoma" w:cs="Tahoma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A044B"/>
    <w:multiLevelType w:val="hybridMultilevel"/>
    <w:tmpl w:val="AADC5B9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03EDD"/>
    <w:multiLevelType w:val="hybridMultilevel"/>
    <w:tmpl w:val="AB8A6728"/>
    <w:lvl w:ilvl="0" w:tplc="3809000F">
      <w:start w:val="1"/>
      <w:numFmt w:val="decimal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304CBF"/>
    <w:multiLevelType w:val="multilevel"/>
    <w:tmpl w:val="E0A48150"/>
    <w:lvl w:ilvl="0">
      <w:start w:val="1"/>
      <w:numFmt w:val="bullet"/>
      <w:lvlText w:val="▪"/>
      <w:lvlJc w:val="left"/>
      <w:pPr>
        <w:ind w:left="9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8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BC2387D"/>
    <w:multiLevelType w:val="multilevel"/>
    <w:tmpl w:val="9EF236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8A0B23"/>
    <w:multiLevelType w:val="multilevel"/>
    <w:tmpl w:val="044415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8437040"/>
    <w:multiLevelType w:val="multilevel"/>
    <w:tmpl w:val="184370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11F6206"/>
    <w:multiLevelType w:val="hybridMultilevel"/>
    <w:tmpl w:val="A7E0B818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1893F5F"/>
    <w:multiLevelType w:val="hybridMultilevel"/>
    <w:tmpl w:val="FFB41F36"/>
    <w:lvl w:ilvl="0" w:tplc="380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55B4F5C"/>
    <w:multiLevelType w:val="multilevel"/>
    <w:tmpl w:val="8E90B8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C573D53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0B55E4C"/>
    <w:multiLevelType w:val="multilevel"/>
    <w:tmpl w:val="8F4022B2"/>
    <w:lvl w:ilvl="0">
      <w:start w:val="1"/>
      <w:numFmt w:val="decimal"/>
      <w:lvlText w:val="%1."/>
      <w:lvlJc w:val="left"/>
      <w:pPr>
        <w:ind w:left="927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3B13E68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63C5BEE"/>
    <w:multiLevelType w:val="multilevel"/>
    <w:tmpl w:val="2116B1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8CA5953"/>
    <w:multiLevelType w:val="multilevel"/>
    <w:tmpl w:val="1EBC93F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sz w:val="24"/>
        <w:szCs w:val="24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b w:val="0"/>
      </w:r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800" w:hanging="1440"/>
      </w:pPr>
    </w:lvl>
    <w:lvl w:ilvl="5">
      <w:start w:val="1"/>
      <w:numFmt w:val="decimal"/>
      <w:lvlText w:val="%1.%2.%3.%4.%5.%6"/>
      <w:lvlJc w:val="left"/>
      <w:pPr>
        <w:ind w:left="2160" w:hanging="1800"/>
      </w:pPr>
    </w:lvl>
    <w:lvl w:ilvl="6">
      <w:start w:val="1"/>
      <w:numFmt w:val="decimal"/>
      <w:lvlText w:val="%1.%2.%3.%4.%5.%6.%7"/>
      <w:lvlJc w:val="left"/>
      <w:pPr>
        <w:ind w:left="2160" w:hanging="1800"/>
      </w:pPr>
    </w:lvl>
    <w:lvl w:ilvl="7">
      <w:start w:val="1"/>
      <w:numFmt w:val="decimal"/>
      <w:lvlText w:val="%1.%2.%3.%4.%5.%6.%7.%8"/>
      <w:lvlJc w:val="left"/>
      <w:pPr>
        <w:ind w:left="2520" w:hanging="2160"/>
      </w:pPr>
    </w:lvl>
    <w:lvl w:ilvl="8">
      <w:start w:val="1"/>
      <w:numFmt w:val="decimal"/>
      <w:lvlText w:val="%1.%2.%3.%4.%5.%6.%7.%8.%9"/>
      <w:lvlJc w:val="left"/>
      <w:pPr>
        <w:ind w:left="2880" w:hanging="2520"/>
      </w:pPr>
    </w:lvl>
  </w:abstractNum>
  <w:abstractNum w:abstractNumId="14" w15:restartNumberingAfterBreak="0">
    <w:nsid w:val="38EC65F3"/>
    <w:multiLevelType w:val="multilevel"/>
    <w:tmpl w:val="C9E4A50C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39A060BA"/>
    <w:multiLevelType w:val="multilevel"/>
    <w:tmpl w:val="FA5409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CF26D0"/>
    <w:multiLevelType w:val="multilevel"/>
    <w:tmpl w:val="784095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FCF2D10"/>
    <w:multiLevelType w:val="hybridMultilevel"/>
    <w:tmpl w:val="F31ACCAA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5687B0B"/>
    <w:multiLevelType w:val="hybridMultilevel"/>
    <w:tmpl w:val="9BCA1066"/>
    <w:lvl w:ilvl="0" w:tplc="38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49EC1EB3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DEB77E4"/>
    <w:multiLevelType w:val="hybridMultilevel"/>
    <w:tmpl w:val="51023A94"/>
    <w:lvl w:ilvl="0" w:tplc="38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1" w15:restartNumberingAfterBreak="0">
    <w:nsid w:val="4F9F53FA"/>
    <w:multiLevelType w:val="hybridMultilevel"/>
    <w:tmpl w:val="DF52F918"/>
    <w:lvl w:ilvl="0" w:tplc="38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2" w15:restartNumberingAfterBreak="0">
    <w:nsid w:val="568273EE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59351CD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A0121C3"/>
    <w:multiLevelType w:val="multilevel"/>
    <w:tmpl w:val="E8E2BF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B35539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5B842FBA"/>
    <w:multiLevelType w:val="multilevel"/>
    <w:tmpl w:val="7DA225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5CEA4202"/>
    <w:multiLevelType w:val="hybridMultilevel"/>
    <w:tmpl w:val="6C625572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380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DD44A67"/>
    <w:multiLevelType w:val="multilevel"/>
    <w:tmpl w:val="14CADC0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 w15:restartNumberingAfterBreak="0">
    <w:nsid w:val="5E4B289F"/>
    <w:multiLevelType w:val="hybridMultilevel"/>
    <w:tmpl w:val="4A0C3ABA"/>
    <w:lvl w:ilvl="0" w:tplc="38090001">
      <w:start w:val="1"/>
      <w:numFmt w:val="bullet"/>
      <w:lvlText w:val=""/>
      <w:lvlJc w:val="left"/>
      <w:pPr>
        <w:ind w:left="164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30" w15:restartNumberingAfterBreak="0">
    <w:nsid w:val="63422350"/>
    <w:multiLevelType w:val="multilevel"/>
    <w:tmpl w:val="E84C53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3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DF360F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70134A36"/>
    <w:multiLevelType w:val="hybridMultilevel"/>
    <w:tmpl w:val="8F7614C0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3794746"/>
    <w:multiLevelType w:val="multilevel"/>
    <w:tmpl w:val="F7DA22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5330841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7D520F37"/>
    <w:multiLevelType w:val="multilevel"/>
    <w:tmpl w:val="BF22191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668169237">
    <w:abstractNumId w:val="16"/>
  </w:num>
  <w:num w:numId="2" w16cid:durableId="726998755">
    <w:abstractNumId w:val="15"/>
  </w:num>
  <w:num w:numId="3" w16cid:durableId="1533109747">
    <w:abstractNumId w:val="24"/>
  </w:num>
  <w:num w:numId="4" w16cid:durableId="889344728">
    <w:abstractNumId w:val="35"/>
  </w:num>
  <w:num w:numId="5" w16cid:durableId="1485930420">
    <w:abstractNumId w:val="2"/>
  </w:num>
  <w:num w:numId="6" w16cid:durableId="1709449805">
    <w:abstractNumId w:val="13"/>
  </w:num>
  <w:num w:numId="7" w16cid:durableId="134490325">
    <w:abstractNumId w:val="12"/>
  </w:num>
  <w:num w:numId="8" w16cid:durableId="234317469">
    <w:abstractNumId w:val="33"/>
  </w:num>
  <w:num w:numId="9" w16cid:durableId="1627849319">
    <w:abstractNumId w:val="26"/>
  </w:num>
  <w:num w:numId="10" w16cid:durableId="1662809145">
    <w:abstractNumId w:val="3"/>
  </w:num>
  <w:num w:numId="11" w16cid:durableId="1594629126">
    <w:abstractNumId w:val="4"/>
  </w:num>
  <w:num w:numId="12" w16cid:durableId="924069662">
    <w:abstractNumId w:val="10"/>
  </w:num>
  <w:num w:numId="13" w16cid:durableId="302391611">
    <w:abstractNumId w:val="8"/>
  </w:num>
  <w:num w:numId="14" w16cid:durableId="57363352">
    <w:abstractNumId w:val="28"/>
  </w:num>
  <w:num w:numId="15" w16cid:durableId="1175920575">
    <w:abstractNumId w:val="14"/>
  </w:num>
  <w:num w:numId="16" w16cid:durableId="1008827652">
    <w:abstractNumId w:val="30"/>
  </w:num>
  <w:num w:numId="17" w16cid:durableId="1375276051">
    <w:abstractNumId w:val="29"/>
  </w:num>
  <w:num w:numId="18" w16cid:durableId="976686680">
    <w:abstractNumId w:val="0"/>
  </w:num>
  <w:num w:numId="19" w16cid:durableId="1811971628">
    <w:abstractNumId w:val="7"/>
  </w:num>
  <w:num w:numId="20" w16cid:durableId="617957622">
    <w:abstractNumId w:val="21"/>
  </w:num>
  <w:num w:numId="21" w16cid:durableId="2111924210">
    <w:abstractNumId w:val="32"/>
  </w:num>
  <w:num w:numId="22" w16cid:durableId="354158306">
    <w:abstractNumId w:val="18"/>
  </w:num>
  <w:num w:numId="23" w16cid:durableId="1309628101">
    <w:abstractNumId w:val="1"/>
  </w:num>
  <w:num w:numId="24" w16cid:durableId="1047921814">
    <w:abstractNumId w:val="6"/>
  </w:num>
  <w:num w:numId="25" w16cid:durableId="1590387760">
    <w:abstractNumId w:val="17"/>
  </w:num>
  <w:num w:numId="26" w16cid:durableId="652610595">
    <w:abstractNumId w:val="20"/>
  </w:num>
  <w:num w:numId="27" w16cid:durableId="414282650">
    <w:abstractNumId w:val="31"/>
  </w:num>
  <w:num w:numId="28" w16cid:durableId="1556699215">
    <w:abstractNumId w:val="34"/>
  </w:num>
  <w:num w:numId="29" w16cid:durableId="1957567361">
    <w:abstractNumId w:val="19"/>
  </w:num>
  <w:num w:numId="30" w16cid:durableId="1229881024">
    <w:abstractNumId w:val="9"/>
  </w:num>
  <w:num w:numId="31" w16cid:durableId="377896290">
    <w:abstractNumId w:val="23"/>
  </w:num>
  <w:num w:numId="32" w16cid:durableId="196360917">
    <w:abstractNumId w:val="25"/>
  </w:num>
  <w:num w:numId="33" w16cid:durableId="318921379">
    <w:abstractNumId w:val="27"/>
  </w:num>
  <w:num w:numId="34" w16cid:durableId="1781946716">
    <w:abstractNumId w:val="11"/>
  </w:num>
  <w:num w:numId="35" w16cid:durableId="1384985890">
    <w:abstractNumId w:val="22"/>
  </w:num>
  <w:num w:numId="36" w16cid:durableId="1982608840">
    <w:abstractNumId w:val="5"/>
  </w:num>
  <w:num w:numId="37" w16cid:durableId="136390149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10C8"/>
    <w:rsid w:val="000020AC"/>
    <w:rsid w:val="00004A00"/>
    <w:rsid w:val="00012FF4"/>
    <w:rsid w:val="00024B41"/>
    <w:rsid w:val="000325C9"/>
    <w:rsid w:val="00044991"/>
    <w:rsid w:val="00047F1E"/>
    <w:rsid w:val="00056014"/>
    <w:rsid w:val="0006022A"/>
    <w:rsid w:val="00064EAF"/>
    <w:rsid w:val="00073136"/>
    <w:rsid w:val="00080B4E"/>
    <w:rsid w:val="000832EA"/>
    <w:rsid w:val="000838D3"/>
    <w:rsid w:val="00083FC8"/>
    <w:rsid w:val="00094281"/>
    <w:rsid w:val="000A22EA"/>
    <w:rsid w:val="000C7821"/>
    <w:rsid w:val="000D0968"/>
    <w:rsid w:val="000D5116"/>
    <w:rsid w:val="000E4F3C"/>
    <w:rsid w:val="000F13C2"/>
    <w:rsid w:val="000F16F2"/>
    <w:rsid w:val="000F7CA9"/>
    <w:rsid w:val="0010503D"/>
    <w:rsid w:val="001216F0"/>
    <w:rsid w:val="0012277C"/>
    <w:rsid w:val="00123A9C"/>
    <w:rsid w:val="00136106"/>
    <w:rsid w:val="00140FF1"/>
    <w:rsid w:val="00153BF9"/>
    <w:rsid w:val="00155884"/>
    <w:rsid w:val="00160233"/>
    <w:rsid w:val="0016247C"/>
    <w:rsid w:val="0017615E"/>
    <w:rsid w:val="001862C5"/>
    <w:rsid w:val="001902BE"/>
    <w:rsid w:val="0019775B"/>
    <w:rsid w:val="001A0F0D"/>
    <w:rsid w:val="001A6E3F"/>
    <w:rsid w:val="001A7470"/>
    <w:rsid w:val="001C0209"/>
    <w:rsid w:val="001C1C9B"/>
    <w:rsid w:val="001C5B11"/>
    <w:rsid w:val="001D5D0E"/>
    <w:rsid w:val="001E4BEE"/>
    <w:rsid w:val="001F02D4"/>
    <w:rsid w:val="001F5419"/>
    <w:rsid w:val="00203B02"/>
    <w:rsid w:val="00204D86"/>
    <w:rsid w:val="002061B6"/>
    <w:rsid w:val="002073A2"/>
    <w:rsid w:val="002143DB"/>
    <w:rsid w:val="00214A2D"/>
    <w:rsid w:val="002214F4"/>
    <w:rsid w:val="00225C17"/>
    <w:rsid w:val="00226789"/>
    <w:rsid w:val="00233B3B"/>
    <w:rsid w:val="00236EA6"/>
    <w:rsid w:val="0024586C"/>
    <w:rsid w:val="00250F2E"/>
    <w:rsid w:val="00254ECE"/>
    <w:rsid w:val="00256854"/>
    <w:rsid w:val="00261AB4"/>
    <w:rsid w:val="002637B6"/>
    <w:rsid w:val="002642B7"/>
    <w:rsid w:val="00266A66"/>
    <w:rsid w:val="00286A4E"/>
    <w:rsid w:val="002918B7"/>
    <w:rsid w:val="0029265E"/>
    <w:rsid w:val="002943CF"/>
    <w:rsid w:val="002D13F8"/>
    <w:rsid w:val="002D30E2"/>
    <w:rsid w:val="002D36FF"/>
    <w:rsid w:val="002D4278"/>
    <w:rsid w:val="002D69DF"/>
    <w:rsid w:val="002E11FE"/>
    <w:rsid w:val="002E18B9"/>
    <w:rsid w:val="002E40AB"/>
    <w:rsid w:val="002F402A"/>
    <w:rsid w:val="002F6918"/>
    <w:rsid w:val="002F7D20"/>
    <w:rsid w:val="002F7D71"/>
    <w:rsid w:val="003024A3"/>
    <w:rsid w:val="0030762B"/>
    <w:rsid w:val="003178A3"/>
    <w:rsid w:val="0032009E"/>
    <w:rsid w:val="00323CE2"/>
    <w:rsid w:val="0032626E"/>
    <w:rsid w:val="00336983"/>
    <w:rsid w:val="00356C48"/>
    <w:rsid w:val="003612AC"/>
    <w:rsid w:val="0036337A"/>
    <w:rsid w:val="00394514"/>
    <w:rsid w:val="003B305C"/>
    <w:rsid w:val="003C6596"/>
    <w:rsid w:val="003D1170"/>
    <w:rsid w:val="003D2799"/>
    <w:rsid w:val="003D2FC1"/>
    <w:rsid w:val="003E4A86"/>
    <w:rsid w:val="003F2BFA"/>
    <w:rsid w:val="003F770F"/>
    <w:rsid w:val="00405367"/>
    <w:rsid w:val="0041208C"/>
    <w:rsid w:val="004136EE"/>
    <w:rsid w:val="00414F44"/>
    <w:rsid w:val="004150EA"/>
    <w:rsid w:val="00415146"/>
    <w:rsid w:val="004160A2"/>
    <w:rsid w:val="00426E84"/>
    <w:rsid w:val="004271E8"/>
    <w:rsid w:val="00443C91"/>
    <w:rsid w:val="00443F63"/>
    <w:rsid w:val="00445F89"/>
    <w:rsid w:val="00450473"/>
    <w:rsid w:val="004511B9"/>
    <w:rsid w:val="00455185"/>
    <w:rsid w:val="004650F6"/>
    <w:rsid w:val="00487770"/>
    <w:rsid w:val="00492017"/>
    <w:rsid w:val="0049688A"/>
    <w:rsid w:val="00497903"/>
    <w:rsid w:val="004A74E8"/>
    <w:rsid w:val="004B066A"/>
    <w:rsid w:val="004B2DAB"/>
    <w:rsid w:val="004B33F5"/>
    <w:rsid w:val="004B6D15"/>
    <w:rsid w:val="004C7951"/>
    <w:rsid w:val="004D3250"/>
    <w:rsid w:val="004D4B12"/>
    <w:rsid w:val="004E1AD0"/>
    <w:rsid w:val="004F53A6"/>
    <w:rsid w:val="0050083F"/>
    <w:rsid w:val="00501437"/>
    <w:rsid w:val="005028C9"/>
    <w:rsid w:val="005067F1"/>
    <w:rsid w:val="00515566"/>
    <w:rsid w:val="005206F3"/>
    <w:rsid w:val="00524173"/>
    <w:rsid w:val="00530B0B"/>
    <w:rsid w:val="00531AE1"/>
    <w:rsid w:val="00536D68"/>
    <w:rsid w:val="0054086F"/>
    <w:rsid w:val="00541945"/>
    <w:rsid w:val="00545594"/>
    <w:rsid w:val="00551372"/>
    <w:rsid w:val="005553C7"/>
    <w:rsid w:val="00557686"/>
    <w:rsid w:val="005972CF"/>
    <w:rsid w:val="005A33AE"/>
    <w:rsid w:val="005A743B"/>
    <w:rsid w:val="005B297C"/>
    <w:rsid w:val="005C008C"/>
    <w:rsid w:val="005C748D"/>
    <w:rsid w:val="005D0FCC"/>
    <w:rsid w:val="005D21DE"/>
    <w:rsid w:val="005E3AA3"/>
    <w:rsid w:val="005E5BE4"/>
    <w:rsid w:val="0061293E"/>
    <w:rsid w:val="0061368C"/>
    <w:rsid w:val="0061576B"/>
    <w:rsid w:val="00623A67"/>
    <w:rsid w:val="00631F80"/>
    <w:rsid w:val="006323F5"/>
    <w:rsid w:val="00633935"/>
    <w:rsid w:val="00633A42"/>
    <w:rsid w:val="006361F6"/>
    <w:rsid w:val="00647AC6"/>
    <w:rsid w:val="0065549E"/>
    <w:rsid w:val="0067770D"/>
    <w:rsid w:val="006806FF"/>
    <w:rsid w:val="00682CC3"/>
    <w:rsid w:val="00691367"/>
    <w:rsid w:val="0069381F"/>
    <w:rsid w:val="006A0EC7"/>
    <w:rsid w:val="006A39E5"/>
    <w:rsid w:val="006A7C2A"/>
    <w:rsid w:val="006C4E61"/>
    <w:rsid w:val="006C530C"/>
    <w:rsid w:val="006C6A6B"/>
    <w:rsid w:val="006D1298"/>
    <w:rsid w:val="006F6302"/>
    <w:rsid w:val="007025CA"/>
    <w:rsid w:val="00703F51"/>
    <w:rsid w:val="00712627"/>
    <w:rsid w:val="00712A64"/>
    <w:rsid w:val="007139B6"/>
    <w:rsid w:val="00714F7B"/>
    <w:rsid w:val="00727C22"/>
    <w:rsid w:val="00727F88"/>
    <w:rsid w:val="00750C28"/>
    <w:rsid w:val="007559B6"/>
    <w:rsid w:val="00763A3E"/>
    <w:rsid w:val="00763F96"/>
    <w:rsid w:val="00766C9B"/>
    <w:rsid w:val="0077268C"/>
    <w:rsid w:val="00775035"/>
    <w:rsid w:val="00776AEC"/>
    <w:rsid w:val="0078652B"/>
    <w:rsid w:val="00786661"/>
    <w:rsid w:val="00790395"/>
    <w:rsid w:val="00792345"/>
    <w:rsid w:val="00796034"/>
    <w:rsid w:val="007A320F"/>
    <w:rsid w:val="007B6FA5"/>
    <w:rsid w:val="007B7027"/>
    <w:rsid w:val="007C51F9"/>
    <w:rsid w:val="007F5E6A"/>
    <w:rsid w:val="00804D95"/>
    <w:rsid w:val="00806938"/>
    <w:rsid w:val="00821619"/>
    <w:rsid w:val="00821B2E"/>
    <w:rsid w:val="008230B4"/>
    <w:rsid w:val="008258EA"/>
    <w:rsid w:val="00831216"/>
    <w:rsid w:val="00835C60"/>
    <w:rsid w:val="00837652"/>
    <w:rsid w:val="008438CC"/>
    <w:rsid w:val="00844EDB"/>
    <w:rsid w:val="008559F2"/>
    <w:rsid w:val="00856791"/>
    <w:rsid w:val="008617ED"/>
    <w:rsid w:val="008652B0"/>
    <w:rsid w:val="008832AE"/>
    <w:rsid w:val="00887CE8"/>
    <w:rsid w:val="00892499"/>
    <w:rsid w:val="00892BB5"/>
    <w:rsid w:val="008972F4"/>
    <w:rsid w:val="008A189C"/>
    <w:rsid w:val="008A72E6"/>
    <w:rsid w:val="008B06DE"/>
    <w:rsid w:val="008B390D"/>
    <w:rsid w:val="008C49A0"/>
    <w:rsid w:val="008C5191"/>
    <w:rsid w:val="008C627F"/>
    <w:rsid w:val="008D4557"/>
    <w:rsid w:val="008E0761"/>
    <w:rsid w:val="008F438B"/>
    <w:rsid w:val="008F5B01"/>
    <w:rsid w:val="00916BD8"/>
    <w:rsid w:val="009215C9"/>
    <w:rsid w:val="009223C5"/>
    <w:rsid w:val="00926CC1"/>
    <w:rsid w:val="00930D03"/>
    <w:rsid w:val="00931309"/>
    <w:rsid w:val="009347D1"/>
    <w:rsid w:val="00935C7A"/>
    <w:rsid w:val="00952115"/>
    <w:rsid w:val="00957F27"/>
    <w:rsid w:val="00960126"/>
    <w:rsid w:val="009601F1"/>
    <w:rsid w:val="00961ADA"/>
    <w:rsid w:val="00963D08"/>
    <w:rsid w:val="009742BF"/>
    <w:rsid w:val="00974EC8"/>
    <w:rsid w:val="00981C96"/>
    <w:rsid w:val="009820E6"/>
    <w:rsid w:val="009914C6"/>
    <w:rsid w:val="0099200C"/>
    <w:rsid w:val="009940EB"/>
    <w:rsid w:val="00995BF5"/>
    <w:rsid w:val="009B16BE"/>
    <w:rsid w:val="009B5474"/>
    <w:rsid w:val="009C2D32"/>
    <w:rsid w:val="009C7F19"/>
    <w:rsid w:val="009D5457"/>
    <w:rsid w:val="009D657C"/>
    <w:rsid w:val="009E0522"/>
    <w:rsid w:val="009E65B8"/>
    <w:rsid w:val="009F0D3F"/>
    <w:rsid w:val="00A02567"/>
    <w:rsid w:val="00A07728"/>
    <w:rsid w:val="00A07D1D"/>
    <w:rsid w:val="00A25063"/>
    <w:rsid w:val="00A2761B"/>
    <w:rsid w:val="00A41264"/>
    <w:rsid w:val="00A427E5"/>
    <w:rsid w:val="00A43F78"/>
    <w:rsid w:val="00A475EC"/>
    <w:rsid w:val="00A52F50"/>
    <w:rsid w:val="00A5655B"/>
    <w:rsid w:val="00A572E7"/>
    <w:rsid w:val="00A6792D"/>
    <w:rsid w:val="00A713CA"/>
    <w:rsid w:val="00A75C41"/>
    <w:rsid w:val="00A81618"/>
    <w:rsid w:val="00A90BBC"/>
    <w:rsid w:val="00AC5EA4"/>
    <w:rsid w:val="00AD42CF"/>
    <w:rsid w:val="00AE0EDF"/>
    <w:rsid w:val="00AF31D4"/>
    <w:rsid w:val="00AF3D1D"/>
    <w:rsid w:val="00AF5B37"/>
    <w:rsid w:val="00AF6AC8"/>
    <w:rsid w:val="00B06658"/>
    <w:rsid w:val="00B173EB"/>
    <w:rsid w:val="00B17EA2"/>
    <w:rsid w:val="00B22715"/>
    <w:rsid w:val="00B2736C"/>
    <w:rsid w:val="00B3240E"/>
    <w:rsid w:val="00B329DD"/>
    <w:rsid w:val="00B4091C"/>
    <w:rsid w:val="00B442D7"/>
    <w:rsid w:val="00B64450"/>
    <w:rsid w:val="00B64D9B"/>
    <w:rsid w:val="00B71DD1"/>
    <w:rsid w:val="00B7630D"/>
    <w:rsid w:val="00B82325"/>
    <w:rsid w:val="00B85033"/>
    <w:rsid w:val="00B96AA4"/>
    <w:rsid w:val="00BA3FC1"/>
    <w:rsid w:val="00BB6D83"/>
    <w:rsid w:val="00BC34BD"/>
    <w:rsid w:val="00BC650E"/>
    <w:rsid w:val="00BD2214"/>
    <w:rsid w:val="00BD2B03"/>
    <w:rsid w:val="00BD7557"/>
    <w:rsid w:val="00BF45F0"/>
    <w:rsid w:val="00BF5020"/>
    <w:rsid w:val="00BF676D"/>
    <w:rsid w:val="00C042AC"/>
    <w:rsid w:val="00C05B31"/>
    <w:rsid w:val="00C071EF"/>
    <w:rsid w:val="00C07822"/>
    <w:rsid w:val="00C138B3"/>
    <w:rsid w:val="00C35121"/>
    <w:rsid w:val="00C5010C"/>
    <w:rsid w:val="00C566DA"/>
    <w:rsid w:val="00C70CC7"/>
    <w:rsid w:val="00C90FEF"/>
    <w:rsid w:val="00C918E4"/>
    <w:rsid w:val="00C92293"/>
    <w:rsid w:val="00C97544"/>
    <w:rsid w:val="00CA03B1"/>
    <w:rsid w:val="00CA4802"/>
    <w:rsid w:val="00CB4A45"/>
    <w:rsid w:val="00CB6645"/>
    <w:rsid w:val="00CC6EDD"/>
    <w:rsid w:val="00CD2D93"/>
    <w:rsid w:val="00CD6C25"/>
    <w:rsid w:val="00CF2EAE"/>
    <w:rsid w:val="00CF4D66"/>
    <w:rsid w:val="00D01C52"/>
    <w:rsid w:val="00D05ABD"/>
    <w:rsid w:val="00D07102"/>
    <w:rsid w:val="00D20235"/>
    <w:rsid w:val="00D22F1A"/>
    <w:rsid w:val="00D2313B"/>
    <w:rsid w:val="00D31051"/>
    <w:rsid w:val="00D3222C"/>
    <w:rsid w:val="00D349C4"/>
    <w:rsid w:val="00D421D4"/>
    <w:rsid w:val="00D83C12"/>
    <w:rsid w:val="00D83CF8"/>
    <w:rsid w:val="00D852D3"/>
    <w:rsid w:val="00D97B91"/>
    <w:rsid w:val="00DA114E"/>
    <w:rsid w:val="00DA3E54"/>
    <w:rsid w:val="00DA5156"/>
    <w:rsid w:val="00DA7066"/>
    <w:rsid w:val="00DB7D41"/>
    <w:rsid w:val="00DC10C8"/>
    <w:rsid w:val="00DE15A9"/>
    <w:rsid w:val="00DE1AEF"/>
    <w:rsid w:val="00DE1E20"/>
    <w:rsid w:val="00DE232A"/>
    <w:rsid w:val="00DE689A"/>
    <w:rsid w:val="00E06A8C"/>
    <w:rsid w:val="00E11B5C"/>
    <w:rsid w:val="00E25193"/>
    <w:rsid w:val="00E312AF"/>
    <w:rsid w:val="00E335B0"/>
    <w:rsid w:val="00E54C55"/>
    <w:rsid w:val="00E60585"/>
    <w:rsid w:val="00E6120D"/>
    <w:rsid w:val="00E62F47"/>
    <w:rsid w:val="00E81AE0"/>
    <w:rsid w:val="00EB26A1"/>
    <w:rsid w:val="00ED0FE1"/>
    <w:rsid w:val="00ED1183"/>
    <w:rsid w:val="00ED1811"/>
    <w:rsid w:val="00ED2A06"/>
    <w:rsid w:val="00ED426C"/>
    <w:rsid w:val="00ED7C48"/>
    <w:rsid w:val="00EF31F1"/>
    <w:rsid w:val="00F02FD1"/>
    <w:rsid w:val="00F0359E"/>
    <w:rsid w:val="00F14E80"/>
    <w:rsid w:val="00F15999"/>
    <w:rsid w:val="00F228AF"/>
    <w:rsid w:val="00F23A23"/>
    <w:rsid w:val="00F23C39"/>
    <w:rsid w:val="00F2496C"/>
    <w:rsid w:val="00F25D01"/>
    <w:rsid w:val="00F34554"/>
    <w:rsid w:val="00F47575"/>
    <w:rsid w:val="00F61406"/>
    <w:rsid w:val="00F61F26"/>
    <w:rsid w:val="00F72792"/>
    <w:rsid w:val="00F73327"/>
    <w:rsid w:val="00F76BD3"/>
    <w:rsid w:val="00F82C2C"/>
    <w:rsid w:val="00F85516"/>
    <w:rsid w:val="00F87F84"/>
    <w:rsid w:val="00F93845"/>
    <w:rsid w:val="00FA28A3"/>
    <w:rsid w:val="00FB4180"/>
    <w:rsid w:val="00FC04CC"/>
    <w:rsid w:val="00FC53C8"/>
    <w:rsid w:val="00FE1346"/>
    <w:rsid w:val="00FF1EF1"/>
    <w:rsid w:val="00FF4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22C135"/>
  <w15:docId w15:val="{F8EB6D47-0151-4121-B287-8BFA6F56D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688A"/>
    <w:rPr>
      <w:lang w:val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26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44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236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6C1C"/>
  </w:style>
  <w:style w:type="paragraph" w:styleId="Footer">
    <w:name w:val="footer"/>
    <w:basedOn w:val="Normal"/>
    <w:link w:val="FooterChar"/>
    <w:uiPriority w:val="99"/>
    <w:unhideWhenUsed/>
    <w:rsid w:val="00236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6C1C"/>
  </w:style>
  <w:style w:type="paragraph" w:styleId="Subtitle">
    <w:name w:val="Subtitle"/>
    <w:basedOn w:val="Normal"/>
    <w:next w:val="Normal"/>
    <w:link w:val="SubtitleChar"/>
    <w:uiPriority w:val="11"/>
    <w:qFormat/>
    <w:pPr>
      <w:widowControl w:val="0"/>
      <w:spacing w:line="240" w:lineRule="auto"/>
      <w:ind w:left="113" w:right="113"/>
      <w:jc w:val="both"/>
    </w:pPr>
    <w:rPr>
      <w:b/>
      <w:color w:val="000000"/>
      <w:sz w:val="28"/>
      <w:szCs w:val="28"/>
    </w:rPr>
  </w:style>
  <w:style w:type="character" w:customStyle="1" w:styleId="SubtitleChar">
    <w:name w:val="Subtitle Char"/>
    <w:basedOn w:val="DefaultParagraphFont"/>
    <w:link w:val="Subtitle"/>
    <w:rsid w:val="004E25E4"/>
    <w:rPr>
      <w:rFonts w:eastAsiaTheme="minorEastAsia"/>
      <w:b/>
      <w:color w:val="000000" w:themeColor="text1"/>
      <w:spacing w:val="15"/>
      <w:sz w:val="28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7F625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JDULSUBBAB">
    <w:name w:val="JDUL SUBBAB"/>
    <w:basedOn w:val="Heading2"/>
    <w:next w:val="Normal"/>
    <w:link w:val="JDULSUBBABChar"/>
    <w:qFormat/>
    <w:rsid w:val="002D4472"/>
    <w:pPr>
      <w:keepNext w:val="0"/>
      <w:keepLines w:val="0"/>
      <w:widowControl w:val="0"/>
      <w:autoSpaceDE w:val="0"/>
      <w:autoSpaceDN w:val="0"/>
      <w:spacing w:before="240" w:line="240" w:lineRule="auto"/>
      <w:ind w:right="113"/>
      <w:jc w:val="both"/>
    </w:pPr>
    <w:rPr>
      <w:rFonts w:eastAsia="Times New Roman" w:cs="Times New Roman"/>
      <w:b/>
      <w:bCs/>
      <w:sz w:val="28"/>
      <w:szCs w:val="28"/>
    </w:rPr>
  </w:style>
  <w:style w:type="character" w:customStyle="1" w:styleId="JDULSUBBABChar">
    <w:name w:val="JDUL SUBBAB Char"/>
    <w:basedOn w:val="Heading2Char"/>
    <w:link w:val="JDULSUBBAB"/>
    <w:rsid w:val="002D4472"/>
    <w:rPr>
      <w:rFonts w:asciiTheme="majorHAnsi" w:eastAsia="Times New Roman" w:hAnsiTheme="majorHAnsi" w:cs="Times New Roman"/>
      <w:b/>
      <w:bCs/>
      <w:color w:val="2F549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2D44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link w:val="TOC1Char"/>
    <w:uiPriority w:val="39"/>
    <w:qFormat/>
    <w:rsid w:val="00045AE7"/>
    <w:pPr>
      <w:widowControl w:val="0"/>
      <w:autoSpaceDE w:val="0"/>
      <w:autoSpaceDN w:val="0"/>
      <w:spacing w:before="120" w:after="0" w:line="240" w:lineRule="auto"/>
      <w:ind w:left="958" w:right="113"/>
      <w:jc w:val="both"/>
    </w:pPr>
    <w:rPr>
      <w:rFonts w:eastAsia="Times New Roman" w:cs="Times New Roman"/>
      <w:szCs w:val="24"/>
    </w:rPr>
  </w:style>
  <w:style w:type="character" w:customStyle="1" w:styleId="TOC1Char">
    <w:name w:val="TOC 1 Char"/>
    <w:basedOn w:val="DefaultParagraphFont"/>
    <w:link w:val="TOC1"/>
    <w:uiPriority w:val="39"/>
    <w:qFormat/>
    <w:rsid w:val="00045AE7"/>
    <w:rPr>
      <w:rFonts w:eastAsia="Times New Roman" w:cs="Times New Roman"/>
      <w:szCs w:val="24"/>
      <w:lang w:val="en-US"/>
    </w:rPr>
  </w:style>
  <w:style w:type="paragraph" w:customStyle="1" w:styleId="Note">
    <w:name w:val="Note"/>
    <w:basedOn w:val="TOC1"/>
    <w:link w:val="NoteChar"/>
    <w:qFormat/>
    <w:rsid w:val="00D01FDD"/>
    <w:pPr>
      <w:pBdr>
        <w:top w:val="single" w:sz="4" w:space="6" w:color="auto"/>
        <w:bottom w:val="single" w:sz="4" w:space="6" w:color="auto"/>
      </w:pBdr>
      <w:spacing w:after="120"/>
    </w:pPr>
  </w:style>
  <w:style w:type="paragraph" w:customStyle="1" w:styleId="Caution">
    <w:name w:val="Caution"/>
    <w:basedOn w:val="Normal"/>
    <w:link w:val="CautionChar"/>
    <w:qFormat/>
    <w:rsid w:val="00D01FDD"/>
    <w:pPr>
      <w:widowControl w:val="0"/>
      <w:pBdr>
        <w:top w:val="single" w:sz="12" w:space="6" w:color="auto"/>
        <w:bottom w:val="single" w:sz="12" w:space="6" w:color="auto"/>
      </w:pBdr>
      <w:autoSpaceDE w:val="0"/>
      <w:autoSpaceDN w:val="0"/>
      <w:spacing w:after="0" w:line="240" w:lineRule="auto"/>
      <w:ind w:left="1418" w:right="113" w:hanging="1418"/>
      <w:jc w:val="both"/>
    </w:pPr>
    <w:rPr>
      <w:rFonts w:eastAsia="Times New Roman" w:cs="Times New Roman"/>
      <w:b/>
    </w:rPr>
  </w:style>
  <w:style w:type="character" w:customStyle="1" w:styleId="NoteChar">
    <w:name w:val="Note Char"/>
    <w:basedOn w:val="TOC1Char"/>
    <w:link w:val="Note"/>
    <w:rsid w:val="00D01FDD"/>
    <w:rPr>
      <w:rFonts w:eastAsia="Times New Roman" w:cs="Times New Roman"/>
      <w:szCs w:val="24"/>
      <w:lang w:val="en-US"/>
    </w:rPr>
  </w:style>
  <w:style w:type="paragraph" w:customStyle="1" w:styleId="Warning">
    <w:name w:val="Warning"/>
    <w:basedOn w:val="Caution"/>
    <w:link w:val="WarningChar"/>
    <w:qFormat/>
    <w:rsid w:val="00D01FDD"/>
    <w:pPr>
      <w:pBdr>
        <w:top w:val="double" w:sz="12" w:space="8" w:color="auto"/>
        <w:bottom w:val="double" w:sz="12" w:space="8" w:color="auto"/>
      </w:pBdr>
    </w:pPr>
  </w:style>
  <w:style w:type="character" w:customStyle="1" w:styleId="CautionChar">
    <w:name w:val="Caution Char"/>
    <w:basedOn w:val="DefaultParagraphFont"/>
    <w:link w:val="Caution"/>
    <w:rsid w:val="00D01FDD"/>
    <w:rPr>
      <w:rFonts w:eastAsia="Times New Roman" w:cs="Times New Roman"/>
      <w:b/>
      <w:lang w:val="en-US"/>
    </w:rPr>
  </w:style>
  <w:style w:type="character" w:customStyle="1" w:styleId="WarningChar">
    <w:name w:val="Warning Char"/>
    <w:basedOn w:val="CautionChar"/>
    <w:link w:val="Warning"/>
    <w:rsid w:val="00D01FDD"/>
    <w:rPr>
      <w:rFonts w:eastAsia="Times New Roman" w:cs="Times New Roman"/>
      <w:b/>
      <w:lang w:val="en-US"/>
    </w:rPr>
  </w:style>
  <w:style w:type="paragraph" w:customStyle="1" w:styleId="WaringTop">
    <w:name w:val="Waring Top"/>
    <w:basedOn w:val="Normal"/>
    <w:link w:val="WaringTopChar"/>
    <w:qFormat/>
    <w:rsid w:val="000F368C"/>
    <w:pPr>
      <w:widowControl w:val="0"/>
      <w:pBdr>
        <w:top w:val="double" w:sz="12" w:space="6" w:color="auto"/>
      </w:pBdr>
      <w:autoSpaceDE w:val="0"/>
      <w:autoSpaceDN w:val="0"/>
      <w:spacing w:after="0" w:line="240" w:lineRule="auto"/>
      <w:ind w:left="1418" w:right="113" w:hanging="1418"/>
      <w:jc w:val="both"/>
    </w:pPr>
    <w:rPr>
      <w:rFonts w:eastAsia="Times New Roman" w:cs="Times New Roman"/>
      <w:b/>
    </w:rPr>
  </w:style>
  <w:style w:type="paragraph" w:customStyle="1" w:styleId="WarningButtom">
    <w:name w:val="Warning Buttom"/>
    <w:basedOn w:val="Normal"/>
    <w:link w:val="WarningButtomChar"/>
    <w:qFormat/>
    <w:rsid w:val="000F368C"/>
    <w:pPr>
      <w:widowControl w:val="0"/>
      <w:pBdr>
        <w:bottom w:val="double" w:sz="12" w:space="6" w:color="auto"/>
      </w:pBdr>
      <w:autoSpaceDE w:val="0"/>
      <w:autoSpaceDN w:val="0"/>
      <w:spacing w:after="0" w:line="240" w:lineRule="auto"/>
      <w:ind w:left="1418" w:right="113"/>
      <w:jc w:val="both"/>
    </w:pPr>
    <w:rPr>
      <w:rFonts w:eastAsia="Times New Roman" w:cs="Times New Roman"/>
      <w:b/>
    </w:rPr>
  </w:style>
  <w:style w:type="character" w:customStyle="1" w:styleId="WaringTopChar">
    <w:name w:val="Waring Top Char"/>
    <w:basedOn w:val="DefaultParagraphFont"/>
    <w:link w:val="WaringTop"/>
    <w:rsid w:val="000F368C"/>
    <w:rPr>
      <w:rFonts w:eastAsia="Times New Roman" w:cs="Times New Roman"/>
      <w:b/>
      <w:lang w:val="en-US"/>
    </w:rPr>
  </w:style>
  <w:style w:type="character" w:customStyle="1" w:styleId="WarningButtomChar">
    <w:name w:val="Warning Buttom Char"/>
    <w:basedOn w:val="DefaultParagraphFont"/>
    <w:link w:val="WarningButtom"/>
    <w:rsid w:val="000F368C"/>
    <w:rPr>
      <w:rFonts w:eastAsia="Times New Roman" w:cs="Times New Roman"/>
      <w:b/>
      <w:lang w:val="en-US"/>
    </w:rPr>
  </w:style>
  <w:style w:type="paragraph" w:customStyle="1" w:styleId="CautionButtom">
    <w:name w:val="Caution Buttom"/>
    <w:basedOn w:val="Normal"/>
    <w:link w:val="CautionButtomChar"/>
    <w:qFormat/>
    <w:rsid w:val="001570EE"/>
    <w:pPr>
      <w:widowControl w:val="0"/>
      <w:pBdr>
        <w:bottom w:val="single" w:sz="12" w:space="6" w:color="auto"/>
      </w:pBdr>
      <w:autoSpaceDE w:val="0"/>
      <w:autoSpaceDN w:val="0"/>
      <w:spacing w:after="0" w:line="240" w:lineRule="auto"/>
      <w:ind w:left="1418" w:right="113"/>
      <w:jc w:val="both"/>
    </w:pPr>
    <w:rPr>
      <w:rFonts w:eastAsia="Times New Roman" w:cs="Times New Roman"/>
      <w:b/>
    </w:rPr>
  </w:style>
  <w:style w:type="paragraph" w:customStyle="1" w:styleId="CautionTop">
    <w:name w:val="Caution Top"/>
    <w:basedOn w:val="Caution"/>
    <w:link w:val="CautionTopChar"/>
    <w:qFormat/>
    <w:rsid w:val="001570EE"/>
    <w:pPr>
      <w:pBdr>
        <w:bottom w:val="none" w:sz="0" w:space="0" w:color="auto"/>
      </w:pBdr>
    </w:pPr>
  </w:style>
  <w:style w:type="character" w:customStyle="1" w:styleId="CautionButtomChar">
    <w:name w:val="Caution Buttom Char"/>
    <w:basedOn w:val="CautionChar"/>
    <w:link w:val="CautionButtom"/>
    <w:rsid w:val="001570EE"/>
    <w:rPr>
      <w:rFonts w:eastAsia="Times New Roman" w:cs="Times New Roman"/>
      <w:b/>
      <w:lang w:val="en-US"/>
    </w:rPr>
  </w:style>
  <w:style w:type="character" w:customStyle="1" w:styleId="CautionTopChar">
    <w:name w:val="Caution Top Char"/>
    <w:basedOn w:val="CautionChar"/>
    <w:link w:val="CautionTop"/>
    <w:rsid w:val="001570EE"/>
    <w:rPr>
      <w:rFonts w:eastAsia="Times New Roman" w:cs="Times New Roman"/>
      <w:b/>
      <w:lang w:val="en-US"/>
    </w:rPr>
  </w:style>
  <w:style w:type="paragraph" w:styleId="ListParagraph">
    <w:name w:val="List Paragraph"/>
    <w:basedOn w:val="Normal"/>
    <w:uiPriority w:val="34"/>
    <w:qFormat/>
    <w:rsid w:val="006E7A70"/>
    <w:pPr>
      <w:widowControl w:val="0"/>
      <w:autoSpaceDE w:val="0"/>
      <w:autoSpaceDN w:val="0"/>
      <w:spacing w:after="0" w:line="240" w:lineRule="auto"/>
      <w:ind w:left="2475" w:right="113" w:hanging="418"/>
      <w:jc w:val="both"/>
    </w:pPr>
    <w:rPr>
      <w:rFonts w:eastAsia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9B26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B263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796034"/>
    <w:pPr>
      <w:tabs>
        <w:tab w:val="left" w:pos="958"/>
        <w:tab w:val="left" w:pos="3402"/>
        <w:tab w:val="right" w:leader="dot" w:pos="9016"/>
      </w:tabs>
      <w:spacing w:after="100" w:line="360" w:lineRule="auto"/>
      <w:ind w:left="1701" w:hanging="709"/>
    </w:pPr>
    <w:rPr>
      <w:rFonts w:ascii="Arial" w:eastAsia="Arial" w:hAnsi="Arial" w:cs="Arial"/>
      <w:noProof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B263B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F23EA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6D32FB"/>
    <w:pPr>
      <w:widowControl w:val="0"/>
      <w:autoSpaceDE w:val="0"/>
      <w:autoSpaceDN w:val="0"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778F1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E23E8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23E8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23E8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23E8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23E8A"/>
    <w:rPr>
      <w:b/>
      <w:bCs/>
      <w:sz w:val="20"/>
      <w:szCs w:val="20"/>
    </w:rPr>
  </w:style>
  <w:style w:type="paragraph" w:customStyle="1" w:styleId="Default">
    <w:name w:val="Default"/>
    <w:rsid w:val="00A42F46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table" w:customStyle="1" w:styleId="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8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57" w:type="dxa"/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b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2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3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4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5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6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7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2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6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8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footer" Target="footer4.xml"/><Relationship Id="rId37" Type="http://schemas.openxmlformats.org/officeDocument/2006/relationships/image" Target="media/image23.jpe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header" Target="header4.xml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jp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7.jpg"/><Relationship Id="rId41" Type="http://schemas.openxmlformats.org/officeDocument/2006/relationships/image" Target="media/image27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NhczfegZ3HaDq6OMXZXZAVMCzw==">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1607</TotalTime>
  <Pages>29</Pages>
  <Words>3170</Words>
  <Characters>18075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asasdasd</dc:creator>
  <cp:lastModifiedBy>hp Aio</cp:lastModifiedBy>
  <cp:revision>388</cp:revision>
  <cp:lastPrinted>2024-07-24T03:16:00Z</cp:lastPrinted>
  <dcterms:created xsi:type="dcterms:W3CDTF">2023-06-27T02:38:00Z</dcterms:created>
  <dcterms:modified xsi:type="dcterms:W3CDTF">2024-07-30T05:04:00Z</dcterms:modified>
</cp:coreProperties>
</file>