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3FA37" w14:textId="77777777" w:rsidR="008C730B" w:rsidRPr="006A4DA2" w:rsidRDefault="008C730B">
      <w:pPr>
        <w:pStyle w:val="BodyText"/>
        <w:rPr>
          <w:sz w:val="22"/>
          <w:szCs w:val="22"/>
        </w:rPr>
      </w:pPr>
    </w:p>
    <w:p w14:paraId="1FDF1428" w14:textId="77777777" w:rsidR="008C730B" w:rsidRPr="00FF2F1E" w:rsidRDefault="00AD54CB" w:rsidP="00FF2F1E">
      <w:pPr>
        <w:spacing w:line="360" w:lineRule="auto"/>
        <w:ind w:right="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F1E">
        <w:rPr>
          <w:rFonts w:ascii="Times New Roman" w:hAnsi="Times New Roman" w:cs="Times New Roman"/>
          <w:b/>
          <w:sz w:val="28"/>
          <w:szCs w:val="28"/>
        </w:rPr>
        <w:t>KOMPONEN</w:t>
      </w:r>
      <w:r w:rsidRPr="00FF2F1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FF2F1E">
        <w:rPr>
          <w:rFonts w:ascii="Times New Roman" w:hAnsi="Times New Roman" w:cs="Times New Roman"/>
          <w:b/>
          <w:sz w:val="28"/>
          <w:szCs w:val="28"/>
        </w:rPr>
        <w:t>PRODUK</w:t>
      </w:r>
      <w:r w:rsidRPr="00FF2F1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FF2F1E">
        <w:rPr>
          <w:rFonts w:ascii="Times New Roman" w:hAnsi="Times New Roman" w:cs="Times New Roman"/>
          <w:b/>
          <w:sz w:val="28"/>
          <w:szCs w:val="28"/>
        </w:rPr>
        <w:t>JADI</w:t>
      </w:r>
    </w:p>
    <w:p w14:paraId="36449E7A" w14:textId="28ABD6F1" w:rsidR="003F0F0A" w:rsidRPr="00FF2F1E" w:rsidRDefault="003F0F0A" w:rsidP="00FF2F1E">
      <w:pPr>
        <w:spacing w:line="360" w:lineRule="auto"/>
        <w:ind w:right="11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ZOI </w:t>
      </w:r>
      <w:proofErr w:type="spellStart"/>
      <w:r w:rsidRPr="00FF2F1E">
        <w:rPr>
          <w:rFonts w:ascii="Times New Roman" w:hAnsi="Times New Roman" w:cs="Times New Roman"/>
          <w:b/>
          <w:sz w:val="28"/>
          <w:szCs w:val="28"/>
          <w:lang w:val="en-US"/>
        </w:rPr>
        <w:t>Ilios</w:t>
      </w:r>
      <w:proofErr w:type="spellEnd"/>
      <w:r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E15D9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000 Series Surgical Light - </w:t>
      </w:r>
      <w:r w:rsidR="00D228ED" w:rsidRPr="00D228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</w:t>
      </w:r>
      <w:r w:rsidRPr="00FF2F1E">
        <w:rPr>
          <w:rFonts w:ascii="Times New Roman" w:hAnsi="Times New Roman" w:cs="Times New Roman"/>
          <w:b/>
          <w:sz w:val="28"/>
          <w:szCs w:val="28"/>
          <w:lang w:val="en-US"/>
        </w:rPr>
        <w:t>Dome</w:t>
      </w:r>
      <w:r w:rsidR="008D552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Dengan Hanging Monitor Dan Built-In Camera</w:t>
      </w:r>
    </w:p>
    <w:p w14:paraId="5B84B884" w14:textId="36AF4CDF" w:rsidR="008C730B" w:rsidRDefault="008E1DC0" w:rsidP="00FF2F1E">
      <w:pPr>
        <w:spacing w:line="360" w:lineRule="auto"/>
        <w:ind w:right="11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F2F1E">
        <w:rPr>
          <w:rFonts w:ascii="Times New Roman" w:hAnsi="Times New Roman" w:cs="Times New Roman"/>
          <w:b/>
          <w:sz w:val="28"/>
          <w:szCs w:val="28"/>
          <w:lang w:val="en-GB"/>
        </w:rPr>
        <w:t>Tipe</w:t>
      </w:r>
      <w:proofErr w:type="spellEnd"/>
      <w:r w:rsidRPr="00FF2F1E">
        <w:rPr>
          <w:rFonts w:ascii="Times New Roman" w:hAnsi="Times New Roman" w:cs="Times New Roman"/>
          <w:b/>
          <w:sz w:val="28"/>
          <w:szCs w:val="28"/>
          <w:lang w:val="en-GB"/>
        </w:rPr>
        <w:t xml:space="preserve"> / Kode </w:t>
      </w:r>
      <w:proofErr w:type="spellStart"/>
      <w:r w:rsidRPr="00FF2F1E">
        <w:rPr>
          <w:rFonts w:ascii="Times New Roman" w:hAnsi="Times New Roman" w:cs="Times New Roman"/>
          <w:b/>
          <w:sz w:val="28"/>
          <w:szCs w:val="28"/>
          <w:lang w:val="en-GB"/>
        </w:rPr>
        <w:t>Produk</w:t>
      </w:r>
      <w:proofErr w:type="spellEnd"/>
      <w:r w:rsidR="005D4343"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FF2F1E" w:rsidRPr="00FF2F1E">
        <w:rPr>
          <w:rFonts w:ascii="Times New Roman" w:hAnsi="Times New Roman" w:cs="Times New Roman"/>
          <w:b/>
          <w:sz w:val="28"/>
          <w:szCs w:val="28"/>
          <w:lang w:val="en-US"/>
        </w:rPr>
        <w:t>ZOI-SL-IL-</w:t>
      </w:r>
      <w:r w:rsidR="005E15D9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362DE9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FF2F1E" w:rsidRPr="00FF2F1E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982D63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0DA7972B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715EFFB8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64853166" w14:textId="6B060D9A" w:rsidR="008C730B" w:rsidRPr="006A4DA2" w:rsidRDefault="008405D3" w:rsidP="00AB75FF">
      <w:pPr>
        <w:spacing w:before="10"/>
        <w:jc w:val="center"/>
        <w:rPr>
          <w:rFonts w:ascii="Times New Roman" w:hAnsi="Times New Roman" w:cs="Times New Roman"/>
          <w:b/>
        </w:rPr>
      </w:pPr>
      <w:r w:rsidRPr="008405D3">
        <w:rPr>
          <w:rFonts w:ascii="Times New Roman" w:hAnsi="Times New Roman" w:cs="Times New Roman"/>
          <w:b/>
          <w:noProof/>
        </w:rPr>
        <w:drawing>
          <wp:inline distT="0" distB="0" distL="0" distR="0" wp14:anchorId="17444DB3" wp14:editId="1F1A41CA">
            <wp:extent cx="5760000" cy="3490486"/>
            <wp:effectExtent l="0" t="0" r="0" b="0"/>
            <wp:docPr id="199293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9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041F" w14:textId="77777777" w:rsidR="008C730B" w:rsidRDefault="008C730B">
      <w:pPr>
        <w:rPr>
          <w:rFonts w:ascii="Times New Roman" w:hAnsi="Times New Roman" w:cs="Times New Roman"/>
          <w:b/>
        </w:rPr>
      </w:pPr>
    </w:p>
    <w:p w14:paraId="082D9850" w14:textId="77777777" w:rsidR="009A40EC" w:rsidRDefault="009A40EC">
      <w:pPr>
        <w:rPr>
          <w:rFonts w:ascii="Times New Roman" w:hAnsi="Times New Roman" w:cs="Times New Roman"/>
          <w:b/>
        </w:rPr>
      </w:pPr>
    </w:p>
    <w:p w14:paraId="17AE654B" w14:textId="77777777" w:rsidR="009A40EC" w:rsidRDefault="009A40EC">
      <w:pPr>
        <w:rPr>
          <w:rFonts w:ascii="Times New Roman" w:hAnsi="Times New Roman" w:cs="Times New Roman"/>
          <w:b/>
        </w:rPr>
      </w:pPr>
    </w:p>
    <w:p w14:paraId="36BC2811" w14:textId="77777777" w:rsidR="009A40EC" w:rsidRDefault="009A40EC">
      <w:pPr>
        <w:rPr>
          <w:rFonts w:ascii="Times New Roman" w:hAnsi="Times New Roman" w:cs="Times New Roman"/>
          <w:b/>
        </w:rPr>
      </w:pPr>
    </w:p>
    <w:p w14:paraId="7188FE17" w14:textId="77777777" w:rsidR="009A40EC" w:rsidRDefault="009A40EC">
      <w:pPr>
        <w:rPr>
          <w:rFonts w:ascii="Times New Roman" w:hAnsi="Times New Roman" w:cs="Times New Roman"/>
          <w:b/>
        </w:rPr>
      </w:pPr>
    </w:p>
    <w:p w14:paraId="2B6D9414" w14:textId="77777777" w:rsidR="009A40EC" w:rsidRDefault="009A40EC">
      <w:pPr>
        <w:rPr>
          <w:rFonts w:ascii="Times New Roman" w:hAnsi="Times New Roman" w:cs="Times New Roman"/>
          <w:b/>
        </w:rPr>
      </w:pPr>
    </w:p>
    <w:p w14:paraId="3084BDF6" w14:textId="259ACD81" w:rsidR="00067CB3" w:rsidRDefault="00067CB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CAFA728" w14:textId="77777777" w:rsidR="008C730B" w:rsidRPr="006A4DA2" w:rsidRDefault="008C730B">
      <w:pPr>
        <w:spacing w:before="7"/>
        <w:rPr>
          <w:rFonts w:ascii="Times New Roman" w:hAnsi="Times New Roman" w:cs="Times New Roman"/>
          <w:b/>
        </w:rPr>
      </w:pPr>
    </w:p>
    <w:tbl>
      <w:tblPr>
        <w:tblW w:w="1023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2825"/>
        <w:gridCol w:w="2977"/>
      </w:tblGrid>
      <w:tr w:rsidR="008C730B" w:rsidRPr="006A4DA2" w14:paraId="77207F83" w14:textId="77777777" w:rsidTr="00D46E85">
        <w:trPr>
          <w:trHeight w:val="287"/>
        </w:trPr>
        <w:tc>
          <w:tcPr>
            <w:tcW w:w="4431" w:type="dxa"/>
          </w:tcPr>
          <w:p w14:paraId="19AC69E6" w14:textId="77777777" w:rsidR="008C730B" w:rsidRPr="006A4DA2" w:rsidRDefault="00AD54CB" w:rsidP="00AB75FF">
            <w:pPr>
              <w:pStyle w:val="TableParagraph"/>
              <w:spacing w:line="360" w:lineRule="auto"/>
              <w:ind w:left="2259" w:hanging="2227"/>
              <w:jc w:val="center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Komponen</w:t>
            </w:r>
          </w:p>
        </w:tc>
        <w:tc>
          <w:tcPr>
            <w:tcW w:w="2825" w:type="dxa"/>
          </w:tcPr>
          <w:p w14:paraId="06675128" w14:textId="77777777" w:rsidR="008C730B" w:rsidRPr="006A4DA2" w:rsidRDefault="00AD54CB" w:rsidP="00AB75FF">
            <w:pPr>
              <w:pStyle w:val="TableParagraph"/>
              <w:spacing w:line="360" w:lineRule="auto"/>
              <w:ind w:left="468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Spesifikasi</w:t>
            </w:r>
          </w:p>
        </w:tc>
        <w:tc>
          <w:tcPr>
            <w:tcW w:w="2977" w:type="dxa"/>
          </w:tcPr>
          <w:p w14:paraId="44A132A3" w14:textId="77777777" w:rsidR="008C730B" w:rsidRPr="006A4DA2" w:rsidRDefault="00AD54CB" w:rsidP="00AB75FF">
            <w:pPr>
              <w:pStyle w:val="TableParagraph"/>
              <w:spacing w:line="360" w:lineRule="auto"/>
              <w:ind w:left="634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8C730B" w:rsidRPr="006A4DA2" w14:paraId="11D48D3D" w14:textId="77777777" w:rsidTr="00D46E85">
        <w:trPr>
          <w:trHeight w:val="5723"/>
        </w:trPr>
        <w:tc>
          <w:tcPr>
            <w:tcW w:w="4431" w:type="dxa"/>
          </w:tcPr>
          <w:p w14:paraId="6297D03F" w14:textId="77777777" w:rsidR="001F25DA" w:rsidRDefault="001F25DA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144C7BD8" w14:textId="56D91F6F" w:rsidR="008C730B" w:rsidRPr="006A4DA2" w:rsidRDefault="001F25DA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405D3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060A66CD" wp14:editId="0E03361A">
                  <wp:extent cx="2520000" cy="1527088"/>
                  <wp:effectExtent l="0" t="0" r="0" b="0"/>
                  <wp:docPr id="1820319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527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14:paraId="245FFA7A" w14:textId="39AA816D" w:rsidR="007C2A4D" w:rsidRPr="007C2A4D" w:rsidRDefault="004333EA" w:rsidP="00FB7444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333E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ZOI </w:t>
            </w:r>
            <w:proofErr w:type="spellStart"/>
            <w:r w:rsidRPr="004333EA">
              <w:rPr>
                <w:rFonts w:ascii="Times New Roman" w:hAnsi="Times New Roman" w:cs="Times New Roman"/>
                <w:b/>
                <w:bCs/>
                <w:lang w:val="en-US"/>
              </w:rPr>
              <w:t>Ilios</w:t>
            </w:r>
            <w:proofErr w:type="spellEnd"/>
            <w:r w:rsidRPr="004333E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="004F59B3"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  <w:r w:rsidRPr="004333E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000 Series Surgical Light - </w:t>
            </w:r>
            <w:r w:rsidR="00951B90">
              <w:rPr>
                <w:rFonts w:ascii="Times New Roman" w:hAnsi="Times New Roman" w:cs="Times New Roman"/>
                <w:b/>
                <w:bCs/>
                <w:lang w:val="en-US"/>
              </w:rPr>
              <w:t>Double</w:t>
            </w:r>
            <w:r w:rsidRPr="004333E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Dome</w:t>
            </w:r>
            <w:r w:rsidR="000E02D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="000E02D4" w:rsidRPr="000E02D4">
              <w:rPr>
                <w:rFonts w:ascii="Times New Roman" w:hAnsi="Times New Roman" w:cs="Times New Roman"/>
                <w:b/>
                <w:bCs/>
                <w:lang w:val="en-US"/>
              </w:rPr>
              <w:t>Dengan Hanging Monitor Dan Built-In Camera</w:t>
            </w:r>
          </w:p>
          <w:p w14:paraId="6A9242B3" w14:textId="77777777" w:rsidR="0076330A" w:rsidRDefault="009A16F2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5596053C" w14:textId="0815CD9C" w:rsidR="00AB75FF" w:rsidRPr="006A4DA2" w:rsidRDefault="0076330A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A16F2"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 w:rsidR="00065DCD">
              <w:rPr>
                <w:rFonts w:ascii="Times New Roman" w:hAnsi="Times New Roman" w:cs="Times New Roman"/>
                <w:lang w:val="en-US"/>
              </w:rPr>
              <w:t xml:space="preserve"> &amp; </w:t>
            </w:r>
            <w:proofErr w:type="spellStart"/>
            <w:r w:rsidR="00065DCD">
              <w:rPr>
                <w:rFonts w:ascii="Times New Roman" w:hAnsi="Times New Roman" w:cs="Times New Roman"/>
                <w:lang w:val="en-US"/>
              </w:rPr>
              <w:t>Plastik</w:t>
            </w:r>
            <w:proofErr w:type="spellEnd"/>
            <w:r w:rsidR="00065DCD">
              <w:rPr>
                <w:rFonts w:ascii="Times New Roman" w:hAnsi="Times New Roman" w:cs="Times New Roman"/>
                <w:lang w:val="en-US"/>
              </w:rPr>
              <w:t xml:space="preserve"> ABS</w:t>
            </w:r>
          </w:p>
          <w:p w14:paraId="5F6527CA" w14:textId="78853818" w:rsidR="008C730B" w:rsidRPr="006A4DA2" w:rsidRDefault="00AD54CB" w:rsidP="008C62C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 w:rsidR="009A16F2"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977" w:type="dxa"/>
          </w:tcPr>
          <w:p w14:paraId="46B466B2" w14:textId="5145315A" w:rsidR="00D80499" w:rsidRPr="00EF72B4" w:rsidRDefault="00D80499" w:rsidP="00EF72B4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jc w:val="both"/>
              <w:rPr>
                <w:rFonts w:ascii="Times New Roman" w:hAnsi="Times New Roman" w:cs="Times New Roman"/>
                <w:lang w:val="en-US"/>
              </w:rPr>
            </w:pPr>
            <w:r w:rsidRPr="00D80499">
              <w:rPr>
                <w:rFonts w:ascii="Times New Roman" w:hAnsi="Times New Roman" w:cs="Times New Roman"/>
                <w:lang w:val="en-US"/>
              </w:rPr>
              <w:t xml:space="preserve">ZOI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Ilios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6000 Series Surgical Light - Double Dome Dengan Hanging Monitor Dan Built-In Camera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merupakan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bantu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bedah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berupa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lampu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penerangan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double dome yang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diputar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hingga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340°. Produk ini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memiliki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4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kelopak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&amp; 4 </w:t>
            </w:r>
            <w:proofErr w:type="spellStart"/>
            <w:proofErr w:type="gramStart"/>
            <w:r w:rsidRPr="00D80499">
              <w:rPr>
                <w:rFonts w:ascii="Times New Roman" w:hAnsi="Times New Roman" w:cs="Times New Roman"/>
                <w:lang w:val="en-US"/>
              </w:rPr>
              <w:t>kelopak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 dengan</w:t>
            </w:r>
            <w:proofErr w:type="gram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berisikan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72 + 72  yang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diatur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pencahayaannya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40.000 lux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hingga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160.000 lux dengan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suhu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warna 3500 ~ 5000K (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disesuaikan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). 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Dilengkapi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panel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kontrol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layar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sentuh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mengatur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D80499">
              <w:rPr>
                <w:rFonts w:ascii="Times New Roman" w:hAnsi="Times New Roman" w:cs="Times New Roman"/>
                <w:lang w:val="en-US"/>
              </w:rPr>
              <w:t>tingkat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kecerahan</w:t>
            </w:r>
            <w:proofErr w:type="spellEnd"/>
            <w:proofErr w:type="gram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cahaya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suhu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warna dan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mengaktifkan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mode endo. Model ini sudah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disematkan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kamera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built-in Sony HD Camera untuk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meerekam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aktifitas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operasi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dan Monitor + Hanging Suspension untuk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memudahkan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pengguna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hasil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perekaman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80499">
              <w:rPr>
                <w:rFonts w:ascii="Times New Roman" w:hAnsi="Times New Roman" w:cs="Times New Roman"/>
                <w:lang w:val="en-US"/>
              </w:rPr>
              <w:t>kamera</w:t>
            </w:r>
            <w:proofErr w:type="spellEnd"/>
            <w:r w:rsidRPr="00D80499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B447B" w:rsidRPr="006A4DA2" w14:paraId="2A7BEB15" w14:textId="77777777" w:rsidTr="007F3B7C">
        <w:trPr>
          <w:trHeight w:val="2539"/>
        </w:trPr>
        <w:tc>
          <w:tcPr>
            <w:tcW w:w="4431" w:type="dxa"/>
          </w:tcPr>
          <w:p w14:paraId="0B899401" w14:textId="77777777" w:rsidR="004A45FD" w:rsidRDefault="004A45FD" w:rsidP="00AB447B">
            <w:pPr>
              <w:pStyle w:val="TableParagraph"/>
              <w:spacing w:line="360" w:lineRule="auto"/>
              <w:ind w:left="1683" w:hanging="1683"/>
              <w:jc w:val="center"/>
              <w:rPr>
                <w:noProof/>
              </w:rPr>
            </w:pPr>
          </w:p>
          <w:p w14:paraId="383C4B3D" w14:textId="4869525D" w:rsidR="00AB447B" w:rsidRDefault="00AB447B" w:rsidP="00AB447B">
            <w:pPr>
              <w:pStyle w:val="TableParagraph"/>
              <w:spacing w:line="360" w:lineRule="auto"/>
              <w:ind w:left="1683" w:hanging="1683"/>
              <w:jc w:val="center"/>
              <w:rPr>
                <w:noProof/>
              </w:rPr>
            </w:pPr>
            <w:r w:rsidRPr="00F0702A">
              <w:rPr>
                <w:noProof/>
              </w:rPr>
              <w:drawing>
                <wp:inline distT="0" distB="0" distL="0" distR="0" wp14:anchorId="7CE17F59" wp14:editId="71DF6706">
                  <wp:extent cx="826770" cy="1137285"/>
                  <wp:effectExtent l="0" t="0" r="0" b="5715"/>
                  <wp:docPr id="6184226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13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14:paraId="22804E63" w14:textId="77777777" w:rsidR="00AB447B" w:rsidRPr="007C2A4D" w:rsidRDefault="00AB447B" w:rsidP="00AB447B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Built-In Camera</w:t>
            </w:r>
          </w:p>
          <w:p w14:paraId="2F4BF386" w14:textId="77777777" w:rsidR="00AB447B" w:rsidRPr="00F0702A" w:rsidRDefault="00AB447B" w:rsidP="00AB447B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Sony HD Camera</w:t>
            </w:r>
          </w:p>
          <w:p w14:paraId="0FCA2111" w14:textId="77777777" w:rsidR="00AB447B" w:rsidRDefault="00AB447B" w:rsidP="00AB447B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</w:rPr>
            </w:pP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5863444B" w14:textId="77777777" w:rsidR="00AB447B" w:rsidRDefault="00AB447B" w:rsidP="00AB447B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  <w:lang w:val="en-US"/>
              </w:rPr>
            </w:pP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>
              <w:rPr>
                <w:rFonts w:ascii="Times New Roman" w:hAnsi="Times New Roman" w:cs="Times New Roman"/>
                <w:lang w:val="en-US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Plastik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ABS</w:t>
            </w:r>
          </w:p>
          <w:p w14:paraId="7C1F314F" w14:textId="733FD725" w:rsidR="00AB447B" w:rsidRPr="004333EA" w:rsidRDefault="00AB447B" w:rsidP="00AB447B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Silver</w:t>
            </w:r>
          </w:p>
        </w:tc>
        <w:tc>
          <w:tcPr>
            <w:tcW w:w="2977" w:type="dxa"/>
          </w:tcPr>
          <w:p w14:paraId="53B38ED9" w14:textId="732DA7D7" w:rsidR="00AB447B" w:rsidRPr="00EF72B4" w:rsidRDefault="00AB447B" w:rsidP="00AB447B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merekam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bedah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AB447B" w:rsidRPr="006A4DA2" w14:paraId="0185E3EA" w14:textId="77777777" w:rsidTr="007F3B7C">
        <w:trPr>
          <w:trHeight w:val="2397"/>
        </w:trPr>
        <w:tc>
          <w:tcPr>
            <w:tcW w:w="4431" w:type="dxa"/>
          </w:tcPr>
          <w:p w14:paraId="6296A6F3" w14:textId="77777777" w:rsidR="004A45FD" w:rsidRDefault="004A45FD" w:rsidP="00AB447B">
            <w:pPr>
              <w:pStyle w:val="TableParagraph"/>
              <w:spacing w:line="360" w:lineRule="auto"/>
              <w:ind w:left="1683" w:hanging="1683"/>
              <w:jc w:val="center"/>
              <w:rPr>
                <w:noProof/>
              </w:rPr>
            </w:pPr>
          </w:p>
          <w:p w14:paraId="0DF28639" w14:textId="37FF9227" w:rsidR="00AB447B" w:rsidRDefault="00AB447B" w:rsidP="00AB447B">
            <w:pPr>
              <w:pStyle w:val="TableParagraph"/>
              <w:spacing w:line="360" w:lineRule="auto"/>
              <w:ind w:left="1683" w:hanging="1683"/>
              <w:jc w:val="center"/>
              <w:rPr>
                <w:noProof/>
              </w:rPr>
            </w:pPr>
            <w:r w:rsidRPr="00872AE9">
              <w:rPr>
                <w:noProof/>
              </w:rPr>
              <w:drawing>
                <wp:inline distT="0" distB="0" distL="0" distR="0" wp14:anchorId="6B38B39E" wp14:editId="794FB1D3">
                  <wp:extent cx="876300" cy="1162050"/>
                  <wp:effectExtent l="0" t="0" r="0" b="0"/>
                  <wp:docPr id="7318994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14:paraId="0165EE8E" w14:textId="77777777" w:rsidR="00AB447B" w:rsidRPr="007C2A4D" w:rsidRDefault="00AB447B" w:rsidP="00AB447B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Monitor + Hanging Suspension</w:t>
            </w:r>
          </w:p>
          <w:p w14:paraId="3E7D7DA6" w14:textId="77777777" w:rsidR="00AB447B" w:rsidRPr="00F0702A" w:rsidRDefault="00AB447B" w:rsidP="00AB447B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Sony HD Camera</w:t>
            </w:r>
          </w:p>
          <w:p w14:paraId="6F4A2EC2" w14:textId="77777777" w:rsidR="00AB447B" w:rsidRDefault="00AB447B" w:rsidP="00AB447B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</w:rPr>
            </w:pP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0BF0AB89" w14:textId="77777777" w:rsidR="00AB447B" w:rsidRDefault="00AB447B" w:rsidP="00AB447B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  <w:lang w:val="en-US"/>
              </w:rPr>
            </w:pP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>
              <w:rPr>
                <w:rFonts w:ascii="Times New Roman" w:hAnsi="Times New Roman" w:cs="Times New Roman"/>
                <w:lang w:val="en-US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Plastik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ABS</w:t>
            </w:r>
          </w:p>
          <w:p w14:paraId="2C13FFF7" w14:textId="2AF15F58" w:rsidR="00AB447B" w:rsidRPr="004333EA" w:rsidRDefault="00AB447B" w:rsidP="00AB447B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977" w:type="dxa"/>
          </w:tcPr>
          <w:p w14:paraId="164F769B" w14:textId="08E36BC5" w:rsidR="00AB447B" w:rsidRPr="00EF72B4" w:rsidRDefault="00AB447B" w:rsidP="00AB447B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perekaman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kamera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bedah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berlangsung</w:t>
            </w:r>
            <w:proofErr w:type="spellEnd"/>
          </w:p>
        </w:tc>
      </w:tr>
      <w:tr w:rsidR="00DB652E" w:rsidRPr="006A4DA2" w14:paraId="1E117EF9" w14:textId="77777777" w:rsidTr="00D46E85">
        <w:trPr>
          <w:trHeight w:val="2246"/>
        </w:trPr>
        <w:tc>
          <w:tcPr>
            <w:tcW w:w="4431" w:type="dxa"/>
          </w:tcPr>
          <w:p w14:paraId="4B2F692B" w14:textId="77777777" w:rsidR="004A45FD" w:rsidRDefault="004A45FD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67488BB2" w14:textId="488FAEBD" w:rsidR="00DB652E" w:rsidRPr="006A4DA2" w:rsidRDefault="00DB652E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7FB070C4" wp14:editId="47607632">
                  <wp:extent cx="2520000" cy="1101966"/>
                  <wp:effectExtent l="0" t="0" r="0" b="3175"/>
                  <wp:docPr id="1462521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10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14:paraId="56C7AFA5" w14:textId="6C93C877" w:rsidR="00D16C01" w:rsidRPr="009A16F2" w:rsidRDefault="00D16C01" w:rsidP="00D16C01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Sekrup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Kunci Socket</w:t>
            </w:r>
          </w:p>
          <w:p w14:paraId="45AA438E" w14:textId="77777777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</w:p>
          <w:p w14:paraId="65242319" w14:textId="061205AD" w:rsidR="00DB652E" w:rsidRPr="00E857A1" w:rsidRDefault="00D16C01" w:rsidP="00E857A1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Silver</w:t>
            </w:r>
          </w:p>
        </w:tc>
        <w:tc>
          <w:tcPr>
            <w:tcW w:w="2977" w:type="dxa"/>
          </w:tcPr>
          <w:p w14:paraId="36636474" w14:textId="2AAC6B2C" w:rsidR="00DB652E" w:rsidRDefault="00F81B7E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AD54CB"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krup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untuk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lain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kencangakan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socket</w:t>
            </w:r>
            <w:r w:rsidR="00716E5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16E52" w:rsidRPr="006A4DA2" w14:paraId="641DC852" w14:textId="77777777" w:rsidTr="00D46E85">
        <w:trPr>
          <w:trHeight w:val="2992"/>
        </w:trPr>
        <w:tc>
          <w:tcPr>
            <w:tcW w:w="4431" w:type="dxa"/>
          </w:tcPr>
          <w:p w14:paraId="3DCE2700" w14:textId="77777777" w:rsidR="004A45FD" w:rsidRDefault="004A45FD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5686AB23" w14:textId="743F5C8B" w:rsidR="00716E52" w:rsidRDefault="00627448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627448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469A4F41" wp14:editId="63EC1DC8">
                  <wp:extent cx="1240729" cy="1733821"/>
                  <wp:effectExtent l="0" t="0" r="0" b="0"/>
                  <wp:docPr id="6049564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95645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749" cy="1740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5" w:type="dxa"/>
          </w:tcPr>
          <w:p w14:paraId="55E247BD" w14:textId="1170229D" w:rsidR="00FD0E45" w:rsidRPr="009A16F2" w:rsidRDefault="00FD0E45" w:rsidP="00FD0E4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Kartu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Garansi</w:t>
            </w:r>
            <w:proofErr w:type="spellEnd"/>
          </w:p>
          <w:p w14:paraId="64E6F1E1" w14:textId="1E7D78BB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Kertas</w:t>
            </w:r>
            <w:proofErr w:type="spellEnd"/>
          </w:p>
          <w:p w14:paraId="0ADA24E0" w14:textId="33B9CDF6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  <w:p w14:paraId="07603F20" w14:textId="77777777" w:rsidR="00716E52" w:rsidRDefault="00716E52" w:rsidP="00FD0E45">
            <w:pPr>
              <w:pStyle w:val="TableParagraph"/>
              <w:tabs>
                <w:tab w:val="left" w:pos="242"/>
              </w:tabs>
              <w:spacing w:line="360" w:lineRule="auto"/>
              <w:ind w:left="241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977" w:type="dxa"/>
          </w:tcPr>
          <w:p w14:paraId="12626733" w14:textId="57FB3F69" w:rsidR="00716E52" w:rsidRDefault="00C977A8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pemeliharaan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minor.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Kartu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berkas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klaim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06B231AA" w14:textId="776FD409" w:rsidR="00205FEE" w:rsidRPr="006A4DA2" w:rsidRDefault="00205FEE" w:rsidP="002E6D4B">
      <w:pPr>
        <w:rPr>
          <w:rFonts w:ascii="Times New Roman" w:hAnsi="Times New Roman" w:cs="Times New Roman"/>
        </w:rPr>
      </w:pPr>
    </w:p>
    <w:sectPr w:rsidR="00205FEE" w:rsidRPr="006A4DA2" w:rsidSect="00E123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552" w:right="758" w:bottom="568" w:left="116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EAB0C" w14:textId="77777777" w:rsidR="008711FB" w:rsidRDefault="008711FB">
      <w:r>
        <w:separator/>
      </w:r>
    </w:p>
  </w:endnote>
  <w:endnote w:type="continuationSeparator" w:id="0">
    <w:p w14:paraId="1B3A04F7" w14:textId="77777777" w:rsidR="008711FB" w:rsidRDefault="00871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608D1" w14:textId="77777777" w:rsidR="00454BCF" w:rsidRDefault="00454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6A9F4" w14:textId="77777777" w:rsidR="00454BCF" w:rsidRDefault="00454B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77BB6" w14:textId="77777777" w:rsidR="00454BCF" w:rsidRDefault="00454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FA9DC" w14:textId="77777777" w:rsidR="008711FB" w:rsidRDefault="008711FB">
      <w:r>
        <w:separator/>
      </w:r>
    </w:p>
  </w:footnote>
  <w:footnote w:type="continuationSeparator" w:id="0">
    <w:p w14:paraId="7A7DE899" w14:textId="77777777" w:rsidR="008711FB" w:rsidRDefault="00871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E4C4D" w14:textId="77777777" w:rsidR="00454BCF" w:rsidRDefault="00454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ED07B" w14:textId="77777777" w:rsidR="00445C43" w:rsidRDefault="00445C43" w:rsidP="00445C4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48D0AA84" w14:textId="77777777" w:rsidR="00445C43" w:rsidRDefault="00445C43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1DAD8D6" wp14:editId="43BD3247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2A6DC3" w14:textId="77777777" w:rsidR="00445C43" w:rsidRPr="00FD2D39" w:rsidRDefault="00445C43" w:rsidP="00445C43">
    <w:pPr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5EC18337" w14:textId="77777777" w:rsidR="00445C43" w:rsidRDefault="00445C43" w:rsidP="00445C43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40D3C9B8" w14:textId="77777777" w:rsidR="00445C43" w:rsidRPr="00FD2D39" w:rsidRDefault="00445C43" w:rsidP="00445C43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7EE7189" w14:textId="77777777" w:rsidR="00445C43" w:rsidRDefault="00445C43" w:rsidP="00445C43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31865882" w14:textId="77777777" w:rsidR="00445C43" w:rsidRPr="00FD2D39" w:rsidRDefault="00445C43" w:rsidP="00445C43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774A8B9C" w14:textId="56662CDE" w:rsidR="00445C43" w:rsidRDefault="00000000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Times New Roman" w:hAnsi="Times New Roman" w:cs="Times New Roman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33245788">
        <v:rect id="_x0000_i1025" style="width:0;height:1.5pt" o:hralign="center" o:hrstd="t" o:hr="t" fillcolor="#a0a0a0" stroked="f"/>
      </w:pict>
    </w:r>
  </w:p>
  <w:p w14:paraId="20ECECB4" w14:textId="77777777" w:rsidR="00454BCF" w:rsidRDefault="00454BCF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0A0EF" w14:textId="77777777" w:rsidR="00454BCF" w:rsidRDefault="00454B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8C7"/>
    <w:multiLevelType w:val="hybridMultilevel"/>
    <w:tmpl w:val="04F6C5C0"/>
    <w:lvl w:ilvl="0" w:tplc="D85E34C8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D482DD6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C722E0A4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28A7BCA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7A1A960A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9074309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401E15DA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B77814C0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67F8FF4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1" w15:restartNumberingAfterBreak="0">
    <w:nsid w:val="053275F4"/>
    <w:multiLevelType w:val="hybridMultilevel"/>
    <w:tmpl w:val="CEA8A15E"/>
    <w:lvl w:ilvl="0" w:tplc="1446068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56A7C0A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F2B0FCAE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6C9E4A1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E1F89AF8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A58A308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2A65F1E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5B2B8DC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7A22F3AC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2" w15:restartNumberingAfterBreak="0">
    <w:nsid w:val="0C8167D7"/>
    <w:multiLevelType w:val="hybridMultilevel"/>
    <w:tmpl w:val="D4B6DEDC"/>
    <w:lvl w:ilvl="0" w:tplc="31C22C5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33D835EC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1D50051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31C66E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3006D70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4F94447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EEC6D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5C60583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11D45A0E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3" w15:restartNumberingAfterBreak="0">
    <w:nsid w:val="0D6B6991"/>
    <w:multiLevelType w:val="hybridMultilevel"/>
    <w:tmpl w:val="36107C16"/>
    <w:lvl w:ilvl="0" w:tplc="B5D40BC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F01C0C9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560A7E8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088E82D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21D419F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820CABD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A78C2778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436955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DF7C5206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4" w15:restartNumberingAfterBreak="0">
    <w:nsid w:val="2D2346F3"/>
    <w:multiLevelType w:val="hybridMultilevel"/>
    <w:tmpl w:val="18B4FC24"/>
    <w:lvl w:ilvl="0" w:tplc="7786BF4C">
      <w:numFmt w:val="bullet"/>
      <w:lvlText w:val="•"/>
      <w:lvlJc w:val="left"/>
      <w:pPr>
        <w:ind w:left="10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743ED636">
      <w:numFmt w:val="bullet"/>
      <w:lvlText w:val="•"/>
      <w:lvlJc w:val="left"/>
      <w:pPr>
        <w:ind w:left="328" w:hanging="360"/>
      </w:pPr>
      <w:rPr>
        <w:rFonts w:hint="default"/>
        <w:lang w:val="id" w:eastAsia="en-US" w:bidi="ar-SA"/>
      </w:rPr>
    </w:lvl>
    <w:lvl w:ilvl="2" w:tplc="504E1740">
      <w:numFmt w:val="bullet"/>
      <w:lvlText w:val="•"/>
      <w:lvlJc w:val="left"/>
      <w:pPr>
        <w:ind w:left="556" w:hanging="360"/>
      </w:pPr>
      <w:rPr>
        <w:rFonts w:hint="default"/>
        <w:lang w:val="id" w:eastAsia="en-US" w:bidi="ar-SA"/>
      </w:rPr>
    </w:lvl>
    <w:lvl w:ilvl="3" w:tplc="3A845E9A">
      <w:numFmt w:val="bullet"/>
      <w:lvlText w:val="•"/>
      <w:lvlJc w:val="left"/>
      <w:pPr>
        <w:ind w:left="784" w:hanging="360"/>
      </w:pPr>
      <w:rPr>
        <w:rFonts w:hint="default"/>
        <w:lang w:val="id" w:eastAsia="en-US" w:bidi="ar-SA"/>
      </w:rPr>
    </w:lvl>
    <w:lvl w:ilvl="4" w:tplc="98D6E2AC">
      <w:numFmt w:val="bullet"/>
      <w:lvlText w:val="•"/>
      <w:lvlJc w:val="left"/>
      <w:pPr>
        <w:ind w:left="1012" w:hanging="360"/>
      </w:pPr>
      <w:rPr>
        <w:rFonts w:hint="default"/>
        <w:lang w:val="id" w:eastAsia="en-US" w:bidi="ar-SA"/>
      </w:rPr>
    </w:lvl>
    <w:lvl w:ilvl="5" w:tplc="7D9E95B6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  <w:lvl w:ilvl="6" w:tplc="D040B68C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7" w:tplc="9DF8AE00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8" w:tplc="DB48171E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B1548B8"/>
    <w:multiLevelType w:val="hybridMultilevel"/>
    <w:tmpl w:val="1AA47462"/>
    <w:lvl w:ilvl="0" w:tplc="5B621B2A">
      <w:numFmt w:val="bullet"/>
      <w:lvlText w:val="•"/>
      <w:lvlJc w:val="left"/>
      <w:pPr>
        <w:ind w:left="241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A418CE8A">
      <w:numFmt w:val="bullet"/>
      <w:lvlText w:val="•"/>
      <w:lvlJc w:val="left"/>
      <w:pPr>
        <w:ind w:left="454" w:hanging="134"/>
      </w:pPr>
      <w:rPr>
        <w:rFonts w:hint="default"/>
        <w:lang w:val="id" w:eastAsia="en-US" w:bidi="ar-SA"/>
      </w:rPr>
    </w:lvl>
    <w:lvl w:ilvl="2" w:tplc="218EB562">
      <w:numFmt w:val="bullet"/>
      <w:lvlText w:val="•"/>
      <w:lvlJc w:val="left"/>
      <w:pPr>
        <w:ind w:left="668" w:hanging="134"/>
      </w:pPr>
      <w:rPr>
        <w:rFonts w:hint="default"/>
        <w:lang w:val="id" w:eastAsia="en-US" w:bidi="ar-SA"/>
      </w:rPr>
    </w:lvl>
    <w:lvl w:ilvl="3" w:tplc="FD567644">
      <w:numFmt w:val="bullet"/>
      <w:lvlText w:val="•"/>
      <w:lvlJc w:val="left"/>
      <w:pPr>
        <w:ind w:left="882" w:hanging="134"/>
      </w:pPr>
      <w:rPr>
        <w:rFonts w:hint="default"/>
        <w:lang w:val="id" w:eastAsia="en-US" w:bidi="ar-SA"/>
      </w:rPr>
    </w:lvl>
    <w:lvl w:ilvl="4" w:tplc="A9EAFA5C">
      <w:numFmt w:val="bullet"/>
      <w:lvlText w:val="•"/>
      <w:lvlJc w:val="left"/>
      <w:pPr>
        <w:ind w:left="1096" w:hanging="134"/>
      </w:pPr>
      <w:rPr>
        <w:rFonts w:hint="default"/>
        <w:lang w:val="id" w:eastAsia="en-US" w:bidi="ar-SA"/>
      </w:rPr>
    </w:lvl>
    <w:lvl w:ilvl="5" w:tplc="46383226">
      <w:numFmt w:val="bullet"/>
      <w:lvlText w:val="•"/>
      <w:lvlJc w:val="left"/>
      <w:pPr>
        <w:ind w:left="1310" w:hanging="134"/>
      </w:pPr>
      <w:rPr>
        <w:rFonts w:hint="default"/>
        <w:lang w:val="id" w:eastAsia="en-US" w:bidi="ar-SA"/>
      </w:rPr>
    </w:lvl>
    <w:lvl w:ilvl="6" w:tplc="4A2268D6">
      <w:numFmt w:val="bullet"/>
      <w:lvlText w:val="•"/>
      <w:lvlJc w:val="left"/>
      <w:pPr>
        <w:ind w:left="1524" w:hanging="134"/>
      </w:pPr>
      <w:rPr>
        <w:rFonts w:hint="default"/>
        <w:lang w:val="id" w:eastAsia="en-US" w:bidi="ar-SA"/>
      </w:rPr>
    </w:lvl>
    <w:lvl w:ilvl="7" w:tplc="47F01296">
      <w:numFmt w:val="bullet"/>
      <w:lvlText w:val="•"/>
      <w:lvlJc w:val="left"/>
      <w:pPr>
        <w:ind w:left="1738" w:hanging="134"/>
      </w:pPr>
      <w:rPr>
        <w:rFonts w:hint="default"/>
        <w:lang w:val="id" w:eastAsia="en-US" w:bidi="ar-SA"/>
      </w:rPr>
    </w:lvl>
    <w:lvl w:ilvl="8" w:tplc="60F07104">
      <w:numFmt w:val="bullet"/>
      <w:lvlText w:val="•"/>
      <w:lvlJc w:val="left"/>
      <w:pPr>
        <w:ind w:left="1952" w:hanging="134"/>
      </w:pPr>
      <w:rPr>
        <w:rFonts w:hint="default"/>
        <w:lang w:val="id" w:eastAsia="en-US" w:bidi="ar-SA"/>
      </w:rPr>
    </w:lvl>
  </w:abstractNum>
  <w:abstractNum w:abstractNumId="6" w15:restartNumberingAfterBreak="0">
    <w:nsid w:val="408C6C6C"/>
    <w:multiLevelType w:val="hybridMultilevel"/>
    <w:tmpl w:val="70783E1A"/>
    <w:lvl w:ilvl="0" w:tplc="D01C446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B9E04748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E45C519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73388A8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422C214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F192F4F2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7B920C3C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8D8BF1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8CB226CA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7" w15:restartNumberingAfterBreak="0">
    <w:nsid w:val="49F73AA2"/>
    <w:multiLevelType w:val="hybridMultilevel"/>
    <w:tmpl w:val="2DEC36B4"/>
    <w:lvl w:ilvl="0" w:tplc="086C86F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CEA4F54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076225A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52C0FE08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1B54B226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0944DE3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CE284A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28E40D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76A4D40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8" w15:restartNumberingAfterBreak="0">
    <w:nsid w:val="523B7208"/>
    <w:multiLevelType w:val="hybridMultilevel"/>
    <w:tmpl w:val="EB420A66"/>
    <w:lvl w:ilvl="0" w:tplc="6A70DED0">
      <w:numFmt w:val="bullet"/>
      <w:lvlText w:val="•"/>
      <w:lvlJc w:val="left"/>
      <w:pPr>
        <w:ind w:left="960" w:hanging="852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8722A772">
      <w:numFmt w:val="bullet"/>
      <w:lvlText w:val="•"/>
      <w:lvlJc w:val="left"/>
      <w:pPr>
        <w:ind w:left="1102" w:hanging="852"/>
      </w:pPr>
      <w:rPr>
        <w:rFonts w:hint="default"/>
        <w:lang w:val="id" w:eastAsia="en-US" w:bidi="ar-SA"/>
      </w:rPr>
    </w:lvl>
    <w:lvl w:ilvl="2" w:tplc="57DE6730">
      <w:numFmt w:val="bullet"/>
      <w:lvlText w:val="•"/>
      <w:lvlJc w:val="left"/>
      <w:pPr>
        <w:ind w:left="1244" w:hanging="852"/>
      </w:pPr>
      <w:rPr>
        <w:rFonts w:hint="default"/>
        <w:lang w:val="id" w:eastAsia="en-US" w:bidi="ar-SA"/>
      </w:rPr>
    </w:lvl>
    <w:lvl w:ilvl="3" w:tplc="216A672E">
      <w:numFmt w:val="bullet"/>
      <w:lvlText w:val="•"/>
      <w:lvlJc w:val="left"/>
      <w:pPr>
        <w:ind w:left="1386" w:hanging="852"/>
      </w:pPr>
      <w:rPr>
        <w:rFonts w:hint="default"/>
        <w:lang w:val="id" w:eastAsia="en-US" w:bidi="ar-SA"/>
      </w:rPr>
    </w:lvl>
    <w:lvl w:ilvl="4" w:tplc="BFAA5B4E">
      <w:numFmt w:val="bullet"/>
      <w:lvlText w:val="•"/>
      <w:lvlJc w:val="left"/>
      <w:pPr>
        <w:ind w:left="1528" w:hanging="852"/>
      </w:pPr>
      <w:rPr>
        <w:rFonts w:hint="default"/>
        <w:lang w:val="id" w:eastAsia="en-US" w:bidi="ar-SA"/>
      </w:rPr>
    </w:lvl>
    <w:lvl w:ilvl="5" w:tplc="1146FA00">
      <w:numFmt w:val="bullet"/>
      <w:lvlText w:val="•"/>
      <w:lvlJc w:val="left"/>
      <w:pPr>
        <w:ind w:left="1670" w:hanging="852"/>
      </w:pPr>
      <w:rPr>
        <w:rFonts w:hint="default"/>
        <w:lang w:val="id" w:eastAsia="en-US" w:bidi="ar-SA"/>
      </w:rPr>
    </w:lvl>
    <w:lvl w:ilvl="6" w:tplc="76D8A2A8">
      <w:numFmt w:val="bullet"/>
      <w:lvlText w:val="•"/>
      <w:lvlJc w:val="left"/>
      <w:pPr>
        <w:ind w:left="1812" w:hanging="852"/>
      </w:pPr>
      <w:rPr>
        <w:rFonts w:hint="default"/>
        <w:lang w:val="id" w:eastAsia="en-US" w:bidi="ar-SA"/>
      </w:rPr>
    </w:lvl>
    <w:lvl w:ilvl="7" w:tplc="AA400E78">
      <w:numFmt w:val="bullet"/>
      <w:lvlText w:val="•"/>
      <w:lvlJc w:val="left"/>
      <w:pPr>
        <w:ind w:left="1954" w:hanging="852"/>
      </w:pPr>
      <w:rPr>
        <w:rFonts w:hint="default"/>
        <w:lang w:val="id" w:eastAsia="en-US" w:bidi="ar-SA"/>
      </w:rPr>
    </w:lvl>
    <w:lvl w:ilvl="8" w:tplc="66820C08">
      <w:numFmt w:val="bullet"/>
      <w:lvlText w:val="•"/>
      <w:lvlJc w:val="left"/>
      <w:pPr>
        <w:ind w:left="2096" w:hanging="852"/>
      </w:pPr>
      <w:rPr>
        <w:rFonts w:hint="default"/>
        <w:lang w:val="id" w:eastAsia="en-US" w:bidi="ar-SA"/>
      </w:rPr>
    </w:lvl>
  </w:abstractNum>
  <w:abstractNum w:abstractNumId="9" w15:restartNumberingAfterBreak="0">
    <w:nsid w:val="5BEF22F4"/>
    <w:multiLevelType w:val="hybridMultilevel"/>
    <w:tmpl w:val="47748D66"/>
    <w:lvl w:ilvl="0" w:tplc="0D6C690E">
      <w:numFmt w:val="bullet"/>
      <w:lvlText w:val="•"/>
      <w:lvlJc w:val="left"/>
      <w:pPr>
        <w:ind w:left="372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B11ACE10">
      <w:numFmt w:val="bullet"/>
      <w:lvlText w:val="•"/>
      <w:lvlJc w:val="left"/>
      <w:pPr>
        <w:ind w:left="580" w:hanging="264"/>
      </w:pPr>
      <w:rPr>
        <w:rFonts w:hint="default"/>
        <w:lang w:val="id" w:eastAsia="en-US" w:bidi="ar-SA"/>
      </w:rPr>
    </w:lvl>
    <w:lvl w:ilvl="2" w:tplc="B48E1D92">
      <w:numFmt w:val="bullet"/>
      <w:lvlText w:val="•"/>
      <w:lvlJc w:val="left"/>
      <w:pPr>
        <w:ind w:left="780" w:hanging="264"/>
      </w:pPr>
      <w:rPr>
        <w:rFonts w:hint="default"/>
        <w:lang w:val="id" w:eastAsia="en-US" w:bidi="ar-SA"/>
      </w:rPr>
    </w:lvl>
    <w:lvl w:ilvl="3" w:tplc="BEE02708">
      <w:numFmt w:val="bullet"/>
      <w:lvlText w:val="•"/>
      <w:lvlJc w:val="left"/>
      <w:pPr>
        <w:ind w:left="980" w:hanging="264"/>
      </w:pPr>
      <w:rPr>
        <w:rFonts w:hint="default"/>
        <w:lang w:val="id" w:eastAsia="en-US" w:bidi="ar-SA"/>
      </w:rPr>
    </w:lvl>
    <w:lvl w:ilvl="4" w:tplc="A01A88C0">
      <w:numFmt w:val="bullet"/>
      <w:lvlText w:val="•"/>
      <w:lvlJc w:val="left"/>
      <w:pPr>
        <w:ind w:left="1180" w:hanging="264"/>
      </w:pPr>
      <w:rPr>
        <w:rFonts w:hint="default"/>
        <w:lang w:val="id" w:eastAsia="en-US" w:bidi="ar-SA"/>
      </w:rPr>
    </w:lvl>
    <w:lvl w:ilvl="5" w:tplc="D00AB0A0">
      <w:numFmt w:val="bullet"/>
      <w:lvlText w:val="•"/>
      <w:lvlJc w:val="left"/>
      <w:pPr>
        <w:ind w:left="1380" w:hanging="264"/>
      </w:pPr>
      <w:rPr>
        <w:rFonts w:hint="default"/>
        <w:lang w:val="id" w:eastAsia="en-US" w:bidi="ar-SA"/>
      </w:rPr>
    </w:lvl>
    <w:lvl w:ilvl="6" w:tplc="59C65D6A">
      <w:numFmt w:val="bullet"/>
      <w:lvlText w:val="•"/>
      <w:lvlJc w:val="left"/>
      <w:pPr>
        <w:ind w:left="1580" w:hanging="264"/>
      </w:pPr>
      <w:rPr>
        <w:rFonts w:hint="default"/>
        <w:lang w:val="id" w:eastAsia="en-US" w:bidi="ar-SA"/>
      </w:rPr>
    </w:lvl>
    <w:lvl w:ilvl="7" w:tplc="29F26C1A">
      <w:numFmt w:val="bullet"/>
      <w:lvlText w:val="•"/>
      <w:lvlJc w:val="left"/>
      <w:pPr>
        <w:ind w:left="1780" w:hanging="264"/>
      </w:pPr>
      <w:rPr>
        <w:rFonts w:hint="default"/>
        <w:lang w:val="id" w:eastAsia="en-US" w:bidi="ar-SA"/>
      </w:rPr>
    </w:lvl>
    <w:lvl w:ilvl="8" w:tplc="A0A41D92">
      <w:numFmt w:val="bullet"/>
      <w:lvlText w:val="•"/>
      <w:lvlJc w:val="left"/>
      <w:pPr>
        <w:ind w:left="1980" w:hanging="264"/>
      </w:pPr>
      <w:rPr>
        <w:rFonts w:hint="default"/>
        <w:lang w:val="id" w:eastAsia="en-US" w:bidi="ar-SA"/>
      </w:rPr>
    </w:lvl>
  </w:abstractNum>
  <w:abstractNum w:abstractNumId="10" w15:restartNumberingAfterBreak="0">
    <w:nsid w:val="78867D43"/>
    <w:multiLevelType w:val="hybridMultilevel"/>
    <w:tmpl w:val="755AA374"/>
    <w:lvl w:ilvl="0" w:tplc="41BC2E5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131ED954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22D4867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F13E764C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D4B4777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37E0D8C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87C3DE0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4B66D7CA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EE8E41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num w:numId="1" w16cid:durableId="1116679496">
    <w:abstractNumId w:val="9"/>
  </w:num>
  <w:num w:numId="2" w16cid:durableId="745347967">
    <w:abstractNumId w:val="8"/>
  </w:num>
  <w:num w:numId="3" w16cid:durableId="908617498">
    <w:abstractNumId w:val="4"/>
  </w:num>
  <w:num w:numId="4" w16cid:durableId="797725683">
    <w:abstractNumId w:val="0"/>
  </w:num>
  <w:num w:numId="5" w16cid:durableId="972710633">
    <w:abstractNumId w:val="2"/>
  </w:num>
  <w:num w:numId="6" w16cid:durableId="1566406744">
    <w:abstractNumId w:val="6"/>
  </w:num>
  <w:num w:numId="7" w16cid:durableId="1825734012">
    <w:abstractNumId w:val="7"/>
  </w:num>
  <w:num w:numId="8" w16cid:durableId="857427917">
    <w:abstractNumId w:val="1"/>
  </w:num>
  <w:num w:numId="9" w16cid:durableId="1194734605">
    <w:abstractNumId w:val="3"/>
  </w:num>
  <w:num w:numId="10" w16cid:durableId="1056120719">
    <w:abstractNumId w:val="10"/>
  </w:num>
  <w:num w:numId="11" w16cid:durableId="652561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0B"/>
    <w:rsid w:val="00022F11"/>
    <w:rsid w:val="00036461"/>
    <w:rsid w:val="00065DCD"/>
    <w:rsid w:val="00067CB3"/>
    <w:rsid w:val="00077A91"/>
    <w:rsid w:val="0008108D"/>
    <w:rsid w:val="000A45FB"/>
    <w:rsid w:val="000B2B87"/>
    <w:rsid w:val="000B44DE"/>
    <w:rsid w:val="000E02D4"/>
    <w:rsid w:val="001143C2"/>
    <w:rsid w:val="0015736D"/>
    <w:rsid w:val="00160D0F"/>
    <w:rsid w:val="001769F0"/>
    <w:rsid w:val="001B012E"/>
    <w:rsid w:val="001C4E93"/>
    <w:rsid w:val="001F25DA"/>
    <w:rsid w:val="00201F67"/>
    <w:rsid w:val="00205FEE"/>
    <w:rsid w:val="0023027D"/>
    <w:rsid w:val="00257314"/>
    <w:rsid w:val="002A43F5"/>
    <w:rsid w:val="002E6D4B"/>
    <w:rsid w:val="002F5903"/>
    <w:rsid w:val="00362DE9"/>
    <w:rsid w:val="00380F44"/>
    <w:rsid w:val="003D5CC7"/>
    <w:rsid w:val="003E32AF"/>
    <w:rsid w:val="003F0F0A"/>
    <w:rsid w:val="003F1920"/>
    <w:rsid w:val="003F6250"/>
    <w:rsid w:val="0041524D"/>
    <w:rsid w:val="0042742F"/>
    <w:rsid w:val="004333EA"/>
    <w:rsid w:val="004337DA"/>
    <w:rsid w:val="00435212"/>
    <w:rsid w:val="00442BCA"/>
    <w:rsid w:val="00445C43"/>
    <w:rsid w:val="00454BCF"/>
    <w:rsid w:val="004552A2"/>
    <w:rsid w:val="00477427"/>
    <w:rsid w:val="004A45FD"/>
    <w:rsid w:val="004E18D7"/>
    <w:rsid w:val="004F4044"/>
    <w:rsid w:val="004F59B3"/>
    <w:rsid w:val="005028C7"/>
    <w:rsid w:val="00530227"/>
    <w:rsid w:val="00534570"/>
    <w:rsid w:val="00597F22"/>
    <w:rsid w:val="005B4E4A"/>
    <w:rsid w:val="005D04E9"/>
    <w:rsid w:val="005D4343"/>
    <w:rsid w:val="005E15D9"/>
    <w:rsid w:val="006176CD"/>
    <w:rsid w:val="00627448"/>
    <w:rsid w:val="00633B11"/>
    <w:rsid w:val="00646D0C"/>
    <w:rsid w:val="00683327"/>
    <w:rsid w:val="006A4DA2"/>
    <w:rsid w:val="0070227B"/>
    <w:rsid w:val="0070322E"/>
    <w:rsid w:val="0070714B"/>
    <w:rsid w:val="00710341"/>
    <w:rsid w:val="00712205"/>
    <w:rsid w:val="00716E52"/>
    <w:rsid w:val="007414A7"/>
    <w:rsid w:val="00754E10"/>
    <w:rsid w:val="0076330A"/>
    <w:rsid w:val="00796BF5"/>
    <w:rsid w:val="007C2A4D"/>
    <w:rsid w:val="007F3B7C"/>
    <w:rsid w:val="007F51D7"/>
    <w:rsid w:val="00830D8D"/>
    <w:rsid w:val="008405D3"/>
    <w:rsid w:val="008711FB"/>
    <w:rsid w:val="00873DD7"/>
    <w:rsid w:val="008A4679"/>
    <w:rsid w:val="008A6960"/>
    <w:rsid w:val="008C2042"/>
    <w:rsid w:val="008C4D87"/>
    <w:rsid w:val="008C62C5"/>
    <w:rsid w:val="008C730B"/>
    <w:rsid w:val="008D552D"/>
    <w:rsid w:val="008E1DC0"/>
    <w:rsid w:val="008E3B08"/>
    <w:rsid w:val="008F1BF3"/>
    <w:rsid w:val="00915898"/>
    <w:rsid w:val="00951B90"/>
    <w:rsid w:val="009546A4"/>
    <w:rsid w:val="00977E61"/>
    <w:rsid w:val="00982D63"/>
    <w:rsid w:val="009A16F2"/>
    <w:rsid w:val="009A40EC"/>
    <w:rsid w:val="009C6E06"/>
    <w:rsid w:val="009E4465"/>
    <w:rsid w:val="00A50399"/>
    <w:rsid w:val="00A65F3E"/>
    <w:rsid w:val="00A91209"/>
    <w:rsid w:val="00AA5DBC"/>
    <w:rsid w:val="00AB447B"/>
    <w:rsid w:val="00AB75FF"/>
    <w:rsid w:val="00AD54CB"/>
    <w:rsid w:val="00B22E53"/>
    <w:rsid w:val="00B244F0"/>
    <w:rsid w:val="00B34002"/>
    <w:rsid w:val="00B77B76"/>
    <w:rsid w:val="00B97C16"/>
    <w:rsid w:val="00BA1378"/>
    <w:rsid w:val="00BE1CD4"/>
    <w:rsid w:val="00C64CC9"/>
    <w:rsid w:val="00C977A8"/>
    <w:rsid w:val="00CC4984"/>
    <w:rsid w:val="00CC7798"/>
    <w:rsid w:val="00CD42B8"/>
    <w:rsid w:val="00D16C01"/>
    <w:rsid w:val="00D228ED"/>
    <w:rsid w:val="00D46E85"/>
    <w:rsid w:val="00D51836"/>
    <w:rsid w:val="00D62419"/>
    <w:rsid w:val="00D80499"/>
    <w:rsid w:val="00DA1178"/>
    <w:rsid w:val="00DB652E"/>
    <w:rsid w:val="00DF2839"/>
    <w:rsid w:val="00E123E4"/>
    <w:rsid w:val="00E13C8D"/>
    <w:rsid w:val="00E655EE"/>
    <w:rsid w:val="00E66BCB"/>
    <w:rsid w:val="00E857A1"/>
    <w:rsid w:val="00EE15A0"/>
    <w:rsid w:val="00EF72B4"/>
    <w:rsid w:val="00F070E3"/>
    <w:rsid w:val="00F56B1B"/>
    <w:rsid w:val="00F81B7E"/>
    <w:rsid w:val="00FB7444"/>
    <w:rsid w:val="00FD0E45"/>
    <w:rsid w:val="00FE2702"/>
    <w:rsid w:val="00F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DE232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25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250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A65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83</cp:revision>
  <dcterms:created xsi:type="dcterms:W3CDTF">2023-07-03T06:53:00Z</dcterms:created>
  <dcterms:modified xsi:type="dcterms:W3CDTF">2024-07-31T02:11:00Z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