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1672" w14:textId="77777777" w:rsidR="00311E3A" w:rsidRDefault="00311E3A">
      <w:pPr>
        <w:pStyle w:val="Heading1"/>
        <w:spacing w:line="360" w:lineRule="auto"/>
        <w:ind w:left="2553" w:right="2930" w:firstLine="0"/>
        <w:jc w:val="both"/>
        <w:rPr>
          <w:rFonts w:ascii="Times New Roman" w:eastAsia="Times New Roman" w:hAnsi="Times New Roman" w:cs="Times New Roman"/>
        </w:rPr>
      </w:pPr>
    </w:p>
    <w:p w14:paraId="4DF0BBBA" w14:textId="77777777" w:rsidR="00311E3A" w:rsidRDefault="00000000">
      <w:pPr>
        <w:pStyle w:val="Heading1"/>
        <w:spacing w:line="360" w:lineRule="auto"/>
        <w:ind w:left="2553" w:right="17" w:hanging="25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RINGKASAN EKSEKUTIF</w:t>
      </w:r>
    </w:p>
    <w:p w14:paraId="3C0DEA31" w14:textId="44DF8034" w:rsidR="00584A07" w:rsidRDefault="00584A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84A07">
        <w:rPr>
          <w:rFonts w:ascii="Times New Roman" w:eastAsia="Times New Roman" w:hAnsi="Times New Roman" w:cs="Times New Roman"/>
          <w:b/>
          <w:bCs/>
        </w:rPr>
        <w:t xml:space="preserve">ZOI Ilios 5000 Series Surgical Light - </w:t>
      </w:r>
      <w:r w:rsidR="00C61D85">
        <w:rPr>
          <w:rFonts w:ascii="Times New Roman" w:eastAsia="Times New Roman" w:hAnsi="Times New Roman" w:cs="Times New Roman"/>
          <w:b/>
          <w:bCs/>
        </w:rPr>
        <w:t>Single Dome Dengan Hanging Monitor Dan Built-In Camera</w:t>
      </w:r>
    </w:p>
    <w:p w14:paraId="74CF10EE" w14:textId="6DB2688D" w:rsidR="00311E3A" w:rsidRPr="00035231" w:rsidRDefault="00561AB3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561AB3">
        <w:rPr>
          <w:rFonts w:ascii="Times New Roman" w:eastAsia="Times New Roman" w:hAnsi="Times New Roman" w:cs="Times New Roman"/>
          <w:b/>
        </w:rPr>
        <w:t>ZOI-SL-IL-510</w:t>
      </w:r>
      <w:r w:rsidR="00035231">
        <w:rPr>
          <w:rFonts w:ascii="Times New Roman" w:eastAsia="Times New Roman" w:hAnsi="Times New Roman" w:cs="Times New Roman"/>
          <w:b/>
          <w:lang w:val="en-US"/>
        </w:rPr>
        <w:t>1</w:t>
      </w:r>
    </w:p>
    <w:p w14:paraId="1E499C72" w14:textId="77777777" w:rsidR="00561AB3" w:rsidRDefault="00561AB3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6C974E5" w14:textId="77777777" w:rsidR="00311E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Deskripsi Produk</w:t>
      </w:r>
    </w:p>
    <w:p w14:paraId="55434482" w14:textId="76640B75" w:rsidR="00311E3A" w:rsidRPr="00A832CD" w:rsidRDefault="003C6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ZOI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Ilios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5000 Series Surgical Light - Single Dome Dengan Hanging Monitor Dan Built-In Camera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merupakan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alat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bantu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bedah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berupa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penerangan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single dome yang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diputar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hingga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340°. Produk ini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memiliki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3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berisikan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57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diatur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pencahayaannya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40.000 lux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hingga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140.000 lux dengan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suhu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warna 3500 ~ 5000K (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disesuaikan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). </w:t>
      </w:r>
      <w:proofErr w:type="spellStart"/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>Dilengkapi</w:t>
      </w:r>
      <w:proofErr w:type="spellEnd"/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1840C8">
        <w:rPr>
          <w:rFonts w:ascii="Times New Roman" w:eastAsia="Times New Roman" w:hAnsi="Times New Roman" w:cs="Times New Roman"/>
          <w:color w:val="000000"/>
          <w:lang w:val="en-US"/>
        </w:rPr>
        <w:t xml:space="preserve">panel </w:t>
      </w:r>
      <w:proofErr w:type="spellStart"/>
      <w:r w:rsidR="001840C8"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 w:rsidR="001840C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1840C8">
        <w:rPr>
          <w:rFonts w:ascii="Times New Roman" w:eastAsia="Times New Roman" w:hAnsi="Times New Roman" w:cs="Times New Roman"/>
          <w:color w:val="000000"/>
          <w:lang w:val="en-US"/>
        </w:rPr>
        <w:t>layar</w:t>
      </w:r>
      <w:proofErr w:type="spellEnd"/>
      <w:r w:rsidR="001840C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1840C8">
        <w:rPr>
          <w:rFonts w:ascii="Times New Roman" w:eastAsia="Times New Roman" w:hAnsi="Times New Roman" w:cs="Times New Roman"/>
          <w:color w:val="000000"/>
          <w:lang w:val="en-US"/>
        </w:rPr>
        <w:t>sentuh</w:t>
      </w:r>
      <w:proofErr w:type="spellEnd"/>
      <w:r w:rsidR="001840C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>mengatur</w:t>
      </w:r>
      <w:proofErr w:type="spellEnd"/>
      <w:r w:rsidR="001840C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="001840C8">
        <w:rPr>
          <w:rFonts w:ascii="Times New Roman" w:eastAsia="Times New Roman" w:hAnsi="Times New Roman" w:cs="Times New Roman"/>
          <w:color w:val="000000"/>
          <w:lang w:val="en-US"/>
        </w:rPr>
        <w:t>tingkat</w:t>
      </w:r>
      <w:proofErr w:type="spellEnd"/>
      <w:r w:rsidR="001840C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1840C8">
        <w:rPr>
          <w:rFonts w:ascii="Times New Roman" w:eastAsia="Times New Roman" w:hAnsi="Times New Roman" w:cs="Times New Roman"/>
          <w:color w:val="000000"/>
          <w:lang w:val="en-US"/>
        </w:rPr>
        <w:t>kecerahan</w:t>
      </w:r>
      <w:proofErr w:type="spellEnd"/>
      <w:proofErr w:type="gramEnd"/>
      <w:r w:rsidR="001840C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>cahaya</w:t>
      </w:r>
      <w:proofErr w:type="spellEnd"/>
      <w:r w:rsidR="001840C8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1840C8">
        <w:rPr>
          <w:rFonts w:ascii="Times New Roman" w:eastAsia="Times New Roman" w:hAnsi="Times New Roman" w:cs="Times New Roman"/>
          <w:color w:val="000000"/>
          <w:lang w:val="en-US"/>
        </w:rPr>
        <w:t>suhu</w:t>
      </w:r>
      <w:proofErr w:type="spellEnd"/>
      <w:r w:rsidR="001840C8">
        <w:rPr>
          <w:rFonts w:ascii="Times New Roman" w:eastAsia="Times New Roman" w:hAnsi="Times New Roman" w:cs="Times New Roman"/>
          <w:color w:val="000000"/>
          <w:lang w:val="en-US"/>
        </w:rPr>
        <w:t xml:space="preserve"> warna</w:t>
      </w:r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>mengaktifkan</w:t>
      </w:r>
      <w:proofErr w:type="spellEnd"/>
      <w:r w:rsidR="001840C8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mode endo.</w:t>
      </w:r>
      <w:r w:rsidR="001840C8" w:rsidRPr="007924C3">
        <w:rPr>
          <w:rFonts w:ascii="Times New Roman" w:eastAsia="Times New Roman" w:hAnsi="Times New Roman" w:cs="Times New Roman"/>
        </w:rPr>
        <w:t xml:space="preserve"> </w:t>
      </w:r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Model ini sudah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disematkan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kamera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built-in Sony HD Camera untuk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meerekam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aktifitas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operasi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dan Monitor + Hanging Suspension untuk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memudahkan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pengguna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menampilkan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hasil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perekaman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3C6488">
        <w:rPr>
          <w:rFonts w:ascii="Times New Roman" w:eastAsia="Times New Roman" w:hAnsi="Times New Roman" w:cs="Times New Roman"/>
          <w:color w:val="000000"/>
          <w:lang w:val="en-US"/>
        </w:rPr>
        <w:t>kamera</w:t>
      </w:r>
      <w:proofErr w:type="spellEnd"/>
      <w:r w:rsidRPr="003C6488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6509201A" w14:textId="77777777" w:rsidR="00B13D77" w:rsidRDefault="00B13D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</w:p>
    <w:p w14:paraId="10A82518" w14:textId="77777777" w:rsidR="00311E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Sejarah Pemasaran </w:t>
      </w:r>
    </w:p>
    <w:p w14:paraId="1DA3B27B" w14:textId="77777777" w:rsidR="00311E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2C02EB55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70ADCC5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Riwayat Penggunaan</w:t>
      </w:r>
    </w:p>
    <w:p w14:paraId="46C43095" w14:textId="77777777" w:rsidR="00311E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4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6F8894C0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BF74AC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Tujuan Penggunaan</w:t>
      </w:r>
    </w:p>
    <w:p w14:paraId="61917F22" w14:textId="1B683112" w:rsidR="00311E3A" w:rsidRDefault="00E802DB" w:rsidP="00787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</w:rPr>
      </w:pPr>
      <w:r w:rsidRPr="00E802DB">
        <w:rPr>
          <w:rFonts w:ascii="Times New Roman" w:eastAsia="Times New Roman" w:hAnsi="Times New Roman" w:cs="Times New Roman"/>
          <w:color w:val="000000"/>
        </w:rPr>
        <w:t xml:space="preserve">ZOI Ilios 5000 Series Surgical Light - </w:t>
      </w:r>
      <w:r w:rsidR="00C61D85">
        <w:rPr>
          <w:rFonts w:ascii="Times New Roman" w:eastAsia="Times New Roman" w:hAnsi="Times New Roman" w:cs="Times New Roman"/>
          <w:color w:val="000000"/>
        </w:rPr>
        <w:t>Single Dome Dengan Hanging Monitor Dan Built-In Camera</w:t>
      </w:r>
      <w:r w:rsidRPr="00E802D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penerangan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operasi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atau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bedah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ICU.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61D85">
        <w:rPr>
          <w:rFonts w:ascii="Times New Roman" w:eastAsia="Times New Roman" w:hAnsi="Times New Roman" w:cs="Times New Roman"/>
          <w:color w:val="000000"/>
          <w:lang w:val="en-US"/>
        </w:rPr>
        <w:t xml:space="preserve">Single Dome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diatur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ketinggiannya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fleksible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Dilengkapi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papan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mengatur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kecerahan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, mode dan focus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Model ini sudah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disematkan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kamera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built-in Sony HD Camera untuk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meerekam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aktifitas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operasi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dan Monitor + Hanging Suspension untuk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memudahkan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pengguna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menampilkan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hasil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perekaman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33F74">
        <w:rPr>
          <w:rFonts w:ascii="Times New Roman" w:eastAsia="Times New Roman" w:hAnsi="Times New Roman" w:cs="Times New Roman"/>
          <w:color w:val="000000"/>
          <w:lang w:val="en-US"/>
        </w:rPr>
        <w:t>kamera</w:t>
      </w:r>
      <w:proofErr w:type="spellEnd"/>
      <w:r w:rsidR="00933F74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BE3D76">
        <w:br w:type="page"/>
      </w:r>
    </w:p>
    <w:p w14:paraId="25C72FCB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65813C8F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Formula/Komponen</w:t>
      </w:r>
    </w:p>
    <w:tbl>
      <w:tblPr>
        <w:tblStyle w:val="a"/>
        <w:tblW w:w="9362" w:type="dxa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3"/>
        <w:gridCol w:w="4443"/>
        <w:gridCol w:w="3116"/>
      </w:tblGrid>
      <w:tr w:rsidR="00311E3A" w14:paraId="4857574E" w14:textId="77777777" w:rsidTr="00C70E90">
        <w:trPr>
          <w:trHeight w:val="316"/>
        </w:trPr>
        <w:tc>
          <w:tcPr>
            <w:tcW w:w="1803" w:type="dxa"/>
            <w:shd w:val="clear" w:color="auto" w:fill="BFBFBF"/>
          </w:tcPr>
          <w:p w14:paraId="29FD3489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2" w:right="208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Model</w:t>
            </w:r>
          </w:p>
        </w:tc>
        <w:tc>
          <w:tcPr>
            <w:tcW w:w="4443" w:type="dxa"/>
            <w:shd w:val="clear" w:color="auto" w:fill="BFBFBF"/>
          </w:tcPr>
          <w:p w14:paraId="71D52589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4" w:right="30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Bentuk Mesin (Hanya untuk referensi)</w:t>
            </w:r>
          </w:p>
        </w:tc>
        <w:tc>
          <w:tcPr>
            <w:tcW w:w="3116" w:type="dxa"/>
            <w:shd w:val="clear" w:color="auto" w:fill="BFBFBF"/>
          </w:tcPr>
          <w:p w14:paraId="190DFAB3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61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Penjelasan</w:t>
            </w:r>
          </w:p>
        </w:tc>
      </w:tr>
      <w:tr w:rsidR="00311E3A" w14:paraId="4751D398" w14:textId="77777777" w:rsidTr="00C70E90">
        <w:trPr>
          <w:trHeight w:val="3962"/>
        </w:trPr>
        <w:tc>
          <w:tcPr>
            <w:tcW w:w="1803" w:type="dxa"/>
          </w:tcPr>
          <w:p w14:paraId="52D2011C" w14:textId="280FB33F" w:rsidR="00C70E90" w:rsidRPr="00C70E90" w:rsidRDefault="00D8145C" w:rsidP="00966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2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D8145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ZOI-SL-IL-510</w:t>
            </w:r>
            <w:r w:rsidR="00AD24A4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</w:t>
            </w:r>
          </w:p>
        </w:tc>
        <w:tc>
          <w:tcPr>
            <w:tcW w:w="4443" w:type="dxa"/>
          </w:tcPr>
          <w:p w14:paraId="75EF7037" w14:textId="39EEFFCB" w:rsidR="00311E3A" w:rsidRDefault="007D2C05" w:rsidP="00341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330E09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0C366D99" wp14:editId="0C6B0334">
                  <wp:extent cx="2510286" cy="2317579"/>
                  <wp:effectExtent l="0" t="0" r="4445" b="6985"/>
                  <wp:docPr id="14420741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742" cy="232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B0E8C9" w14:textId="4B04E2B6" w:rsidR="00311E3A" w:rsidRDefault="00000000" w:rsidP="00C7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2"/>
              </w:tabs>
              <w:spacing w:line="360" w:lineRule="auto"/>
              <w:ind w:hanging="83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Foto Pr</w:t>
            </w:r>
          </w:p>
          <w:p w14:paraId="06DF5C23" w14:textId="77777777" w:rsidR="00311E3A" w:rsidRDefault="0031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7" w:hanging="519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3116" w:type="dxa"/>
          </w:tcPr>
          <w:p w14:paraId="0A4655AF" w14:textId="1B743F5D" w:rsidR="00311E3A" w:rsidRPr="005B67C2" w:rsidRDefault="00381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 w:right="280" w:hanging="1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81C44">
              <w:rPr>
                <w:rFonts w:ascii="Times New Roman" w:eastAsia="Times New Roman" w:hAnsi="Times New Roman" w:cs="Times New Roman"/>
                <w:color w:val="000000"/>
              </w:rPr>
              <w:t xml:space="preserve">ZOI Ilios 5000 Series Surgical Light - </w:t>
            </w:r>
            <w:r w:rsidR="00C61D85">
              <w:rPr>
                <w:rFonts w:ascii="Times New Roman" w:eastAsia="Times New Roman" w:hAnsi="Times New Roman" w:cs="Times New Roman"/>
                <w:color w:val="000000"/>
              </w:rPr>
              <w:t>Single Dome Dengan Hanging Monitor Dan Built-In Camera</w:t>
            </w:r>
            <w:r w:rsidRPr="00381C44">
              <w:rPr>
                <w:rFonts w:ascii="Times New Roman" w:eastAsia="Times New Roman" w:hAnsi="Times New Roman" w:cs="Times New Roman"/>
                <w:color w:val="000000"/>
              </w:rPr>
              <w:t xml:space="preserve"> merupakan alat bantu bedah berupa lampu penerangan </w:t>
            </w:r>
            <w:r w:rsidR="00C61D85">
              <w:rPr>
                <w:rFonts w:ascii="Times New Roman" w:eastAsia="Times New Roman" w:hAnsi="Times New Roman" w:cs="Times New Roman"/>
                <w:color w:val="000000"/>
              </w:rPr>
              <w:t xml:space="preserve">Single Dome </w:t>
            </w:r>
            <w:r w:rsidRPr="00381C44">
              <w:rPr>
                <w:rFonts w:ascii="Times New Roman" w:eastAsia="Times New Roman" w:hAnsi="Times New Roman" w:cs="Times New Roman"/>
                <w:color w:val="000000"/>
              </w:rPr>
              <w:t>yang dapat diputar hingga 340°. Produk ini memiliki 3 kelopak dengan berisikan 57 lampu yang dapat diatur pencahayaannya hingga 140.000 lux dengan suhu warna 4.500K. Dilengkapi control display yang dapat mengatur cahaya dan mengaktifkan mode endo.</w:t>
            </w:r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Model ini sudah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disematkan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kamera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built-in Sony HD Camera untuk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meerekam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aktifitas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operasi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Monitor + Hanging Suspension untuk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memudahkan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pengguna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menampilkan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hasil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dari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perekaman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kamera</w:t>
            </w:r>
            <w:proofErr w:type="spellEnd"/>
            <w:r w:rsidR="005B67C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</w:tc>
      </w:tr>
    </w:tbl>
    <w:p w14:paraId="292F50D3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73C89FE" w14:textId="0CD63682" w:rsidR="0074526E" w:rsidRDefault="0074526E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10F5CDD4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88698DD" w14:textId="77777777" w:rsidR="00311E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Prinsip Pengujian/ Mekanisme Kerja</w:t>
      </w:r>
    </w:p>
    <w:p w14:paraId="5310DCB9" w14:textId="69C91752" w:rsidR="00F91897" w:rsidRDefault="00A208FA" w:rsidP="00F918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A208FA">
        <w:rPr>
          <w:rFonts w:ascii="Times New Roman" w:eastAsia="Times New Roman" w:hAnsi="Times New Roman" w:cs="Times New Roman"/>
          <w:color w:val="000000"/>
        </w:rPr>
        <w:t xml:space="preserve">ZOI Ilios 5000 Series Surgical Light - </w:t>
      </w:r>
      <w:r w:rsidR="00C61D85">
        <w:rPr>
          <w:rFonts w:ascii="Times New Roman" w:eastAsia="Times New Roman" w:hAnsi="Times New Roman" w:cs="Times New Roman"/>
          <w:color w:val="000000"/>
        </w:rPr>
        <w:t>Single Dome Dengan Hanging Monitor Dan Built-In Camera</w:t>
      </w:r>
      <w:r w:rsidRPr="00A208F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E64994">
        <w:rPr>
          <w:rFonts w:ascii="Times New Roman" w:eastAsia="Times New Roman" w:hAnsi="Times New Roman" w:cs="Times New Roman"/>
          <w:color w:val="000000"/>
          <w:lang w:val="en-US"/>
        </w:rPr>
        <w:t>terdiri</w:t>
      </w:r>
      <w:proofErr w:type="spellEnd"/>
      <w:r w:rsidR="00E649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64994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="00E649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D37C9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upper arm 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hingga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D37C9" w:rsidRPr="00A208FA">
        <w:rPr>
          <w:rFonts w:ascii="Times New Roman" w:eastAsia="Times New Roman" w:hAnsi="Times New Roman" w:cs="Times New Roman"/>
          <w:color w:val="000000"/>
        </w:rPr>
        <w:t>340°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r w:rsidR="00FD37C9" w:rsidRPr="00FD37C9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 arm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bergerak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hingga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D37C9" w:rsidRPr="00A208FA">
        <w:rPr>
          <w:rFonts w:ascii="Times New Roman" w:eastAsia="Times New Roman" w:hAnsi="Times New Roman" w:cs="Times New Roman"/>
          <w:color w:val="000000"/>
        </w:rPr>
        <w:t>340°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Produk ini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terdiri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Dasar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Pondasi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Putar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/ </w:t>
      </w:r>
      <w:r w:rsidR="006A47A9" w:rsidRP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Upper Arm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Bawah / </w:t>
      </w:r>
      <w:r w:rsidR="006A47A9" w:rsidRP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 arm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Papan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dan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3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Produk ini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bergerak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dalam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ruang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tertentu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memenuhi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kebutuhan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penggunaan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diberbagai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arah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sehingga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memberikan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penerangan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yang optimal. </w:t>
      </w:r>
    </w:p>
    <w:p w14:paraId="53FCCA16" w14:textId="2B14ABD5" w:rsidR="00CA357A" w:rsidRPr="00CA357A" w:rsidRDefault="00CA357A" w:rsidP="003F353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>Dasar pondasi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Base foundation</w:t>
      </w:r>
      <w:r w:rsidRPr="00CA357A">
        <w:rPr>
          <w:rFonts w:ascii="Times New Roman" w:eastAsia="Times New Roman" w:hAnsi="Times New Roman" w:cs="Times New Roman"/>
          <w:color w:val="000000"/>
        </w:rPr>
        <w:t>)</w:t>
      </w:r>
    </w:p>
    <w:p w14:paraId="13ACE84C" w14:textId="48C38884" w:rsidR="00531710" w:rsidRDefault="00CA357A" w:rsidP="00902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 xml:space="preserve">Bagian atas dasar pondasi dari </w:t>
      </w:r>
      <w:r w:rsidR="00D35CED">
        <w:rPr>
          <w:rFonts w:ascii="Times New Roman" w:eastAsia="Times New Roman" w:hAnsi="Times New Roman" w:cs="Times New Roman"/>
          <w:color w:val="000000"/>
          <w:lang w:val="en-US"/>
        </w:rPr>
        <w:t>produk ini</w:t>
      </w:r>
      <w:r w:rsidR="003A7461" w:rsidRPr="00A208FA">
        <w:rPr>
          <w:rFonts w:ascii="Times New Roman" w:eastAsia="Times New Roman" w:hAnsi="Times New Roman" w:cs="Times New Roman"/>
          <w:color w:val="000000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dipasang pada bangunan dan bagian bawahnya terhubung dengan lengan yang berputar.</w:t>
      </w:r>
    </w:p>
    <w:p w14:paraId="3FD29A8F" w14:textId="2E530606" w:rsidR="00F73A06" w:rsidRPr="00F73A06" w:rsidRDefault="00934515" w:rsidP="00F73A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Putar</w:t>
      </w:r>
      <w:proofErr w:type="spellEnd"/>
      <w:r w:rsidR="00F73A06" w:rsidRPr="00F73A06">
        <w:rPr>
          <w:rFonts w:ascii="Times New Roman" w:eastAsia="Times New Roman" w:hAnsi="Times New Roman" w:cs="Times New Roman"/>
          <w:color w:val="000000"/>
        </w:rPr>
        <w:t xml:space="preserve"> (</w:t>
      </w:r>
      <w:r w:rsidR="009D2FB2" w:rsidRPr="009D2FB2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Upper Arm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426F2A40" w14:textId="3E12A6F9" w:rsidR="00F73A06" w:rsidRDefault="00D35CED" w:rsidP="00C858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produk ini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memiliki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52D7A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single arm / upper arm </w:t>
      </w:r>
      <w:r w:rsidR="00C52D7A"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 w:rsidR="00C52D7A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C52D7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C52D7A"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 w:rsidR="00C52D7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52D7A" w:rsidRPr="00A208FA">
        <w:rPr>
          <w:rFonts w:ascii="Times New Roman" w:eastAsia="Times New Roman" w:hAnsi="Times New Roman" w:cs="Times New Roman"/>
          <w:color w:val="000000"/>
        </w:rPr>
        <w:t>340°</w:t>
      </w:r>
      <w:r w:rsidR="00597EF0">
        <w:rPr>
          <w:rFonts w:ascii="Times New Roman" w:eastAsia="Times New Roman" w:hAnsi="Times New Roman" w:cs="Times New Roman"/>
          <w:color w:val="000000"/>
          <w:lang w:val="en-US"/>
        </w:rPr>
        <w:t xml:space="preserve">. Dengan Panjang </w:t>
      </w:r>
      <w:proofErr w:type="spellStart"/>
      <w:r w:rsidR="00597EF0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597EF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071DCB">
        <w:rPr>
          <w:rFonts w:ascii="Times New Roman" w:eastAsia="Times New Roman" w:hAnsi="Times New Roman" w:cs="Times New Roman"/>
          <w:color w:val="000000"/>
          <w:lang w:val="en-US"/>
        </w:rPr>
        <w:t>sebesar</w:t>
      </w:r>
      <w:proofErr w:type="spellEnd"/>
      <w:r w:rsidR="00071DCB">
        <w:rPr>
          <w:rFonts w:ascii="Times New Roman" w:eastAsia="Times New Roman" w:hAnsi="Times New Roman" w:cs="Times New Roman"/>
          <w:color w:val="000000"/>
          <w:lang w:val="en-US"/>
        </w:rPr>
        <w:t xml:space="preserve"> 800 mm.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Panjang dapat disesuaikan sehingga memenuhi ruangan yang berbeda persyaratan, Terlebih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lagi, ada perangkat pemosisian dan perangkat anti-drift disetiap posisi belok.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Desain ini dapat menjamin keamanan. Area efektif dari langan yang berputar adalah rentang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aktivitas lengan. Pengguna dapat memilih metode panjang dan kombinasi sesuai dengan kebutuhan.</w:t>
      </w:r>
    </w:p>
    <w:p w14:paraId="4A987756" w14:textId="5FC1FFC5" w:rsidR="00E33A08" w:rsidRPr="00F73A06" w:rsidRDefault="00E33A08" w:rsidP="00E33A0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0F02AB">
        <w:rPr>
          <w:rFonts w:ascii="Times New Roman" w:eastAsia="Times New Roman" w:hAnsi="Times New Roman" w:cs="Times New Roman"/>
          <w:color w:val="000000"/>
          <w:lang w:val="en-US"/>
        </w:rPr>
        <w:t>Bawah</w:t>
      </w:r>
      <w:r w:rsidR="005811D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(</w:t>
      </w:r>
      <w:r w:rsid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</w:t>
      </w:r>
      <w:r w:rsidRPr="009D2FB2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27E3008A" w14:textId="0B103C7A" w:rsidR="00E33A08" w:rsidRDefault="00E33A08" w:rsidP="00BF6B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produk ini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memiliki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37478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</w:t>
      </w:r>
      <w:r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208FA">
        <w:rPr>
          <w:rFonts w:ascii="Times New Roman" w:eastAsia="Times New Roman" w:hAnsi="Times New Roman" w:cs="Times New Roman"/>
          <w:color w:val="000000"/>
        </w:rPr>
        <w:t>340°</w:t>
      </w:r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digerakan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didukung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pegas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diatur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kekerasannya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</w:p>
    <w:p w14:paraId="4A51EB0E" w14:textId="17CFEC54" w:rsidR="00531DAA" w:rsidRPr="00F73A06" w:rsidRDefault="005811D6" w:rsidP="00531DA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Papan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</w:p>
    <w:p w14:paraId="43B3511A" w14:textId="02386AE4" w:rsidR="00531DAA" w:rsidRPr="00F73A06" w:rsidRDefault="00EC4FF9" w:rsidP="00531DA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Papan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produk ini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meliputi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pengaturan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cahaya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pengaturan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mode,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pengaturan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fo</w:t>
      </w:r>
      <w:r w:rsidR="00CB217C">
        <w:rPr>
          <w:rFonts w:ascii="Times New Roman" w:eastAsia="Times New Roman" w:hAnsi="Times New Roman" w:cs="Times New Roman"/>
          <w:color w:val="000000"/>
          <w:lang w:val="en-US"/>
        </w:rPr>
        <w:t>kus</w:t>
      </w:r>
      <w:proofErr w:type="spellEnd"/>
      <w:r w:rsidR="00CB217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CB217C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="00CB217C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6FCDBC8A" w14:textId="442C285E" w:rsidR="00BA681B" w:rsidRPr="00F73A06" w:rsidRDefault="00507DAC" w:rsidP="00BA681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kelopa</w:t>
      </w:r>
      <w:r w:rsidR="00387636">
        <w:rPr>
          <w:rFonts w:ascii="Times New Roman" w:eastAsia="Times New Roman" w:hAnsi="Times New Roman" w:cs="Times New Roman"/>
          <w:color w:val="000000"/>
          <w:lang w:val="en-US"/>
        </w:rPr>
        <w:t>k</w:t>
      </w:r>
      <w:proofErr w:type="spellEnd"/>
    </w:p>
    <w:p w14:paraId="42C6F41E" w14:textId="5DDF6B57" w:rsidR="00BA681B" w:rsidRDefault="0034627D" w:rsidP="00BA68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produk ini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berjumlah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57 pcs</w:t>
      </w:r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dibagi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menjadi 3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utama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dan 1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lingkar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5904D0">
        <w:rPr>
          <w:rFonts w:ascii="Times New Roman" w:eastAsia="Times New Roman" w:hAnsi="Times New Roman" w:cs="Times New Roman"/>
          <w:color w:val="000000"/>
          <w:lang w:val="en-US"/>
        </w:rPr>
        <w:t>tengah</w:t>
      </w:r>
      <w:proofErr w:type="spellEnd"/>
      <w:r w:rsidR="00772E9C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6DAEC97C" w14:textId="301EF808" w:rsidR="00135E6B" w:rsidRPr="00F73A06" w:rsidRDefault="00135E6B" w:rsidP="00135E6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Kamera Built-in</w:t>
      </w:r>
    </w:p>
    <w:p w14:paraId="0096F810" w14:textId="77777777" w:rsidR="008C7340" w:rsidRDefault="001D52B6" w:rsidP="008C7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Kamera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tertanam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tengah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hendel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dengan tipe Sony HD Camera yang Memiliki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perekaman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kualitas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HD 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merekam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proses </w:t>
      </w:r>
      <w:proofErr w:type="spellStart"/>
      <w:r w:rsidR="00016DD1">
        <w:rPr>
          <w:rFonts w:ascii="Times New Roman" w:eastAsia="Times New Roman" w:hAnsi="Times New Roman" w:cs="Times New Roman"/>
          <w:color w:val="000000"/>
          <w:lang w:val="en-US"/>
        </w:rPr>
        <w:t>bedah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3AB71F15" w14:textId="42E4F6CB" w:rsidR="008C7340" w:rsidRPr="00F73A06" w:rsidRDefault="008C7340" w:rsidP="008C734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Monitor + Hanging Suspension</w:t>
      </w:r>
    </w:p>
    <w:p w14:paraId="11971FE2" w14:textId="5F022372" w:rsidR="00135E6B" w:rsidRPr="00F73A06" w:rsidRDefault="008813DB" w:rsidP="00BA68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Monitor 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tertanam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hanging suspension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memudahkan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lastRenderedPageBreak/>
        <w:t>perekaman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kamera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real time atau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play-back dengan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bantuan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DVR 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tepasang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produk.</w:t>
      </w:r>
    </w:p>
    <w:sectPr w:rsidR="00135E6B" w:rsidRPr="00F73A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240" w:right="780" w:bottom="280" w:left="1520" w:header="73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BF69A" w14:textId="77777777" w:rsidR="00B94D4B" w:rsidRDefault="00B94D4B">
      <w:r>
        <w:separator/>
      </w:r>
    </w:p>
  </w:endnote>
  <w:endnote w:type="continuationSeparator" w:id="0">
    <w:p w14:paraId="658E404D" w14:textId="77777777" w:rsidR="00B94D4B" w:rsidRDefault="00B9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B48A2" w14:textId="77777777" w:rsidR="00A5303B" w:rsidRDefault="00A53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FBE2A" w14:textId="77777777" w:rsidR="00A5303B" w:rsidRDefault="00A530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CE58F" w14:textId="77777777" w:rsidR="00A5303B" w:rsidRDefault="00A5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6326D" w14:textId="77777777" w:rsidR="00B94D4B" w:rsidRDefault="00B94D4B">
      <w:r>
        <w:separator/>
      </w:r>
    </w:p>
  </w:footnote>
  <w:footnote w:type="continuationSeparator" w:id="0">
    <w:p w14:paraId="6DE9D976" w14:textId="77777777" w:rsidR="00B94D4B" w:rsidRDefault="00B94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1F9C0" w14:textId="77777777" w:rsidR="00A5303B" w:rsidRDefault="00A53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2A72" w14:textId="77777777" w:rsidR="00A5303B" w:rsidRPr="00A5303B" w:rsidRDefault="00A5303B" w:rsidP="00A5303B">
    <w:pPr>
      <w:spacing w:line="360" w:lineRule="auto"/>
      <w:ind w:left="1418"/>
      <w:rPr>
        <w:rFonts w:ascii="Times New Roman" w:hAnsi="Times New Roman" w:cs="Times New Roman"/>
        <w:b/>
        <w:sz w:val="28"/>
        <w:szCs w:val="28"/>
      </w:rPr>
    </w:pPr>
    <w:bookmarkStart w:id="0" w:name="_heading=h.1fob9te" w:colFirst="0" w:colLast="0"/>
    <w:bookmarkEnd w:id="0"/>
    <w:r w:rsidRPr="00A5303B">
      <w:rPr>
        <w:rFonts w:ascii="Times New Roman" w:hAnsi="Times New Roman" w:cs="Times New Roman"/>
        <w:b/>
        <w:sz w:val="28"/>
        <w:szCs w:val="28"/>
      </w:rPr>
      <w:t>PT. CAHAYA HASIL CEMERLANG MULTI MANUFAKTUR</w:t>
    </w:r>
    <w:r w:rsidRPr="00A5303B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78B105DA" wp14:editId="3A3A8205">
          <wp:simplePos x="0" y="0"/>
          <wp:positionH relativeFrom="column">
            <wp:posOffset>74298</wp:posOffset>
          </wp:positionH>
          <wp:positionV relativeFrom="paragraph">
            <wp:posOffset>28575</wp:posOffset>
          </wp:positionV>
          <wp:extent cx="680720" cy="68072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D646B0" w14:textId="77777777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bookmarkStart w:id="1" w:name="_heading=h.30j0zll" w:colFirst="0" w:colLast="0"/>
    <w:bookmarkEnd w:id="1"/>
    <w:r w:rsidRPr="00A5303B">
      <w:rPr>
        <w:rFonts w:ascii="Times New Roman" w:hAnsi="Times New Roman" w:cs="Times New Roman"/>
      </w:rPr>
      <w:t>Alamat Kantor</w:t>
    </w:r>
    <w:r w:rsidRPr="00A5303B">
      <w:rPr>
        <w:rFonts w:ascii="Times New Roman" w:hAnsi="Times New Roman" w:cs="Times New Roman"/>
      </w:rPr>
      <w:tab/>
      <w:t xml:space="preserve">: Jl. Pangeran Jayakarta 24/39, Kel. Mangga Dua Selatan, </w:t>
    </w:r>
  </w:p>
  <w:p w14:paraId="1462774D" w14:textId="498C3FCD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 xml:space="preserve">                          </w:t>
    </w:r>
    <w:r>
      <w:rPr>
        <w:rFonts w:ascii="Times New Roman" w:hAnsi="Times New Roman" w:cs="Times New Roman"/>
        <w:lang w:val="en-US"/>
      </w:rPr>
      <w:t xml:space="preserve">  </w:t>
    </w:r>
    <w:r w:rsidRPr="00A5303B">
      <w:rPr>
        <w:rFonts w:ascii="Times New Roman" w:hAnsi="Times New Roman" w:cs="Times New Roman"/>
      </w:rPr>
      <w:t>Kec. Sawah Besar, Jakarta Pusat 10730</w:t>
    </w:r>
  </w:p>
  <w:p w14:paraId="208782A5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Alamat Pabrik</w:t>
    </w:r>
    <w:r w:rsidRPr="00A5303B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9ABAADE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Email</w:t>
    </w:r>
    <w:r w:rsidRPr="00A5303B">
      <w:rPr>
        <w:rFonts w:ascii="Times New Roman" w:hAnsi="Times New Roman" w:cs="Times New Roman"/>
      </w:rPr>
      <w:tab/>
    </w:r>
    <w:r w:rsidRPr="00A5303B">
      <w:rPr>
        <w:rFonts w:ascii="Times New Roman" w:hAnsi="Times New Roman" w:cs="Times New Roman"/>
      </w:rPr>
      <w:tab/>
      <w:t>: pt.chcmultimanufaktur@gmail.com</w:t>
    </w:r>
  </w:p>
  <w:p w14:paraId="46C206F6" w14:textId="19C6BF99" w:rsidR="00532262" w:rsidRPr="007C7F36" w:rsidRDefault="00000000" w:rsidP="00A5303B">
    <w:pPr>
      <w:ind w:left="141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ict w14:anchorId="13E8B414">
        <v:rect id="_x0000_i1025" style="width:0;height:1.5pt" o:hralign="center" o:hrstd="t" o:hr="t" fillcolor="#a0a0a0" stroked="f"/>
      </w:pict>
    </w:r>
  </w:p>
  <w:p w14:paraId="0BAFA5ED" w14:textId="6719163C" w:rsidR="00311E3A" w:rsidRDefault="00532262" w:rsidP="0053226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F70DF78" wp14:editId="43866549">
              <wp:simplePos x="0" y="0"/>
              <wp:positionH relativeFrom="page">
                <wp:posOffset>1683703</wp:posOffset>
              </wp:positionH>
              <wp:positionV relativeFrom="page">
                <wp:posOffset>1102678</wp:posOffset>
              </wp:positionV>
              <wp:extent cx="398780" cy="203835"/>
              <wp:effectExtent l="0" t="0" r="0" b="0"/>
              <wp:wrapNone/>
              <wp:docPr id="1596802975" name="Rectangle 1596802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373" y="3682845"/>
                        <a:ext cx="3892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82C73" w14:textId="77777777" w:rsidR="00311E3A" w:rsidRDefault="00311E3A">
                          <w:pPr>
                            <w:spacing w:before="10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70DF78" id="Rectangle 1596802975" o:spid="_x0000_s1026" style="position:absolute;margin-left:132.6pt;margin-top:86.85pt;width:31.4pt;height:16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" filled="f" stroked="f">
              <v:textbox inset="0,0,0,0">
                <w:txbxContent>
                  <w:p w14:paraId="3EB82C73" w14:textId="77777777" w:rsidR="00311E3A" w:rsidRDefault="00311E3A">
                    <w:pPr>
                      <w:spacing w:before="10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E51E5" w14:textId="77777777" w:rsidR="00A5303B" w:rsidRDefault="00A53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1425"/>
    <w:multiLevelType w:val="multilevel"/>
    <w:tmpl w:val="13809E1C"/>
    <w:lvl w:ilvl="0">
      <w:start w:val="1"/>
      <w:numFmt w:val="bullet"/>
      <w:lvlText w:val="●"/>
      <w:lvlJc w:val="left"/>
      <w:pPr>
        <w:ind w:left="1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825348"/>
    <w:multiLevelType w:val="multilevel"/>
    <w:tmpl w:val="8A684D3A"/>
    <w:lvl w:ilvl="0"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2153" w:hanging="360"/>
      </w:pPr>
    </w:lvl>
    <w:lvl w:ilvl="3">
      <w:numFmt w:val="bullet"/>
      <w:lvlText w:val="•"/>
      <w:lvlJc w:val="left"/>
      <w:pPr>
        <w:ind w:left="3126" w:hanging="360"/>
      </w:pPr>
    </w:lvl>
    <w:lvl w:ilvl="4">
      <w:numFmt w:val="bullet"/>
      <w:lvlText w:val="•"/>
      <w:lvlJc w:val="left"/>
      <w:pPr>
        <w:ind w:left="4100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604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93" w:hanging="360"/>
      </w:pPr>
    </w:lvl>
  </w:abstractNum>
  <w:abstractNum w:abstractNumId="2" w15:restartNumberingAfterBreak="0">
    <w:nsid w:val="1C065BCA"/>
    <w:multiLevelType w:val="hybridMultilevel"/>
    <w:tmpl w:val="4328CC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594683"/>
    <w:multiLevelType w:val="multilevel"/>
    <w:tmpl w:val="92204474"/>
    <w:lvl w:ilvl="0">
      <w:start w:val="1"/>
      <w:numFmt w:val="decimal"/>
      <w:lvlText w:val="%1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num w:numId="1" w16cid:durableId="1226915137">
    <w:abstractNumId w:val="1"/>
  </w:num>
  <w:num w:numId="2" w16cid:durableId="635527946">
    <w:abstractNumId w:val="0"/>
  </w:num>
  <w:num w:numId="3" w16cid:durableId="1875803268">
    <w:abstractNumId w:val="3"/>
  </w:num>
  <w:num w:numId="4" w16cid:durableId="93016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3A"/>
    <w:rsid w:val="00016DD1"/>
    <w:rsid w:val="00021307"/>
    <w:rsid w:val="00025B48"/>
    <w:rsid w:val="00035231"/>
    <w:rsid w:val="00037F24"/>
    <w:rsid w:val="000622C0"/>
    <w:rsid w:val="00071DCB"/>
    <w:rsid w:val="00094824"/>
    <w:rsid w:val="000C6ECD"/>
    <w:rsid w:val="000D3EA9"/>
    <w:rsid w:val="000F02AB"/>
    <w:rsid w:val="00107F0D"/>
    <w:rsid w:val="00130FCF"/>
    <w:rsid w:val="00135E6B"/>
    <w:rsid w:val="00146B96"/>
    <w:rsid w:val="001840C8"/>
    <w:rsid w:val="001C1E74"/>
    <w:rsid w:val="001D52B6"/>
    <w:rsid w:val="001F546F"/>
    <w:rsid w:val="00213791"/>
    <w:rsid w:val="00224877"/>
    <w:rsid w:val="002870B3"/>
    <w:rsid w:val="002D51DE"/>
    <w:rsid w:val="00311E3A"/>
    <w:rsid w:val="00330E09"/>
    <w:rsid w:val="00341638"/>
    <w:rsid w:val="0034627D"/>
    <w:rsid w:val="00347AE5"/>
    <w:rsid w:val="00360E02"/>
    <w:rsid w:val="00381C44"/>
    <w:rsid w:val="00386B07"/>
    <w:rsid w:val="00387636"/>
    <w:rsid w:val="003A7461"/>
    <w:rsid w:val="003C6488"/>
    <w:rsid w:val="003D157E"/>
    <w:rsid w:val="003F3533"/>
    <w:rsid w:val="00423A60"/>
    <w:rsid w:val="00496C9E"/>
    <w:rsid w:val="004C0138"/>
    <w:rsid w:val="005022D3"/>
    <w:rsid w:val="00507DAC"/>
    <w:rsid w:val="005303B1"/>
    <w:rsid w:val="00531710"/>
    <w:rsid w:val="00531DAA"/>
    <w:rsid w:val="00532207"/>
    <w:rsid w:val="00532262"/>
    <w:rsid w:val="0053384E"/>
    <w:rsid w:val="0053555C"/>
    <w:rsid w:val="00561AB3"/>
    <w:rsid w:val="00570BF6"/>
    <w:rsid w:val="00577D1E"/>
    <w:rsid w:val="005811D6"/>
    <w:rsid w:val="00584A07"/>
    <w:rsid w:val="005904D0"/>
    <w:rsid w:val="00597EF0"/>
    <w:rsid w:val="005B1E81"/>
    <w:rsid w:val="005B4713"/>
    <w:rsid w:val="005B67C2"/>
    <w:rsid w:val="00660A08"/>
    <w:rsid w:val="00673DDC"/>
    <w:rsid w:val="006A47A9"/>
    <w:rsid w:val="006D3FA0"/>
    <w:rsid w:val="007249F0"/>
    <w:rsid w:val="0074526E"/>
    <w:rsid w:val="0075329D"/>
    <w:rsid w:val="00772E9C"/>
    <w:rsid w:val="00781CBD"/>
    <w:rsid w:val="0078778E"/>
    <w:rsid w:val="007D2C05"/>
    <w:rsid w:val="0084490C"/>
    <w:rsid w:val="00866009"/>
    <w:rsid w:val="00872A65"/>
    <w:rsid w:val="008813DB"/>
    <w:rsid w:val="0089009B"/>
    <w:rsid w:val="008C6BD5"/>
    <w:rsid w:val="008C7340"/>
    <w:rsid w:val="00902635"/>
    <w:rsid w:val="00905D1E"/>
    <w:rsid w:val="00933F74"/>
    <w:rsid w:val="00934515"/>
    <w:rsid w:val="00966C27"/>
    <w:rsid w:val="009C2F5D"/>
    <w:rsid w:val="009C4713"/>
    <w:rsid w:val="009D2FB2"/>
    <w:rsid w:val="009F0595"/>
    <w:rsid w:val="00A208FA"/>
    <w:rsid w:val="00A5303B"/>
    <w:rsid w:val="00A832CD"/>
    <w:rsid w:val="00A86B42"/>
    <w:rsid w:val="00AB4EC2"/>
    <w:rsid w:val="00AC2999"/>
    <w:rsid w:val="00AC7474"/>
    <w:rsid w:val="00AD24A4"/>
    <w:rsid w:val="00AF0996"/>
    <w:rsid w:val="00B13D77"/>
    <w:rsid w:val="00B23CDD"/>
    <w:rsid w:val="00B572D2"/>
    <w:rsid w:val="00B76C31"/>
    <w:rsid w:val="00B94D4B"/>
    <w:rsid w:val="00BA681B"/>
    <w:rsid w:val="00BE3D76"/>
    <w:rsid w:val="00BF6B2F"/>
    <w:rsid w:val="00C37478"/>
    <w:rsid w:val="00C42963"/>
    <w:rsid w:val="00C52D7A"/>
    <w:rsid w:val="00C61D85"/>
    <w:rsid w:val="00C70E90"/>
    <w:rsid w:val="00C75342"/>
    <w:rsid w:val="00C858F1"/>
    <w:rsid w:val="00CA357A"/>
    <w:rsid w:val="00CB217C"/>
    <w:rsid w:val="00D35CED"/>
    <w:rsid w:val="00D4702D"/>
    <w:rsid w:val="00D54A09"/>
    <w:rsid w:val="00D6006B"/>
    <w:rsid w:val="00D8145C"/>
    <w:rsid w:val="00E324DC"/>
    <w:rsid w:val="00E33A08"/>
    <w:rsid w:val="00E5782C"/>
    <w:rsid w:val="00E64994"/>
    <w:rsid w:val="00E802DB"/>
    <w:rsid w:val="00EC4FF9"/>
    <w:rsid w:val="00ED2FDA"/>
    <w:rsid w:val="00F25604"/>
    <w:rsid w:val="00F41C46"/>
    <w:rsid w:val="00F454AE"/>
    <w:rsid w:val="00F73A06"/>
    <w:rsid w:val="00F85FB9"/>
    <w:rsid w:val="00F91897"/>
    <w:rsid w:val="00F91D95"/>
    <w:rsid w:val="00F95385"/>
    <w:rsid w:val="00F957C0"/>
    <w:rsid w:val="00FA3FA2"/>
    <w:rsid w:val="00FB14E2"/>
    <w:rsid w:val="00FC1AE4"/>
    <w:rsid w:val="00FD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EF1F4"/>
  <w15:docId w15:val="{4CACFBBA-3F12-4FA7-AA1F-7CD35E34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491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491"/>
    <w:rPr>
      <w:rFonts w:ascii="Arial MT" w:eastAsia="Arial MT" w:hAnsi="Arial MT" w:cs="Arial MT"/>
      <w:lang w:val="id"/>
    </w:rPr>
  </w:style>
  <w:style w:type="character" w:styleId="Hyperlink">
    <w:name w:val="Hyperlink"/>
    <w:basedOn w:val="DefaultParagraphFont"/>
    <w:uiPriority w:val="99"/>
    <w:unhideWhenUsed/>
    <w:rsid w:val="006A2491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32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IArotfVnhr7i4KiDsltPku9VGw==">CgMxLjA4AHIhMVhnbjlpWjZ5WGV2SlNXYUxIZEsyWW9xdXIzWjJhZkxT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69</cp:revision>
  <cp:lastPrinted>2023-11-14T02:02:00Z</cp:lastPrinted>
  <dcterms:created xsi:type="dcterms:W3CDTF">2023-11-22T08:44:00Z</dcterms:created>
  <dcterms:modified xsi:type="dcterms:W3CDTF">2024-07-30T07:45:00Z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