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6A11988" w14:textId="213BDE6E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9107C2" w:rsidRPr="009107C2">
        <w:rPr>
          <w:rFonts w:ascii="Times New Roman" w:eastAsia="Times New Roman" w:hAnsi="Times New Roman" w:cs="Times New Roman"/>
        </w:rPr>
        <w:t xml:space="preserve">ZOI </w:t>
      </w:r>
      <w:proofErr w:type="spellStart"/>
      <w:r w:rsidR="009107C2" w:rsidRPr="009107C2">
        <w:rPr>
          <w:rFonts w:ascii="Times New Roman" w:eastAsia="Times New Roman" w:hAnsi="Times New Roman" w:cs="Times New Roman"/>
        </w:rPr>
        <w:t>Ilios</w:t>
      </w:r>
      <w:proofErr w:type="spellEnd"/>
      <w:r w:rsidR="009107C2" w:rsidRPr="009107C2">
        <w:rPr>
          <w:rFonts w:ascii="Times New Roman" w:eastAsia="Times New Roman" w:hAnsi="Times New Roman" w:cs="Times New Roman"/>
        </w:rPr>
        <w:t xml:space="preserve"> 6000 Series Surgical Light - Single Dome Standard</w:t>
      </w:r>
    </w:p>
    <w:p w14:paraId="5D5D4920" w14:textId="46813281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ZOI-SL-IL-6100</w:t>
      </w:r>
    </w:p>
    <w:p w14:paraId="51AB1EAF" w14:textId="17094A5F" w:rsidR="003B7CD2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 w:rsidR="00281CBE">
        <w:rPr>
          <w:rFonts w:ascii="Times New Roman" w:eastAsia="Times New Roman" w:hAnsi="Times New Roman" w:cs="Times New Roman"/>
          <w:b/>
        </w:rPr>
        <w:t xml:space="preserve"> </w:t>
      </w:r>
      <w:r w:rsidRPr="00281CBE">
        <w:rPr>
          <w:rFonts w:ascii="Times New Roman" w:eastAsia="Times New Roman" w:hAnsi="Times New Roman" w:cs="Times New Roman"/>
          <w:bCs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1877F2" w:rsidRPr="001877F2">
        <w:rPr>
          <w:rFonts w:ascii="Times New Roman" w:eastAsia="Times New Roman" w:hAnsi="Times New Roman" w:cs="Times New Roman"/>
        </w:rPr>
        <w:t xml:space="preserve">ZOI </w:t>
      </w:r>
      <w:proofErr w:type="spellStart"/>
      <w:r w:rsidR="001877F2" w:rsidRPr="001877F2">
        <w:rPr>
          <w:rFonts w:ascii="Times New Roman" w:eastAsia="Times New Roman" w:hAnsi="Times New Roman" w:cs="Times New Roman"/>
        </w:rPr>
        <w:t>Ilios</w:t>
      </w:r>
      <w:proofErr w:type="spellEnd"/>
      <w:r w:rsidR="001877F2" w:rsidRPr="001877F2">
        <w:rPr>
          <w:rFonts w:ascii="Times New Roman" w:eastAsia="Times New Roman" w:hAnsi="Times New Roman" w:cs="Times New Roman"/>
        </w:rPr>
        <w:t xml:space="preserve"> 6000 Series Surgical Light - Single Dome Standard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merupakan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alat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bantu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bedah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berupa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lampu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penerangan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single dome yang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dapat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diputar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hingga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3</w:t>
      </w:r>
      <w:r w:rsidR="003D0322">
        <w:rPr>
          <w:rFonts w:ascii="Times New Roman" w:eastAsia="Times New Roman" w:hAnsi="Times New Roman" w:cs="Times New Roman"/>
        </w:rPr>
        <w:t>6</w:t>
      </w:r>
      <w:r w:rsidR="00416E3D" w:rsidRPr="0014092A">
        <w:rPr>
          <w:rFonts w:ascii="Times New Roman" w:eastAsia="Times New Roman" w:hAnsi="Times New Roman" w:cs="Times New Roman"/>
        </w:rPr>
        <w:t xml:space="preserve">0°.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Produk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ini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memiliki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3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kelopak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dengan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berisikan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r w:rsidR="00416E3D">
        <w:rPr>
          <w:rFonts w:ascii="Times New Roman" w:eastAsia="Times New Roman" w:hAnsi="Times New Roman" w:cs="Times New Roman"/>
        </w:rPr>
        <w:t>72</w:t>
      </w:r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lampu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dapat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diatur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pencahayaannya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dari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40.000 lux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hingga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1</w:t>
      </w:r>
      <w:r w:rsidR="00416E3D">
        <w:rPr>
          <w:rFonts w:ascii="Times New Roman" w:eastAsia="Times New Roman" w:hAnsi="Times New Roman" w:cs="Times New Roman"/>
        </w:rPr>
        <w:t>60</w:t>
      </w:r>
      <w:r w:rsidR="00416E3D" w:rsidRPr="0014092A">
        <w:rPr>
          <w:rFonts w:ascii="Times New Roman" w:eastAsia="Times New Roman" w:hAnsi="Times New Roman" w:cs="Times New Roman"/>
        </w:rPr>
        <w:t xml:space="preserve">.000 lux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dengan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suhu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warna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3500 ~ 5000K (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dapat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disesuaikan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Dilengkapi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panek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kontrol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touchscreen yang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dapat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mengatur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cahaya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416E3D" w:rsidRPr="0014092A">
        <w:rPr>
          <w:rFonts w:ascii="Times New Roman" w:eastAsia="Times New Roman" w:hAnsi="Times New Roman" w:cs="Times New Roman"/>
        </w:rPr>
        <w:t>mengaktifkan</w:t>
      </w:r>
      <w:proofErr w:type="spellEnd"/>
      <w:r w:rsidR="00416E3D" w:rsidRPr="0014092A">
        <w:rPr>
          <w:rFonts w:ascii="Times New Roman" w:eastAsia="Times New Roman" w:hAnsi="Times New Roman" w:cs="Times New Roman"/>
        </w:rPr>
        <w:t xml:space="preserve"> mode endo.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Jangan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 w:rsidR="0021142A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="0021142A"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3E191BF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26430" w14:textId="77777777" w:rsidR="000E1351" w:rsidRDefault="000E1351">
      <w:pPr>
        <w:spacing w:after="0" w:line="240" w:lineRule="auto"/>
      </w:pPr>
      <w:r>
        <w:separator/>
      </w:r>
    </w:p>
  </w:endnote>
  <w:endnote w:type="continuationSeparator" w:id="0">
    <w:p w14:paraId="605BD329" w14:textId="77777777" w:rsidR="000E1351" w:rsidRDefault="000E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20C4" w14:textId="77777777" w:rsidR="000E1351" w:rsidRDefault="000E1351">
      <w:pPr>
        <w:spacing w:after="0" w:line="240" w:lineRule="auto"/>
      </w:pPr>
      <w:r>
        <w:separator/>
      </w:r>
    </w:p>
  </w:footnote>
  <w:footnote w:type="continuationSeparator" w:id="0">
    <w:p w14:paraId="48B0D356" w14:textId="77777777" w:rsidR="000E1351" w:rsidRDefault="000E1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77F26"/>
    <w:rsid w:val="000869E1"/>
    <w:rsid w:val="00097B1E"/>
    <w:rsid w:val="000D03B6"/>
    <w:rsid w:val="000D7040"/>
    <w:rsid w:val="000E1351"/>
    <w:rsid w:val="000E1F68"/>
    <w:rsid w:val="00172278"/>
    <w:rsid w:val="00186016"/>
    <w:rsid w:val="001877F2"/>
    <w:rsid w:val="001A5502"/>
    <w:rsid w:val="001E124D"/>
    <w:rsid w:val="0020195F"/>
    <w:rsid w:val="002076C6"/>
    <w:rsid w:val="0021142A"/>
    <w:rsid w:val="00231697"/>
    <w:rsid w:val="002643CB"/>
    <w:rsid w:val="002657B6"/>
    <w:rsid w:val="00281CBE"/>
    <w:rsid w:val="002B1CAE"/>
    <w:rsid w:val="002C2D19"/>
    <w:rsid w:val="002D0469"/>
    <w:rsid w:val="002F24F7"/>
    <w:rsid w:val="003069DA"/>
    <w:rsid w:val="00310A24"/>
    <w:rsid w:val="0034705B"/>
    <w:rsid w:val="0036063F"/>
    <w:rsid w:val="00390BAD"/>
    <w:rsid w:val="003B7CD2"/>
    <w:rsid w:val="003D0322"/>
    <w:rsid w:val="003D0F5A"/>
    <w:rsid w:val="003D67AD"/>
    <w:rsid w:val="003F77AA"/>
    <w:rsid w:val="0040378C"/>
    <w:rsid w:val="004144BE"/>
    <w:rsid w:val="00416E3D"/>
    <w:rsid w:val="00425CBF"/>
    <w:rsid w:val="0045552A"/>
    <w:rsid w:val="00466FFC"/>
    <w:rsid w:val="00474286"/>
    <w:rsid w:val="004755B2"/>
    <w:rsid w:val="004A5F70"/>
    <w:rsid w:val="00500046"/>
    <w:rsid w:val="00511521"/>
    <w:rsid w:val="00544AD5"/>
    <w:rsid w:val="00546075"/>
    <w:rsid w:val="00591F0B"/>
    <w:rsid w:val="00592BD0"/>
    <w:rsid w:val="005A65B3"/>
    <w:rsid w:val="005B07F3"/>
    <w:rsid w:val="005C189E"/>
    <w:rsid w:val="005D6E05"/>
    <w:rsid w:val="005E32CB"/>
    <w:rsid w:val="00632EF2"/>
    <w:rsid w:val="00637CB8"/>
    <w:rsid w:val="006761C4"/>
    <w:rsid w:val="00710EBD"/>
    <w:rsid w:val="007924C3"/>
    <w:rsid w:val="007C5D62"/>
    <w:rsid w:val="0080780A"/>
    <w:rsid w:val="008A65C1"/>
    <w:rsid w:val="008E0F67"/>
    <w:rsid w:val="00900978"/>
    <w:rsid w:val="009107C2"/>
    <w:rsid w:val="009242C2"/>
    <w:rsid w:val="00966393"/>
    <w:rsid w:val="00974D76"/>
    <w:rsid w:val="0099670A"/>
    <w:rsid w:val="00A466F8"/>
    <w:rsid w:val="00A84E18"/>
    <w:rsid w:val="00AC2842"/>
    <w:rsid w:val="00B30999"/>
    <w:rsid w:val="00B4573F"/>
    <w:rsid w:val="00B521AD"/>
    <w:rsid w:val="00B85461"/>
    <w:rsid w:val="00BA44B8"/>
    <w:rsid w:val="00C06B4C"/>
    <w:rsid w:val="00C204F1"/>
    <w:rsid w:val="00CB2414"/>
    <w:rsid w:val="00CD5B54"/>
    <w:rsid w:val="00D11F87"/>
    <w:rsid w:val="00D37C09"/>
    <w:rsid w:val="00D43DBD"/>
    <w:rsid w:val="00D52B5C"/>
    <w:rsid w:val="00E115FC"/>
    <w:rsid w:val="00E210C9"/>
    <w:rsid w:val="00E37500"/>
    <w:rsid w:val="00E61293"/>
    <w:rsid w:val="00E9210E"/>
    <w:rsid w:val="00EB531A"/>
    <w:rsid w:val="00ED3C26"/>
    <w:rsid w:val="00EF4CAE"/>
    <w:rsid w:val="00F01D2D"/>
    <w:rsid w:val="00F0396F"/>
    <w:rsid w:val="00F03E6E"/>
    <w:rsid w:val="00F556F1"/>
    <w:rsid w:val="00F60185"/>
    <w:rsid w:val="00FA0754"/>
    <w:rsid w:val="00FC4289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6</cp:revision>
  <dcterms:created xsi:type="dcterms:W3CDTF">2024-07-29T04:48:00Z</dcterms:created>
  <dcterms:modified xsi:type="dcterms:W3CDTF">2024-07-29T06:08:00Z</dcterms:modified>
</cp:coreProperties>
</file>