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73FA37" w14:textId="77777777" w:rsidR="008C730B" w:rsidRPr="006A4DA2" w:rsidRDefault="008C730B">
      <w:pPr>
        <w:pStyle w:val="BodyText"/>
        <w:rPr>
          <w:sz w:val="22"/>
          <w:szCs w:val="22"/>
        </w:rPr>
      </w:pPr>
    </w:p>
    <w:p w14:paraId="1FDF1428" w14:textId="77777777" w:rsidR="008C730B" w:rsidRPr="00FF2F1E" w:rsidRDefault="00AD54CB" w:rsidP="00FF2F1E">
      <w:pPr>
        <w:spacing w:line="360" w:lineRule="auto"/>
        <w:ind w:right="9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2F1E">
        <w:rPr>
          <w:rFonts w:ascii="Times New Roman" w:hAnsi="Times New Roman" w:cs="Times New Roman"/>
          <w:b/>
          <w:sz w:val="28"/>
          <w:szCs w:val="28"/>
        </w:rPr>
        <w:t>KOMPONEN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PRODUK</w:t>
      </w:r>
      <w:r w:rsidRPr="00FF2F1E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FF2F1E">
        <w:rPr>
          <w:rFonts w:ascii="Times New Roman" w:hAnsi="Times New Roman" w:cs="Times New Roman"/>
          <w:b/>
          <w:sz w:val="28"/>
          <w:szCs w:val="28"/>
        </w:rPr>
        <w:t>JADI</w:t>
      </w:r>
    </w:p>
    <w:p w14:paraId="36449E7A" w14:textId="60ABCAB4" w:rsidR="003F0F0A" w:rsidRPr="00FF2F1E" w:rsidRDefault="003F0F0A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ZOI </w:t>
      </w: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>Ilios</w:t>
      </w:r>
      <w:proofErr w:type="spellEnd"/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46D0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FF2F1E">
        <w:rPr>
          <w:rFonts w:ascii="Times New Roman" w:hAnsi="Times New Roman" w:cs="Times New Roman"/>
          <w:b/>
          <w:sz w:val="28"/>
          <w:szCs w:val="28"/>
          <w:lang w:val="en-US"/>
        </w:rPr>
        <w:t>000 Series Surgical Light - Single Dome</w:t>
      </w:r>
      <w:r w:rsidR="00D37C5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Dengan Hanging Monitor Dan Built-In Camera</w:t>
      </w:r>
    </w:p>
    <w:p w14:paraId="5B84B884" w14:textId="34066F75" w:rsidR="008C730B" w:rsidRPr="00FF2F1E" w:rsidRDefault="008E1DC0" w:rsidP="00FF2F1E">
      <w:pPr>
        <w:spacing w:line="360" w:lineRule="auto"/>
        <w:ind w:right="11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Tipe</w:t>
      </w:r>
      <w:proofErr w:type="spellEnd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 xml:space="preserve"> / Kode </w:t>
      </w:r>
      <w:proofErr w:type="spellStart"/>
      <w:r w:rsidRPr="00FF2F1E">
        <w:rPr>
          <w:rFonts w:ascii="Times New Roman" w:hAnsi="Times New Roman" w:cs="Times New Roman"/>
          <w:b/>
          <w:sz w:val="28"/>
          <w:szCs w:val="28"/>
          <w:lang w:val="en-GB"/>
        </w:rPr>
        <w:t>Produk</w:t>
      </w:r>
      <w:proofErr w:type="spellEnd"/>
      <w:r w:rsidR="005D4343" w:rsidRPr="00FF2F1E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FF2F1E" w:rsidRPr="00FF2F1E">
        <w:rPr>
          <w:rFonts w:ascii="Times New Roman" w:hAnsi="Times New Roman" w:cs="Times New Roman"/>
          <w:b/>
          <w:sz w:val="28"/>
          <w:szCs w:val="28"/>
          <w:lang w:val="en-US"/>
        </w:rPr>
        <w:t>ZOI-SL-IL-</w:t>
      </w:r>
      <w:r w:rsidR="00646D0C"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="00FF2F1E" w:rsidRPr="00FF2F1E">
        <w:rPr>
          <w:rFonts w:ascii="Times New Roman" w:hAnsi="Times New Roman" w:cs="Times New Roman"/>
          <w:b/>
          <w:sz w:val="28"/>
          <w:szCs w:val="28"/>
          <w:lang w:val="en-US"/>
        </w:rPr>
        <w:t>10</w:t>
      </w:r>
      <w:r w:rsidR="00F934EC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0DA7972B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715EFFB8" w14:textId="77777777" w:rsidR="008C730B" w:rsidRPr="006A4DA2" w:rsidRDefault="008C730B">
      <w:pPr>
        <w:rPr>
          <w:rFonts w:ascii="Times New Roman" w:hAnsi="Times New Roman" w:cs="Times New Roman"/>
          <w:b/>
        </w:rPr>
      </w:pPr>
    </w:p>
    <w:p w14:paraId="64853166" w14:textId="7B0043D6" w:rsidR="008C730B" w:rsidRPr="006A4DA2" w:rsidRDefault="0014382C" w:rsidP="00AB75FF">
      <w:pPr>
        <w:spacing w:before="10"/>
        <w:jc w:val="center"/>
        <w:rPr>
          <w:rFonts w:ascii="Times New Roman" w:hAnsi="Times New Roman" w:cs="Times New Roman"/>
          <w:b/>
        </w:rPr>
      </w:pPr>
      <w:r w:rsidRPr="00D60BE6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5437687E" wp14:editId="348B6E15">
            <wp:extent cx="3600000" cy="3319322"/>
            <wp:effectExtent l="0" t="0" r="635" b="0"/>
            <wp:docPr id="2361311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3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041F" w14:textId="77777777" w:rsidR="008C730B" w:rsidRDefault="008C730B">
      <w:pPr>
        <w:rPr>
          <w:rFonts w:ascii="Times New Roman" w:hAnsi="Times New Roman" w:cs="Times New Roman"/>
          <w:b/>
        </w:rPr>
      </w:pPr>
    </w:p>
    <w:p w14:paraId="082D9850" w14:textId="77777777" w:rsidR="009A40EC" w:rsidRDefault="009A40EC">
      <w:pPr>
        <w:rPr>
          <w:rFonts w:ascii="Times New Roman" w:hAnsi="Times New Roman" w:cs="Times New Roman"/>
          <w:b/>
        </w:rPr>
      </w:pPr>
    </w:p>
    <w:p w14:paraId="17AE654B" w14:textId="77777777" w:rsidR="009A40EC" w:rsidRDefault="009A40EC">
      <w:pPr>
        <w:rPr>
          <w:rFonts w:ascii="Times New Roman" w:hAnsi="Times New Roman" w:cs="Times New Roman"/>
          <w:b/>
        </w:rPr>
      </w:pPr>
    </w:p>
    <w:p w14:paraId="36BC2811" w14:textId="77777777" w:rsidR="009A40EC" w:rsidRDefault="009A40EC">
      <w:pPr>
        <w:rPr>
          <w:rFonts w:ascii="Times New Roman" w:hAnsi="Times New Roman" w:cs="Times New Roman"/>
          <w:b/>
        </w:rPr>
      </w:pPr>
    </w:p>
    <w:p w14:paraId="7188FE17" w14:textId="77777777" w:rsidR="009A40EC" w:rsidRDefault="009A40EC">
      <w:pPr>
        <w:rPr>
          <w:rFonts w:ascii="Times New Roman" w:hAnsi="Times New Roman" w:cs="Times New Roman"/>
          <w:b/>
        </w:rPr>
      </w:pPr>
    </w:p>
    <w:p w14:paraId="2B6D9414" w14:textId="77777777" w:rsidR="009A40EC" w:rsidRDefault="009A40EC">
      <w:pPr>
        <w:rPr>
          <w:rFonts w:ascii="Times New Roman" w:hAnsi="Times New Roman" w:cs="Times New Roman"/>
          <w:b/>
        </w:rPr>
      </w:pPr>
    </w:p>
    <w:p w14:paraId="3084BDF6" w14:textId="259ACD81" w:rsidR="00067CB3" w:rsidRDefault="00067CB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1CAFA728" w14:textId="77777777" w:rsidR="008C730B" w:rsidRPr="006A4DA2" w:rsidRDefault="008C730B">
      <w:pPr>
        <w:spacing w:before="7"/>
        <w:rPr>
          <w:rFonts w:ascii="Times New Roman" w:hAnsi="Times New Roman" w:cs="Times New Roman"/>
          <w:b/>
        </w:rPr>
      </w:pPr>
    </w:p>
    <w:tbl>
      <w:tblPr>
        <w:tblW w:w="10233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1"/>
        <w:gridCol w:w="3119"/>
        <w:gridCol w:w="2683"/>
      </w:tblGrid>
      <w:tr w:rsidR="008C730B" w:rsidRPr="006A4DA2" w14:paraId="77207F83" w14:textId="77777777" w:rsidTr="001B012E">
        <w:trPr>
          <w:trHeight w:val="287"/>
        </w:trPr>
        <w:tc>
          <w:tcPr>
            <w:tcW w:w="4431" w:type="dxa"/>
          </w:tcPr>
          <w:p w14:paraId="19AC69E6" w14:textId="77777777" w:rsidR="008C730B" w:rsidRPr="006A4DA2" w:rsidRDefault="00AD54CB" w:rsidP="00AB75FF">
            <w:pPr>
              <w:pStyle w:val="TableParagraph"/>
              <w:spacing w:line="360" w:lineRule="auto"/>
              <w:ind w:left="2259" w:hanging="2227"/>
              <w:jc w:val="center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Komponen</w:t>
            </w:r>
          </w:p>
        </w:tc>
        <w:tc>
          <w:tcPr>
            <w:tcW w:w="3119" w:type="dxa"/>
          </w:tcPr>
          <w:p w14:paraId="06675128" w14:textId="77777777" w:rsidR="008C730B" w:rsidRPr="006A4DA2" w:rsidRDefault="00AD54CB" w:rsidP="00AB75FF">
            <w:pPr>
              <w:pStyle w:val="TableParagraph"/>
              <w:spacing w:line="360" w:lineRule="auto"/>
              <w:ind w:left="468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Spesifikasi</w:t>
            </w:r>
          </w:p>
        </w:tc>
        <w:tc>
          <w:tcPr>
            <w:tcW w:w="2683" w:type="dxa"/>
          </w:tcPr>
          <w:p w14:paraId="44A132A3" w14:textId="77777777" w:rsidR="008C730B" w:rsidRPr="006A4DA2" w:rsidRDefault="00AD54CB" w:rsidP="00AB75FF">
            <w:pPr>
              <w:pStyle w:val="TableParagraph"/>
              <w:spacing w:line="360" w:lineRule="auto"/>
              <w:ind w:left="634"/>
              <w:rPr>
                <w:rFonts w:ascii="Times New Roman" w:hAnsi="Times New Roman" w:cs="Times New Roman"/>
                <w:b/>
              </w:rPr>
            </w:pPr>
            <w:r w:rsidRPr="006A4DA2">
              <w:rPr>
                <w:rFonts w:ascii="Times New Roman" w:hAnsi="Times New Roman" w:cs="Times New Roman"/>
                <w:b/>
              </w:rPr>
              <w:t>Fungsi</w:t>
            </w:r>
          </w:p>
        </w:tc>
      </w:tr>
      <w:tr w:rsidR="008C730B" w:rsidRPr="006A4DA2" w14:paraId="11D48D3D" w14:textId="77777777" w:rsidTr="00E857A1">
        <w:trPr>
          <w:trHeight w:val="5723"/>
        </w:trPr>
        <w:tc>
          <w:tcPr>
            <w:tcW w:w="4431" w:type="dxa"/>
          </w:tcPr>
          <w:p w14:paraId="144C7BD8" w14:textId="49CE8BA3" w:rsidR="008C730B" w:rsidRPr="006A4DA2" w:rsidRDefault="0014382C" w:rsidP="00AB75FF">
            <w:pPr>
              <w:pStyle w:val="TableParagraph"/>
              <w:spacing w:line="360" w:lineRule="auto"/>
              <w:ind w:left="1683" w:hanging="1683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60BE6">
              <w:rPr>
                <w:rFonts w:ascii="Times New Roman" w:eastAsia="Times New Roman" w:hAnsi="Times New Roman" w:cs="Times New Roman"/>
                <w:noProof/>
                <w:color w:val="000000"/>
              </w:rPr>
              <w:drawing>
                <wp:inline distT="0" distB="0" distL="0" distR="0" wp14:anchorId="13CFB739" wp14:editId="30225BE0">
                  <wp:extent cx="2520000" cy="2323525"/>
                  <wp:effectExtent l="0" t="0" r="0" b="635"/>
                  <wp:docPr id="6526775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232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245FFA7A" w14:textId="03F1B48F" w:rsidR="007C2A4D" w:rsidRPr="007C2A4D" w:rsidRDefault="004333EA" w:rsidP="00FB7444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ZOI </w:t>
            </w:r>
            <w:proofErr w:type="spellStart"/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>Ilios</w:t>
            </w:r>
            <w:proofErr w:type="spellEnd"/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="005B4E4A">
              <w:rPr>
                <w:rFonts w:ascii="Times New Roman" w:hAnsi="Times New Roman" w:cs="Times New Roman"/>
                <w:b/>
                <w:bCs/>
                <w:lang w:val="en-US"/>
              </w:rPr>
              <w:t>6</w:t>
            </w:r>
            <w:r w:rsidRPr="004333EA">
              <w:rPr>
                <w:rFonts w:ascii="Times New Roman" w:hAnsi="Times New Roman" w:cs="Times New Roman"/>
                <w:b/>
                <w:bCs/>
                <w:lang w:val="en-US"/>
              </w:rPr>
              <w:t xml:space="preserve">000 Series Surgical Light - </w:t>
            </w:r>
            <w:r w:rsidR="00757ECE">
              <w:rPr>
                <w:rFonts w:ascii="Times New Roman" w:hAnsi="Times New Roman" w:cs="Times New Roman"/>
                <w:b/>
                <w:bCs/>
                <w:lang w:val="en-US"/>
              </w:rPr>
              <w:t>Single Dome Dengan Hanging Monitor Dan Built-In Camera</w:t>
            </w:r>
          </w:p>
          <w:p w14:paraId="6A9242B3" w14:textId="77777777" w:rsidR="0076330A" w:rsidRDefault="009A16F2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596053C" w14:textId="0815CD9C" w:rsidR="00AB75FF" w:rsidRPr="006A4DA2" w:rsidRDefault="0076330A" w:rsidP="009A16F2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A16F2"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 w:rsidR="00065DCD"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 w:rsidR="00065DCD"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 w:rsidR="00065DCD"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5F6527CA" w14:textId="78853818" w:rsidR="008C730B" w:rsidRPr="006A4DA2" w:rsidRDefault="00AD54CB" w:rsidP="008C62C5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 w:rsidR="009A16F2"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46B466B2" w14:textId="7BE93D3A" w:rsidR="008C730B" w:rsidRPr="00EF72B4" w:rsidRDefault="001B2897" w:rsidP="00EF72B4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jc w:val="both"/>
              <w:rPr>
                <w:rFonts w:ascii="Times New Roman" w:hAnsi="Times New Roman" w:cs="Times New Roman"/>
                <w:lang w:val="en-US"/>
              </w:rPr>
            </w:pPr>
            <w:r w:rsidRPr="001B2897">
              <w:rPr>
                <w:rFonts w:ascii="Times New Roman" w:hAnsi="Times New Roman" w:cs="Times New Roman"/>
                <w:lang w:val="en-US"/>
              </w:rPr>
              <w:t xml:space="preserve">ZOI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Ilios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6000 Series Surgical Light - Single Dome Dengan Hanging Monitor Dan Built-In Camera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merupakan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bantu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lampu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penerangan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single dome yang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diputar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hingga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340°. Produk ini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memiliki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4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kelopak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berisikan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72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lampu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diatur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pencahayaannya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40.000 lux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hingga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140.000 lux dengan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suhu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warna 3500 ~ 5000K (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disesuaikan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).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Dilengkapi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panel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kontrol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layar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sentuh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yang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dapat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mengatur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tingkat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kecerahan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cahaya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suhu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warna dan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mengaktifkan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mode endo. Model ini sudah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disematkan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kamera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built-in Sony HD Camera untuk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meerekam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aktifitas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operasi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dan Monitor + Hanging Suspension untuk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memudahkan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pengguna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dari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perekaman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B2897">
              <w:rPr>
                <w:rFonts w:ascii="Times New Roman" w:hAnsi="Times New Roman" w:cs="Times New Roman"/>
                <w:lang w:val="en-US"/>
              </w:rPr>
              <w:t>kamera</w:t>
            </w:r>
            <w:proofErr w:type="spellEnd"/>
            <w:r w:rsidRPr="001B289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77372C" w:rsidRPr="006A4DA2" w14:paraId="071A7713" w14:textId="77777777" w:rsidTr="002E6D4B">
        <w:trPr>
          <w:trHeight w:val="2246"/>
        </w:trPr>
        <w:tc>
          <w:tcPr>
            <w:tcW w:w="4431" w:type="dxa"/>
          </w:tcPr>
          <w:p w14:paraId="4B41766F" w14:textId="77777777" w:rsidR="009D6342" w:rsidRDefault="009D6342" w:rsidP="0077372C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  <w:p w14:paraId="7251A9C2" w14:textId="487BAA4F" w:rsidR="0077372C" w:rsidRDefault="0077372C" w:rsidP="0077372C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F0702A">
              <w:rPr>
                <w:noProof/>
              </w:rPr>
              <w:drawing>
                <wp:inline distT="0" distB="0" distL="0" distR="0" wp14:anchorId="1D673BEA" wp14:editId="1C724039">
                  <wp:extent cx="826770" cy="1137285"/>
                  <wp:effectExtent l="0" t="0" r="0" b="5715"/>
                  <wp:docPr id="6184226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1137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E89C96" w14:textId="21B0F9AE" w:rsidR="009D6342" w:rsidRDefault="009D6342" w:rsidP="009D6342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119" w:type="dxa"/>
          </w:tcPr>
          <w:p w14:paraId="661697BB" w14:textId="77777777" w:rsidR="0077372C" w:rsidRPr="007C2A4D" w:rsidRDefault="0077372C" w:rsidP="0077372C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Built-In Camera</w:t>
            </w:r>
          </w:p>
          <w:p w14:paraId="0BC7D6A6" w14:textId="77777777" w:rsidR="0077372C" w:rsidRPr="00F0702A" w:rsidRDefault="0077372C" w:rsidP="0077372C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Sony HD Camera</w:t>
            </w:r>
          </w:p>
          <w:p w14:paraId="0C825F7F" w14:textId="77777777" w:rsidR="0077372C" w:rsidRDefault="0077372C" w:rsidP="0077372C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00963FAA" w14:textId="77777777" w:rsidR="0077372C" w:rsidRDefault="0077372C" w:rsidP="0077372C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73CBEE32" w14:textId="1F151CE6" w:rsidR="0077372C" w:rsidRDefault="0077372C" w:rsidP="0077372C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</w:tc>
        <w:tc>
          <w:tcPr>
            <w:tcW w:w="2683" w:type="dxa"/>
          </w:tcPr>
          <w:p w14:paraId="717DEDD8" w14:textId="0802699E" w:rsidR="0077372C" w:rsidRDefault="0077372C" w:rsidP="0077372C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merekam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video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proses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6433CE" w:rsidRPr="006A4DA2" w14:paraId="2D4CC1FD" w14:textId="77777777" w:rsidTr="002E6D4B">
        <w:trPr>
          <w:trHeight w:val="2246"/>
        </w:trPr>
        <w:tc>
          <w:tcPr>
            <w:tcW w:w="4431" w:type="dxa"/>
          </w:tcPr>
          <w:p w14:paraId="4B0ADF8A" w14:textId="77777777" w:rsidR="009D6342" w:rsidRDefault="009D6342" w:rsidP="006433CE">
            <w:pPr>
              <w:pStyle w:val="TableParagraph"/>
              <w:spacing w:line="360" w:lineRule="auto"/>
              <w:jc w:val="center"/>
              <w:rPr>
                <w:noProof/>
              </w:rPr>
            </w:pPr>
          </w:p>
          <w:p w14:paraId="40F89ABD" w14:textId="77777777" w:rsidR="006433CE" w:rsidRDefault="006433CE" w:rsidP="006433C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872AE9">
              <w:rPr>
                <w:noProof/>
              </w:rPr>
              <w:drawing>
                <wp:inline distT="0" distB="0" distL="0" distR="0" wp14:anchorId="7FAA1C84" wp14:editId="3C14F548">
                  <wp:extent cx="876300" cy="1162050"/>
                  <wp:effectExtent l="0" t="0" r="0" b="0"/>
                  <wp:docPr id="7318994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B6D77" w14:textId="29696315" w:rsidR="009D6342" w:rsidRDefault="009D6342" w:rsidP="006433C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119" w:type="dxa"/>
          </w:tcPr>
          <w:p w14:paraId="0B12926B" w14:textId="77777777" w:rsidR="006433CE" w:rsidRPr="007C2A4D" w:rsidRDefault="006433CE" w:rsidP="006433CE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>Monitor + Hanging Suspension</w:t>
            </w:r>
          </w:p>
          <w:p w14:paraId="6287BC61" w14:textId="77777777" w:rsidR="006433CE" w:rsidRPr="00F0702A" w:rsidRDefault="006433CE" w:rsidP="006433CE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Sony HD Camera</w:t>
            </w:r>
          </w:p>
          <w:p w14:paraId="0C52C735" w14:textId="77777777" w:rsidR="006433CE" w:rsidRDefault="006433CE" w:rsidP="006433CE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</w:rPr>
            </w:pPr>
            <w:r w:rsidRPr="006A4DA2">
              <w:rPr>
                <w:rFonts w:ascii="Times New Roman" w:hAnsi="Times New Roman" w:cs="Times New Roman"/>
              </w:rPr>
              <w:t xml:space="preserve">Bahan: </w:t>
            </w:r>
          </w:p>
          <w:p w14:paraId="5EB0FA4B" w14:textId="77777777" w:rsidR="006433CE" w:rsidRDefault="006433CE" w:rsidP="006433CE">
            <w:pPr>
              <w:pStyle w:val="TableParagraph"/>
              <w:tabs>
                <w:tab w:val="left" w:pos="242"/>
              </w:tabs>
              <w:spacing w:line="360" w:lineRule="auto"/>
              <w:ind w:left="133"/>
              <w:rPr>
                <w:rFonts w:ascii="Times New Roman" w:hAnsi="Times New Roman" w:cs="Times New Roman"/>
                <w:lang w:val="en-US"/>
              </w:rPr>
            </w:pP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  <w:r>
              <w:rPr>
                <w:rFonts w:ascii="Times New Roman" w:hAnsi="Times New Roman" w:cs="Times New Roman"/>
                <w:lang w:val="en-US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Plastik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ABS</w:t>
            </w:r>
          </w:p>
          <w:p w14:paraId="1D733DCF" w14:textId="467EF85F" w:rsidR="006433CE" w:rsidRDefault="006433CE" w:rsidP="006433CE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</w:tc>
        <w:tc>
          <w:tcPr>
            <w:tcW w:w="2683" w:type="dxa"/>
          </w:tcPr>
          <w:p w14:paraId="6916DDED" w14:textId="100B2849" w:rsidR="006433CE" w:rsidRDefault="006433CE" w:rsidP="006433CE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hasil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perekaman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kamera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bedah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berlangsung</w:t>
            </w:r>
            <w:proofErr w:type="spellEnd"/>
          </w:p>
        </w:tc>
      </w:tr>
      <w:tr w:rsidR="006433CE" w:rsidRPr="006A4DA2" w14:paraId="1E117EF9" w14:textId="77777777" w:rsidTr="002E6D4B">
        <w:trPr>
          <w:trHeight w:val="2246"/>
        </w:trPr>
        <w:tc>
          <w:tcPr>
            <w:tcW w:w="4431" w:type="dxa"/>
          </w:tcPr>
          <w:p w14:paraId="44C4168D" w14:textId="77777777" w:rsidR="009D6342" w:rsidRDefault="009D6342" w:rsidP="006433C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67488BB2" w14:textId="7B2E92D6" w:rsidR="006433CE" w:rsidRPr="006A4DA2" w:rsidRDefault="006433CE" w:rsidP="006433C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7FB070C4" wp14:editId="47607632">
                  <wp:extent cx="2520000" cy="1101966"/>
                  <wp:effectExtent l="0" t="0" r="0" b="3175"/>
                  <wp:docPr id="14625214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000" cy="11019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56C7AFA5" w14:textId="6C93C877" w:rsidR="006433CE" w:rsidRPr="009A16F2" w:rsidRDefault="006433CE" w:rsidP="006433CE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Kunci Socket</w:t>
            </w:r>
          </w:p>
          <w:p w14:paraId="45AA438E" w14:textId="77777777" w:rsidR="006433CE" w:rsidRPr="006A4DA2" w:rsidRDefault="006433CE" w:rsidP="006433CE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r w:rsidRPr="009A16F2">
              <w:rPr>
                <w:rFonts w:ascii="Times New Roman" w:hAnsi="Times New Roman" w:cs="Times New Roman"/>
                <w:lang w:val="en-US"/>
              </w:rPr>
              <w:t>Stainless steel</w:t>
            </w:r>
          </w:p>
          <w:p w14:paraId="65242319" w14:textId="061205AD" w:rsidR="006433CE" w:rsidRPr="00E857A1" w:rsidRDefault="006433CE" w:rsidP="006433CE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Silver</w:t>
            </w:r>
          </w:p>
        </w:tc>
        <w:tc>
          <w:tcPr>
            <w:tcW w:w="2683" w:type="dxa"/>
          </w:tcPr>
          <w:p w14:paraId="36636474" w14:textId="2AAC6B2C" w:rsidR="006433CE" w:rsidRDefault="006433CE" w:rsidP="006433CE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sekrup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baut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alat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, untuk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menghubungkan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dengan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lain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kencangakan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kunci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socket.</w:t>
            </w:r>
          </w:p>
        </w:tc>
      </w:tr>
      <w:tr w:rsidR="006433CE" w:rsidRPr="006A4DA2" w14:paraId="641DC852" w14:textId="77777777" w:rsidTr="001B012E">
        <w:trPr>
          <w:trHeight w:val="2992"/>
        </w:trPr>
        <w:tc>
          <w:tcPr>
            <w:tcW w:w="4431" w:type="dxa"/>
          </w:tcPr>
          <w:p w14:paraId="2C333FA0" w14:textId="77777777" w:rsidR="009D6342" w:rsidRDefault="009D6342" w:rsidP="006433C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  <w:p w14:paraId="78FD3AE6" w14:textId="77777777" w:rsidR="006433CE" w:rsidRDefault="006433CE" w:rsidP="006433C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  <w:r w:rsidRPr="004E18D7"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48DF1E73" wp14:editId="63DAC058">
                  <wp:extent cx="1496291" cy="2113962"/>
                  <wp:effectExtent l="0" t="0" r="8890" b="635"/>
                  <wp:docPr id="16294948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94948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6434" cy="2128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6AB23" w14:textId="31A1EDF9" w:rsidR="009D6342" w:rsidRDefault="009D6342" w:rsidP="006433CE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</w:rPr>
            </w:pPr>
          </w:p>
        </w:tc>
        <w:tc>
          <w:tcPr>
            <w:tcW w:w="3119" w:type="dxa"/>
          </w:tcPr>
          <w:p w14:paraId="55E247BD" w14:textId="1170229D" w:rsidR="006433CE" w:rsidRPr="009A16F2" w:rsidRDefault="006433CE" w:rsidP="006433CE">
            <w:pPr>
              <w:pStyle w:val="TableParagraph"/>
              <w:numPr>
                <w:ilvl w:val="0"/>
                <w:numId w:val="11"/>
              </w:numPr>
              <w:tabs>
                <w:tab w:val="left" w:pos="242"/>
              </w:tabs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dan Kartu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lang w:val="en-US"/>
              </w:rPr>
              <w:t>Garansi</w:t>
            </w:r>
            <w:proofErr w:type="spellEnd"/>
          </w:p>
          <w:p w14:paraId="64E6F1E1" w14:textId="1E7D78BB" w:rsidR="006433CE" w:rsidRPr="006A4DA2" w:rsidRDefault="006433CE" w:rsidP="006433CE">
            <w:pPr>
              <w:pStyle w:val="TableParagraph"/>
              <w:tabs>
                <w:tab w:val="left" w:pos="242"/>
              </w:tabs>
              <w:spacing w:line="360" w:lineRule="auto"/>
              <w:ind w:left="10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A4DA2">
              <w:rPr>
                <w:rFonts w:ascii="Times New Roman" w:hAnsi="Times New Roman" w:cs="Times New Roman"/>
              </w:rPr>
              <w:t xml:space="preserve">Bahan: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Kertas</w:t>
            </w:r>
            <w:proofErr w:type="spellEnd"/>
          </w:p>
          <w:p w14:paraId="0ADA24E0" w14:textId="33B9CDF6" w:rsidR="006433CE" w:rsidRPr="006A4DA2" w:rsidRDefault="006433CE" w:rsidP="006433CE">
            <w:pPr>
              <w:pStyle w:val="TableParagraph"/>
              <w:tabs>
                <w:tab w:val="left" w:pos="242"/>
              </w:tabs>
              <w:spacing w:line="360" w:lineRule="auto"/>
              <w:ind w:left="138"/>
              <w:rPr>
                <w:rFonts w:ascii="Times New Roman" w:hAnsi="Times New Roman" w:cs="Times New Roman"/>
                <w:lang w:val="en-US"/>
              </w:rPr>
            </w:pPr>
            <w:r w:rsidRPr="006A4DA2">
              <w:rPr>
                <w:rFonts w:ascii="Times New Roman" w:hAnsi="Times New Roman" w:cs="Times New Roman"/>
              </w:rPr>
              <w:t xml:space="preserve">Warna: </w:t>
            </w:r>
            <w:r>
              <w:rPr>
                <w:rFonts w:ascii="Times New Roman" w:hAnsi="Times New Roman" w:cs="Times New Roman"/>
                <w:lang w:val="en-US"/>
              </w:rPr>
              <w:t>Putih</w:t>
            </w:r>
          </w:p>
          <w:p w14:paraId="07603F20" w14:textId="77777777" w:rsidR="006433CE" w:rsidRDefault="006433CE" w:rsidP="006433CE">
            <w:pPr>
              <w:pStyle w:val="TableParagraph"/>
              <w:tabs>
                <w:tab w:val="left" w:pos="242"/>
              </w:tabs>
              <w:spacing w:line="360" w:lineRule="auto"/>
              <w:ind w:left="241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683" w:type="dxa"/>
          </w:tcPr>
          <w:p w14:paraId="12626733" w14:textId="57FB3F69" w:rsidR="006433CE" w:rsidRDefault="006433CE" w:rsidP="006433CE">
            <w:pPr>
              <w:pStyle w:val="TableParagraph"/>
              <w:tabs>
                <w:tab w:val="left" w:pos="897"/>
              </w:tabs>
              <w:spacing w:line="360" w:lineRule="auto"/>
              <w:ind w:left="106" w:right="96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petunjuk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termasuk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pemasangan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produk,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pemeliharaan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perbaikan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minor.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Kartu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berfungsi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sebagai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berkas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klaim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garansi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</w:tbl>
    <w:p w14:paraId="06B231AA" w14:textId="776FD409" w:rsidR="00205FEE" w:rsidRPr="006A4DA2" w:rsidRDefault="00205FEE" w:rsidP="002E6D4B">
      <w:pPr>
        <w:rPr>
          <w:rFonts w:ascii="Times New Roman" w:hAnsi="Times New Roman" w:cs="Times New Roman"/>
        </w:rPr>
      </w:pPr>
    </w:p>
    <w:sectPr w:rsidR="00205FEE" w:rsidRPr="006A4DA2" w:rsidSect="00E123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2552" w:right="758" w:bottom="568" w:left="116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4F525" w14:textId="77777777" w:rsidR="00D25738" w:rsidRDefault="00D25738">
      <w:r>
        <w:separator/>
      </w:r>
    </w:p>
  </w:endnote>
  <w:endnote w:type="continuationSeparator" w:id="0">
    <w:p w14:paraId="72FA21F4" w14:textId="77777777" w:rsidR="00D25738" w:rsidRDefault="00D25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608D1" w14:textId="77777777" w:rsidR="00454BCF" w:rsidRDefault="00454B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6A9F4" w14:textId="77777777" w:rsidR="00454BCF" w:rsidRDefault="00454B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D77BB6" w14:textId="77777777" w:rsidR="00454BCF" w:rsidRDefault="00454B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A1D0D5" w14:textId="77777777" w:rsidR="00D25738" w:rsidRDefault="00D25738">
      <w:r>
        <w:separator/>
      </w:r>
    </w:p>
  </w:footnote>
  <w:footnote w:type="continuationSeparator" w:id="0">
    <w:p w14:paraId="29D3B8C1" w14:textId="77777777" w:rsidR="00D25738" w:rsidRDefault="00D25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AE4C4D" w14:textId="77777777" w:rsidR="00454BCF" w:rsidRDefault="00454B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ED07B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14:paraId="48D0AA84" w14:textId="77777777" w:rsidR="00445C43" w:rsidRDefault="00445C43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ind w:firstLine="993"/>
      <w:rPr>
        <w:rFonts w:ascii="Arial" w:eastAsia="Arial" w:hAnsi="Arial" w:cs="Arial"/>
        <w:color w:val="000000"/>
      </w:rPr>
    </w:pPr>
    <w:r w:rsidRPr="00FD2D39">
      <w:rPr>
        <w:rFonts w:ascii="Times New Roman" w:hAnsi="Times New Roman" w:cs="Times New Roman"/>
        <w:noProof/>
      </w:rPr>
      <w:drawing>
        <wp:anchor distT="0" distB="0" distL="114300" distR="114300" simplePos="0" relativeHeight="251659264" behindDoc="0" locked="0" layoutInCell="1" hidden="0" allowOverlap="1" wp14:anchorId="01DAD8D6" wp14:editId="43BD3247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2A6DC3" w14:textId="77777777" w:rsidR="00445C43" w:rsidRPr="00FD2D39" w:rsidRDefault="00445C43" w:rsidP="00445C43">
    <w:pPr>
      <w:ind w:right="-188"/>
      <w:rPr>
        <w:rFonts w:ascii="Times New Roman" w:hAnsi="Times New Roman" w:cs="Times New Roman"/>
        <w:b/>
        <w:sz w:val="28"/>
        <w:szCs w:val="28"/>
      </w:rPr>
    </w:pPr>
    <w:r w:rsidRPr="00FD2D39">
      <w:rPr>
        <w:rFonts w:ascii="Times New Roman" w:hAnsi="Times New Roman" w:cs="Times New Roman"/>
        <w:b/>
        <w:sz w:val="28"/>
        <w:szCs w:val="28"/>
      </w:rPr>
      <w:t>PT. CAHAYA HASIL CEMERLANG MULTI MANUFAKTUR</w:t>
    </w:r>
  </w:p>
  <w:p w14:paraId="5EC18337" w14:textId="77777777" w:rsidR="00445C43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Kantor</w:t>
    </w:r>
    <w:r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 xml:space="preserve">: Jl. Pantai Indah Selatan, Komplek ELB – PIK Blok M3-12, Kamal </w:t>
    </w:r>
  </w:p>
  <w:p w14:paraId="40D3C9B8" w14:textId="77777777" w:rsidR="00445C43" w:rsidRPr="00FD2D39" w:rsidRDefault="00445C43" w:rsidP="00445C43">
    <w:pPr>
      <w:ind w:left="2880" w:right="-75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</w:t>
    </w:r>
    <w:r w:rsidRPr="00FD2D39">
      <w:rPr>
        <w:rFonts w:ascii="Times New Roman" w:hAnsi="Times New Roman" w:cs="Times New Roman"/>
      </w:rPr>
      <w:t xml:space="preserve">Muara, Pejaringan DKI Jakarta 14470 </w:t>
    </w:r>
  </w:p>
  <w:p w14:paraId="17EE7189" w14:textId="77777777" w:rsidR="00445C43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Alamat Pabrik</w:t>
    </w:r>
    <w:r w:rsidRPr="00FD2D39">
      <w:rPr>
        <w:rFonts w:ascii="Times New Roman" w:hAnsi="Times New Roman" w:cs="Times New Roman"/>
      </w:rPr>
      <w:tab/>
      <w:t xml:space="preserve">: Jl. Pinang Blok F23-15B, Kawasan Industri Delta Silicon 3, Cikarang </w:t>
    </w:r>
  </w:p>
  <w:p w14:paraId="31865882" w14:textId="77777777" w:rsidR="00445C43" w:rsidRPr="00FD2D39" w:rsidRDefault="00445C43" w:rsidP="00445C43">
    <w:pPr>
      <w:ind w:left="1134" w:right="-755"/>
      <w:rPr>
        <w:rFonts w:ascii="Times New Roman" w:hAnsi="Times New Roman" w:cs="Times New Roman"/>
      </w:rPr>
    </w:pPr>
    <w:r w:rsidRPr="00FD2D39">
      <w:rPr>
        <w:rFonts w:ascii="Times New Roman" w:hAnsi="Times New Roman" w:cs="Times New Roman"/>
      </w:rPr>
      <w:t>Email</w:t>
    </w:r>
    <w:r w:rsidRPr="00FD2D39">
      <w:rPr>
        <w:rFonts w:ascii="Times New Roman" w:hAnsi="Times New Roman" w:cs="Times New Roman"/>
      </w:rPr>
      <w:tab/>
    </w:r>
    <w:r w:rsidRPr="00FD2D39">
      <w:rPr>
        <w:rFonts w:ascii="Times New Roman" w:hAnsi="Times New Roman" w:cs="Times New Roman"/>
      </w:rPr>
      <w:tab/>
      <w:t>: pt.chcmultimanufaktur@gmail.com</w:t>
    </w:r>
  </w:p>
  <w:p w14:paraId="774A8B9C" w14:textId="56662CDE" w:rsidR="00445C43" w:rsidRDefault="00000000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Times New Roman" w:hAnsi="Times New Roman" w:cs="Times New Roman"/>
      </w:rPr>
    </w:pPr>
    <w:bookmarkStart w:id="0" w:name="_heading=h.30j0zll" w:colFirst="0" w:colLast="0"/>
    <w:bookmarkEnd w:id="0"/>
    <w:r>
      <w:rPr>
        <w:rFonts w:ascii="Times New Roman" w:hAnsi="Times New Roman" w:cs="Times New Roman"/>
      </w:rPr>
      <w:pict w14:anchorId="33245788">
        <v:rect id="_x0000_i1025" style="width:0;height:1.5pt" o:hralign="center" o:hrstd="t" o:hr="t" fillcolor="#a0a0a0" stroked="f"/>
      </w:pict>
    </w:r>
  </w:p>
  <w:p w14:paraId="20ECECB4" w14:textId="77777777" w:rsidR="00454BCF" w:rsidRDefault="00454BCF" w:rsidP="00445C4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Arial" w:eastAsia="Arial" w:hAnsi="Arial" w:cs="Arial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0A0EF" w14:textId="77777777" w:rsidR="00454BCF" w:rsidRDefault="00454B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28C7"/>
    <w:multiLevelType w:val="hybridMultilevel"/>
    <w:tmpl w:val="04F6C5C0"/>
    <w:lvl w:ilvl="0" w:tplc="D85E34C8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D482DD6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C722E0A4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28A7BCA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7A1A960A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9074309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401E15DA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B77814C0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67F8FF4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1" w15:restartNumberingAfterBreak="0">
    <w:nsid w:val="053275F4"/>
    <w:multiLevelType w:val="hybridMultilevel"/>
    <w:tmpl w:val="CEA8A15E"/>
    <w:lvl w:ilvl="0" w:tplc="1446068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456A7C0A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F2B0FCAE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6C9E4A1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E1F89AF8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A58A308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2A65F1E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5B2B8DC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7A22F3AC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2" w15:restartNumberingAfterBreak="0">
    <w:nsid w:val="0C8167D7"/>
    <w:multiLevelType w:val="hybridMultilevel"/>
    <w:tmpl w:val="D4B6DEDC"/>
    <w:lvl w:ilvl="0" w:tplc="31C22C5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33D835EC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1D50051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831C66E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3006D70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4F944470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EEC6D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5C60583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11D45A0E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3" w15:restartNumberingAfterBreak="0">
    <w:nsid w:val="0D6B6991"/>
    <w:multiLevelType w:val="hybridMultilevel"/>
    <w:tmpl w:val="36107C16"/>
    <w:lvl w:ilvl="0" w:tplc="B5D40BCC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F01C0C9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560A7E8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088E82DE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21D419F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820CABDC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A78C2778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74369552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DF7C5206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4" w15:restartNumberingAfterBreak="0">
    <w:nsid w:val="2D2346F3"/>
    <w:multiLevelType w:val="hybridMultilevel"/>
    <w:tmpl w:val="18B4FC24"/>
    <w:lvl w:ilvl="0" w:tplc="7786BF4C">
      <w:numFmt w:val="bullet"/>
      <w:lvlText w:val="•"/>
      <w:lvlJc w:val="left"/>
      <w:pPr>
        <w:ind w:left="108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743ED636">
      <w:numFmt w:val="bullet"/>
      <w:lvlText w:val="•"/>
      <w:lvlJc w:val="left"/>
      <w:pPr>
        <w:ind w:left="328" w:hanging="360"/>
      </w:pPr>
      <w:rPr>
        <w:rFonts w:hint="default"/>
        <w:lang w:val="id" w:eastAsia="en-US" w:bidi="ar-SA"/>
      </w:rPr>
    </w:lvl>
    <w:lvl w:ilvl="2" w:tplc="504E1740">
      <w:numFmt w:val="bullet"/>
      <w:lvlText w:val="•"/>
      <w:lvlJc w:val="left"/>
      <w:pPr>
        <w:ind w:left="556" w:hanging="360"/>
      </w:pPr>
      <w:rPr>
        <w:rFonts w:hint="default"/>
        <w:lang w:val="id" w:eastAsia="en-US" w:bidi="ar-SA"/>
      </w:rPr>
    </w:lvl>
    <w:lvl w:ilvl="3" w:tplc="3A845E9A">
      <w:numFmt w:val="bullet"/>
      <w:lvlText w:val="•"/>
      <w:lvlJc w:val="left"/>
      <w:pPr>
        <w:ind w:left="784" w:hanging="360"/>
      </w:pPr>
      <w:rPr>
        <w:rFonts w:hint="default"/>
        <w:lang w:val="id" w:eastAsia="en-US" w:bidi="ar-SA"/>
      </w:rPr>
    </w:lvl>
    <w:lvl w:ilvl="4" w:tplc="98D6E2AC">
      <w:numFmt w:val="bullet"/>
      <w:lvlText w:val="•"/>
      <w:lvlJc w:val="left"/>
      <w:pPr>
        <w:ind w:left="1012" w:hanging="360"/>
      </w:pPr>
      <w:rPr>
        <w:rFonts w:hint="default"/>
        <w:lang w:val="id" w:eastAsia="en-US" w:bidi="ar-SA"/>
      </w:rPr>
    </w:lvl>
    <w:lvl w:ilvl="5" w:tplc="7D9E95B6">
      <w:numFmt w:val="bullet"/>
      <w:lvlText w:val="•"/>
      <w:lvlJc w:val="left"/>
      <w:pPr>
        <w:ind w:left="1240" w:hanging="360"/>
      </w:pPr>
      <w:rPr>
        <w:rFonts w:hint="default"/>
        <w:lang w:val="id" w:eastAsia="en-US" w:bidi="ar-SA"/>
      </w:rPr>
    </w:lvl>
    <w:lvl w:ilvl="6" w:tplc="D040B68C">
      <w:numFmt w:val="bullet"/>
      <w:lvlText w:val="•"/>
      <w:lvlJc w:val="left"/>
      <w:pPr>
        <w:ind w:left="1468" w:hanging="360"/>
      </w:pPr>
      <w:rPr>
        <w:rFonts w:hint="default"/>
        <w:lang w:val="id" w:eastAsia="en-US" w:bidi="ar-SA"/>
      </w:rPr>
    </w:lvl>
    <w:lvl w:ilvl="7" w:tplc="9DF8AE00">
      <w:numFmt w:val="bullet"/>
      <w:lvlText w:val="•"/>
      <w:lvlJc w:val="left"/>
      <w:pPr>
        <w:ind w:left="1696" w:hanging="360"/>
      </w:pPr>
      <w:rPr>
        <w:rFonts w:hint="default"/>
        <w:lang w:val="id" w:eastAsia="en-US" w:bidi="ar-SA"/>
      </w:rPr>
    </w:lvl>
    <w:lvl w:ilvl="8" w:tplc="DB48171E">
      <w:numFmt w:val="bullet"/>
      <w:lvlText w:val="•"/>
      <w:lvlJc w:val="left"/>
      <w:pPr>
        <w:ind w:left="1924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3B1548B8"/>
    <w:multiLevelType w:val="hybridMultilevel"/>
    <w:tmpl w:val="1AA47462"/>
    <w:lvl w:ilvl="0" w:tplc="5B621B2A">
      <w:numFmt w:val="bullet"/>
      <w:lvlText w:val="•"/>
      <w:lvlJc w:val="left"/>
      <w:pPr>
        <w:ind w:left="241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A418CE8A">
      <w:numFmt w:val="bullet"/>
      <w:lvlText w:val="•"/>
      <w:lvlJc w:val="left"/>
      <w:pPr>
        <w:ind w:left="454" w:hanging="134"/>
      </w:pPr>
      <w:rPr>
        <w:rFonts w:hint="default"/>
        <w:lang w:val="id" w:eastAsia="en-US" w:bidi="ar-SA"/>
      </w:rPr>
    </w:lvl>
    <w:lvl w:ilvl="2" w:tplc="218EB562">
      <w:numFmt w:val="bullet"/>
      <w:lvlText w:val="•"/>
      <w:lvlJc w:val="left"/>
      <w:pPr>
        <w:ind w:left="668" w:hanging="134"/>
      </w:pPr>
      <w:rPr>
        <w:rFonts w:hint="default"/>
        <w:lang w:val="id" w:eastAsia="en-US" w:bidi="ar-SA"/>
      </w:rPr>
    </w:lvl>
    <w:lvl w:ilvl="3" w:tplc="FD567644">
      <w:numFmt w:val="bullet"/>
      <w:lvlText w:val="•"/>
      <w:lvlJc w:val="left"/>
      <w:pPr>
        <w:ind w:left="882" w:hanging="134"/>
      </w:pPr>
      <w:rPr>
        <w:rFonts w:hint="default"/>
        <w:lang w:val="id" w:eastAsia="en-US" w:bidi="ar-SA"/>
      </w:rPr>
    </w:lvl>
    <w:lvl w:ilvl="4" w:tplc="A9EAFA5C">
      <w:numFmt w:val="bullet"/>
      <w:lvlText w:val="•"/>
      <w:lvlJc w:val="left"/>
      <w:pPr>
        <w:ind w:left="1096" w:hanging="134"/>
      </w:pPr>
      <w:rPr>
        <w:rFonts w:hint="default"/>
        <w:lang w:val="id" w:eastAsia="en-US" w:bidi="ar-SA"/>
      </w:rPr>
    </w:lvl>
    <w:lvl w:ilvl="5" w:tplc="46383226">
      <w:numFmt w:val="bullet"/>
      <w:lvlText w:val="•"/>
      <w:lvlJc w:val="left"/>
      <w:pPr>
        <w:ind w:left="1310" w:hanging="134"/>
      </w:pPr>
      <w:rPr>
        <w:rFonts w:hint="default"/>
        <w:lang w:val="id" w:eastAsia="en-US" w:bidi="ar-SA"/>
      </w:rPr>
    </w:lvl>
    <w:lvl w:ilvl="6" w:tplc="4A2268D6">
      <w:numFmt w:val="bullet"/>
      <w:lvlText w:val="•"/>
      <w:lvlJc w:val="left"/>
      <w:pPr>
        <w:ind w:left="1524" w:hanging="134"/>
      </w:pPr>
      <w:rPr>
        <w:rFonts w:hint="default"/>
        <w:lang w:val="id" w:eastAsia="en-US" w:bidi="ar-SA"/>
      </w:rPr>
    </w:lvl>
    <w:lvl w:ilvl="7" w:tplc="47F01296">
      <w:numFmt w:val="bullet"/>
      <w:lvlText w:val="•"/>
      <w:lvlJc w:val="left"/>
      <w:pPr>
        <w:ind w:left="1738" w:hanging="134"/>
      </w:pPr>
      <w:rPr>
        <w:rFonts w:hint="default"/>
        <w:lang w:val="id" w:eastAsia="en-US" w:bidi="ar-SA"/>
      </w:rPr>
    </w:lvl>
    <w:lvl w:ilvl="8" w:tplc="60F07104">
      <w:numFmt w:val="bullet"/>
      <w:lvlText w:val="•"/>
      <w:lvlJc w:val="left"/>
      <w:pPr>
        <w:ind w:left="1952" w:hanging="134"/>
      </w:pPr>
      <w:rPr>
        <w:rFonts w:hint="default"/>
        <w:lang w:val="id" w:eastAsia="en-US" w:bidi="ar-SA"/>
      </w:rPr>
    </w:lvl>
  </w:abstractNum>
  <w:abstractNum w:abstractNumId="6" w15:restartNumberingAfterBreak="0">
    <w:nsid w:val="408C6C6C"/>
    <w:multiLevelType w:val="hybridMultilevel"/>
    <w:tmpl w:val="70783E1A"/>
    <w:lvl w:ilvl="0" w:tplc="D01C446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B9E04748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E45C519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73388A82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422C214E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F192F4F2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7B920C3C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8D8BF1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8CB226CA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7" w15:restartNumberingAfterBreak="0">
    <w:nsid w:val="49F73AA2"/>
    <w:multiLevelType w:val="hybridMultilevel"/>
    <w:tmpl w:val="2DEC36B4"/>
    <w:lvl w:ilvl="0" w:tplc="086C86FA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CEA4F54E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5076225A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52C0FE08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1B54B226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0944DE3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CE284A16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C28E40DE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76A4D40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abstractNum w:abstractNumId="8" w15:restartNumberingAfterBreak="0">
    <w:nsid w:val="523B7208"/>
    <w:multiLevelType w:val="hybridMultilevel"/>
    <w:tmpl w:val="EB420A66"/>
    <w:lvl w:ilvl="0" w:tplc="6A70DED0">
      <w:numFmt w:val="bullet"/>
      <w:lvlText w:val="•"/>
      <w:lvlJc w:val="left"/>
      <w:pPr>
        <w:ind w:left="960" w:hanging="852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8722A772">
      <w:numFmt w:val="bullet"/>
      <w:lvlText w:val="•"/>
      <w:lvlJc w:val="left"/>
      <w:pPr>
        <w:ind w:left="1102" w:hanging="852"/>
      </w:pPr>
      <w:rPr>
        <w:rFonts w:hint="default"/>
        <w:lang w:val="id" w:eastAsia="en-US" w:bidi="ar-SA"/>
      </w:rPr>
    </w:lvl>
    <w:lvl w:ilvl="2" w:tplc="57DE6730">
      <w:numFmt w:val="bullet"/>
      <w:lvlText w:val="•"/>
      <w:lvlJc w:val="left"/>
      <w:pPr>
        <w:ind w:left="1244" w:hanging="852"/>
      </w:pPr>
      <w:rPr>
        <w:rFonts w:hint="default"/>
        <w:lang w:val="id" w:eastAsia="en-US" w:bidi="ar-SA"/>
      </w:rPr>
    </w:lvl>
    <w:lvl w:ilvl="3" w:tplc="216A672E">
      <w:numFmt w:val="bullet"/>
      <w:lvlText w:val="•"/>
      <w:lvlJc w:val="left"/>
      <w:pPr>
        <w:ind w:left="1386" w:hanging="852"/>
      </w:pPr>
      <w:rPr>
        <w:rFonts w:hint="default"/>
        <w:lang w:val="id" w:eastAsia="en-US" w:bidi="ar-SA"/>
      </w:rPr>
    </w:lvl>
    <w:lvl w:ilvl="4" w:tplc="BFAA5B4E">
      <w:numFmt w:val="bullet"/>
      <w:lvlText w:val="•"/>
      <w:lvlJc w:val="left"/>
      <w:pPr>
        <w:ind w:left="1528" w:hanging="852"/>
      </w:pPr>
      <w:rPr>
        <w:rFonts w:hint="default"/>
        <w:lang w:val="id" w:eastAsia="en-US" w:bidi="ar-SA"/>
      </w:rPr>
    </w:lvl>
    <w:lvl w:ilvl="5" w:tplc="1146FA00">
      <w:numFmt w:val="bullet"/>
      <w:lvlText w:val="•"/>
      <w:lvlJc w:val="left"/>
      <w:pPr>
        <w:ind w:left="1670" w:hanging="852"/>
      </w:pPr>
      <w:rPr>
        <w:rFonts w:hint="default"/>
        <w:lang w:val="id" w:eastAsia="en-US" w:bidi="ar-SA"/>
      </w:rPr>
    </w:lvl>
    <w:lvl w:ilvl="6" w:tplc="76D8A2A8">
      <w:numFmt w:val="bullet"/>
      <w:lvlText w:val="•"/>
      <w:lvlJc w:val="left"/>
      <w:pPr>
        <w:ind w:left="1812" w:hanging="852"/>
      </w:pPr>
      <w:rPr>
        <w:rFonts w:hint="default"/>
        <w:lang w:val="id" w:eastAsia="en-US" w:bidi="ar-SA"/>
      </w:rPr>
    </w:lvl>
    <w:lvl w:ilvl="7" w:tplc="AA400E78">
      <w:numFmt w:val="bullet"/>
      <w:lvlText w:val="•"/>
      <w:lvlJc w:val="left"/>
      <w:pPr>
        <w:ind w:left="1954" w:hanging="852"/>
      </w:pPr>
      <w:rPr>
        <w:rFonts w:hint="default"/>
        <w:lang w:val="id" w:eastAsia="en-US" w:bidi="ar-SA"/>
      </w:rPr>
    </w:lvl>
    <w:lvl w:ilvl="8" w:tplc="66820C08">
      <w:numFmt w:val="bullet"/>
      <w:lvlText w:val="•"/>
      <w:lvlJc w:val="left"/>
      <w:pPr>
        <w:ind w:left="2096" w:hanging="852"/>
      </w:pPr>
      <w:rPr>
        <w:rFonts w:hint="default"/>
        <w:lang w:val="id" w:eastAsia="en-US" w:bidi="ar-SA"/>
      </w:rPr>
    </w:lvl>
  </w:abstractNum>
  <w:abstractNum w:abstractNumId="9" w15:restartNumberingAfterBreak="0">
    <w:nsid w:val="5BEF22F4"/>
    <w:multiLevelType w:val="hybridMultilevel"/>
    <w:tmpl w:val="47748D66"/>
    <w:lvl w:ilvl="0" w:tplc="0D6C690E">
      <w:numFmt w:val="bullet"/>
      <w:lvlText w:val="•"/>
      <w:lvlJc w:val="left"/>
      <w:pPr>
        <w:ind w:left="372" w:hanging="264"/>
      </w:pPr>
      <w:rPr>
        <w:rFonts w:ascii="Courier New" w:eastAsia="Courier New" w:hAnsi="Courier New" w:cs="Courier New" w:hint="default"/>
        <w:w w:val="100"/>
        <w:sz w:val="22"/>
        <w:szCs w:val="22"/>
        <w:lang w:val="id" w:eastAsia="en-US" w:bidi="ar-SA"/>
      </w:rPr>
    </w:lvl>
    <w:lvl w:ilvl="1" w:tplc="B11ACE10">
      <w:numFmt w:val="bullet"/>
      <w:lvlText w:val="•"/>
      <w:lvlJc w:val="left"/>
      <w:pPr>
        <w:ind w:left="580" w:hanging="264"/>
      </w:pPr>
      <w:rPr>
        <w:rFonts w:hint="default"/>
        <w:lang w:val="id" w:eastAsia="en-US" w:bidi="ar-SA"/>
      </w:rPr>
    </w:lvl>
    <w:lvl w:ilvl="2" w:tplc="B48E1D92">
      <w:numFmt w:val="bullet"/>
      <w:lvlText w:val="•"/>
      <w:lvlJc w:val="left"/>
      <w:pPr>
        <w:ind w:left="780" w:hanging="264"/>
      </w:pPr>
      <w:rPr>
        <w:rFonts w:hint="default"/>
        <w:lang w:val="id" w:eastAsia="en-US" w:bidi="ar-SA"/>
      </w:rPr>
    </w:lvl>
    <w:lvl w:ilvl="3" w:tplc="BEE02708">
      <w:numFmt w:val="bullet"/>
      <w:lvlText w:val="•"/>
      <w:lvlJc w:val="left"/>
      <w:pPr>
        <w:ind w:left="980" w:hanging="264"/>
      </w:pPr>
      <w:rPr>
        <w:rFonts w:hint="default"/>
        <w:lang w:val="id" w:eastAsia="en-US" w:bidi="ar-SA"/>
      </w:rPr>
    </w:lvl>
    <w:lvl w:ilvl="4" w:tplc="A01A88C0">
      <w:numFmt w:val="bullet"/>
      <w:lvlText w:val="•"/>
      <w:lvlJc w:val="left"/>
      <w:pPr>
        <w:ind w:left="1180" w:hanging="264"/>
      </w:pPr>
      <w:rPr>
        <w:rFonts w:hint="default"/>
        <w:lang w:val="id" w:eastAsia="en-US" w:bidi="ar-SA"/>
      </w:rPr>
    </w:lvl>
    <w:lvl w:ilvl="5" w:tplc="D00AB0A0">
      <w:numFmt w:val="bullet"/>
      <w:lvlText w:val="•"/>
      <w:lvlJc w:val="left"/>
      <w:pPr>
        <w:ind w:left="1380" w:hanging="264"/>
      </w:pPr>
      <w:rPr>
        <w:rFonts w:hint="default"/>
        <w:lang w:val="id" w:eastAsia="en-US" w:bidi="ar-SA"/>
      </w:rPr>
    </w:lvl>
    <w:lvl w:ilvl="6" w:tplc="59C65D6A">
      <w:numFmt w:val="bullet"/>
      <w:lvlText w:val="•"/>
      <w:lvlJc w:val="left"/>
      <w:pPr>
        <w:ind w:left="1580" w:hanging="264"/>
      </w:pPr>
      <w:rPr>
        <w:rFonts w:hint="default"/>
        <w:lang w:val="id" w:eastAsia="en-US" w:bidi="ar-SA"/>
      </w:rPr>
    </w:lvl>
    <w:lvl w:ilvl="7" w:tplc="29F26C1A">
      <w:numFmt w:val="bullet"/>
      <w:lvlText w:val="•"/>
      <w:lvlJc w:val="left"/>
      <w:pPr>
        <w:ind w:left="1780" w:hanging="264"/>
      </w:pPr>
      <w:rPr>
        <w:rFonts w:hint="default"/>
        <w:lang w:val="id" w:eastAsia="en-US" w:bidi="ar-SA"/>
      </w:rPr>
    </w:lvl>
    <w:lvl w:ilvl="8" w:tplc="A0A41D92">
      <w:numFmt w:val="bullet"/>
      <w:lvlText w:val="•"/>
      <w:lvlJc w:val="left"/>
      <w:pPr>
        <w:ind w:left="1980" w:hanging="264"/>
      </w:pPr>
      <w:rPr>
        <w:rFonts w:hint="default"/>
        <w:lang w:val="id" w:eastAsia="en-US" w:bidi="ar-SA"/>
      </w:rPr>
    </w:lvl>
  </w:abstractNum>
  <w:abstractNum w:abstractNumId="10" w15:restartNumberingAfterBreak="0">
    <w:nsid w:val="78867D43"/>
    <w:multiLevelType w:val="hybridMultilevel"/>
    <w:tmpl w:val="755AA374"/>
    <w:lvl w:ilvl="0" w:tplc="41BC2E5E">
      <w:numFmt w:val="bullet"/>
      <w:lvlText w:val="•"/>
      <w:lvlJc w:val="left"/>
      <w:pPr>
        <w:ind w:left="108" w:hanging="134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id" w:eastAsia="en-US" w:bidi="ar-SA"/>
      </w:rPr>
    </w:lvl>
    <w:lvl w:ilvl="1" w:tplc="131ED954">
      <w:numFmt w:val="bullet"/>
      <w:lvlText w:val="•"/>
      <w:lvlJc w:val="left"/>
      <w:pPr>
        <w:ind w:left="328" w:hanging="134"/>
      </w:pPr>
      <w:rPr>
        <w:rFonts w:hint="default"/>
        <w:lang w:val="id" w:eastAsia="en-US" w:bidi="ar-SA"/>
      </w:rPr>
    </w:lvl>
    <w:lvl w:ilvl="2" w:tplc="22D48670">
      <w:numFmt w:val="bullet"/>
      <w:lvlText w:val="•"/>
      <w:lvlJc w:val="left"/>
      <w:pPr>
        <w:ind w:left="556" w:hanging="134"/>
      </w:pPr>
      <w:rPr>
        <w:rFonts w:hint="default"/>
        <w:lang w:val="id" w:eastAsia="en-US" w:bidi="ar-SA"/>
      </w:rPr>
    </w:lvl>
    <w:lvl w:ilvl="3" w:tplc="F13E764C">
      <w:numFmt w:val="bullet"/>
      <w:lvlText w:val="•"/>
      <w:lvlJc w:val="left"/>
      <w:pPr>
        <w:ind w:left="784" w:hanging="134"/>
      </w:pPr>
      <w:rPr>
        <w:rFonts w:hint="default"/>
        <w:lang w:val="id" w:eastAsia="en-US" w:bidi="ar-SA"/>
      </w:rPr>
    </w:lvl>
    <w:lvl w:ilvl="4" w:tplc="D4B47774">
      <w:numFmt w:val="bullet"/>
      <w:lvlText w:val="•"/>
      <w:lvlJc w:val="left"/>
      <w:pPr>
        <w:ind w:left="1012" w:hanging="134"/>
      </w:pPr>
      <w:rPr>
        <w:rFonts w:hint="default"/>
        <w:lang w:val="id" w:eastAsia="en-US" w:bidi="ar-SA"/>
      </w:rPr>
    </w:lvl>
    <w:lvl w:ilvl="5" w:tplc="37E0D8C8">
      <w:numFmt w:val="bullet"/>
      <w:lvlText w:val="•"/>
      <w:lvlJc w:val="left"/>
      <w:pPr>
        <w:ind w:left="1240" w:hanging="134"/>
      </w:pPr>
      <w:rPr>
        <w:rFonts w:hint="default"/>
        <w:lang w:val="id" w:eastAsia="en-US" w:bidi="ar-SA"/>
      </w:rPr>
    </w:lvl>
    <w:lvl w:ilvl="6" w:tplc="F87C3DE0">
      <w:numFmt w:val="bullet"/>
      <w:lvlText w:val="•"/>
      <w:lvlJc w:val="left"/>
      <w:pPr>
        <w:ind w:left="1468" w:hanging="134"/>
      </w:pPr>
      <w:rPr>
        <w:rFonts w:hint="default"/>
        <w:lang w:val="id" w:eastAsia="en-US" w:bidi="ar-SA"/>
      </w:rPr>
    </w:lvl>
    <w:lvl w:ilvl="7" w:tplc="4B66D7CA">
      <w:numFmt w:val="bullet"/>
      <w:lvlText w:val="•"/>
      <w:lvlJc w:val="left"/>
      <w:pPr>
        <w:ind w:left="1696" w:hanging="134"/>
      </w:pPr>
      <w:rPr>
        <w:rFonts w:hint="default"/>
        <w:lang w:val="id" w:eastAsia="en-US" w:bidi="ar-SA"/>
      </w:rPr>
    </w:lvl>
    <w:lvl w:ilvl="8" w:tplc="EEE8E412">
      <w:numFmt w:val="bullet"/>
      <w:lvlText w:val="•"/>
      <w:lvlJc w:val="left"/>
      <w:pPr>
        <w:ind w:left="1924" w:hanging="134"/>
      </w:pPr>
      <w:rPr>
        <w:rFonts w:hint="default"/>
        <w:lang w:val="id" w:eastAsia="en-US" w:bidi="ar-SA"/>
      </w:rPr>
    </w:lvl>
  </w:abstractNum>
  <w:num w:numId="1" w16cid:durableId="1116679496">
    <w:abstractNumId w:val="9"/>
  </w:num>
  <w:num w:numId="2" w16cid:durableId="745347967">
    <w:abstractNumId w:val="8"/>
  </w:num>
  <w:num w:numId="3" w16cid:durableId="908617498">
    <w:abstractNumId w:val="4"/>
  </w:num>
  <w:num w:numId="4" w16cid:durableId="797725683">
    <w:abstractNumId w:val="0"/>
  </w:num>
  <w:num w:numId="5" w16cid:durableId="972710633">
    <w:abstractNumId w:val="2"/>
  </w:num>
  <w:num w:numId="6" w16cid:durableId="1566406744">
    <w:abstractNumId w:val="6"/>
  </w:num>
  <w:num w:numId="7" w16cid:durableId="1825734012">
    <w:abstractNumId w:val="7"/>
  </w:num>
  <w:num w:numId="8" w16cid:durableId="857427917">
    <w:abstractNumId w:val="1"/>
  </w:num>
  <w:num w:numId="9" w16cid:durableId="1194734605">
    <w:abstractNumId w:val="3"/>
  </w:num>
  <w:num w:numId="10" w16cid:durableId="1056120719">
    <w:abstractNumId w:val="10"/>
  </w:num>
  <w:num w:numId="11" w16cid:durableId="6525610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30B"/>
    <w:rsid w:val="00022F11"/>
    <w:rsid w:val="00036461"/>
    <w:rsid w:val="00065DCD"/>
    <w:rsid w:val="00067CB3"/>
    <w:rsid w:val="00077A91"/>
    <w:rsid w:val="000A45FB"/>
    <w:rsid w:val="000B44DE"/>
    <w:rsid w:val="001143C2"/>
    <w:rsid w:val="0014382C"/>
    <w:rsid w:val="0015736D"/>
    <w:rsid w:val="001769F0"/>
    <w:rsid w:val="001B012E"/>
    <w:rsid w:val="001B2897"/>
    <w:rsid w:val="00201F67"/>
    <w:rsid w:val="00205FEE"/>
    <w:rsid w:val="0023027D"/>
    <w:rsid w:val="002A43F5"/>
    <w:rsid w:val="002E6D4B"/>
    <w:rsid w:val="002F5903"/>
    <w:rsid w:val="00392922"/>
    <w:rsid w:val="003C0203"/>
    <w:rsid w:val="003D5CC7"/>
    <w:rsid w:val="003E32AF"/>
    <w:rsid w:val="003F0F0A"/>
    <w:rsid w:val="003F1920"/>
    <w:rsid w:val="003F6250"/>
    <w:rsid w:val="0041524D"/>
    <w:rsid w:val="0042742F"/>
    <w:rsid w:val="004333EA"/>
    <w:rsid w:val="004337DA"/>
    <w:rsid w:val="00435212"/>
    <w:rsid w:val="00442BCA"/>
    <w:rsid w:val="00445C43"/>
    <w:rsid w:val="00454BCF"/>
    <w:rsid w:val="004552A2"/>
    <w:rsid w:val="004E18D7"/>
    <w:rsid w:val="004F4044"/>
    <w:rsid w:val="005028C7"/>
    <w:rsid w:val="00530227"/>
    <w:rsid w:val="00597F22"/>
    <w:rsid w:val="005B4E4A"/>
    <w:rsid w:val="005D04E9"/>
    <w:rsid w:val="005D4343"/>
    <w:rsid w:val="006176CD"/>
    <w:rsid w:val="00633B11"/>
    <w:rsid w:val="006433CE"/>
    <w:rsid w:val="00646D0C"/>
    <w:rsid w:val="006960F3"/>
    <w:rsid w:val="006A4DA2"/>
    <w:rsid w:val="0070227B"/>
    <w:rsid w:val="00710341"/>
    <w:rsid w:val="00712205"/>
    <w:rsid w:val="00716E52"/>
    <w:rsid w:val="007414A7"/>
    <w:rsid w:val="00754E10"/>
    <w:rsid w:val="00757ECE"/>
    <w:rsid w:val="0076330A"/>
    <w:rsid w:val="0077372C"/>
    <w:rsid w:val="00796BF5"/>
    <w:rsid w:val="007C2A4D"/>
    <w:rsid w:val="007F51D7"/>
    <w:rsid w:val="00830D8D"/>
    <w:rsid w:val="00873DD7"/>
    <w:rsid w:val="00893252"/>
    <w:rsid w:val="008A6960"/>
    <w:rsid w:val="008C4D87"/>
    <w:rsid w:val="008C62C5"/>
    <w:rsid w:val="008C730B"/>
    <w:rsid w:val="008E1DC0"/>
    <w:rsid w:val="008F1BF3"/>
    <w:rsid w:val="00915898"/>
    <w:rsid w:val="009546A4"/>
    <w:rsid w:val="009A16F2"/>
    <w:rsid w:val="009A40EC"/>
    <w:rsid w:val="009C6E06"/>
    <w:rsid w:val="009D5128"/>
    <w:rsid w:val="009D6342"/>
    <w:rsid w:val="009E4465"/>
    <w:rsid w:val="00A50399"/>
    <w:rsid w:val="00A65F3E"/>
    <w:rsid w:val="00A91209"/>
    <w:rsid w:val="00AB75FF"/>
    <w:rsid w:val="00AD54CB"/>
    <w:rsid w:val="00B22E53"/>
    <w:rsid w:val="00B34002"/>
    <w:rsid w:val="00B77B76"/>
    <w:rsid w:val="00B97C16"/>
    <w:rsid w:val="00BA1378"/>
    <w:rsid w:val="00C64CC9"/>
    <w:rsid w:val="00C977A8"/>
    <w:rsid w:val="00CC7798"/>
    <w:rsid w:val="00CD42B8"/>
    <w:rsid w:val="00CD63FF"/>
    <w:rsid w:val="00D16C01"/>
    <w:rsid w:val="00D25738"/>
    <w:rsid w:val="00D37C56"/>
    <w:rsid w:val="00D62419"/>
    <w:rsid w:val="00DB652E"/>
    <w:rsid w:val="00DE3E7C"/>
    <w:rsid w:val="00DF2839"/>
    <w:rsid w:val="00E123E4"/>
    <w:rsid w:val="00E13C8D"/>
    <w:rsid w:val="00E655EE"/>
    <w:rsid w:val="00E66BCB"/>
    <w:rsid w:val="00E857A1"/>
    <w:rsid w:val="00EE15A0"/>
    <w:rsid w:val="00EF72B4"/>
    <w:rsid w:val="00F070E3"/>
    <w:rsid w:val="00F56B1B"/>
    <w:rsid w:val="00F81B7E"/>
    <w:rsid w:val="00F934EC"/>
    <w:rsid w:val="00FB7444"/>
    <w:rsid w:val="00FD0E45"/>
    <w:rsid w:val="00FD3295"/>
    <w:rsid w:val="00FE2702"/>
    <w:rsid w:val="00FF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9DE232"/>
  <w15:docId w15:val="{69E6AE73-196F-4A26-971F-68545D4A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6250"/>
    <w:rPr>
      <w:rFonts w:ascii="Courier New" w:eastAsia="Courier New" w:hAnsi="Courier New" w:cs="Courier New"/>
      <w:lang w:val="id"/>
    </w:rPr>
  </w:style>
  <w:style w:type="paragraph" w:styleId="Footer">
    <w:name w:val="footer"/>
    <w:basedOn w:val="Normal"/>
    <w:link w:val="FooterChar"/>
    <w:uiPriority w:val="99"/>
    <w:unhideWhenUsed/>
    <w:rsid w:val="003F62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6250"/>
    <w:rPr>
      <w:rFonts w:ascii="Courier New" w:eastAsia="Courier New" w:hAnsi="Courier New" w:cs="Courier New"/>
      <w:lang w:val="id"/>
    </w:rPr>
  </w:style>
  <w:style w:type="character" w:styleId="Hyperlink">
    <w:name w:val="Hyperlink"/>
    <w:basedOn w:val="DefaultParagraphFont"/>
    <w:uiPriority w:val="99"/>
    <w:unhideWhenUsed/>
    <w:rsid w:val="00A65F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F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6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ZAENAB</dc:creator>
  <cp:lastModifiedBy>hp Aio</cp:lastModifiedBy>
  <cp:revision>62</cp:revision>
  <dcterms:created xsi:type="dcterms:W3CDTF">2023-07-03T06:53:00Z</dcterms:created>
  <dcterms:modified xsi:type="dcterms:W3CDTF">2024-07-29T06:20:00Z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2023-06-12T00:00:00Z</vt:filetime>
  </property>
</Properties>
</file>