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DF8DB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AB6705">
                  <w:rPr>
                    <w:rFonts w:cstheme="minorHAnsi"/>
                  </w:rPr>
                  <w:t xml:space="preserve"> </w:t>
                </w:r>
                <w:r w:rsidR="007F1DCF" w:rsidRPr="00AB6705">
                  <w:rPr>
                    <w:rFonts w:cstheme="minorHAnsi"/>
                  </w:rPr>
                  <w:t>C</w:t>
                </w:r>
                <w:r w:rsidR="00AB6705" w:rsidRPr="00AB6705">
                  <w:rPr>
                    <w:rFonts w:cstheme="minorHAnsi"/>
                  </w:rPr>
                  <w:t>1.03.07</w:t>
                </w:r>
                <w:r w:rsidR="00596125" w:rsidRPr="00AB670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CD232D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Content>
                <w:r w:rsidR="004B35B4" w:rsidRPr="004B35B4">
                  <w:rPr>
                    <w:rFonts w:ascii="Calibri" w:hAnsi="Calibri" w:cs="Calibri"/>
                    <w:color w:val="000000"/>
                  </w:rPr>
                  <w:t xml:space="preserve">  https://github.com/barbaat/Acme-L3-D04</w:t>
                </w:r>
                <w:r w:rsidR="004B35B4">
                  <w:rPr>
                    <w:rFonts w:ascii="Calibri" w:hAnsi="Calibri" w:cs="Calibri"/>
                    <w:color w:val="000000"/>
                  </w:rPr>
                  <w:t>.git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3502E1C" w:rsidR="001B0DBA" w:rsidRPr="004B35B4" w:rsidRDefault="001B0DBA" w:rsidP="00EC2CD8">
            <w:pPr>
              <w:pStyle w:val="Sinespaciado"/>
              <w:rPr>
                <w:b/>
                <w:lang w:val="en-US"/>
              </w:rPr>
            </w:pPr>
            <w:r w:rsidRPr="00C6113E">
              <w:rPr>
                <w:b/>
              </w:rPr>
              <w:t>ID:</w:t>
            </w:r>
            <w:r>
              <w:rPr>
                <w:b/>
              </w:rPr>
              <w:tab/>
            </w:r>
            <w:r w:rsidRPr="00C6113E">
              <w:tab/>
            </w:r>
            <w:permStart w:id="262553861" w:edGrp="everyone"/>
            <w:sdt>
              <w:sdtPr>
                <w:rPr>
                  <w:lang w:val="en-US"/>
                </w:rPr>
                <w:tag w:val="ID1"/>
                <w:id w:val="1166593945"/>
                <w:placeholder>
                  <w:docPart w:val="43909CA857264E409E3B6BCA3B4802E3"/>
                </w:placeholder>
                <w15:appearance w15:val="hidden"/>
                <w:text/>
              </w:sdtPr>
              <w:sdtEndPr/>
              <w:sdtContent>
                <w:r w:rsidR="00596125" w:rsidRPr="004B35B4">
                  <w:rPr>
                    <w:lang w:val="en-US"/>
                  </w:rPr>
                  <w:t xml:space="preserve"> </w:t>
                </w:r>
                <w:r w:rsidR="00AB6705" w:rsidRPr="004B35B4">
                  <w:rPr>
                    <w:lang w:val="en-US"/>
                  </w:rPr>
                  <w:t>77932863P</w:t>
                </w:r>
              </w:sdtContent>
            </w:sdt>
          </w:p>
          <w:permEnd w:id="262553861"/>
          <w:p w14:paraId="63EFA79C" w14:textId="5B4B0B40" w:rsidR="001B0DBA" w:rsidRDefault="001B0DBA" w:rsidP="00EC2CD8">
            <w:pPr>
              <w:pStyle w:val="Sinespaciado"/>
              <w:rPr>
                <w:b/>
              </w:rPr>
            </w:pPr>
            <w:r>
              <w:rPr>
                <w:b/>
              </w:rPr>
              <w:t xml:space="preserve">UVUS: </w:t>
            </w:r>
            <w:r>
              <w:rPr>
                <w:b/>
              </w:rPr>
              <w:tab/>
            </w:r>
            <w:r>
              <w:rPr>
                <w:b/>
              </w:rPr>
              <w:tab/>
            </w:r>
            <w:permStart w:id="727272757" w:edGrp="everyone"/>
            <w:sdt>
              <w:sdtPr>
                <w:rPr>
                  <w:lang w:val="en-US"/>
                </w:rPr>
                <w:tag w:val="UVUS01"/>
                <w:id w:val="180091114"/>
                <w:placeholder>
                  <w:docPart w:val="0BE2BFD0E1CF4315A69FD14FE85111DA"/>
                </w:placeholder>
                <w15:appearance w15:val="hidden"/>
                <w:text/>
              </w:sdtPr>
              <w:sdtEndPr/>
              <w:sdtContent>
                <w:r w:rsidR="00596125" w:rsidRPr="004B35B4">
                  <w:rPr>
                    <w:lang w:val="en-US"/>
                  </w:rPr>
                  <w:t xml:space="preserve"> </w:t>
                </w:r>
                <w:proofErr w:type="spellStart"/>
                <w:r w:rsidR="00AB6705" w:rsidRPr="004B35B4">
                  <w:rPr>
                    <w:lang w:val="en-US"/>
                  </w:rPr>
                  <w:t>frabartre</w:t>
                </w:r>
                <w:proofErr w:type="spellEnd"/>
                <w:r w:rsidR="00596125" w:rsidRPr="004B35B4">
                  <w:rPr>
                    <w:lang w:val="en-US"/>
                  </w:rPr>
                  <w:t xml:space="preserve"> </w:t>
                </w:r>
              </w:sdtContent>
            </w:sdt>
            <w:permEnd w:id="727272757"/>
          </w:p>
          <w:p w14:paraId="00B3E4CD" w14:textId="404CDECC"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Barba Trejo</w:t>
                </w:r>
                <w:r w:rsidR="005445CB" w:rsidRPr="00AB6705">
                  <w:rPr>
                    <w:lang w:val="es-ES"/>
                  </w:rPr>
                  <w:t xml:space="preserve">, </w:t>
                </w:r>
                <w:r w:rsidR="00AB6705" w:rsidRPr="00AB6705">
                  <w:rPr>
                    <w:lang w:val="es-ES"/>
                  </w:rPr>
                  <w:t>Francisco Javier</w:t>
                </w:r>
                <w:r w:rsidR="00596125" w:rsidRPr="00AB6705">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Desarrollador</w:t>
                </w:r>
                <w:r w:rsidR="00596125" w:rsidRPr="00AB6705">
                  <w:rPr>
                    <w:lang w:val="es-ES"/>
                  </w:rPr>
                  <w:t xml:space="preserve">, </w:t>
                </w:r>
                <w:proofErr w:type="spellStart"/>
                <w:r w:rsidR="00AB6705">
                  <w:rPr>
                    <w:lang w:val="es-ES"/>
                  </w:rPr>
                  <w:t>Tester</w:t>
                </w:r>
                <w:proofErr w:type="spellEnd"/>
                <w:r w:rsidR="00596125" w:rsidRPr="00AB6705">
                  <w:rPr>
                    <w:lang w:val="es-ES"/>
                  </w:rPr>
                  <w:t xml:space="preserve">, </w:t>
                </w:r>
                <w:r w:rsidR="00AB6705">
                  <w:rPr>
                    <w:lang w:val="es-ES"/>
                  </w:rPr>
                  <w:t>Analista</w:t>
                </w:r>
                <w:r w:rsidR="00596125" w:rsidRPr="00AB6705">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F4F5BF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B6705">
                  <w:rPr>
                    <w:rFonts w:ascii="Cambria Math" w:hAnsi="Cambria Math" w:cs="Cambria Math"/>
                  </w:rPr>
                  <w:t>Sevilla</w:t>
                </w:r>
                <w:r w:rsidR="00596125">
                  <w:rPr>
                    <w:rFonts w:ascii="Cambria Math" w:hAnsi="Cambria Math" w:cs="Cambria Math"/>
                  </w:rPr>
                  <w:t xml:space="preserve"> </w:t>
                </w:r>
                <w:r w:rsidR="004B35B4">
                  <w:rPr>
                    <w:rFonts w:ascii="Cambria Math" w:hAnsi="Cambria Math" w:cs="Cambria Math"/>
                  </w:rPr>
                  <w:t>mayo</w:t>
                </w:r>
                <w:r w:rsidR="00596125">
                  <w:rPr>
                    <w:rFonts w:ascii="Cambria Math" w:hAnsi="Cambria Math" w:cs="Cambria Math"/>
                  </w:rPr>
                  <w:t xml:space="preserve"> </w:t>
                </w:r>
                <w:r w:rsidR="00BA647A">
                  <w:rPr>
                    <w:rFonts w:ascii="Cambria Math" w:hAnsi="Cambria Math" w:cs="Cambria Math"/>
                  </w:rPr>
                  <w:t>2</w:t>
                </w:r>
                <w:r w:rsidR="004B35B4">
                  <w:rPr>
                    <w:rFonts w:ascii="Cambria Math" w:hAnsi="Cambria Math" w:cs="Cambria Math"/>
                  </w:rPr>
                  <w:t>5</w:t>
                </w:r>
                <w:r w:rsidR="00596125">
                  <w:rPr>
                    <w:rFonts w:ascii="Cambria Math" w:hAnsi="Cambria Math" w:cs="Cambria Math"/>
                  </w:rPr>
                  <w:t xml:space="preserve">, </w:t>
                </w:r>
                <w:r w:rsidR="00AB6705">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E6A6A19" w:rsidR="000B09DA" w:rsidRPr="00C6113E" w:rsidRDefault="00DA5FF9" w:rsidP="000B09DA">
      <w:r w:rsidRPr="00C6113E">
        <w:object w:dxaOrig="225" w:dyaOrig="225" w14:anchorId="27AA83D1">
          <v:shape id="_x0000_i1032" type="#_x0000_t75" style="width:101.45pt;height:23.5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AD519DD"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5EEA365"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BC2E917"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0A791C2"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09F6933"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417D7F4"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CE455BA"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FA8B460"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E3838BD"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5B1A2AD"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48D5CBE" w:rsidR="00333B0E" w:rsidRPr="00C6113E" w:rsidRDefault="004B35B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32EFF2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4B35B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4B35B4">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6769C79"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EC255B2"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6E001E9" w:rsidR="00333B0E" w:rsidRPr="00C6113E" w:rsidRDefault="004B35B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D30D07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4B35B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4B35B4">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FBB4CC5" w:rsidR="00333B0E" w:rsidRPr="00C6113E" w:rsidRDefault="004B35B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AFE1AD" w:rsidR="0040267F" w:rsidRPr="00C6113E" w:rsidRDefault="004B35B4"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B670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3381C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B670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A9A0F2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B670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23AEF1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B0ED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F6AC880"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8B0EDF">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E9AAD5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B0ED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F8D07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8B0ED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ECF9FF7" w:rsidR="003D23B3" w:rsidRDefault="004B35B4" w:rsidP="003D23B3">
      <w:pPr>
        <w:pStyle w:val="Verdict"/>
      </w:pPr>
      <w:sdt>
        <w:sdtPr>
          <w:tag w:val="Verdict"/>
          <w:id w:val="-2105030274"/>
          <w:placeholder>
            <w:docPart w:val="BB88FCBFD4414CB78AC844C4BE7FEA18"/>
          </w:placeholder>
          <w:text/>
        </w:sdtPr>
        <w:sdtEndPr/>
        <w:sdtContent>
          <w:r w:rsidR="003D23B3">
            <w:t xml:space="preserve">  </w:t>
          </w:r>
          <w:r w:rsidR="008B0ED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E38A54A" w:rsidR="00741B83" w:rsidRPr="00D53DBF" w:rsidRDefault="004B35B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B0ED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E29EA91"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B0ED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967B919" w:rsidR="00606D60" w:rsidRPr="00C6113E" w:rsidRDefault="004B35B4"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86FF6">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B34D2CB" w:rsidR="00606D60" w:rsidRPr="00C6113E" w:rsidRDefault="004B35B4"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86FF6">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4878001" w:rsidR="002B3B93" w:rsidRDefault="004B35B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86FF6">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3B48F17" w:rsidR="006E4B14" w:rsidRDefault="004B35B4"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D0091C">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B25C99E" w:rsidR="006E4B14" w:rsidRDefault="004B35B4"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D0091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28F23EC" w:rsidR="00312ECA" w:rsidRPr="00312ECA" w:rsidRDefault="004B35B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986FF6">
            <w:t xml:space="preserve"> 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861F52C" w:rsidR="00741B83" w:rsidRPr="00D53DBF" w:rsidRDefault="004B35B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86FF6">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0743B2"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86FF6">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2C486CB9" w:rsidR="006E4B14" w:rsidRPr="00C6113E" w:rsidRDefault="004B35B4" w:rsidP="006E4B14">
      <w:pPr>
        <w:pStyle w:val="Verdict"/>
      </w:pPr>
      <w:sdt>
        <w:sdtPr>
          <w:tag w:val="Verdict"/>
          <w:id w:val="-1876993838"/>
          <w:placeholder>
            <w:docPart w:val="451E0CD4ECB54651B2D05735911451C0"/>
          </w:placeholder>
          <w15:appearance w15:val="hidden"/>
          <w:text/>
        </w:sdtPr>
        <w:sdtEndPr/>
        <w:sdtContent>
          <w:r w:rsidR="006E4B14">
            <w:t xml:space="preserve">  </w:t>
          </w:r>
          <w:r>
            <w:t xml:space="preserve">X </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E3E6F81" w:rsidR="006E3485" w:rsidRPr="00C6113E" w:rsidRDefault="004B35B4"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r>
            <w:t xml:space="preserve"> </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4ECC75D1" w:rsidR="00741B83" w:rsidRPr="00D53DBF" w:rsidRDefault="004B35B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 xml:space="preserve"> 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244CEF34"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4B35B4">
            <w:t xml:space="preserve"> 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7344ACF1" w:rsidR="00F25A0B" w:rsidRPr="00C6113E" w:rsidRDefault="004B35B4" w:rsidP="00012288">
      <w:pPr>
        <w:pStyle w:val="Verdict"/>
      </w:pPr>
      <w:sdt>
        <w:sdtPr>
          <w:tag w:val="Verdict"/>
          <w:id w:val="1610540431"/>
          <w:placeholder>
            <w:docPart w:val="9047D94AE7624919A4462A7E0B4ACE7D"/>
          </w:placeholder>
          <w15:appearance w15:val="hidden"/>
          <w:text/>
        </w:sdtPr>
        <w:sdtEndPr/>
        <w:sdtContent>
          <w:r>
            <w:t xml:space="preserve">  </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4pt" o:bullet="t">
        <v:imagedata r:id="rId1" o:title="Untitled"/>
      </v:shape>
    </w:pict>
  </w:numPicBullet>
  <w:numPicBullet w:numPicBulletId="1">
    <w:pict>
      <v:shape id="_x0000_i1027" type="#_x0000_t75" style="width:101.45pt;height:1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69CB"/>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1FE"/>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35B4"/>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284B"/>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0EDF"/>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6FF6"/>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05"/>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647A"/>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91C"/>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22EB"/>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965</Words>
  <Characters>5310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Javier Barba Trejo</cp:lastModifiedBy>
  <cp:revision>34</cp:revision>
  <cp:lastPrinted>2023-02-16T16:34:00Z</cp:lastPrinted>
  <dcterms:created xsi:type="dcterms:W3CDTF">2022-02-03T17:54:00Z</dcterms:created>
  <dcterms:modified xsi:type="dcterms:W3CDTF">2023-05-24T13:31:00Z</dcterms:modified>
</cp:coreProperties>
</file>