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E9D" w:rsidRPr="006C0E9D" w:rsidRDefault="006C0E9D" w:rsidP="006C0E9D">
      <w:pPr>
        <w:jc w:val="center"/>
        <w:rPr>
          <w:b/>
        </w:rPr>
      </w:pPr>
      <w:bookmarkStart w:id="0" w:name="_GoBack"/>
      <w:r w:rsidRPr="006C0E9D">
        <w:rPr>
          <w:b/>
        </w:rPr>
        <w:t>Privacy Statement</w:t>
      </w:r>
    </w:p>
    <w:bookmarkEnd w:id="0"/>
    <w:p w:rsidR="006C0E9D" w:rsidRDefault="006C0E9D"/>
    <w:p w:rsidR="008702F9" w:rsidRDefault="0000110A">
      <w:r>
        <w:t xml:space="preserve">Protecting your private information is our priority.  This Statement of Privacy applies to </w:t>
      </w:r>
      <w:hyperlink r:id="rId5" w:history="1">
        <w:r w:rsidRPr="005E6FC5">
          <w:rPr>
            <w:rStyle w:val="Hyperlink"/>
          </w:rPr>
          <w:t>www.cthompsonphotog.com</w:t>
        </w:r>
      </w:hyperlink>
      <w:r>
        <w:t xml:space="preserve"> and C. Thompson Photography and </w:t>
      </w:r>
      <w:proofErr w:type="gramStart"/>
      <w:r>
        <w:t>govern</w:t>
      </w:r>
      <w:proofErr w:type="gramEnd"/>
      <w:r>
        <w:t xml:space="preserve"> data collection and usage.  For the purposes of this Privacy Policy, unless otherwise noted</w:t>
      </w:r>
      <w:proofErr w:type="gramStart"/>
      <w:r>
        <w:t>,  all</w:t>
      </w:r>
      <w:proofErr w:type="gramEnd"/>
      <w:r>
        <w:t xml:space="preserve"> references to C. Thompson Photography include </w:t>
      </w:r>
      <w:hyperlink r:id="rId6" w:history="1">
        <w:r w:rsidRPr="005E6FC5">
          <w:rPr>
            <w:rStyle w:val="Hyperlink"/>
          </w:rPr>
          <w:t>www.cthompsonphotog.com</w:t>
        </w:r>
      </w:hyperlink>
      <w:r>
        <w:t>.  The C. Thompson Photography website is a website dedicated to the work of C. Thompson.  By using the C. Thompson Photography website, you consent to the data practices described in this statement.</w:t>
      </w:r>
    </w:p>
    <w:p w:rsidR="0000110A" w:rsidRDefault="0000110A"/>
    <w:p w:rsidR="0000110A" w:rsidRPr="0000110A" w:rsidRDefault="0000110A">
      <w:pPr>
        <w:rPr>
          <w:b/>
        </w:rPr>
      </w:pPr>
      <w:r w:rsidRPr="0000110A">
        <w:rPr>
          <w:b/>
        </w:rPr>
        <w:t>Collection of your Personal Information</w:t>
      </w:r>
    </w:p>
    <w:p w:rsidR="0000110A" w:rsidRDefault="0000110A">
      <w:r>
        <w:t>We do not collect personally identifiable information from our users.  We may gather personal or non-personal information in the future.</w:t>
      </w:r>
    </w:p>
    <w:p w:rsidR="0000110A" w:rsidRDefault="0000110A"/>
    <w:p w:rsidR="0000110A" w:rsidRDefault="0000110A">
      <w:proofErr w:type="gramStart"/>
      <w:r>
        <w:t>Information about your computer hardware and software may be automatically collected by C. Thompson Photography</w:t>
      </w:r>
      <w:proofErr w:type="gramEnd"/>
      <w:r>
        <w:t>.  This information can include: your IP address, browser type, domain names, access times and referring website addresses.  This information is used for the operation of the service, to maintain quality of the services and to provide general statistics regarding use of the C. Thompson Photography website.</w:t>
      </w:r>
    </w:p>
    <w:p w:rsidR="0000110A" w:rsidRDefault="0000110A"/>
    <w:p w:rsidR="0000110A" w:rsidRDefault="0000110A">
      <w:r>
        <w:t>C. Thompson Photography encourages you to review the privacy statements of websites you choose to link to from C. Thompson Photography so that you can understand how those websites collect, use, and share your information.  C. Thompson photography is not responsible for the privacy statements or other content on websites outside of the C. Thompson Photography website.</w:t>
      </w:r>
    </w:p>
    <w:p w:rsidR="0000110A" w:rsidRDefault="0000110A"/>
    <w:p w:rsidR="0000110A" w:rsidRDefault="0000110A">
      <w:pPr>
        <w:rPr>
          <w:b/>
        </w:rPr>
      </w:pPr>
      <w:r w:rsidRPr="0000110A">
        <w:rPr>
          <w:b/>
        </w:rPr>
        <w:t>Security of you Personal Information</w:t>
      </w:r>
    </w:p>
    <w:p w:rsidR="0000110A" w:rsidRDefault="0000110A">
      <w:pPr>
        <w:rPr>
          <w:b/>
        </w:rPr>
      </w:pPr>
    </w:p>
    <w:p w:rsidR="0000110A" w:rsidRDefault="0000110A">
      <w:r>
        <w:t>C. Thompson Photography secures your personal information from unauthorized access, use or disclosure.</w:t>
      </w:r>
    </w:p>
    <w:p w:rsidR="0000110A" w:rsidRDefault="0000110A"/>
    <w:p w:rsidR="0000110A" w:rsidRPr="0000110A" w:rsidRDefault="0000110A">
      <w:pPr>
        <w:rPr>
          <w:b/>
        </w:rPr>
      </w:pPr>
      <w:r w:rsidRPr="0000110A">
        <w:rPr>
          <w:b/>
        </w:rPr>
        <w:t>Children Under Thirteen</w:t>
      </w:r>
    </w:p>
    <w:p w:rsidR="0000110A" w:rsidRDefault="0000110A"/>
    <w:p w:rsidR="0000110A" w:rsidRDefault="0000110A">
      <w:r>
        <w:t xml:space="preserve">C. Thomson Photography does not knowingly collect personally identifiable information from children under the age of thirteen.  If you are under the age of thirteen, you must ask your parents or guardian for </w:t>
      </w:r>
      <w:r w:rsidR="006C0E9D">
        <w:t>permission</w:t>
      </w:r>
      <w:r>
        <w:t xml:space="preserve"> to use this website.</w:t>
      </w:r>
    </w:p>
    <w:p w:rsidR="0000110A" w:rsidRDefault="0000110A"/>
    <w:p w:rsidR="0000110A" w:rsidRDefault="0000110A">
      <w:pPr>
        <w:rPr>
          <w:b/>
        </w:rPr>
      </w:pPr>
      <w:r w:rsidRPr="0000110A">
        <w:rPr>
          <w:b/>
        </w:rPr>
        <w:t>Changes to this Statement</w:t>
      </w:r>
    </w:p>
    <w:p w:rsidR="0000110A" w:rsidRDefault="0000110A">
      <w:pPr>
        <w:rPr>
          <w:b/>
        </w:rPr>
      </w:pPr>
    </w:p>
    <w:p w:rsidR="0000110A" w:rsidRDefault="0000110A">
      <w:r>
        <w:t>C. Thompson Photography will occasionally update this Statement of Privacy to reflect company and customer feedback.  C. Thompson Photography encourages you to periodically review this Statement to be informed of how C. Thompson Photography is protecting your information.</w:t>
      </w:r>
    </w:p>
    <w:p w:rsidR="0000110A" w:rsidRDefault="0000110A"/>
    <w:p w:rsidR="0000110A" w:rsidRPr="006C0E9D" w:rsidRDefault="006C0E9D">
      <w:pPr>
        <w:rPr>
          <w:b/>
        </w:rPr>
      </w:pPr>
      <w:r w:rsidRPr="006C0E9D">
        <w:rPr>
          <w:b/>
        </w:rPr>
        <w:t>Contact</w:t>
      </w:r>
      <w:r w:rsidR="0000110A" w:rsidRPr="006C0E9D">
        <w:rPr>
          <w:b/>
        </w:rPr>
        <w:t xml:space="preserve"> </w:t>
      </w:r>
      <w:r w:rsidRPr="006C0E9D">
        <w:rPr>
          <w:b/>
        </w:rPr>
        <w:t>Information:</w:t>
      </w:r>
    </w:p>
    <w:p w:rsidR="0000110A" w:rsidRDefault="0000110A"/>
    <w:p w:rsidR="0000110A" w:rsidRDefault="0000110A">
      <w:r>
        <w:t>C. Thompson Photography welcomes your questions or comments regarding this Statement of Privacy.  If you believe that C. Thompson Photography has not adhered to this Statement, please contact C. Thompson Photography at:</w:t>
      </w:r>
    </w:p>
    <w:p w:rsidR="0000110A" w:rsidRDefault="0000110A"/>
    <w:p w:rsidR="0000110A" w:rsidRDefault="0000110A">
      <w:r>
        <w:t>C. Thompson Photography</w:t>
      </w:r>
    </w:p>
    <w:p w:rsidR="0000110A" w:rsidRDefault="006C0E9D">
      <w:hyperlink r:id="rId7" w:history="1">
        <w:r w:rsidRPr="005E6FC5">
          <w:rPr>
            <w:rStyle w:val="Hyperlink"/>
          </w:rPr>
          <w:t>info@cthompsonphotog.com</w:t>
        </w:r>
      </w:hyperlink>
    </w:p>
    <w:p w:rsidR="006C0E9D" w:rsidRDefault="006C0E9D">
      <w:r>
        <w:t>(512)-961-3447</w:t>
      </w:r>
    </w:p>
    <w:p w:rsidR="006C0E9D" w:rsidRDefault="006C0E9D"/>
    <w:p w:rsidR="006C0E9D" w:rsidRPr="0000110A" w:rsidRDefault="006C0E9D">
      <w:r>
        <w:t>Effective as of March 05, 2016</w:t>
      </w:r>
    </w:p>
    <w:p w:rsidR="0000110A" w:rsidRDefault="0000110A"/>
    <w:p w:rsidR="0000110A" w:rsidRPr="0000110A" w:rsidRDefault="0000110A"/>
    <w:sectPr w:rsidR="0000110A" w:rsidRPr="0000110A" w:rsidSect="00870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10A"/>
    <w:rsid w:val="0000110A"/>
    <w:rsid w:val="006C0E9D"/>
    <w:rsid w:val="00870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29C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1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1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thompsonphotog.com" TargetMode="External"/><Relationship Id="rId6" Type="http://schemas.openxmlformats.org/officeDocument/2006/relationships/hyperlink" Target="http://www.cthompsonphotog.com" TargetMode="External"/><Relationship Id="rId7" Type="http://schemas.openxmlformats.org/officeDocument/2006/relationships/hyperlink" Target="mailto:info@cthompsonphotog.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403</Words>
  <Characters>2300</Characters>
  <Application>Microsoft Macintosh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Baird</dc:creator>
  <cp:keywords/>
  <dc:description/>
  <cp:lastModifiedBy>Barbara  Baird</cp:lastModifiedBy>
  <cp:revision>1</cp:revision>
  <dcterms:created xsi:type="dcterms:W3CDTF">2016-03-05T15:14:00Z</dcterms:created>
  <dcterms:modified xsi:type="dcterms:W3CDTF">2016-03-05T15:35:00Z</dcterms:modified>
</cp:coreProperties>
</file>