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28782" w14:textId="77777777" w:rsidR="00A102C4" w:rsidRDefault="00A102C4" w:rsidP="00A102C4">
      <w:pPr>
        <w:rPr>
          <w:rFonts w:ascii="Cambria" w:hAnsi="Cambria"/>
        </w:rPr>
      </w:pPr>
      <w:r w:rsidRPr="009A294B">
        <w:rPr>
          <w:rFonts w:ascii="Cambria" w:hAnsi="Cambria"/>
          <w:b/>
        </w:rPr>
        <w:t>Problem 2</w:t>
      </w:r>
      <w:r>
        <w:rPr>
          <w:rFonts w:ascii="Cambria" w:hAnsi="Cambria"/>
        </w:rPr>
        <w:t>. Tariffs and Import quotas on vegetable fiber</w:t>
      </w:r>
    </w:p>
    <w:p w14:paraId="18856191" w14:textId="77777777" w:rsidR="00A102C4" w:rsidRDefault="00A102C4" w:rsidP="00A102C4">
      <w:pPr>
        <w:pStyle w:val="Default"/>
        <w:numPr>
          <w:ilvl w:val="0"/>
          <w:numId w:val="1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Consider the market for vegetable fiber in the US. The domestic demand for vegetable fiber is given by</w:t>
      </w:r>
    </w:p>
    <w:p w14:paraId="4FFCBB43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=40-2P</m:t>
          </m:r>
        </m:oMath>
      </m:oMathPara>
    </w:p>
    <w:p w14:paraId="2DA8CD09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</m:oMath>
      <w:r>
        <w:rPr>
          <w:rFonts w:ascii="Cambria" w:hAnsi="Cambria"/>
          <w:sz w:val="22"/>
          <w:szCs w:val="22"/>
        </w:rPr>
        <w:t xml:space="preserve">is quantity measured in millions of pounds and P is the price per pound. Vegetable fiber is also produced domestically in the US and the domestic supply curve is given by </w:t>
      </w:r>
    </w:p>
    <w:p w14:paraId="3FCEA7FD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P</m:t>
          </m:r>
        </m:oMath>
      </m:oMathPara>
    </w:p>
    <w:p w14:paraId="760F66F4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</m:oMath>
      <w:r>
        <w:rPr>
          <w:rFonts w:ascii="Cambria" w:hAnsi="Cambria"/>
          <w:sz w:val="22"/>
          <w:szCs w:val="22"/>
        </w:rPr>
        <w:t xml:space="preserve"> is US output in millions of pounds and P is the domestic price per pound. </w:t>
      </w:r>
    </w:p>
    <w:p w14:paraId="47ED9ADF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Solve for the domestic equilibrium price and quantity of vegetable fiber.</w:t>
      </w:r>
    </w:p>
    <w:p w14:paraId="015B3D26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Price: _____________________</w:t>
      </w:r>
    </w:p>
    <w:p w14:paraId="24459001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Quantity: _____________________</w:t>
      </w:r>
    </w:p>
    <w:p w14:paraId="1BB24EDB" w14:textId="77777777" w:rsidR="00A102C4" w:rsidRPr="009A294B" w:rsidRDefault="00A102C4" w:rsidP="00A102C4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2287FA65" w14:textId="77777777" w:rsidR="00A102C4" w:rsidRPr="00BD2113" w:rsidRDefault="00A102C4" w:rsidP="00A102C4">
      <w:pPr>
        <w:pStyle w:val="Default"/>
        <w:numPr>
          <w:ilvl w:val="0"/>
          <w:numId w:val="1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Vegetable fiber trades in a highly competitive world market at a price of $9 per pound. There is enough availability that the US can import as much as it needs at this price. Do you think US would import vegetable fiber? W</w:t>
      </w:r>
      <w:r w:rsidRPr="00F271A9">
        <w:rPr>
          <w:rFonts w:ascii="Cambria" w:hAnsi="Cambria"/>
          <w:sz w:val="22"/>
          <w:szCs w:val="22"/>
        </w:rPr>
        <w:t>hat would be the amount imported?</w:t>
      </w:r>
      <w:r>
        <w:rPr>
          <w:rFonts w:ascii="Cambria" w:hAnsi="Cambria"/>
          <w:sz w:val="22"/>
          <w:szCs w:val="22"/>
        </w:rPr>
        <w:t xml:space="preserve"> </w:t>
      </w:r>
    </w:p>
    <w:p w14:paraId="559DB3D1" w14:textId="77777777" w:rsidR="00A102C4" w:rsidRDefault="00A102C4" w:rsidP="00A102C4">
      <w:pPr>
        <w:pStyle w:val="Default"/>
        <w:spacing w:after="200" w:line="276" w:lineRule="auto"/>
        <w:ind w:left="360" w:firstLine="36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Yes, US would import      </w:t>
      </w: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No, US would not import</w:t>
      </w:r>
    </w:p>
    <w:p w14:paraId="1E08472F" w14:textId="77777777" w:rsidR="00A102C4" w:rsidRPr="003C159C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Quantity imported: ________________________</w:t>
      </w:r>
    </w:p>
    <w:p w14:paraId="3E9FA799" w14:textId="77777777" w:rsidR="00A102C4" w:rsidRDefault="00A102C4" w:rsidP="00A102C4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0DED640A" w14:textId="77777777" w:rsidR="00A102C4" w:rsidRDefault="00A102C4" w:rsidP="00A102C4">
      <w:pPr>
        <w:pStyle w:val="Default"/>
        <w:numPr>
          <w:ilvl w:val="0"/>
          <w:numId w:val="1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In recent years, the US government imposed a $9 import tariff. Under this tariff, what do you predict is the domestic price of vegetable fiber?</w:t>
      </w:r>
    </w:p>
    <w:p w14:paraId="672383BC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US domestic price in regime with import tariffs: _____________________</w:t>
      </w:r>
    </w:p>
    <w:p w14:paraId="5881B4AA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02FCB0C8" w14:textId="77777777" w:rsidR="00A102C4" w:rsidRDefault="00A102C4" w:rsidP="00A102C4">
      <w:pPr>
        <w:pStyle w:val="Default"/>
        <w:numPr>
          <w:ilvl w:val="0"/>
          <w:numId w:val="1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What would be the total tariff revenue collected by the Government?</w:t>
      </w:r>
    </w:p>
    <w:p w14:paraId="3316A606" w14:textId="77777777" w:rsidR="00A102C4" w:rsidRPr="003C159C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Tariff revenue: ________________________</w:t>
      </w:r>
    </w:p>
    <w:p w14:paraId="06EC04F5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2786EE24" w14:textId="77777777" w:rsidR="00A102C4" w:rsidRPr="003C159C" w:rsidRDefault="00A102C4" w:rsidP="00A102C4">
      <w:pPr>
        <w:pStyle w:val="Default"/>
        <w:numPr>
          <w:ilvl w:val="0"/>
          <w:numId w:val="1"/>
        </w:numPr>
        <w:spacing w:after="200" w:line="276" w:lineRule="auto"/>
        <w:rPr>
          <w:rFonts w:ascii="Cambria" w:hAnsi="Cambria"/>
          <w:sz w:val="22"/>
          <w:szCs w:val="22"/>
        </w:rPr>
      </w:pPr>
      <w:r w:rsidRPr="003C159C">
        <w:rPr>
          <w:rFonts w:ascii="Cambria" w:hAnsi="Cambria"/>
          <w:sz w:val="22"/>
          <w:szCs w:val="22"/>
        </w:rPr>
        <w:t xml:space="preserve">Without any further computations, can you predict who would be the gainers and losers from such a tariff? </w:t>
      </w:r>
    </w:p>
    <w:p w14:paraId="7E6AAB53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Relative to free trade, US domestic producer surplus under the import would … </w:t>
      </w:r>
    </w:p>
    <w:p w14:paraId="5D3B7D98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lastRenderedPageBreak/>
        <w:t>□</w:t>
      </w:r>
      <w:r>
        <w:rPr>
          <w:rFonts w:ascii="Cambria" w:hAnsi="Cambria"/>
          <w:sz w:val="22"/>
          <w:szCs w:val="22"/>
        </w:rPr>
        <w:t xml:space="preserve"> Increase</w:t>
      </w:r>
    </w:p>
    <w:p w14:paraId="4E4E2688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Decrease</w:t>
      </w:r>
    </w:p>
    <w:p w14:paraId="272901FB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Unclear without more information</w:t>
      </w:r>
    </w:p>
    <w:p w14:paraId="6B3DB41A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393332F2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US domestic consumer surplus (under the tariff vs free trade) would … </w:t>
      </w:r>
    </w:p>
    <w:p w14:paraId="7C363E29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Increase</w:t>
      </w:r>
    </w:p>
    <w:p w14:paraId="47FB9957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Decrease</w:t>
      </w:r>
    </w:p>
    <w:p w14:paraId="1A366E8E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Unclear without more information</w:t>
      </w:r>
    </w:p>
    <w:p w14:paraId="353C1028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5C44AED0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Total US domestic surplus (under the tariff vs free trade) would … </w:t>
      </w:r>
    </w:p>
    <w:p w14:paraId="51F34B10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Increase</w:t>
      </w:r>
    </w:p>
    <w:p w14:paraId="7D93750F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Decrease</w:t>
      </w:r>
    </w:p>
    <w:p w14:paraId="1CFEAEE5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□</w:t>
      </w:r>
      <w:r>
        <w:rPr>
          <w:rFonts w:ascii="Cambria" w:hAnsi="Cambria"/>
          <w:sz w:val="22"/>
          <w:szCs w:val="22"/>
        </w:rPr>
        <w:t xml:space="preserve"> Unclear without more information</w:t>
      </w:r>
    </w:p>
    <w:p w14:paraId="71885723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1683D2A7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Why did you conclude this about total surplus? ___________________________________________</w:t>
      </w:r>
    </w:p>
    <w:p w14:paraId="5A350ABC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__________________________________________________________________________________________________</w:t>
      </w:r>
    </w:p>
    <w:p w14:paraId="3FE9C5BC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__________________________________________________________________________________________________</w:t>
      </w:r>
    </w:p>
    <w:p w14:paraId="0653854F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4D2DCA2A" w14:textId="77777777" w:rsidR="00A102C4" w:rsidRDefault="00A102C4" w:rsidP="00A102C4">
      <w:pPr>
        <w:pStyle w:val="Default"/>
        <w:numPr>
          <w:ilvl w:val="0"/>
          <w:numId w:val="1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(Challenge question:) Under pressure from trading partners, the US is considering elimination of the tariff. In its place, the proposal is to place a restraint on quantity by limiting imports into the US to 8 million pounds a year. Under this proposal, what would you predict to be the domestic price of vegetable fiber? What will be the amount produced by domestic producers? </w:t>
      </w:r>
    </w:p>
    <w:p w14:paraId="70B19C60" w14:textId="77777777" w:rsidR="00A102C4" w:rsidRPr="00AC6606" w:rsidRDefault="00A102C4" w:rsidP="00A102C4">
      <w:pPr>
        <w:rPr>
          <w:rFonts w:ascii="Cambria" w:eastAsia="Times New Roman" w:hAnsi="Cambria" w:cs="Times New Roman"/>
          <w:color w:val="000000"/>
          <w:sz w:val="22"/>
          <w:szCs w:val="22"/>
        </w:rPr>
      </w:pPr>
    </w:p>
    <w:p w14:paraId="68C8F706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Domestic price: _____________________</w:t>
      </w:r>
    </w:p>
    <w:p w14:paraId="00B98D9B" w14:textId="77777777" w:rsidR="00A102C4" w:rsidRDefault="00A102C4" w:rsidP="00A102C4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Quantity produced by domestic suppliers: _____________________</w:t>
      </w:r>
    </w:p>
    <w:p w14:paraId="697A206A" w14:textId="77777777" w:rsidR="00A102C4" w:rsidRPr="00AC6606" w:rsidRDefault="00A102C4" w:rsidP="00A102C4">
      <w:pPr>
        <w:rPr>
          <w:rFonts w:ascii="Cambria" w:eastAsia="Times New Roman" w:hAnsi="Cambria" w:cs="Times New Roman"/>
          <w:color w:val="000000"/>
          <w:sz w:val="22"/>
          <w:szCs w:val="22"/>
        </w:rPr>
      </w:pPr>
    </w:p>
    <w:p w14:paraId="3CC16F43" w14:textId="77777777" w:rsidR="000E17A9" w:rsidRDefault="00A102C4"/>
    <w:sectPr w:rsidR="000E17A9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5558BF"/>
    <w:multiLevelType w:val="multilevel"/>
    <w:tmpl w:val="E640D52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C4"/>
    <w:rsid w:val="00A102C4"/>
    <w:rsid w:val="00E247A1"/>
    <w:rsid w:val="00F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DEF7"/>
  <w15:chartTrackingRefBased/>
  <w15:docId w15:val="{75145637-725B-47CF-A258-1B49EC20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2C4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102C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Sinkinson</dc:creator>
  <cp:keywords/>
  <dc:description/>
  <cp:lastModifiedBy>Michael Sinkinson</cp:lastModifiedBy>
  <cp:revision>1</cp:revision>
  <dcterms:created xsi:type="dcterms:W3CDTF">2020-09-03T11:25:00Z</dcterms:created>
  <dcterms:modified xsi:type="dcterms:W3CDTF">2020-09-03T11:25:00Z</dcterms:modified>
</cp:coreProperties>
</file>