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96F" w:rsidRDefault="0056596F">
      <w:bookmarkStart w:id="0" w:name="_GoBack"/>
      <w:r>
        <w:rPr>
          <w:noProof/>
        </w:rPr>
        <w:drawing>
          <wp:inline distT="0" distB="0" distL="0" distR="0" wp14:anchorId="37C3B0D6" wp14:editId="30BEE90A">
            <wp:extent cx="5943600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596F" w:rsidRDefault="0056596F"/>
    <w:p w:rsidR="0056596F" w:rsidRDefault="0056596F">
      <w:r>
        <w:rPr>
          <w:noProof/>
        </w:rPr>
        <w:drawing>
          <wp:inline distT="0" distB="0" distL="0" distR="0" wp14:anchorId="7E740B03" wp14:editId="6FCF8DB9">
            <wp:extent cx="5943600" cy="3341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6F" w:rsidRDefault="0056596F"/>
    <w:p w:rsidR="0056596F" w:rsidRDefault="0056596F">
      <w:r>
        <w:rPr>
          <w:noProof/>
        </w:rPr>
        <w:lastRenderedPageBreak/>
        <w:drawing>
          <wp:inline distT="0" distB="0" distL="0" distR="0" wp14:anchorId="69E44C57" wp14:editId="2E43313E">
            <wp:extent cx="5943600" cy="3341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6F"/>
    <w:rsid w:val="0056596F"/>
    <w:rsid w:val="008A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F196"/>
  <w15:chartTrackingRefBased/>
  <w15:docId w15:val="{4BEA6CDB-2519-4F7A-BA66-7A5B39D5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Barbosa Born</dc:creator>
  <cp:keywords/>
  <dc:description/>
  <cp:lastModifiedBy>Barbara Barbosa Born</cp:lastModifiedBy>
  <cp:revision>1</cp:revision>
  <dcterms:created xsi:type="dcterms:W3CDTF">2017-11-30T22:52:00Z</dcterms:created>
  <dcterms:modified xsi:type="dcterms:W3CDTF">2017-12-01T06:18:00Z</dcterms:modified>
</cp:coreProperties>
</file>