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68457" w14:textId="77777777" w:rsidR="00C47676" w:rsidRDefault="00C47676"/>
    <w:p w14:paraId="2A1FC658" w14:textId="77777777" w:rsidR="002B4ACF" w:rsidRDefault="002B4ACF"/>
    <w:p w14:paraId="39CA4F23" w14:textId="641E5CD6" w:rsidR="00B264A1" w:rsidRDefault="00937DE0">
      <w:r>
        <w:t>Hello, I am a sample file.</w:t>
      </w:r>
    </w:p>
    <w:p w14:paraId="0723255F" w14:textId="77777777" w:rsidR="00B264A1" w:rsidRDefault="00B264A1"/>
    <w:sectPr w:rsidR="00B2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2"/>
    <w:rsid w:val="00201A12"/>
    <w:rsid w:val="00280763"/>
    <w:rsid w:val="002B4ACF"/>
    <w:rsid w:val="00326506"/>
    <w:rsid w:val="003C05B3"/>
    <w:rsid w:val="00520345"/>
    <w:rsid w:val="005C71D0"/>
    <w:rsid w:val="00705155"/>
    <w:rsid w:val="00762643"/>
    <w:rsid w:val="00857C52"/>
    <w:rsid w:val="00937DE0"/>
    <w:rsid w:val="00A576C5"/>
    <w:rsid w:val="00B264A1"/>
    <w:rsid w:val="00C47676"/>
    <w:rsid w:val="00CA0C35"/>
    <w:rsid w:val="00E95170"/>
    <w:rsid w:val="00F335B5"/>
    <w:rsid w:val="00F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0DFE"/>
  <w15:chartTrackingRefBased/>
  <w15:docId w15:val="{EFBAAA66-3F3B-47CF-9D14-4C098A6D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c73b06c-3efb-46fb-8fae-032e83a3ad88}" enabled="0" method="" siteId="{1c73b06c-3efb-46fb-8fae-032e83a3ad8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>Maryville College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Johnson</dc:creator>
  <cp:keywords/>
  <dc:description/>
  <cp:lastModifiedBy>Barbara Johnson</cp:lastModifiedBy>
  <cp:revision>13</cp:revision>
  <dcterms:created xsi:type="dcterms:W3CDTF">2024-10-03T20:29:00Z</dcterms:created>
  <dcterms:modified xsi:type="dcterms:W3CDTF">2024-10-13T17:11:00Z</dcterms:modified>
</cp:coreProperties>
</file>