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Barbara Constanza Gutierrez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realizar pruebas y verificar que como equipo estamos trabajando bien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dar soluciones y propuestas en un ambiente en el cual estoy trabajando.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modelo de datos para soportar los requerimientos de la organización de acuerdo a un diseño definido y escalable en el tiempo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Teniendo una base como los modelos de datos, se trabaja mucho mejor, es la base y me gusta.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desarrollar, me gusta agilizar los procesos.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que más me ha costado es el inglés durante el semestre, no me siento muy capaz.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o8djSHrRFWWQIIUc5ChicfOkQ==">CgMxLjAyCGguZ2pkZ3hzMgloLjMwajB6bGw4AHIhMXhBYXBmSlZ2RGo0OWgxNndCYzVHUGd5eU5hOEZ6OGdl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