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de software de escritorio, programación web, programación de aplicaciones móviles, el tema de crear algo y ver los resultados me gusta, también por otra parte el tema de la documentación.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planificación de los requerimientos sirve demasiado para él antes de un proyecto a realizar y ya los certificados de la programación de software y la arquitectura de software lo es todo, teniendo una buena base como el certificado de la planificación de los requerimientos,la arquitectura del software, ayuda a ya trabajar mucho mejor con el resto de los certificados. 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siento más segura aplicando competencias más relacionadas al desarrollo, al construir, a implementar soluciones, las más débiles son resolver vulnerabilidades.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interesa más la gestión del proyecto y el desarrollo de proyectos sea de escritorio, web o móvil.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de desarrollo y las de gestión, las que debiera fortalecer más serían las vulnerabilidades, las pruebas.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en una buena empresa y paralelamente comenzar la mía.</w:t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yo buscaba el desarrollo de un software y con mi grupo de trabajo llegamos a un acuerdo de realizar uno. A veces uno piensa un proyecto muy grande y hay que ajustarlo al tiempo que se trabajara.</w:t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 aplica, estoy en un proyecto que si se relaciona con mis proyecciones profesionales.</w:t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pzpk52/vbppP1zuBC4BA7DmCEg==">CgMxLjAyCGguZ2pkZ3hzOAByITFBQ2dQRzdOYnhiZU14UjlwNmstOTZ5bTFMay1aZEhKdg==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