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Priorización de Historias de Usuario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Integrantes: </w:t>
        <w:tab/>
        <w:t xml:space="preserve">Octavio Aravena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Mario González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Bárbara Gutiérrez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Profesor:</w:t>
        <w:tab/>
        <w:t xml:space="preserve">Arturo Vargas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Sección: </w:t>
        <w:tab/>
        <w:t xml:space="preserve">001D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2vmjinujby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vyf2g3a9se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s5f74yecv2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z49g4rkwhr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Priorización de historias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4esunzs3cgqv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a2vmjinujbyw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Contexto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AutoVision es un proyecto que se levantó gracias a la necesidad de un edificio que actualmente enfrenta un sistema completamente manual.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busca agilizar el trabajo del conserje y una mayor seguridad al residente ofreciendo un sistema más rápido de ingreso al edificio.</w:t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fvyf2g3a9se6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Problema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 el edificio existe un sistema donde el residente para ingresar al edificio lo debe hacer con un control y en caso de no portar el control debe bajarse del vehículo para tocar el timbre y hablar con el conserje en turno.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Por otra parte, el ingreso de visitas es manual donde el conserje registra la hora de entrada de la visita y calcula un tiempo aproximado de 4 horas, luego de estas 4 horas debe llamar al departamento para comunicarle que la visita cumplió su tiempo máximo de estadía.</w:t>
      </w:r>
    </w:p>
    <w:p w:rsidR="00000000" w:rsidDel="00000000" w:rsidP="00000000" w:rsidRDefault="00000000" w:rsidRPr="00000000" w14:paraId="00000038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ms5f74yecv27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Solución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realizará una solución de software donde el proyecto consistirá en el diseño e implementación de un sistema de visión artificial que, mediante el uso de una cámara, pueda capturar imágenes de los vehículos que ingresan a un recinto. A través de técnicas de procesamiento de imágenes y el uso del modelo YOLO (You Only Look Once) para la detección de objetos, se identificarán las matrículas de los vehículos en tiempo real.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z49g4rkwhrz9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Priorización de historias de usuario</w:t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Se utilizará la escala de fibonacci para puntuar nuestras historias de usuario y las priorizaremos mediante su complejidad: Alta, media o baja.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 de Fibonacci: </w:t>
      </w:r>
    </w:p>
    <w:tbl>
      <w:tblPr>
        <w:tblStyle w:val="Table1"/>
        <w:tblW w:w="5895.0" w:type="dxa"/>
        <w:jc w:val="left"/>
        <w:tblInd w:w="1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2910"/>
        <w:tblGridChange w:id="0">
          <w:tblGrid>
            <w:gridCol w:w="2985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días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Indefinido</w:t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330"/>
        <w:gridCol w:w="2235"/>
        <w:gridCol w:w="2235"/>
        <w:tblGridChange w:id="0">
          <w:tblGrid>
            <w:gridCol w:w="1140"/>
            <w:gridCol w:w="333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Complejidad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usuario del sistema quiero que la cámara me detecte si es visita o residente para que el sistema del ingreso al estacionamiento del edificio sea expedito.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administrador quiero poder iniciar sesión para gestionar los datos de los residentes y los reportes.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administrador quiero poder agregar nuevos residentes para que puedan ingresar por el estacionamiento sin problemas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administrador quiero poder eliminar a residentes porque si se van del edificio, no quiero que ingresen al estacionamiento.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administrador quiero poder editar los datos de los residentes porque pueden cambiar su número de teléfono o cambiarse de departamento.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administrador quiero poder visualizar a los residentes en una tabla para tener una mejor visión de los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administrador quiero poder buscar a los residentes para que en caso de necesitar algún dato poder buscarlo rápidamente.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administrador quiero poder generar reportes de los multados para saber a quién cobrarle una multa en los gastos comunes.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administrador quiero poder generar reportes de los residentes para poder visualizar los datos y saber quien está viviendo en el edificio.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administrador quiero poder generar reportes diarios de las visitas para poder realizar estudios sobre los tiempos de las visitas.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conserje quiero poder registrar a una visita para poder ingresarla al estacionamiento.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conserje quiero que el sistema detecte si la visita ya ha ingresado anteriormente para no volver a reingresar sus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como conserje quiero registrar a la visita solo una vez en el sistema para que cada vez que vaya el conserje solo le consulte al residente si puedo ingresar.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conserje quiero asignarle un estacionamiento a la visita para que el sistema me lo muestre como ocupado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conserje quiero poder desocupar el estacionamiento para que cuando la visita se vaya antes, poder tener una mejor visión de los estacionamientos disponibles.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conserje quiero poder ver el tiempo que lleva la visita para poder monitorearla.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conserje quiero poder generar una multa hacia el residente porque su visita excedió el tiempo para poder tener un control de los multados.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conserje quiero que el sistema me notifique cuando a la visita le quede poco tiempo para salir del estacionamiento.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administrador quiero tener modales de confirmación en caso de que haga algo erróneo en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Yo como conserje quiero tener modales de confirmación en caso de que haga algo erróneo en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Realizando esta tabla podemos visualizar que tenemos 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5 historias de usuarios con una complejidad alta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11 historias de usuario con una complejidad media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4 historias de usuario con una complejidad baja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-657224</wp:posOffset>
          </wp:positionH>
          <wp:positionV relativeFrom="paragraph">
            <wp:posOffset>-342899</wp:posOffset>
          </wp:positionV>
          <wp:extent cx="2938463" cy="72587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38463" cy="7258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