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Mis intereses profesionales no han cambiado el proyecto APT afectó positivamente debido a que el desarrollo de software es una de las áreas que más me gustan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Han cambiado para mejor, mis fortalezas aumentaron en tema de conocimiento y mis debilidades mejoraron.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Estudiar aprendiendo dia a dia utilizando internet google,youtube tomar cursos no detenerme.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Poner en práctica técnicas que e visto por internet que les ha resultado eficiente ,más que nada utilizar herramientas para gestionar de mejor manera mis tiempo y ser más eficiente.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mi escenario laboral sea relacionado al desarrollo de software poseer la suficiente experiencia y conocimientos para estar tal vez trabajando en una empresa liderando un equipo pero ya pensando en tal vez crear una empresa como por ejemplo una consultoría o tal vez pensar una idea de una aplicación que solucione problemas de las personas y sea tan útil que se haga muy vendida y rentable.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Destacar positivamente el trabajo colaborativo además de todos los miembros del equipo buscar soluciones si se presentaban problemas no se estancaban.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que podría mejorar para el ámbito laboral, es clave fortalecer la comunicación efectiva, gestionar bien el tiempo y planificar adecuadamente. También es importante saber manejar conflictos de manera constructiva, delegar tareas de forma eficiente y ser flexible con los estilos de trabajo de los demás.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FQJ5Tzn1yIexuQg8A4B2F4iHDg==">CgMxLjAyCGguZ2pkZ3hzOAByITFUQ285MWsyWmNVNVgxbE9vZHVBN1luenNRRmtoazFVaw==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