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1C20" w14:textId="77777777" w:rsidR="00D13DAB" w:rsidRDefault="00D13DAB" w:rsidP="00E94029">
      <w:pPr>
        <w:spacing w:before="100" w:beforeAutospacing="1" w:after="100" w:afterAutospacing="1" w:line="276" w:lineRule="auto"/>
        <w:jc w:val="both"/>
        <w:outlineLvl w:val="2"/>
        <w:rPr>
          <w:rFonts w:ascii="Arial" w:hAnsi="Arial" w:cs="Arial"/>
          <w:b/>
          <w:bCs/>
          <w:sz w:val="27"/>
          <w:szCs w:val="27"/>
        </w:rPr>
      </w:pPr>
    </w:p>
    <w:p w14:paraId="57ABEE91" w14:textId="36B9520A" w:rsidR="003B4C82" w:rsidRPr="00E94029" w:rsidRDefault="003B4C82" w:rsidP="00E94029">
      <w:pPr>
        <w:spacing w:before="100" w:beforeAutospacing="1" w:after="100" w:afterAutospacing="1" w:line="276" w:lineRule="auto"/>
        <w:jc w:val="both"/>
        <w:outlineLvl w:val="2"/>
        <w:rPr>
          <w:rFonts w:ascii="Arial" w:hAnsi="Arial" w:cs="Arial"/>
          <w:b/>
          <w:bCs/>
          <w:sz w:val="27"/>
          <w:szCs w:val="27"/>
        </w:rPr>
      </w:pPr>
      <w:r w:rsidRPr="00E94029">
        <w:rPr>
          <w:rFonts w:ascii="Arial" w:hAnsi="Arial" w:cs="Arial"/>
          <w:b/>
          <w:bCs/>
          <w:sz w:val="27"/>
          <w:szCs w:val="27"/>
        </w:rPr>
        <w:t xml:space="preserve">4.Upravljanje projektom </w:t>
      </w:r>
    </w:p>
    <w:p w14:paraId="2205258A" w14:textId="77777777" w:rsidR="009550E0" w:rsidRDefault="009550E0" w:rsidP="009550E0">
      <w:pPr>
        <w:pStyle w:val="StandardWeb"/>
        <w:rPr>
          <w:lang w:eastAsia="hr-HR"/>
        </w:rPr>
      </w:pPr>
      <w:r>
        <w:rPr>
          <w:rStyle w:val="Naglaeno"/>
        </w:rPr>
        <w:t>Upravljanje projektom logopedske terapije koristeći Agile metodologiju</w:t>
      </w:r>
    </w:p>
    <w:p w14:paraId="3A7DD455" w14:textId="77777777" w:rsidR="009550E0" w:rsidRDefault="009550E0" w:rsidP="009550E0">
      <w:pPr>
        <w:pStyle w:val="StandardWeb"/>
      </w:pPr>
      <w:r>
        <w:t>Agile metodologija odabrana je za upravljanje projektom logopedske terapije radi svoje fleksibilnosti i iterativnog pristupa koji omogućava brzu prilagodbu promjenama. Ova metodologija podržava kontinuirano poboljšanje projekta kroz kratke razvojne cikluse i aktivno uključivanje svih članova tima u svakom koraku projekta.</w:t>
      </w:r>
    </w:p>
    <w:p w14:paraId="0847995F" w14:textId="77777777" w:rsidR="009550E0" w:rsidRDefault="009550E0" w:rsidP="009550E0">
      <w:pPr>
        <w:pStyle w:val="StandardWeb"/>
      </w:pPr>
      <w:r>
        <w:rPr>
          <w:rStyle w:val="Naglaeno"/>
        </w:rPr>
        <w:t>Argumenti za odabir Agile metodologije:</w:t>
      </w:r>
    </w:p>
    <w:p w14:paraId="3DD398D8" w14:textId="77777777" w:rsidR="009550E0" w:rsidRDefault="009550E0" w:rsidP="009550E0">
      <w:pPr>
        <w:pStyle w:val="StandardWeb"/>
        <w:numPr>
          <w:ilvl w:val="0"/>
          <w:numId w:val="23"/>
        </w:numPr>
      </w:pPr>
      <w:r>
        <w:rPr>
          <w:rStyle w:val="Naglaeno"/>
        </w:rPr>
        <w:t>Fleksibilnost:</w:t>
      </w:r>
      <w:r>
        <w:t xml:space="preserve"> Agile metodologija omogućava prilagodbu promjenama zahtjeva tijekom trajanja projekta, što je ključno u dinamičnom okruženju poput razvoja softverskih aplikacija.</w:t>
      </w:r>
    </w:p>
    <w:p w14:paraId="799B6D4F" w14:textId="77777777" w:rsidR="009550E0" w:rsidRDefault="009550E0" w:rsidP="009550E0">
      <w:pPr>
        <w:pStyle w:val="StandardWeb"/>
        <w:numPr>
          <w:ilvl w:val="0"/>
          <w:numId w:val="23"/>
        </w:numPr>
      </w:pPr>
      <w:r>
        <w:rPr>
          <w:rStyle w:val="Naglaeno"/>
        </w:rPr>
        <w:t>Iterativni pristup:</w:t>
      </w:r>
      <w:r>
        <w:t xml:space="preserve"> Projekti se razvijaju kroz niz kratkih iteracija (sprints), što omogućava brzu isporuku djelomičnih funkcionalnosti i kontinuiranu povratnu informaciju.</w:t>
      </w:r>
    </w:p>
    <w:p w14:paraId="5ABD5D8B" w14:textId="77777777" w:rsidR="009550E0" w:rsidRDefault="009550E0" w:rsidP="009550E0">
      <w:pPr>
        <w:pStyle w:val="StandardWeb"/>
        <w:numPr>
          <w:ilvl w:val="0"/>
          <w:numId w:val="23"/>
        </w:numPr>
      </w:pPr>
      <w:r>
        <w:rPr>
          <w:rStyle w:val="Naglaeno"/>
        </w:rPr>
        <w:t>Brza prilagodba promjenama:</w:t>
      </w:r>
      <w:r>
        <w:t xml:space="preserve"> Agile metodologija omogućava timu da brzo reagira na promjene u zahtjevima ili tržišnim uvjetima, osiguravajući da projekat ostane relevantan i konkurentan.</w:t>
      </w:r>
    </w:p>
    <w:p w14:paraId="2DBA826D" w14:textId="77777777" w:rsidR="009550E0" w:rsidRDefault="009550E0" w:rsidP="009550E0">
      <w:pPr>
        <w:pStyle w:val="StandardWeb"/>
        <w:numPr>
          <w:ilvl w:val="0"/>
          <w:numId w:val="23"/>
        </w:numPr>
      </w:pPr>
      <w:r>
        <w:rPr>
          <w:rStyle w:val="Naglaeno"/>
        </w:rPr>
        <w:t>Integracija testiranja:</w:t>
      </w:r>
      <w:r>
        <w:t xml:space="preserve"> Testiranje je integrirano u svaku iteraciju razvoja, što osigurava visoku kvalitetu proizvoda i smanjuje rizik od kasnijih problematičnih otkrića.</w:t>
      </w:r>
    </w:p>
    <w:p w14:paraId="672A5CC6" w14:textId="77777777" w:rsidR="009550E0" w:rsidRDefault="009550E0" w:rsidP="009550E0">
      <w:pPr>
        <w:pStyle w:val="StandardWeb"/>
      </w:pPr>
      <w:r>
        <w:rPr>
          <w:rStyle w:val="Naglaeno"/>
        </w:rPr>
        <w:t>Sastav ekipe:</w:t>
      </w:r>
    </w:p>
    <w:p w14:paraId="5F35F537" w14:textId="77777777" w:rsidR="009550E0" w:rsidRDefault="009550E0" w:rsidP="009550E0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Naglaeno"/>
        </w:rPr>
        <w:t>Voditelj projekta:</w:t>
      </w:r>
      <w:r>
        <w:t xml:space="preserve"> 10% radnog vremena - Koordinacija, planiranje i praćenje napretka projekta.</w:t>
      </w:r>
    </w:p>
    <w:p w14:paraId="340D1E4A" w14:textId="77777777" w:rsidR="009550E0" w:rsidRDefault="009550E0" w:rsidP="009550E0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Naglaeno"/>
        </w:rPr>
        <w:t>Analitičar:</w:t>
      </w:r>
      <w:r>
        <w:t xml:space="preserve"> 30% radnog vremena - Prikupljanje zahtjeva, analiza trenutnog stanja i izrada modela podataka.</w:t>
      </w:r>
    </w:p>
    <w:p w14:paraId="764FD884" w14:textId="77777777" w:rsidR="009550E0" w:rsidRDefault="009550E0" w:rsidP="009550E0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Naglaeno"/>
        </w:rPr>
        <w:t>Programer:</w:t>
      </w:r>
      <w:r>
        <w:t xml:space="preserve"> 50% radnog vremena - Implementacija funkcionalnosti, integracija sustava i tehnička podrška.</w:t>
      </w:r>
    </w:p>
    <w:p w14:paraId="703245C6" w14:textId="77777777" w:rsidR="009550E0" w:rsidRDefault="009550E0" w:rsidP="009550E0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Naglaeno"/>
        </w:rPr>
        <w:t>Tester:</w:t>
      </w:r>
      <w:r>
        <w:t xml:space="preserve"> 10% radnog vremena - Jedinično i integracijsko testiranje za osiguranje kvalitete sustava.</w:t>
      </w:r>
    </w:p>
    <w:p w14:paraId="53ABA6A7" w14:textId="77777777" w:rsidR="009550E0" w:rsidRDefault="009550E0" w:rsidP="009550E0">
      <w:pPr>
        <w:pStyle w:val="StandardWeb"/>
      </w:pPr>
      <w:r>
        <w:rPr>
          <w:rStyle w:val="Naglaeno"/>
        </w:rPr>
        <w:t>Vremenski raspored projekta:</w:t>
      </w:r>
    </w:p>
    <w:p w14:paraId="7B2539E5" w14:textId="77777777" w:rsidR="009550E0" w:rsidRDefault="009550E0" w:rsidP="009550E0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Naglaeno"/>
        </w:rPr>
        <w:t>Planiranje i dizajn:</w:t>
      </w:r>
      <w:r>
        <w:t xml:space="preserve"> Prethodne faze koje su neophodne prije razvoja.</w:t>
      </w:r>
    </w:p>
    <w:p w14:paraId="5E2AEF3D" w14:textId="77777777" w:rsidR="009550E0" w:rsidRDefault="009550E0" w:rsidP="009550E0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Naglaeno"/>
        </w:rPr>
        <w:t>Razvoj:</w:t>
      </w:r>
      <w:r>
        <w:t xml:space="preserve"> Ovisi o dovršenom dizajnu i traje kroz iterativne cikluse.</w:t>
      </w:r>
    </w:p>
    <w:p w14:paraId="3028EA7A" w14:textId="77777777" w:rsidR="009550E0" w:rsidRDefault="009550E0" w:rsidP="009550E0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Naglaeno"/>
        </w:rPr>
        <w:t>Testiranje:</w:t>
      </w:r>
      <w:r>
        <w:t xml:space="preserve"> Počinje nakon završetka razvoja funkcionalnosti.</w:t>
      </w:r>
    </w:p>
    <w:p w14:paraId="2CB812B4" w14:textId="77777777" w:rsidR="009550E0" w:rsidRDefault="009550E0" w:rsidP="009550E0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Naglaeno"/>
        </w:rPr>
        <w:t>Implementacija:</w:t>
      </w:r>
      <w:r>
        <w:t xml:space="preserve"> Počinje nakon uspješnog testiranja i priprema korisnika za upotrebu.</w:t>
      </w:r>
    </w:p>
    <w:p w14:paraId="2CB248B3" w14:textId="77777777" w:rsidR="009550E0" w:rsidRDefault="009550E0" w:rsidP="009550E0">
      <w:pPr>
        <w:pStyle w:val="StandardWeb"/>
      </w:pPr>
      <w:r>
        <w:rPr>
          <w:rStyle w:val="Naglaeno"/>
        </w:rPr>
        <w:t>Prekretnice projekta:</w:t>
      </w:r>
    </w:p>
    <w:p w14:paraId="4E9BD58A" w14:textId="77777777" w:rsidR="009550E0" w:rsidRDefault="009550E0" w:rsidP="009550E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Naglaeno"/>
        </w:rPr>
        <w:t>Završetak faze planiranja:</w:t>
      </w:r>
      <w:r>
        <w:t xml:space="preserve"> 15.04.2024.</w:t>
      </w:r>
    </w:p>
    <w:p w14:paraId="4B5BF928" w14:textId="77777777" w:rsidR="009550E0" w:rsidRDefault="009550E0" w:rsidP="009550E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Naglaeno"/>
        </w:rPr>
        <w:t>Završetak faze dizajna:</w:t>
      </w:r>
      <w:r>
        <w:t xml:space="preserve"> 02.06.2024.</w:t>
      </w:r>
    </w:p>
    <w:p w14:paraId="22724E32" w14:textId="77777777" w:rsidR="009550E0" w:rsidRDefault="009550E0" w:rsidP="009550E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Naglaeno"/>
        </w:rPr>
        <w:lastRenderedPageBreak/>
        <w:t>Završetak faze razvoja:</w:t>
      </w:r>
      <w:r>
        <w:t xml:space="preserve"> 10.06.2024.</w:t>
      </w:r>
    </w:p>
    <w:p w14:paraId="162EA5C4" w14:textId="5A4ED36A" w:rsidR="009550E0" w:rsidRDefault="009550E0" w:rsidP="009550E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Naglaeno"/>
        </w:rPr>
        <w:t>Završetak faze testiranja:</w:t>
      </w:r>
      <w:r>
        <w:t xml:space="preserve"> 20.06.2024.</w:t>
      </w:r>
    </w:p>
    <w:p w14:paraId="1699FC44" w14:textId="77777777" w:rsidR="009550E0" w:rsidRDefault="009550E0" w:rsidP="009550E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Naglaeno"/>
        </w:rPr>
        <w:t>Implementacija i puštanje u rad:</w:t>
      </w:r>
      <w:r>
        <w:t xml:space="preserve"> 10.07.2024.</w:t>
      </w:r>
    </w:p>
    <w:p w14:paraId="2C6F68B0" w14:textId="77777777" w:rsidR="009550E0" w:rsidRDefault="009550E0" w:rsidP="009550E0">
      <w:pPr>
        <w:pStyle w:val="StandardWeb"/>
      </w:pPr>
      <w:r>
        <w:t>Ovaj pristup osigurava jasno definirane korake i aktivnosti u projektu logopedske terapije koristeći Agile metodologiju, omogućujući timu da efikasno reagira na promjene i osigura visoku kvalitetu kroz cijeli proces razvoja.</w:t>
      </w:r>
    </w:p>
    <w:p w14:paraId="0BFEB9B0" w14:textId="77777777" w:rsidR="00880B34" w:rsidRPr="00E94029" w:rsidRDefault="00880B34" w:rsidP="009550E0">
      <w:pPr>
        <w:pStyle w:val="StandardWeb"/>
        <w:rPr>
          <w:rFonts w:ascii="Arial" w:hAnsi="Arial" w:cs="Arial"/>
        </w:rPr>
      </w:pPr>
    </w:p>
    <w:sectPr w:rsidR="00880B34" w:rsidRPr="00E9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CFA"/>
    <w:multiLevelType w:val="multilevel"/>
    <w:tmpl w:val="178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2A66"/>
    <w:multiLevelType w:val="multilevel"/>
    <w:tmpl w:val="77E0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437F2"/>
    <w:multiLevelType w:val="hybridMultilevel"/>
    <w:tmpl w:val="DA12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93F19"/>
    <w:multiLevelType w:val="multilevel"/>
    <w:tmpl w:val="DDCE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F5681"/>
    <w:multiLevelType w:val="multilevel"/>
    <w:tmpl w:val="92FA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E2D98"/>
    <w:multiLevelType w:val="multilevel"/>
    <w:tmpl w:val="AB6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436DC"/>
    <w:multiLevelType w:val="multilevel"/>
    <w:tmpl w:val="ADF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E5048"/>
    <w:multiLevelType w:val="multilevel"/>
    <w:tmpl w:val="4C0A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66DFA"/>
    <w:multiLevelType w:val="multilevel"/>
    <w:tmpl w:val="BD0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F37E0"/>
    <w:multiLevelType w:val="multilevel"/>
    <w:tmpl w:val="7288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5CC4"/>
    <w:multiLevelType w:val="multilevel"/>
    <w:tmpl w:val="0FB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753BD"/>
    <w:multiLevelType w:val="multilevel"/>
    <w:tmpl w:val="A7F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D4898"/>
    <w:multiLevelType w:val="multilevel"/>
    <w:tmpl w:val="693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363CF"/>
    <w:multiLevelType w:val="multilevel"/>
    <w:tmpl w:val="A7F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170CC"/>
    <w:multiLevelType w:val="multilevel"/>
    <w:tmpl w:val="125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C627B"/>
    <w:multiLevelType w:val="multilevel"/>
    <w:tmpl w:val="B70E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73748"/>
    <w:multiLevelType w:val="multilevel"/>
    <w:tmpl w:val="E64E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E26D3"/>
    <w:multiLevelType w:val="multilevel"/>
    <w:tmpl w:val="2D1A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37539"/>
    <w:multiLevelType w:val="multilevel"/>
    <w:tmpl w:val="DA9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E351D"/>
    <w:multiLevelType w:val="multilevel"/>
    <w:tmpl w:val="B28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B72C8"/>
    <w:multiLevelType w:val="multilevel"/>
    <w:tmpl w:val="4F4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353F4"/>
    <w:multiLevelType w:val="multilevel"/>
    <w:tmpl w:val="1378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A42C2"/>
    <w:multiLevelType w:val="multilevel"/>
    <w:tmpl w:val="772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E42BC"/>
    <w:multiLevelType w:val="multilevel"/>
    <w:tmpl w:val="C3C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B0962"/>
    <w:multiLevelType w:val="multilevel"/>
    <w:tmpl w:val="4C3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326BA"/>
    <w:multiLevelType w:val="multilevel"/>
    <w:tmpl w:val="CB4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004248">
    <w:abstractNumId w:val="15"/>
  </w:num>
  <w:num w:numId="2" w16cid:durableId="1826167686">
    <w:abstractNumId w:val="5"/>
  </w:num>
  <w:num w:numId="3" w16cid:durableId="748624435">
    <w:abstractNumId w:val="12"/>
  </w:num>
  <w:num w:numId="4" w16cid:durableId="1788616535">
    <w:abstractNumId w:val="20"/>
  </w:num>
  <w:num w:numId="5" w16cid:durableId="2054453138">
    <w:abstractNumId w:val="0"/>
  </w:num>
  <w:num w:numId="6" w16cid:durableId="2075665833">
    <w:abstractNumId w:val="22"/>
  </w:num>
  <w:num w:numId="7" w16cid:durableId="1741053617">
    <w:abstractNumId w:val="2"/>
  </w:num>
  <w:num w:numId="8" w16cid:durableId="2136217839">
    <w:abstractNumId w:val="7"/>
  </w:num>
  <w:num w:numId="9" w16cid:durableId="939988710">
    <w:abstractNumId w:val="18"/>
  </w:num>
  <w:num w:numId="10" w16cid:durableId="1171259855">
    <w:abstractNumId w:val="13"/>
  </w:num>
  <w:num w:numId="11" w16cid:durableId="821772130">
    <w:abstractNumId w:val="6"/>
  </w:num>
  <w:num w:numId="12" w16cid:durableId="1760788280">
    <w:abstractNumId w:val="19"/>
  </w:num>
  <w:num w:numId="13" w16cid:durableId="1536699717">
    <w:abstractNumId w:val="21"/>
  </w:num>
  <w:num w:numId="14" w16cid:durableId="149709824">
    <w:abstractNumId w:val="23"/>
  </w:num>
  <w:num w:numId="15" w16cid:durableId="1339772736">
    <w:abstractNumId w:val="10"/>
  </w:num>
  <w:num w:numId="16" w16cid:durableId="1211460769">
    <w:abstractNumId w:val="4"/>
  </w:num>
  <w:num w:numId="17" w16cid:durableId="1137068872">
    <w:abstractNumId w:val="16"/>
  </w:num>
  <w:num w:numId="18" w16cid:durableId="894504923">
    <w:abstractNumId w:val="17"/>
  </w:num>
  <w:num w:numId="19" w16cid:durableId="1961297970">
    <w:abstractNumId w:val="3"/>
  </w:num>
  <w:num w:numId="20" w16cid:durableId="1511681655">
    <w:abstractNumId w:val="8"/>
  </w:num>
  <w:num w:numId="21" w16cid:durableId="669479389">
    <w:abstractNumId w:val="11"/>
  </w:num>
  <w:num w:numId="22" w16cid:durableId="888496815">
    <w:abstractNumId w:val="24"/>
  </w:num>
  <w:num w:numId="23" w16cid:durableId="757021809">
    <w:abstractNumId w:val="1"/>
  </w:num>
  <w:num w:numId="24" w16cid:durableId="976880330">
    <w:abstractNumId w:val="25"/>
  </w:num>
  <w:num w:numId="25" w16cid:durableId="2072189303">
    <w:abstractNumId w:val="9"/>
  </w:num>
  <w:num w:numId="26" w16cid:durableId="8282499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82"/>
    <w:rsid w:val="000367E2"/>
    <w:rsid w:val="003B4C82"/>
    <w:rsid w:val="003D2B0B"/>
    <w:rsid w:val="004B33CD"/>
    <w:rsid w:val="00660145"/>
    <w:rsid w:val="00880B34"/>
    <w:rsid w:val="009550E0"/>
    <w:rsid w:val="00CD1A4E"/>
    <w:rsid w:val="00D13DAB"/>
    <w:rsid w:val="00E36F84"/>
    <w:rsid w:val="00E618C6"/>
    <w:rsid w:val="00E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07B1"/>
  <w15:chartTrackingRefBased/>
  <w15:docId w15:val="{7771FF59-F1AD-494F-B40D-BDB1056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E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aslov3">
    <w:name w:val="heading 3"/>
    <w:basedOn w:val="Normal"/>
    <w:link w:val="Naslov3Char"/>
    <w:uiPriority w:val="9"/>
    <w:qFormat/>
    <w:rsid w:val="003B4C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slov4">
    <w:name w:val="heading 4"/>
    <w:basedOn w:val="Normal"/>
    <w:link w:val="Naslov4Char"/>
    <w:uiPriority w:val="9"/>
    <w:qFormat/>
    <w:rsid w:val="003B4C82"/>
    <w:pPr>
      <w:spacing w:before="100" w:beforeAutospacing="1" w:after="100" w:afterAutospacing="1"/>
      <w:outlineLvl w:val="3"/>
    </w:pPr>
    <w:rPr>
      <w:b/>
      <w:bCs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367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eastAsia="en-US"/>
      <w14:ligatures w14:val="standardContextual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3B4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Naslov4Char">
    <w:name w:val="Naslov 4 Char"/>
    <w:basedOn w:val="Zadanifontodlomka"/>
    <w:link w:val="Naslov4"/>
    <w:uiPriority w:val="9"/>
    <w:rsid w:val="003B4C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StandardWeb">
    <w:name w:val="Normal (Web)"/>
    <w:basedOn w:val="Normal"/>
    <w:uiPriority w:val="99"/>
    <w:unhideWhenUsed/>
    <w:rsid w:val="003B4C82"/>
    <w:pPr>
      <w:spacing w:before="100" w:beforeAutospacing="1" w:after="100" w:afterAutospacing="1"/>
    </w:pPr>
  </w:style>
  <w:style w:type="character" w:styleId="Naglaeno">
    <w:name w:val="Strong"/>
    <w:basedOn w:val="Zadanifontodlomka"/>
    <w:uiPriority w:val="22"/>
    <w:qFormat/>
    <w:rsid w:val="003B4C82"/>
    <w:rPr>
      <w:b/>
      <w:bCs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367E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Odlomakpopisa">
    <w:name w:val="List Paragraph"/>
    <w:basedOn w:val="Normal"/>
    <w:uiPriority w:val="34"/>
    <w:qFormat/>
    <w:rsid w:val="0003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Korisnik</cp:lastModifiedBy>
  <cp:revision>4</cp:revision>
  <dcterms:created xsi:type="dcterms:W3CDTF">2024-07-08T17:42:00Z</dcterms:created>
  <dcterms:modified xsi:type="dcterms:W3CDTF">2024-07-09T15:43:00Z</dcterms:modified>
</cp:coreProperties>
</file>