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Desafio 2 - API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séria uma API Rest e Restful?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Faça uma comparação sobre os diferentes tipos de API’s e cite a vantagem e desvantagem de cada um.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Escreva um texto explicativo sobre os verbos HTTP mais comuns (GET, POST, PUT, DELETE) e suas aplicações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Respostas: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é uma sigla que significa Interface de Programação de Aplicativos. É um conjunto de regras e parâmetros utilizados na programação que permitem que diferentes softwares se comuniquem , trocando dados, funcionalidades, etc. O API Rest é uma arquitetura de API onde estão definidas algumas funções(GET, PUT, PATCH, POST, DELETE) que possibilitam a troca de dados entre clientes e servidores através do HTTP. No caso do API trata-se principalmente dos dados simples e não da renderização dos dados, o que diferencia o Back-End do Front-End.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API Restful nada mais é do que a API que está de acordo com os parâmetros estabelecidos pela API Rest.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além da Rest, existem outras API’s. São elas: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Soap: API para protocolar o acesso a objetos simples e utiliza o XML para a troca de mensagens entre cliente e servidor. Por ser integrada com padrões de segurança, é ideal para o manuseio de dados sensíveis (como no caso de transações financeiras. Porém, sua extensão é mais pesada do que o Json e também é pouco adaptável a novas tecnologias.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RPC: São para Chamadas de procedimento remoto, utilizando o http/2. </w:t>
      </w:r>
      <w:r w:rsidDel="00000000" w:rsidR="00000000" w:rsidRPr="00000000">
        <w:rPr>
          <w:sz w:val="21"/>
          <w:szCs w:val="21"/>
          <w:rtl w:val="0"/>
        </w:rPr>
        <w:t xml:space="preserve">O cliente conclui uma função (ou um procedimento) no servidor e o servidor envia a saída de volta ao cliente. Por ter uma série binária, ela é mais eficiente. Outra vantagem é a comunicação em tempo real e o funcionamento compatível com diversas linguagens e plataformas. Contudo, ela é bem mais complexa para devs que não tem tanta familiaridade, tanto para a instalação como para o desenvolvimento.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API Websocket: Também usada para transmitir dados usando a comunicação bidirecional. No caso da Webstocket, também é usada a extensão Json para realizar o intercâmbio de dados. Uma das desvantagens é uma possível complicação na hora de gerenciar todas as conexões simultâneas(se elas forem muitas). É indicada para chats no geral.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HTTP é o protocolo de transferência de hipertexto, amplamente usado na web para transferir informações nos sistemas de rede. Para que essa comunicação seja possível, existem alguns verbos criados para especificar a operação desejada. São eles: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GET: Utilizado para buscar informações no servidor.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POST: Enviar dados aos servidor para a criação de novos recursos ou realização de ações.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PUT: Serve para substituir dados já existentes. Como ao atualizar um perfil, por exemplo. Ao contrário do POST, ele não realiza ações ou envia dados, somente os substitui/atualiza.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DELETE: Deletar de forma permanente algum recurso do servidor. Exemplo, deletar um perfil.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