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2DFB1" w14:textId="77777777" w:rsidR="006C5F7E" w:rsidRDefault="006E6AE1">
      <w:pPr>
        <w:spacing w:after="1370"/>
        <w:ind w:left="-424" w:right="-17"/>
      </w:pPr>
      <w:r>
        <w:rPr>
          <w:noProof/>
        </w:rPr>
        <mc:AlternateContent>
          <mc:Choice Requires="wpg">
            <w:drawing>
              <wp:inline distT="0" distB="0" distL="0" distR="0" wp14:anchorId="23A46B78" wp14:editId="75BBA093">
                <wp:extent cx="6750050" cy="7163562"/>
                <wp:effectExtent l="0" t="0" r="0" b="0"/>
                <wp:docPr id="4333" name="Group 4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050" cy="7163562"/>
                          <a:chOff x="0" y="0"/>
                          <a:chExt cx="6750050" cy="7163562"/>
                        </a:xfrm>
                      </wpg:grpSpPr>
                      <pic:pic xmlns:pic="http://schemas.openxmlformats.org/drawingml/2006/picture">
                        <pic:nvPicPr>
                          <pic:cNvPr id="5562" name="Picture 55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5587"/>
                            <a:ext cx="6751321" cy="69982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8804"/>
                            <a:ext cx="6746240" cy="4968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734377" y="5705475"/>
                            <a:ext cx="3977020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1153E" w14:textId="77777777" w:rsidR="006C5F7E" w:rsidRDefault="006E6AE1">
                              <w:r>
                                <w:rPr>
                                  <w:color w:val="FFFFFF"/>
                                  <w:sz w:val="56"/>
                                </w:rPr>
                                <w:t>Análise de requisitos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722624" y="562927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92C02" w14:textId="77777777" w:rsidR="006C5F7E" w:rsidRDefault="006E6AE1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Shape 365"/>
                        <wps:cNvSpPr/>
                        <wps:spPr>
                          <a:xfrm>
                            <a:off x="1064133" y="6322314"/>
                            <a:ext cx="5685918" cy="675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5918" h="675894">
                                <a:moveTo>
                                  <a:pt x="5685918" y="0"/>
                                </a:moveTo>
                                <a:cubicBezTo>
                                  <a:pt x="5685918" y="0"/>
                                  <a:pt x="5685918" y="0"/>
                                  <a:pt x="5685918" y="276479"/>
                                </a:cubicBezTo>
                                <a:cubicBezTo>
                                  <a:pt x="4496308" y="573532"/>
                                  <a:pt x="3353435" y="675894"/>
                                  <a:pt x="2351151" y="675894"/>
                                </a:cubicBezTo>
                                <a:cubicBezTo>
                                  <a:pt x="1423797" y="675894"/>
                                  <a:pt x="618236" y="593979"/>
                                  <a:pt x="0" y="491491"/>
                                </a:cubicBezTo>
                                <a:cubicBezTo>
                                  <a:pt x="458978" y="542799"/>
                                  <a:pt x="1021080" y="583692"/>
                                  <a:pt x="1648587" y="583692"/>
                                </a:cubicBezTo>
                                <a:cubicBezTo>
                                  <a:pt x="2810129" y="583692"/>
                                  <a:pt x="4215257" y="450597"/>
                                  <a:pt x="5685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9897" y="264668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96B31" w14:textId="77777777" w:rsidR="006C5F7E" w:rsidRDefault="006E6AE1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49897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66E9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79396" y="436245"/>
                            <a:ext cx="61078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120AF" w14:textId="77777777" w:rsidR="006C5F7E" w:rsidRDefault="006E6AE1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13154" y="399173"/>
                            <a:ext cx="3519171" cy="1078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Rectangle 381"/>
                        <wps:cNvSpPr/>
                        <wps:spPr>
                          <a:xfrm>
                            <a:off x="2190496" y="3248533"/>
                            <a:ext cx="3426982" cy="48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D0E8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Projeto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Code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2952750" y="3682999"/>
                            <a:ext cx="1294932" cy="48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EA9B" w14:textId="77777777" w:rsidR="006C5F7E" w:rsidRDefault="006E6AE1"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Future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925824" y="383476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6FDDA" w14:textId="77777777" w:rsidR="006C5F7E" w:rsidRDefault="006E6AE1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3" style="width:531.5pt;height:564.06pt;mso-position-horizontal-relative:char;mso-position-vertical-relative:line" coordsize="67500,71635">
                <v:shape id="Picture 5562" style="position:absolute;width:67513;height:69982;left:-35;top:-55;" filled="f">
                  <v:imagedata r:id="rId8"/>
                </v:shape>
                <v:shape id="Picture 362" style="position:absolute;width:67462;height:49682;left:0;top:10988;" filled="f">
                  <v:imagedata r:id="rId9"/>
                </v:shape>
                <v:rect id="Rectangle 363" style="position:absolute;width:39770;height:4817;left:7343;top:5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56"/>
                          </w:rPr>
                          <w:t xml:space="preserve">Análise de requisitos</w:t>
                        </w:r>
                      </w:p>
                    </w:txbxContent>
                  </v:textbox>
                </v:rect>
                <v:rect id="Rectangle 364" style="position:absolute;width:1374;height:6193;left:37226;top:5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" style="position:absolute;width:56859;height:6758;left:10641;top:63223;" coordsize="5685918,675894" path="m5685918,0c5685918,0,5685918,0,5685918,276479c4496308,573532,3353435,675894,2351151,675894c1423797,675894,618236,593979,0,491491c458978,542799,1021080,583692,1648587,583692c2810129,583692,4215257,450597,5685918,0x">
                  <v:stroke weight="0pt" endcap="flat" joinstyle="miter" miterlimit="10" on="false" color="#000000" opacity="0"/>
                  <v:fill on="true" color="#ffffff" opacity="0.301961"/>
                </v:shape>
                <v:rect id="Rectangle 366" style="position:absolute;width:381;height:1720;left:4498;top:2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610;height:2752;left:4498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style="position:absolute;width:610;height:2752;left:22793;top: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0" style="position:absolute;width:35191;height:10782;left:16131;top:3991;" filled="f">
                  <v:imagedata r:id="rId10"/>
                </v:shape>
                <v:rect id="Rectangle 381" style="position:absolute;width:34269;height:4817;left:21904;top:32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Projeto Code the </w:t>
                        </w:r>
                      </w:p>
                    </w:txbxContent>
                  </v:textbox>
                </v:rect>
                <v:rect id="Rectangle 382" style="position:absolute;width:12949;height:4817;left:29527;top:36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6"/>
                          </w:rPr>
                          <w:t xml:space="preserve">Future</w:t>
                        </w:r>
                      </w:p>
                    </w:txbxContent>
                  </v:textbox>
                </v:rect>
                <v:rect id="Rectangle 383" style="position:absolute;width:469;height:1883;left:39258;top:38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D3C3330" w14:textId="77E29C81" w:rsidR="006C5F7E" w:rsidRDefault="006E6AE1">
      <w:pPr>
        <w:spacing w:after="47"/>
        <w:ind w:left="953"/>
      </w:pPr>
      <w:r>
        <w:rPr>
          <w:color w:val="4F81BD"/>
          <w:sz w:val="28"/>
        </w:rPr>
        <w:t>CON</w:t>
      </w:r>
      <w:r w:rsidR="00547E61">
        <w:rPr>
          <w:color w:val="4F81BD"/>
          <w:sz w:val="28"/>
        </w:rPr>
        <w:t>SULTOR DE POSTOS DE GASOLINA</w:t>
      </w:r>
    </w:p>
    <w:p w14:paraId="79848084" w14:textId="77777777" w:rsidR="006C5F7E" w:rsidRDefault="006E6AE1">
      <w:pPr>
        <w:spacing w:after="1650"/>
        <w:ind w:left="953"/>
      </w:pPr>
      <w:r>
        <w:rPr>
          <w:rFonts w:ascii="Arial" w:eastAsia="Arial" w:hAnsi="Arial" w:cs="Arial"/>
          <w:i/>
          <w:color w:val="4985F1"/>
          <w:sz w:val="24"/>
        </w:rPr>
        <w:t xml:space="preserve">Um novo mundo de possiblidades </w:t>
      </w:r>
    </w:p>
    <w:p w14:paraId="6B433E1D" w14:textId="155B9587" w:rsidR="006C5F7E" w:rsidRDefault="006E6AE1">
      <w:pPr>
        <w:spacing w:after="0"/>
        <w:ind w:left="953"/>
        <w:rPr>
          <w:color w:val="7F7F7F"/>
          <w:sz w:val="18"/>
        </w:rPr>
      </w:pPr>
      <w:r>
        <w:rPr>
          <w:color w:val="7F7F7F"/>
          <w:sz w:val="18"/>
        </w:rPr>
        <w:t xml:space="preserve">SKA | Automação de Engenharias </w:t>
      </w:r>
    </w:p>
    <w:p w14:paraId="758420E6" w14:textId="77777777" w:rsidR="006E6AE1" w:rsidRDefault="006E6AE1">
      <w:pPr>
        <w:spacing w:after="0"/>
        <w:ind w:left="953"/>
      </w:pPr>
    </w:p>
    <w:p w14:paraId="0DB2C99C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3A0C1A45" wp14:editId="7D588E12">
            <wp:extent cx="1472565" cy="4572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1EED2EE1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tbl>
      <w:tblPr>
        <w:tblStyle w:val="TableGrid"/>
        <w:tblW w:w="9640" w:type="dxa"/>
        <w:tblInd w:w="73" w:type="dxa"/>
        <w:tblCellMar>
          <w:top w:w="4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33"/>
        <w:gridCol w:w="1701"/>
        <w:gridCol w:w="2837"/>
        <w:gridCol w:w="3969"/>
      </w:tblGrid>
      <w:tr w:rsidR="006C5F7E" w14:paraId="0EF819BC" w14:textId="77777777">
        <w:trPr>
          <w:trHeight w:val="279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2" w:space="0" w:color="365F91"/>
              <w:right w:val="nil"/>
            </w:tcBorders>
            <w:shd w:val="clear" w:color="auto" w:fill="365F91"/>
          </w:tcPr>
          <w:p w14:paraId="0C2C32FA" w14:textId="77777777" w:rsidR="006C5F7E" w:rsidRDefault="006C5F7E"/>
        </w:tc>
        <w:tc>
          <w:tcPr>
            <w:tcW w:w="1701" w:type="dxa"/>
            <w:tcBorders>
              <w:top w:val="single" w:sz="3" w:space="0" w:color="000000"/>
              <w:left w:val="nil"/>
              <w:bottom w:val="single" w:sz="2" w:space="0" w:color="365F91"/>
              <w:right w:val="nil"/>
            </w:tcBorders>
            <w:shd w:val="clear" w:color="auto" w:fill="365F91"/>
          </w:tcPr>
          <w:p w14:paraId="16AC4E01" w14:textId="77777777" w:rsidR="006C5F7E" w:rsidRDefault="006C5F7E"/>
        </w:tc>
        <w:tc>
          <w:tcPr>
            <w:tcW w:w="6806" w:type="dxa"/>
            <w:gridSpan w:val="2"/>
            <w:tcBorders>
              <w:top w:val="single" w:sz="3" w:space="0" w:color="000000"/>
              <w:left w:val="nil"/>
              <w:bottom w:val="single" w:sz="2" w:space="0" w:color="365F91"/>
              <w:right w:val="single" w:sz="3" w:space="0" w:color="000000"/>
            </w:tcBorders>
            <w:shd w:val="clear" w:color="auto" w:fill="365F91"/>
          </w:tcPr>
          <w:p w14:paraId="6B394424" w14:textId="77777777" w:rsidR="006C5F7E" w:rsidRDefault="006E6AE1">
            <w:pPr>
              <w:spacing w:after="0"/>
              <w:ind w:left="1004"/>
            </w:pPr>
            <w:r>
              <w:rPr>
                <w:b/>
                <w:color w:val="FFFFFF"/>
              </w:rPr>
              <w:t xml:space="preserve">Controle de Versão </w:t>
            </w:r>
          </w:p>
        </w:tc>
      </w:tr>
      <w:tr w:rsidR="006C5F7E" w14:paraId="1B92A579" w14:textId="77777777">
        <w:trPr>
          <w:trHeight w:val="274"/>
        </w:trPr>
        <w:tc>
          <w:tcPr>
            <w:tcW w:w="1133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FFF020" w14:textId="77777777" w:rsidR="006C5F7E" w:rsidRDefault="006E6AE1">
            <w:pPr>
              <w:spacing w:after="0"/>
              <w:ind w:left="4"/>
              <w:jc w:val="center"/>
            </w:pPr>
            <w:r>
              <w:rPr>
                <w:b/>
                <w:color w:val="FFFFFF"/>
              </w:rPr>
              <w:t xml:space="preserve">Versão </w:t>
            </w:r>
          </w:p>
        </w:tc>
        <w:tc>
          <w:tcPr>
            <w:tcW w:w="1701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1BABE99F" w14:textId="77777777" w:rsidR="006C5F7E" w:rsidRDefault="006E6AE1">
            <w:pPr>
              <w:spacing w:after="0"/>
              <w:ind w:left="1"/>
              <w:jc w:val="center"/>
            </w:pPr>
            <w:r>
              <w:rPr>
                <w:b/>
                <w:color w:val="FFFFFF"/>
              </w:rPr>
              <w:t xml:space="preserve">Data </w:t>
            </w:r>
          </w:p>
        </w:tc>
        <w:tc>
          <w:tcPr>
            <w:tcW w:w="2837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D2E451D" w14:textId="77777777" w:rsidR="006C5F7E" w:rsidRDefault="006E6AE1">
            <w:pPr>
              <w:spacing w:after="0"/>
              <w:ind w:left="15"/>
              <w:jc w:val="center"/>
            </w:pPr>
            <w:r>
              <w:rPr>
                <w:b/>
                <w:color w:val="FFFFFF"/>
              </w:rPr>
              <w:t xml:space="preserve">Autor </w:t>
            </w:r>
          </w:p>
        </w:tc>
        <w:tc>
          <w:tcPr>
            <w:tcW w:w="3968" w:type="dxa"/>
            <w:tcBorders>
              <w:top w:val="single" w:sz="2" w:space="0" w:color="365F91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631E46E5" w14:textId="77777777" w:rsidR="006C5F7E" w:rsidRDefault="006E6AE1">
            <w:pPr>
              <w:spacing w:after="0"/>
              <w:ind w:left="7"/>
              <w:jc w:val="center"/>
            </w:pPr>
            <w:r>
              <w:rPr>
                <w:b/>
                <w:color w:val="FFFFFF"/>
              </w:rPr>
              <w:t xml:space="preserve">Observações de Revisão </w:t>
            </w:r>
          </w:p>
        </w:tc>
      </w:tr>
      <w:tr w:rsidR="006C5F7E" w14:paraId="0A34E3E2" w14:textId="77777777">
        <w:trPr>
          <w:trHeight w:val="281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2C41C" w14:textId="77777777" w:rsidR="006C5F7E" w:rsidRDefault="006E6AE1">
            <w:pPr>
              <w:spacing w:after="0"/>
              <w:ind w:left="1"/>
              <w:jc w:val="center"/>
            </w:pPr>
            <w:r>
              <w:t xml:space="preserve">1.0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A4602" w14:textId="512D92A2" w:rsidR="006C5F7E" w:rsidRDefault="00547E61">
            <w:pPr>
              <w:spacing w:after="0"/>
              <w:ind w:left="7"/>
              <w:jc w:val="center"/>
            </w:pPr>
            <w:r>
              <w:t>27</w:t>
            </w:r>
            <w:r w:rsidR="006E6AE1">
              <w:t>/0</w:t>
            </w:r>
            <w:r>
              <w:t>3</w:t>
            </w:r>
            <w:r w:rsidR="006E6AE1">
              <w:t xml:space="preserve">/2022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AC7A6B" w14:textId="29B084EA" w:rsidR="006C5F7E" w:rsidRDefault="00547E61">
            <w:pPr>
              <w:spacing w:after="0"/>
              <w:ind w:left="8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E11D7B" w14:textId="34BE8E9D" w:rsidR="006C5F7E" w:rsidRDefault="006E6AE1">
            <w:pPr>
              <w:spacing w:after="0"/>
            </w:pPr>
            <w:r>
              <w:t xml:space="preserve">Criação do documento </w:t>
            </w:r>
            <w:r w:rsidR="00547E61">
              <w:t>e introdução</w:t>
            </w:r>
          </w:p>
        </w:tc>
      </w:tr>
      <w:tr w:rsidR="006C5F7E" w14:paraId="53125E23" w14:textId="77777777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1713AB" w14:textId="757D8434" w:rsidR="006C5F7E" w:rsidRDefault="00547E61">
            <w:pPr>
              <w:spacing w:after="0"/>
              <w:ind w:left="51"/>
              <w:jc w:val="center"/>
            </w:pPr>
            <w:r>
              <w:t>2.0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5A544C" w14:textId="6567B417" w:rsidR="006C5F7E" w:rsidRDefault="00547E61">
            <w:pPr>
              <w:spacing w:after="0"/>
              <w:ind w:left="50"/>
              <w:jc w:val="center"/>
            </w:pPr>
            <w:r>
              <w:t>28/03/2022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0C4E5" w14:textId="3DBBE16D" w:rsidR="006C5F7E" w:rsidRDefault="00547E61">
            <w:pPr>
              <w:spacing w:after="0"/>
              <w:ind w:left="59"/>
              <w:jc w:val="center"/>
            </w:pPr>
            <w:r>
              <w:t>Bárbara Dapper</w:t>
            </w:r>
            <w:r w:rsidR="006E6AE1"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E6481" w14:textId="57D008BA" w:rsidR="006C5F7E" w:rsidRDefault="006E6AE1">
            <w:pPr>
              <w:spacing w:after="0"/>
            </w:pPr>
            <w:r>
              <w:t xml:space="preserve"> </w:t>
            </w:r>
            <w:r w:rsidR="00547E61">
              <w:t xml:space="preserve">Inserção dos requisitos </w:t>
            </w:r>
          </w:p>
        </w:tc>
      </w:tr>
      <w:tr w:rsidR="006C5F7E" w14:paraId="6855B796" w14:textId="77777777">
        <w:trPr>
          <w:trHeight w:val="280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2442D" w14:textId="2674D600" w:rsidR="006C5F7E" w:rsidRDefault="006E6AE1">
            <w:pPr>
              <w:spacing w:after="0"/>
              <w:ind w:left="51"/>
              <w:jc w:val="center"/>
            </w:pPr>
            <w:r>
              <w:t xml:space="preserve"> </w:t>
            </w:r>
            <w:r w:rsidR="00C37E44">
              <w:t>3.0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E3590" w14:textId="0547A336" w:rsidR="006C5F7E" w:rsidRDefault="00C37E44">
            <w:pPr>
              <w:spacing w:after="0"/>
              <w:ind w:left="50"/>
              <w:jc w:val="center"/>
            </w:pPr>
            <w:r>
              <w:t>31/03/2022</w:t>
            </w:r>
            <w:r w:rsidR="006E6AE1">
              <w:t xml:space="preserve">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89862B" w14:textId="684284C8" w:rsidR="006C5F7E" w:rsidRDefault="00C37E44">
            <w:pPr>
              <w:spacing w:after="0"/>
              <w:ind w:left="59"/>
              <w:jc w:val="center"/>
            </w:pPr>
            <w:r>
              <w:t>Bárbara Dapper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CFA93" w14:textId="1909E05D" w:rsidR="006C5F7E" w:rsidRDefault="006E6AE1">
            <w:pPr>
              <w:spacing w:after="0"/>
            </w:pPr>
            <w:r>
              <w:t xml:space="preserve"> </w:t>
            </w:r>
            <w:r w:rsidR="00C37E44">
              <w:t>Alteração dos requisitos 8</w:t>
            </w:r>
            <w:r w:rsidR="00F66C25">
              <w:t>, 9 e 10</w:t>
            </w:r>
          </w:p>
        </w:tc>
      </w:tr>
      <w:tr w:rsidR="006C5F7E" w14:paraId="5DA955B7" w14:textId="77777777">
        <w:trPr>
          <w:trHeight w:val="27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0DBB2" w14:textId="77777777" w:rsidR="006C5F7E" w:rsidRDefault="006E6AE1">
            <w:pPr>
              <w:spacing w:after="0"/>
              <w:ind w:left="51"/>
              <w:jc w:val="center"/>
            </w:pPr>
            <w:r>
              <w:t xml:space="preserve"> 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90C36" w14:textId="77777777" w:rsidR="006C5F7E" w:rsidRDefault="006E6AE1">
            <w:pPr>
              <w:spacing w:after="0"/>
              <w:ind w:left="50"/>
              <w:jc w:val="center"/>
            </w:pPr>
            <w:r>
              <w:t xml:space="preserve"> 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65793" w14:textId="77777777" w:rsidR="006C5F7E" w:rsidRDefault="006E6AE1">
            <w:pPr>
              <w:spacing w:after="0"/>
              <w:ind w:left="59"/>
              <w:jc w:val="center"/>
            </w:pPr>
            <w:r>
              <w:t xml:space="preserve"> </w:t>
            </w:r>
          </w:p>
        </w:tc>
        <w:tc>
          <w:tcPr>
            <w:tcW w:w="39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A61DE" w14:textId="77777777" w:rsidR="006C5F7E" w:rsidRDefault="006E6AE1">
            <w:pPr>
              <w:spacing w:after="0"/>
            </w:pPr>
            <w:r>
              <w:t xml:space="preserve"> </w:t>
            </w:r>
          </w:p>
        </w:tc>
      </w:tr>
    </w:tbl>
    <w:p w14:paraId="444A460A" w14:textId="77777777" w:rsidR="006C5F7E" w:rsidRDefault="006E6AE1">
      <w:pPr>
        <w:spacing w:after="0"/>
      </w:pPr>
      <w:r>
        <w:rPr>
          <w:sz w:val="32"/>
        </w:rPr>
        <w:t xml:space="preserve"> </w:t>
      </w:r>
    </w:p>
    <w:tbl>
      <w:tblPr>
        <w:tblStyle w:val="TableGrid"/>
        <w:tblW w:w="9674" w:type="dxa"/>
        <w:tblInd w:w="57" w:type="dxa"/>
        <w:tblCellMar>
          <w:top w:w="46" w:type="dxa"/>
          <w:right w:w="56" w:type="dxa"/>
        </w:tblCellMar>
        <w:tblLook w:val="04A0" w:firstRow="1" w:lastRow="0" w:firstColumn="1" w:lastColumn="0" w:noHBand="0" w:noVBand="1"/>
      </w:tblPr>
      <w:tblGrid>
        <w:gridCol w:w="4835"/>
        <w:gridCol w:w="879"/>
        <w:gridCol w:w="3960"/>
      </w:tblGrid>
      <w:tr w:rsidR="006C5F7E" w14:paraId="178C33CE" w14:textId="77777777">
        <w:trPr>
          <w:trHeight w:val="341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06DD16F" w14:textId="77777777" w:rsidR="006C5F7E" w:rsidRDefault="006E6AE1">
            <w:pPr>
              <w:spacing w:after="0"/>
              <w:jc w:val="right"/>
            </w:pPr>
            <w:proofErr w:type="spellStart"/>
            <w:r>
              <w:rPr>
                <w:b/>
                <w:color w:val="FFFFFF"/>
              </w:rPr>
              <w:t>Con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  <w:shd w:val="clear" w:color="auto" w:fill="365F91"/>
          </w:tcPr>
          <w:p w14:paraId="40088D6E" w14:textId="77777777" w:rsidR="006C5F7E" w:rsidRDefault="006E6AE1">
            <w:pPr>
              <w:spacing w:after="0"/>
              <w:ind w:left="-54"/>
            </w:pPr>
            <w:r>
              <w:rPr>
                <w:b/>
                <w:color w:val="FFFFFF"/>
              </w:rPr>
              <w:t xml:space="preserve">tatos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2326836A" w14:textId="77777777" w:rsidR="006C5F7E" w:rsidRDefault="006C5F7E"/>
        </w:tc>
      </w:tr>
      <w:tr w:rsidR="006C5F7E" w14:paraId="588AFB16" w14:textId="77777777">
        <w:trPr>
          <w:trHeight w:val="337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78AC2572" w14:textId="77777777" w:rsidR="006C5F7E" w:rsidRDefault="006E6AE1">
            <w:pPr>
              <w:spacing w:after="0"/>
              <w:ind w:left="55"/>
              <w:jc w:val="center"/>
            </w:pPr>
            <w:r>
              <w:rPr>
                <w:b/>
                <w:color w:val="FFFFFF"/>
              </w:rPr>
              <w:t xml:space="preserve">Nome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365F91"/>
          </w:tcPr>
          <w:p w14:paraId="7F258EC8" w14:textId="77777777" w:rsidR="006C5F7E" w:rsidRDefault="006C5F7E"/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365F91"/>
          </w:tcPr>
          <w:p w14:paraId="5EE37EF9" w14:textId="77777777" w:rsidR="006C5F7E" w:rsidRDefault="006E6AE1">
            <w:pPr>
              <w:spacing w:after="0"/>
              <w:ind w:left="1252"/>
            </w:pPr>
            <w:r>
              <w:rPr>
                <w:b/>
                <w:color w:val="FFFFFF"/>
              </w:rPr>
              <w:t xml:space="preserve">E-mail </w:t>
            </w:r>
          </w:p>
        </w:tc>
      </w:tr>
      <w:tr w:rsidR="006C5F7E" w14:paraId="5A6A35E1" w14:textId="77777777">
        <w:trPr>
          <w:trHeight w:val="345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CF52A8" w14:textId="1B48645E" w:rsidR="006C5F7E" w:rsidRDefault="006E6AE1">
            <w:pPr>
              <w:spacing w:after="0"/>
              <w:ind w:left="107"/>
            </w:pPr>
            <w:r>
              <w:t xml:space="preserve"> </w:t>
            </w:r>
            <w:r w:rsidR="00547E61">
              <w:t>Bárbara Dapper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AA2E4CD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6306A49" w14:textId="58A3F0F0" w:rsidR="006C5F7E" w:rsidRDefault="00547E61">
            <w:r>
              <w:t>barbaradasilvadapper@gmail.com</w:t>
            </w:r>
          </w:p>
        </w:tc>
      </w:tr>
      <w:tr w:rsidR="006C5F7E" w14:paraId="4AD9471C" w14:textId="77777777">
        <w:trPr>
          <w:trHeight w:val="336"/>
        </w:trPr>
        <w:tc>
          <w:tcPr>
            <w:tcW w:w="48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1DDE4" w14:textId="77777777" w:rsidR="006C5F7E" w:rsidRDefault="006E6AE1">
            <w:pPr>
              <w:spacing w:after="0"/>
              <w:ind w:left="107"/>
            </w:pPr>
            <w:r>
              <w:t xml:space="preserve"> 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7CA55E8" w14:textId="77777777" w:rsidR="006C5F7E" w:rsidRDefault="006E6AE1">
            <w:pPr>
              <w:spacing w:after="0"/>
              <w:ind w:left="106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84E9C92" w14:textId="77777777" w:rsidR="006C5F7E" w:rsidRDefault="006C5F7E"/>
        </w:tc>
      </w:tr>
    </w:tbl>
    <w:p w14:paraId="0C89CE3F" w14:textId="77777777" w:rsidR="006C5F7E" w:rsidRDefault="006E6AE1">
      <w:pPr>
        <w:spacing w:after="131"/>
        <w:ind w:left="284"/>
      </w:pPr>
      <w:r>
        <w:rPr>
          <w:sz w:val="32"/>
        </w:rPr>
        <w:t xml:space="preserve"> </w:t>
      </w:r>
    </w:p>
    <w:p w14:paraId="1DBA0EE5" w14:textId="77777777" w:rsidR="006C5F7E" w:rsidRDefault="006E6AE1">
      <w:pPr>
        <w:spacing w:after="0"/>
        <w:ind w:left="284"/>
      </w:pPr>
      <w:r>
        <w:rPr>
          <w:b/>
          <w:color w:val="1F497D"/>
          <w:sz w:val="24"/>
        </w:rPr>
        <w:t xml:space="preserve">Conteúdos </w:t>
      </w:r>
    </w:p>
    <w:p w14:paraId="05DA3007" w14:textId="77777777" w:rsidR="006C5F7E" w:rsidRDefault="006E6AE1">
      <w:pPr>
        <w:spacing w:after="15"/>
        <w:ind w:left="284"/>
      </w:pPr>
      <w:r>
        <w:rPr>
          <w:sz w:val="20"/>
        </w:rPr>
        <w:t xml:space="preserve"> </w:t>
      </w:r>
    </w:p>
    <w:sdt>
      <w:sdtPr>
        <w:rPr>
          <w:b w:val="0"/>
          <w:lang w:bidi="pt-BR"/>
        </w:rPr>
        <w:id w:val="1147245226"/>
        <w:docPartObj>
          <w:docPartGallery w:val="Table of Contents"/>
        </w:docPartObj>
      </w:sdtPr>
      <w:sdtEndPr/>
      <w:sdtContent>
        <w:p w14:paraId="1E711EF0" w14:textId="77777777" w:rsidR="006C5F7E" w:rsidRDefault="006E6AE1">
          <w:pPr>
            <w:pStyle w:val="Sumrio1"/>
            <w:tabs>
              <w:tab w:val="right" w:leader="dot" w:pos="1018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752">
            <w:r>
              <w:t>1.</w:t>
            </w:r>
            <w:r>
              <w:rPr>
                <w:b w:val="0"/>
              </w:rPr>
              <w:t xml:space="preserve">  </w:t>
            </w:r>
            <w:r>
              <w:t>OBJETIVOS DESTA ANÁLISE</w:t>
            </w:r>
            <w:r>
              <w:tab/>
            </w:r>
            <w:r>
              <w:fldChar w:fldCharType="begin"/>
            </w:r>
            <w:r>
              <w:instrText>PAGEREF _Toc5752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74BC9EF9" w14:textId="77777777" w:rsidR="006C5F7E" w:rsidRDefault="000E4F4A">
          <w:pPr>
            <w:pStyle w:val="Sumrio1"/>
            <w:tabs>
              <w:tab w:val="right" w:leader="dot" w:pos="10189"/>
            </w:tabs>
          </w:pPr>
          <w:hyperlink w:anchor="_Toc5753">
            <w:r w:rsidR="006E6AE1">
              <w:t>2.</w:t>
            </w:r>
            <w:r w:rsidR="006E6AE1">
              <w:rPr>
                <w:b w:val="0"/>
              </w:rPr>
              <w:t xml:space="preserve">  </w:t>
            </w:r>
            <w:r w:rsidR="006E6AE1">
              <w:t>INTRODUÇÃO</w:t>
            </w:r>
            <w:r w:rsidR="006E6AE1">
              <w:tab/>
            </w:r>
            <w:r w:rsidR="006E6AE1">
              <w:fldChar w:fldCharType="begin"/>
            </w:r>
            <w:r w:rsidR="006E6AE1">
              <w:instrText>PAGEREF _Toc5753 \h</w:instrText>
            </w:r>
            <w:r w:rsidR="006E6AE1">
              <w:fldChar w:fldCharType="separate"/>
            </w:r>
            <w:r w:rsidR="006E6AE1">
              <w:t xml:space="preserve">2 </w:t>
            </w:r>
            <w:r w:rsidR="006E6AE1">
              <w:fldChar w:fldCharType="end"/>
            </w:r>
          </w:hyperlink>
        </w:p>
        <w:p w14:paraId="032BA2BC" w14:textId="77777777" w:rsidR="006C5F7E" w:rsidRDefault="000E4F4A">
          <w:pPr>
            <w:pStyle w:val="Sumrio1"/>
            <w:tabs>
              <w:tab w:val="right" w:leader="dot" w:pos="10189"/>
            </w:tabs>
          </w:pPr>
          <w:hyperlink w:anchor="_Toc5754">
            <w:r w:rsidR="006E6AE1">
              <w:t>3.</w:t>
            </w:r>
            <w:r w:rsidR="006E6AE1">
              <w:rPr>
                <w:b w:val="0"/>
              </w:rPr>
              <w:t xml:space="preserve">  </w:t>
            </w:r>
            <w:r w:rsidR="006E6AE1">
              <w:t>DESCRIÇÃO DOS REQUISITOS</w:t>
            </w:r>
            <w:r w:rsidR="006E6AE1">
              <w:tab/>
            </w:r>
            <w:r w:rsidR="006E6AE1">
              <w:fldChar w:fldCharType="begin"/>
            </w:r>
            <w:r w:rsidR="006E6AE1">
              <w:instrText>PAGEREF _Toc5754 \h</w:instrText>
            </w:r>
            <w:r w:rsidR="006E6AE1">
              <w:fldChar w:fldCharType="separate"/>
            </w:r>
            <w:r w:rsidR="006E6AE1">
              <w:t xml:space="preserve">2 </w:t>
            </w:r>
            <w:r w:rsidR="006E6AE1">
              <w:fldChar w:fldCharType="end"/>
            </w:r>
          </w:hyperlink>
        </w:p>
        <w:p w14:paraId="3C0EA58B" w14:textId="77777777" w:rsidR="006C5F7E" w:rsidRDefault="006E6AE1">
          <w:r>
            <w:fldChar w:fldCharType="end"/>
          </w:r>
        </w:p>
      </w:sdtContent>
    </w:sdt>
    <w:p w14:paraId="18F19586" w14:textId="65A147E4" w:rsidR="006C5F7E" w:rsidRDefault="006E6AE1">
      <w:pPr>
        <w:spacing w:after="118"/>
        <w:ind w:left="284"/>
        <w:rPr>
          <w:sz w:val="20"/>
        </w:rPr>
      </w:pPr>
      <w:r>
        <w:rPr>
          <w:sz w:val="20"/>
        </w:rPr>
        <w:t xml:space="preserve"> </w:t>
      </w:r>
    </w:p>
    <w:p w14:paraId="774FDAB7" w14:textId="4D86A1C1" w:rsidR="00835990" w:rsidRDefault="00835990">
      <w:pPr>
        <w:spacing w:after="118"/>
        <w:ind w:left="284"/>
        <w:rPr>
          <w:sz w:val="20"/>
        </w:rPr>
      </w:pPr>
    </w:p>
    <w:p w14:paraId="40F84BF2" w14:textId="10864CCC" w:rsidR="00835990" w:rsidRDefault="00835990">
      <w:pPr>
        <w:spacing w:after="118"/>
        <w:ind w:left="284"/>
        <w:rPr>
          <w:sz w:val="20"/>
        </w:rPr>
      </w:pPr>
    </w:p>
    <w:p w14:paraId="0B3CE556" w14:textId="3A36C2B3" w:rsidR="00835990" w:rsidRDefault="00835990">
      <w:pPr>
        <w:spacing w:after="118"/>
        <w:ind w:left="284"/>
        <w:rPr>
          <w:sz w:val="20"/>
        </w:rPr>
      </w:pPr>
    </w:p>
    <w:p w14:paraId="61D8182E" w14:textId="3A247DAB" w:rsidR="00835990" w:rsidRDefault="00835990">
      <w:pPr>
        <w:spacing w:after="118"/>
        <w:ind w:left="284"/>
        <w:rPr>
          <w:sz w:val="20"/>
        </w:rPr>
      </w:pPr>
    </w:p>
    <w:p w14:paraId="24F5E49C" w14:textId="08500633" w:rsidR="00835990" w:rsidRDefault="00835990">
      <w:pPr>
        <w:spacing w:after="118"/>
        <w:ind w:left="284"/>
        <w:rPr>
          <w:sz w:val="20"/>
        </w:rPr>
      </w:pPr>
    </w:p>
    <w:p w14:paraId="010A779F" w14:textId="099BBEDF" w:rsidR="00835990" w:rsidRDefault="00835990">
      <w:pPr>
        <w:spacing w:after="118"/>
        <w:ind w:left="284"/>
        <w:rPr>
          <w:sz w:val="20"/>
        </w:rPr>
      </w:pPr>
    </w:p>
    <w:p w14:paraId="36F615A7" w14:textId="19A98631" w:rsidR="00835990" w:rsidRDefault="00835990">
      <w:pPr>
        <w:spacing w:after="118"/>
        <w:ind w:left="284"/>
        <w:rPr>
          <w:sz w:val="20"/>
        </w:rPr>
      </w:pPr>
    </w:p>
    <w:p w14:paraId="178DD1C8" w14:textId="36B5A02D" w:rsidR="00835990" w:rsidRDefault="00835990">
      <w:pPr>
        <w:spacing w:after="118"/>
        <w:ind w:left="284"/>
        <w:rPr>
          <w:sz w:val="20"/>
        </w:rPr>
      </w:pPr>
    </w:p>
    <w:p w14:paraId="70CEB2DD" w14:textId="44B0C44B" w:rsidR="00835990" w:rsidRDefault="00835990">
      <w:pPr>
        <w:spacing w:after="118"/>
        <w:ind w:left="284"/>
        <w:rPr>
          <w:sz w:val="20"/>
        </w:rPr>
      </w:pPr>
    </w:p>
    <w:p w14:paraId="4C673C66" w14:textId="2F84F603" w:rsidR="00835990" w:rsidRDefault="00835990">
      <w:pPr>
        <w:spacing w:after="118"/>
        <w:ind w:left="284"/>
        <w:rPr>
          <w:sz w:val="20"/>
        </w:rPr>
      </w:pPr>
    </w:p>
    <w:p w14:paraId="1ADEAC94" w14:textId="6B8F7B49" w:rsidR="00835990" w:rsidRDefault="00835990">
      <w:pPr>
        <w:spacing w:after="118"/>
        <w:ind w:left="284"/>
        <w:rPr>
          <w:sz w:val="20"/>
        </w:rPr>
      </w:pPr>
    </w:p>
    <w:p w14:paraId="7A799155" w14:textId="24C966C9" w:rsidR="00835990" w:rsidRDefault="00835990">
      <w:pPr>
        <w:spacing w:after="118"/>
        <w:ind w:left="284"/>
        <w:rPr>
          <w:sz w:val="20"/>
        </w:rPr>
      </w:pPr>
    </w:p>
    <w:p w14:paraId="5D78FF11" w14:textId="05DE050C" w:rsidR="00835990" w:rsidRDefault="00835990">
      <w:pPr>
        <w:spacing w:after="118"/>
        <w:ind w:left="284"/>
        <w:rPr>
          <w:sz w:val="20"/>
        </w:rPr>
      </w:pPr>
    </w:p>
    <w:p w14:paraId="317456FB" w14:textId="5739A8CF" w:rsidR="00835990" w:rsidRDefault="00835990">
      <w:pPr>
        <w:spacing w:after="118"/>
        <w:ind w:left="284"/>
        <w:rPr>
          <w:sz w:val="20"/>
        </w:rPr>
      </w:pPr>
    </w:p>
    <w:p w14:paraId="5A0DEDEE" w14:textId="636DB068" w:rsidR="00835990" w:rsidRDefault="00835990">
      <w:pPr>
        <w:spacing w:after="118"/>
        <w:ind w:left="284"/>
        <w:rPr>
          <w:sz w:val="20"/>
        </w:rPr>
      </w:pPr>
    </w:p>
    <w:p w14:paraId="7E9CBD85" w14:textId="77777777" w:rsidR="00835990" w:rsidRDefault="00835990">
      <w:pPr>
        <w:spacing w:after="118"/>
        <w:ind w:left="284"/>
      </w:pPr>
    </w:p>
    <w:p w14:paraId="11698AE3" w14:textId="77777777" w:rsidR="00835990" w:rsidRDefault="006E6AE1" w:rsidP="0083599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 w:rsidR="00835990">
        <w:rPr>
          <w:color w:val="808080"/>
          <w:sz w:val="16"/>
        </w:rPr>
        <w:t xml:space="preserve">SKA Automação de Engenharias </w:t>
      </w:r>
      <w:proofErr w:type="spellStart"/>
      <w:r w:rsidR="00835990">
        <w:rPr>
          <w:color w:val="808080"/>
          <w:sz w:val="16"/>
        </w:rPr>
        <w:t>Ltda</w:t>
      </w:r>
      <w:proofErr w:type="spellEnd"/>
      <w:r w:rsidR="00835990">
        <w:rPr>
          <w:color w:val="808080"/>
          <w:sz w:val="16"/>
        </w:rPr>
        <w:t xml:space="preserve"> +55 51 3591-2900 </w:t>
      </w:r>
      <w:r w:rsidR="00835990">
        <w:rPr>
          <w:color w:val="808080"/>
          <w:sz w:val="16"/>
        </w:rPr>
        <w:tab/>
      </w:r>
      <w:r w:rsidR="00835990">
        <w:rPr>
          <w:noProof/>
        </w:rPr>
        <mc:AlternateContent>
          <mc:Choice Requires="wpg">
            <w:drawing>
              <wp:inline distT="0" distB="0" distL="0" distR="0" wp14:anchorId="00856AB6" wp14:editId="195B7B98">
                <wp:extent cx="419100" cy="5080"/>
                <wp:effectExtent l="0" t="0" r="0" b="0"/>
                <wp:docPr id="4999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587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8266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U5V+KXACAAAn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1A67A28" w14:textId="61FF2724" w:rsidR="006C5F7E" w:rsidRDefault="0083599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 xml:space="preserve">1 </w:t>
      </w:r>
    </w:p>
    <w:p w14:paraId="6AA8F6D1" w14:textId="77777777" w:rsidR="006C5F7E" w:rsidRDefault="006E6AE1">
      <w:pPr>
        <w:spacing w:after="112" w:line="216" w:lineRule="auto"/>
        <w:ind w:left="284" w:right="4079" w:firstLine="3448"/>
      </w:pPr>
      <w:r>
        <w:rPr>
          <w:noProof/>
        </w:rPr>
        <w:lastRenderedPageBreak/>
        <w:drawing>
          <wp:inline distT="0" distB="0" distL="0" distR="0" wp14:anchorId="188691C4" wp14:editId="7D92C586">
            <wp:extent cx="1472565" cy="457200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F11A929" w14:textId="77777777" w:rsidR="006C5F7E" w:rsidRDefault="006E6AE1">
      <w:pPr>
        <w:spacing w:after="0"/>
        <w:ind w:left="284"/>
      </w:pPr>
      <w:r>
        <w:rPr>
          <w:sz w:val="32"/>
        </w:rPr>
        <w:t xml:space="preserve"> </w:t>
      </w:r>
    </w:p>
    <w:p w14:paraId="13936B28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02B094CD" wp14:editId="4B493E56">
                <wp:extent cx="6067807" cy="12700"/>
                <wp:effectExtent l="0" t="0" r="0" b="0"/>
                <wp:docPr id="5429" name="Group 5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6" name="Shape 5876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29" style="width:477.78pt;height:1pt;mso-position-horizontal-relative:char;mso-position-vertical-relative:line" coordsize="60678,127">
                <v:shape id="Shape 5877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9828851" w14:textId="77777777" w:rsidR="006C5F7E" w:rsidRDefault="006E6AE1">
      <w:pPr>
        <w:pStyle w:val="Ttulo1"/>
        <w:ind w:left="837" w:hanging="568"/>
      </w:pPr>
      <w:bookmarkStart w:id="0" w:name="_Toc5752"/>
      <w:r>
        <w:t xml:space="preserve">OBJETIVOS DESTA ANÁLISE </w:t>
      </w:r>
      <w:bookmarkEnd w:id="0"/>
    </w:p>
    <w:p w14:paraId="04FCE622" w14:textId="68EE8118" w:rsidR="006C5F7E" w:rsidRDefault="006E6AE1" w:rsidP="00361F40">
      <w:pPr>
        <w:spacing w:after="0"/>
        <w:ind w:left="76"/>
        <w:jc w:val="center"/>
      </w:pPr>
      <w:r>
        <w:rPr>
          <w:sz w:val="20"/>
        </w:rPr>
        <w:t xml:space="preserve">O objetivo desta análise é descrever de forma clara, como funcionará o desenvolvimento desta aplicação.  </w:t>
      </w:r>
    </w:p>
    <w:p w14:paraId="7515491E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53E9361F" wp14:editId="34CE1BAE">
                <wp:extent cx="6067807" cy="12700"/>
                <wp:effectExtent l="0" t="0" r="0" b="0"/>
                <wp:docPr id="5430" name="Group 5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78" name="Shape 5878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0" style="width:477.78pt;height:1pt;mso-position-horizontal-relative:char;mso-position-vertical-relative:line" coordsize="60678,127">
                <v:shape id="Shape 5879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CA2E887" w14:textId="77777777" w:rsidR="006C5F7E" w:rsidRDefault="006E6AE1">
      <w:pPr>
        <w:pStyle w:val="Ttulo1"/>
        <w:ind w:left="837" w:hanging="568"/>
      </w:pPr>
      <w:bookmarkStart w:id="1" w:name="_Toc5753"/>
      <w:r>
        <w:t xml:space="preserve">INTRODUÇÃO </w:t>
      </w:r>
      <w:bookmarkEnd w:id="1"/>
    </w:p>
    <w:p w14:paraId="680A9F64" w14:textId="0B79F3A7" w:rsidR="006C5F7E" w:rsidRDefault="006E6AE1" w:rsidP="00361F40">
      <w:pPr>
        <w:spacing w:after="0" w:line="240" w:lineRule="auto"/>
        <w:ind w:left="852"/>
      </w:pPr>
      <w:r>
        <w:rPr>
          <w:sz w:val="20"/>
        </w:rPr>
        <w:t xml:space="preserve">Para que </w:t>
      </w:r>
      <w:r w:rsidR="00547E61">
        <w:rPr>
          <w:sz w:val="20"/>
        </w:rPr>
        <w:t>as pessoas possam checar os preços dos combustíveis em diferentes postos de gasolina para abastecer no local com o preço mais em conta</w:t>
      </w:r>
      <w:r>
        <w:rPr>
          <w:sz w:val="20"/>
        </w:rPr>
        <w:t xml:space="preserve">, foi solicitada uma aplicação para </w:t>
      </w:r>
      <w:r w:rsidR="00547E61">
        <w:rPr>
          <w:sz w:val="20"/>
        </w:rPr>
        <w:t>consultar os valores da gasolina nos postos da cidade requisitada</w:t>
      </w:r>
      <w:r>
        <w:rPr>
          <w:sz w:val="20"/>
        </w:rPr>
        <w:t xml:space="preserve">. </w:t>
      </w:r>
    </w:p>
    <w:p w14:paraId="7A91BF61" w14:textId="77777777" w:rsidR="006C5F7E" w:rsidRDefault="006E6AE1">
      <w:pPr>
        <w:spacing w:after="62"/>
        <w:ind w:left="256"/>
      </w:pPr>
      <w:r>
        <w:rPr>
          <w:noProof/>
        </w:rPr>
        <mc:AlternateContent>
          <mc:Choice Requires="wpg">
            <w:drawing>
              <wp:inline distT="0" distB="0" distL="0" distR="0" wp14:anchorId="6208A293" wp14:editId="0051BC5F">
                <wp:extent cx="6067807" cy="12700"/>
                <wp:effectExtent l="0" t="0" r="0" b="0"/>
                <wp:docPr id="5431" name="Group 5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807" cy="12700"/>
                          <a:chOff x="0" y="0"/>
                          <a:chExt cx="6067807" cy="12700"/>
                        </a:xfrm>
                      </wpg:grpSpPr>
                      <wps:wsp>
                        <wps:cNvPr id="5880" name="Shape 5880"/>
                        <wps:cNvSpPr/>
                        <wps:spPr>
                          <a:xfrm>
                            <a:off x="0" y="0"/>
                            <a:ext cx="6067807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7807" h="12700">
                                <a:moveTo>
                                  <a:pt x="0" y="0"/>
                                </a:moveTo>
                                <a:lnTo>
                                  <a:pt x="6067807" y="0"/>
                                </a:lnTo>
                                <a:lnTo>
                                  <a:pt x="6067807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31" style="width:477.78pt;height:1pt;mso-position-horizontal-relative:char;mso-position-vertical-relative:line" coordsize="60678,127">
                <v:shape id="Shape 5881" style="position:absolute;width:60678;height:127;left:0;top:0;" coordsize="6067807,12700" path="m0,0l6067807,0l6067807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467D656" w14:textId="77777777" w:rsidR="006C5F7E" w:rsidRDefault="006E6AE1">
      <w:pPr>
        <w:pStyle w:val="Ttulo1"/>
        <w:ind w:left="837" w:hanging="568"/>
      </w:pPr>
      <w:bookmarkStart w:id="2" w:name="_Toc5754"/>
      <w:r>
        <w:t xml:space="preserve">DESCRIÇÃO DOS REQUISITOS </w:t>
      </w:r>
      <w:bookmarkEnd w:id="2"/>
    </w:p>
    <w:p w14:paraId="5E9682DF" w14:textId="77777777" w:rsidR="006C5F7E" w:rsidRDefault="006E6AE1">
      <w:pPr>
        <w:pStyle w:val="Ttulo2"/>
        <w:ind w:left="1077" w:hanging="433"/>
      </w:pPr>
      <w:r>
        <w:t xml:space="preserve">REQUISITOS FUNCIONAIS 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0495A01A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2798DA" w14:textId="77777777" w:rsidR="006C5F7E" w:rsidRDefault="006E6AE1">
            <w:pPr>
              <w:spacing w:after="0"/>
            </w:pPr>
            <w:r>
              <w:t>RF001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FB5FE" w14:textId="5F0414DB" w:rsidR="006C5F7E" w:rsidRDefault="006E6AE1">
            <w:pPr>
              <w:spacing w:after="0"/>
              <w:ind w:left="32"/>
            </w:pPr>
            <w:r>
              <w:t xml:space="preserve">Indicar </w:t>
            </w:r>
            <w:r w:rsidR="00F71714">
              <w:t xml:space="preserve">a cidade requisitada </w:t>
            </w:r>
            <w:r>
              <w:t xml:space="preserve"> </w:t>
            </w:r>
          </w:p>
        </w:tc>
      </w:tr>
      <w:tr w:rsidR="006C5F7E" w14:paraId="5ADD2D82" w14:textId="77777777">
        <w:trPr>
          <w:trHeight w:val="77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BBC3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E081B7" w14:textId="4A247D51" w:rsidR="006C5F7E" w:rsidRDefault="006E6AE1">
            <w:pPr>
              <w:spacing w:after="0"/>
              <w:ind w:left="32"/>
            </w:pPr>
            <w:r>
              <w:rPr>
                <w:sz w:val="20"/>
              </w:rPr>
              <w:t xml:space="preserve">É necessário que o </w:t>
            </w:r>
            <w:r w:rsidR="00F71714">
              <w:rPr>
                <w:sz w:val="20"/>
              </w:rPr>
              <w:t>usuário</w:t>
            </w:r>
            <w:r>
              <w:rPr>
                <w:sz w:val="20"/>
              </w:rPr>
              <w:t xml:space="preserve"> </w:t>
            </w:r>
            <w:r w:rsidR="00F71714">
              <w:rPr>
                <w:sz w:val="20"/>
              </w:rPr>
              <w:t>informe a cidade na qual ele deseja inserir ou pesquisar informações</w:t>
            </w:r>
            <w:r>
              <w:rPr>
                <w:sz w:val="20"/>
              </w:rPr>
              <w:t xml:space="preserve">, para </w:t>
            </w:r>
            <w:r w:rsidR="00F71714">
              <w:rPr>
                <w:sz w:val="20"/>
              </w:rPr>
              <w:t xml:space="preserve">acessar somente os conteúdos desejados. </w:t>
            </w:r>
          </w:p>
        </w:tc>
      </w:tr>
      <w:tr w:rsidR="006C5F7E" w14:paraId="10C96CC6" w14:textId="77777777">
        <w:trPr>
          <w:trHeight w:val="769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27C0DF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F1362" w14:textId="768CC670" w:rsidR="006C5F7E" w:rsidRDefault="006E6AE1">
            <w:pPr>
              <w:numPr>
                <w:ilvl w:val="0"/>
                <w:numId w:val="1"/>
              </w:numPr>
              <w:spacing w:after="16"/>
              <w:ind w:hanging="104"/>
            </w:pPr>
            <w:r>
              <w:rPr>
                <w:sz w:val="20"/>
              </w:rPr>
              <w:t xml:space="preserve">Deve </w:t>
            </w:r>
            <w:r w:rsidR="00F71714">
              <w:rPr>
                <w:sz w:val="20"/>
              </w:rPr>
              <w:t>estar escrito: “</w:t>
            </w:r>
            <w:r w:rsidR="00B27E98">
              <w:rPr>
                <w:sz w:val="20"/>
              </w:rPr>
              <w:t>Informe</w:t>
            </w:r>
            <w:r w:rsidR="00F71714">
              <w:rPr>
                <w:sz w:val="20"/>
              </w:rPr>
              <w:t xml:space="preserve"> sua cidade:”</w:t>
            </w:r>
            <w:r>
              <w:rPr>
                <w:sz w:val="20"/>
              </w:rPr>
              <w:t xml:space="preserve"> </w:t>
            </w:r>
          </w:p>
          <w:p w14:paraId="5CF3252C" w14:textId="77777777" w:rsidR="006C5F7E" w:rsidRPr="0088004C" w:rsidRDefault="006E6AE1">
            <w:pPr>
              <w:numPr>
                <w:ilvl w:val="0"/>
                <w:numId w:val="1"/>
              </w:numPr>
              <w:spacing w:after="0"/>
              <w:ind w:hanging="104"/>
            </w:pPr>
            <w:r>
              <w:rPr>
                <w:sz w:val="20"/>
              </w:rPr>
              <w:t xml:space="preserve">Somente deve ser </w:t>
            </w:r>
            <w:r w:rsidR="00B27E98">
              <w:rPr>
                <w:sz w:val="20"/>
              </w:rPr>
              <w:t>escrito em letras maiúsculas (</w:t>
            </w:r>
            <w:proofErr w:type="spellStart"/>
            <w:r w:rsidR="00B27E98">
              <w:rPr>
                <w:sz w:val="20"/>
              </w:rPr>
              <w:t>caps</w:t>
            </w:r>
            <w:proofErr w:type="spellEnd"/>
            <w:r w:rsidR="00B27E98">
              <w:rPr>
                <w:sz w:val="20"/>
              </w:rPr>
              <w:t xml:space="preserve"> </w:t>
            </w:r>
            <w:proofErr w:type="spellStart"/>
            <w:r w:rsidR="00B27E98">
              <w:rPr>
                <w:sz w:val="20"/>
              </w:rPr>
              <w:t>lock</w:t>
            </w:r>
            <w:proofErr w:type="spellEnd"/>
            <w:r w:rsidR="00B27E98">
              <w:rPr>
                <w:sz w:val="20"/>
              </w:rPr>
              <w:t>)</w:t>
            </w:r>
            <w:r>
              <w:rPr>
                <w:sz w:val="20"/>
              </w:rPr>
              <w:t xml:space="preserve"> </w:t>
            </w:r>
            <w:r w:rsidR="00B27E98">
              <w:rPr>
                <w:sz w:val="20"/>
              </w:rPr>
              <w:t>para que o programa não cadastre a mesma cidade mais de uma vez</w:t>
            </w:r>
            <w:r>
              <w:rPr>
                <w:sz w:val="20"/>
              </w:rPr>
              <w:t xml:space="preserve">. </w:t>
            </w:r>
          </w:p>
          <w:p w14:paraId="6F78DD54" w14:textId="77777777" w:rsidR="0088004C" w:rsidRPr="0088004C" w:rsidRDefault="0088004C">
            <w:pPr>
              <w:numPr>
                <w:ilvl w:val="0"/>
                <w:numId w:val="1"/>
              </w:numPr>
              <w:spacing w:after="0"/>
              <w:ind w:hanging="104"/>
            </w:pPr>
            <w:r>
              <w:rPr>
                <w:sz w:val="20"/>
              </w:rPr>
              <w:t>Deverá abrir a tela para o usuário escolher consultar preços ou informar preços</w:t>
            </w:r>
          </w:p>
          <w:p w14:paraId="153797DB" w14:textId="112910DE" w:rsidR="0088004C" w:rsidRDefault="0088004C" w:rsidP="0088004C">
            <w:pPr>
              <w:spacing w:after="0"/>
              <w:ind w:left="32"/>
            </w:pPr>
          </w:p>
        </w:tc>
      </w:tr>
    </w:tbl>
    <w:p w14:paraId="1A5EB4F5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1ECE59C7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0EA5A" w14:textId="77777777" w:rsidR="006C5F7E" w:rsidRDefault="006E6AE1">
            <w:pPr>
              <w:spacing w:after="0"/>
            </w:pPr>
            <w:r>
              <w:t>RF002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3B663F" w14:textId="757D5D0D" w:rsidR="006C5F7E" w:rsidRDefault="006E6AE1">
            <w:pPr>
              <w:spacing w:after="0"/>
              <w:ind w:left="32"/>
            </w:pPr>
            <w:r>
              <w:t xml:space="preserve">Botão para </w:t>
            </w:r>
            <w:r w:rsidR="0099447E">
              <w:t>consultar</w:t>
            </w:r>
            <w:r>
              <w:t xml:space="preserve"> </w:t>
            </w:r>
            <w:r w:rsidR="0099447E">
              <w:t>preços</w:t>
            </w:r>
            <w:r>
              <w:t xml:space="preserve"> </w:t>
            </w:r>
          </w:p>
        </w:tc>
      </w:tr>
      <w:tr w:rsidR="006C5F7E" w14:paraId="2D00AA26" w14:textId="77777777">
        <w:trPr>
          <w:trHeight w:val="49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56E76E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05D21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>usuário</w:t>
            </w:r>
            <w:r>
              <w:rPr>
                <w:sz w:val="20"/>
              </w:rPr>
              <w:t xml:space="preserve"> indique qu</w:t>
            </w:r>
            <w:r w:rsidR="00B27E98">
              <w:rPr>
                <w:sz w:val="20"/>
              </w:rPr>
              <w:t>e está procurando informações de postos em sua cidade</w:t>
            </w:r>
            <w:r>
              <w:rPr>
                <w:sz w:val="20"/>
              </w:rPr>
              <w:t xml:space="preserve">. </w:t>
            </w:r>
          </w:p>
          <w:p w14:paraId="39F95362" w14:textId="0ACFC0B4" w:rsidR="0088004C" w:rsidRDefault="0088004C">
            <w:pPr>
              <w:spacing w:after="0"/>
              <w:ind w:left="32"/>
            </w:pPr>
          </w:p>
        </w:tc>
      </w:tr>
      <w:tr w:rsidR="006C5F7E" w14:paraId="6521A4C6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8C3B97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91024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abrir uma tela para que o usuário </w:t>
            </w:r>
            <w:r w:rsidR="00B27E98">
              <w:rPr>
                <w:sz w:val="20"/>
              </w:rPr>
              <w:t>visualize as informações disponíveis do local requisitado</w:t>
            </w:r>
            <w:r>
              <w:rPr>
                <w:sz w:val="20"/>
              </w:rPr>
              <w:t xml:space="preserve">. </w:t>
            </w:r>
          </w:p>
          <w:p w14:paraId="57D6C3C8" w14:textId="77A1AD7A" w:rsidR="0088004C" w:rsidRDefault="0088004C">
            <w:pPr>
              <w:spacing w:after="0"/>
              <w:ind w:left="32"/>
            </w:pPr>
          </w:p>
        </w:tc>
      </w:tr>
    </w:tbl>
    <w:p w14:paraId="56BB26F4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71CCC822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2557A" w14:textId="77777777" w:rsidR="006C5F7E" w:rsidRDefault="006E6AE1">
            <w:pPr>
              <w:spacing w:after="0"/>
            </w:pPr>
            <w:r>
              <w:t>RF003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6064E" w14:textId="212AA1F4" w:rsidR="006C5F7E" w:rsidRDefault="006E6AE1">
            <w:pPr>
              <w:spacing w:after="0"/>
              <w:ind w:left="32"/>
            </w:pPr>
            <w:r>
              <w:t xml:space="preserve">Tela </w:t>
            </w:r>
            <w:r w:rsidR="00B27E98">
              <w:t>com as informações dos postos da cidade</w:t>
            </w:r>
            <w:r>
              <w:t xml:space="preserve"> </w:t>
            </w:r>
          </w:p>
        </w:tc>
      </w:tr>
      <w:tr w:rsidR="006C5F7E" w14:paraId="26A8978A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6AC79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CB652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B27E98">
              <w:rPr>
                <w:sz w:val="20"/>
              </w:rPr>
              <w:t>usuário possa visualizar as informações disponíveis do local requisitado.</w:t>
            </w:r>
          </w:p>
          <w:p w14:paraId="5EB37BFE" w14:textId="753D016D" w:rsidR="0088004C" w:rsidRDefault="0088004C">
            <w:pPr>
              <w:spacing w:after="0"/>
              <w:ind w:left="32"/>
            </w:pPr>
          </w:p>
        </w:tc>
      </w:tr>
      <w:tr w:rsidR="006C5F7E" w14:paraId="6C5532B9" w14:textId="77777777">
        <w:trPr>
          <w:trHeight w:val="1613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CA61ED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B7DF0" w14:textId="3375DDE9" w:rsidR="006C5F7E" w:rsidRDefault="006E6AE1">
            <w:pPr>
              <w:numPr>
                <w:ilvl w:val="0"/>
                <w:numId w:val="2"/>
              </w:numPr>
              <w:spacing w:after="1" w:line="275" w:lineRule="auto"/>
            </w:pPr>
            <w:r>
              <w:rPr>
                <w:sz w:val="20"/>
              </w:rPr>
              <w:t xml:space="preserve">Deverá </w:t>
            </w:r>
            <w:r w:rsidR="00B27E98">
              <w:rPr>
                <w:sz w:val="20"/>
              </w:rPr>
              <w:t>trazer resultados somente da cidade requisitada</w:t>
            </w:r>
            <w:r>
              <w:rPr>
                <w:sz w:val="20"/>
              </w:rPr>
              <w:t xml:space="preserve"> </w:t>
            </w:r>
          </w:p>
          <w:p w14:paraId="18BB4CE9" w14:textId="0BB2FD30" w:rsidR="006C5F7E" w:rsidRDefault="00B27E98">
            <w:pPr>
              <w:numPr>
                <w:ilvl w:val="0"/>
                <w:numId w:val="2"/>
              </w:numPr>
              <w:spacing w:after="16"/>
            </w:pPr>
            <w:r>
              <w:rPr>
                <w:sz w:val="20"/>
              </w:rPr>
              <w:t xml:space="preserve">Deverá disponibilizar uma </w:t>
            </w:r>
            <w:r w:rsidR="0040549F">
              <w:rPr>
                <w:sz w:val="20"/>
              </w:rPr>
              <w:t>postagem embaixo da outra, para que a pessoa possa visualizá-las bem</w:t>
            </w:r>
            <w:r w:rsidR="006E6AE1">
              <w:rPr>
                <w:sz w:val="20"/>
              </w:rPr>
              <w:t xml:space="preserve">. </w:t>
            </w:r>
          </w:p>
          <w:p w14:paraId="64824FB3" w14:textId="7FFF0B20" w:rsidR="006C5F7E" w:rsidRDefault="0040549F">
            <w:pPr>
              <w:numPr>
                <w:ilvl w:val="0"/>
                <w:numId w:val="2"/>
              </w:numPr>
              <w:spacing w:after="16"/>
            </w:pPr>
            <w:r>
              <w:rPr>
                <w:sz w:val="20"/>
              </w:rPr>
              <w:t xml:space="preserve">Deverá ser possível dar </w:t>
            </w:r>
            <w:proofErr w:type="spellStart"/>
            <w:r>
              <w:rPr>
                <w:sz w:val="20"/>
              </w:rPr>
              <w:t>like</w:t>
            </w:r>
            <w:proofErr w:type="spellEnd"/>
            <w:r>
              <w:rPr>
                <w:sz w:val="20"/>
              </w:rPr>
              <w:t xml:space="preserve"> (</w:t>
            </w:r>
            <w:proofErr w:type="gramStart"/>
            <w:r>
              <w:rPr>
                <w:sz w:val="20"/>
              </w:rPr>
              <w:t>curtir</w:t>
            </w:r>
            <w:proofErr w:type="gramEnd"/>
            <w:r>
              <w:rPr>
                <w:sz w:val="20"/>
              </w:rPr>
              <w:t xml:space="preserve">) ou </w:t>
            </w:r>
            <w:proofErr w:type="spellStart"/>
            <w:r>
              <w:rPr>
                <w:sz w:val="20"/>
              </w:rPr>
              <w:t>dislike</w:t>
            </w:r>
            <w:proofErr w:type="spellEnd"/>
            <w:r>
              <w:rPr>
                <w:sz w:val="20"/>
              </w:rPr>
              <w:t xml:space="preserve"> (não curtir) para que as pessoas possam averiguar a confiabilidade da postagem</w:t>
            </w:r>
          </w:p>
          <w:p w14:paraId="5214796F" w14:textId="77777777" w:rsidR="006C5F7E" w:rsidRPr="0088004C" w:rsidRDefault="006E6AE1">
            <w:pPr>
              <w:numPr>
                <w:ilvl w:val="0"/>
                <w:numId w:val="2"/>
              </w:numPr>
              <w:spacing w:after="0"/>
            </w:pPr>
            <w:r>
              <w:rPr>
                <w:sz w:val="20"/>
              </w:rPr>
              <w:t xml:space="preserve">Deverá </w:t>
            </w:r>
            <w:r w:rsidR="0040549F">
              <w:rPr>
                <w:sz w:val="20"/>
              </w:rPr>
              <w:t>exibir a data e horário da postagem</w:t>
            </w:r>
            <w:r>
              <w:rPr>
                <w:sz w:val="20"/>
              </w:rPr>
              <w:t xml:space="preserve">. </w:t>
            </w:r>
          </w:p>
          <w:p w14:paraId="763863AF" w14:textId="259B4E38" w:rsidR="0088004C" w:rsidRDefault="0088004C" w:rsidP="0088004C">
            <w:pPr>
              <w:spacing w:after="0"/>
              <w:ind w:left="32"/>
            </w:pPr>
          </w:p>
        </w:tc>
      </w:tr>
    </w:tbl>
    <w:p w14:paraId="1B87D0AE" w14:textId="7A653697" w:rsidR="006C5F7E" w:rsidRDefault="006E6AE1">
      <w:pPr>
        <w:spacing w:after="0"/>
        <w:ind w:left="284"/>
        <w:rPr>
          <w:sz w:val="20"/>
        </w:rPr>
      </w:pPr>
      <w:r>
        <w:rPr>
          <w:sz w:val="20"/>
        </w:rPr>
        <w:t xml:space="preserve"> </w:t>
      </w:r>
    </w:p>
    <w:p w14:paraId="17EC3B9D" w14:textId="5CB7BA25" w:rsidR="00361F40" w:rsidRDefault="00361F40">
      <w:pPr>
        <w:spacing w:after="0"/>
        <w:ind w:left="284"/>
        <w:rPr>
          <w:sz w:val="20"/>
        </w:rPr>
      </w:pPr>
    </w:p>
    <w:p w14:paraId="0F6CFB8E" w14:textId="62FB2F74" w:rsidR="00361F40" w:rsidRDefault="00361F40">
      <w:pPr>
        <w:spacing w:after="0"/>
        <w:ind w:left="284"/>
        <w:rPr>
          <w:sz w:val="20"/>
        </w:rPr>
      </w:pPr>
    </w:p>
    <w:p w14:paraId="5958702C" w14:textId="30D42B91" w:rsidR="00361F40" w:rsidRDefault="00361F40">
      <w:pPr>
        <w:spacing w:after="0"/>
        <w:ind w:left="284"/>
        <w:rPr>
          <w:sz w:val="20"/>
        </w:rPr>
      </w:pPr>
    </w:p>
    <w:p w14:paraId="56981C83" w14:textId="248AA854" w:rsidR="00361F40" w:rsidRDefault="00361F40">
      <w:pPr>
        <w:spacing w:after="0"/>
        <w:ind w:left="284"/>
        <w:rPr>
          <w:sz w:val="20"/>
        </w:rPr>
      </w:pPr>
    </w:p>
    <w:p w14:paraId="189408CE" w14:textId="77777777" w:rsidR="00361F40" w:rsidRDefault="00361F40" w:rsidP="00361F40">
      <w:pPr>
        <w:spacing w:after="118"/>
      </w:pPr>
    </w:p>
    <w:p w14:paraId="0B994C24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E2848F" wp14:editId="7304277B">
                <wp:extent cx="419100" cy="5080"/>
                <wp:effectExtent l="0" t="0" r="0" b="0"/>
                <wp:docPr id="1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2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66B4B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0348B7AF" w14:textId="42405FB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rPr>
          <w:color w:val="548DD4"/>
          <w:sz w:val="20"/>
        </w:rPr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2</w:t>
      </w:r>
    </w:p>
    <w:p w14:paraId="3AA4EABD" w14:textId="04A1D0DB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  <w:jc w:val="center"/>
      </w:pPr>
      <w:r>
        <w:rPr>
          <w:noProof/>
        </w:rPr>
        <w:lastRenderedPageBreak/>
        <w:drawing>
          <wp:inline distT="0" distB="0" distL="0" distR="0" wp14:anchorId="4ED60DC4" wp14:editId="04DAF87D">
            <wp:extent cx="1472565" cy="457200"/>
            <wp:effectExtent l="0" t="0" r="0" b="0"/>
            <wp:docPr id="7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F5D" w14:textId="7777777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1AC9CBDA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5D6539" w14:textId="77777777" w:rsidR="006C5F7E" w:rsidRDefault="006E6AE1">
            <w:pPr>
              <w:spacing w:after="0"/>
            </w:pPr>
            <w:r>
              <w:t>RF004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11685" w14:textId="1A9694F2" w:rsidR="006C5F7E" w:rsidRDefault="006E6AE1">
            <w:pPr>
              <w:spacing w:after="0"/>
              <w:ind w:left="32"/>
            </w:pPr>
            <w:r>
              <w:t xml:space="preserve">Botão para </w:t>
            </w:r>
            <w:r w:rsidR="0099447E">
              <w:t xml:space="preserve">dar </w:t>
            </w:r>
            <w:proofErr w:type="spellStart"/>
            <w:r w:rsidR="0099447E">
              <w:t>like</w:t>
            </w:r>
            <w:proofErr w:type="spellEnd"/>
            <w:r>
              <w:t xml:space="preserve"> </w:t>
            </w:r>
            <w:r w:rsidR="0099447E">
              <w:t>(curtir) na postagem</w:t>
            </w:r>
          </w:p>
        </w:tc>
      </w:tr>
      <w:tr w:rsidR="006C5F7E" w14:paraId="2C8D29CB" w14:textId="77777777">
        <w:trPr>
          <w:trHeight w:val="492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E3460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2EDD0" w14:textId="77777777" w:rsidR="006C5F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</w:t>
            </w:r>
            <w:r w:rsidR="0099447E">
              <w:rPr>
                <w:sz w:val="20"/>
              </w:rPr>
              <w:t>usuário</w:t>
            </w:r>
            <w:r>
              <w:rPr>
                <w:sz w:val="20"/>
              </w:rPr>
              <w:t xml:space="preserve"> indique </w:t>
            </w:r>
            <w:r w:rsidR="0099447E">
              <w:rPr>
                <w:sz w:val="20"/>
              </w:rPr>
              <w:t>e averigue se aquela publicação é confiável ou não</w:t>
            </w:r>
            <w:r>
              <w:rPr>
                <w:sz w:val="20"/>
              </w:rPr>
              <w:t xml:space="preserve"> </w:t>
            </w:r>
          </w:p>
          <w:p w14:paraId="324C19F9" w14:textId="76836EEA" w:rsidR="0088004C" w:rsidRDefault="0088004C">
            <w:pPr>
              <w:spacing w:after="0"/>
              <w:ind w:left="32"/>
            </w:pPr>
          </w:p>
        </w:tc>
      </w:tr>
      <w:tr w:rsidR="006C5F7E" w14:paraId="1778EDE5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91D66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FC0DB7" w14:textId="77777777" w:rsidR="0099447E" w:rsidRDefault="006E6AE1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99447E">
              <w:rPr>
                <w:sz w:val="20"/>
              </w:rPr>
              <w:t>estar localizado no canto da publicação</w:t>
            </w:r>
            <w:r>
              <w:rPr>
                <w:sz w:val="20"/>
              </w:rPr>
              <w:t xml:space="preserve">. </w:t>
            </w:r>
          </w:p>
          <w:p w14:paraId="588B2BD3" w14:textId="654AE4BD" w:rsidR="006C5F7E" w:rsidRDefault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ficar azul quando clicado.</w:t>
            </w:r>
          </w:p>
          <w:p w14:paraId="2D39A4ED" w14:textId="58E15BCA" w:rsidR="0099447E" w:rsidRDefault="0099447E">
            <w:pPr>
              <w:spacing w:after="0"/>
              <w:ind w:left="32"/>
            </w:pPr>
          </w:p>
        </w:tc>
      </w:tr>
    </w:tbl>
    <w:p w14:paraId="154B1CD9" w14:textId="77777777" w:rsidR="006C5F7E" w:rsidRDefault="006E6AE1">
      <w:pPr>
        <w:spacing w:after="0"/>
        <w:ind w:left="284"/>
      </w:pPr>
      <w:r>
        <w:rPr>
          <w:sz w:val="20"/>
        </w:rPr>
        <w:t xml:space="preserve"> </w:t>
      </w:r>
    </w:p>
    <w:tbl>
      <w:tblPr>
        <w:tblStyle w:val="TableGrid"/>
        <w:tblW w:w="8355" w:type="dxa"/>
        <w:tblInd w:w="114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C5F7E" w14:paraId="437BF5DC" w14:textId="77777777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9E5C36" w14:textId="77777777" w:rsidR="006C5F7E" w:rsidRDefault="006E6AE1">
            <w:pPr>
              <w:spacing w:after="0"/>
            </w:pPr>
            <w:r>
              <w:t>RF005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448A57" w14:textId="56CD73CD" w:rsidR="006C5F7E" w:rsidRDefault="0099447E">
            <w:pPr>
              <w:spacing w:after="0"/>
              <w:ind w:left="32"/>
            </w:pPr>
            <w:r>
              <w:t>Botão</w:t>
            </w:r>
            <w:r w:rsidR="006E6AE1">
              <w:t xml:space="preserve"> para </w:t>
            </w:r>
            <w:r>
              <w:t xml:space="preserve">dar </w:t>
            </w:r>
            <w:proofErr w:type="spellStart"/>
            <w:r>
              <w:t>dislike</w:t>
            </w:r>
            <w:proofErr w:type="spellEnd"/>
            <w:r>
              <w:t xml:space="preserve"> (“não </w:t>
            </w:r>
            <w:proofErr w:type="spellStart"/>
            <w:r>
              <w:t>cutir</w:t>
            </w:r>
            <w:proofErr w:type="spellEnd"/>
            <w:r>
              <w:t>”)</w:t>
            </w:r>
            <w:r w:rsidR="006E6AE1">
              <w:t xml:space="preserve"> </w:t>
            </w:r>
            <w:r>
              <w:t>na</w:t>
            </w:r>
            <w:r w:rsidR="006E6AE1">
              <w:t xml:space="preserve"> </w:t>
            </w:r>
            <w:r>
              <w:t>postagem</w:t>
            </w:r>
            <w:r w:rsidR="006E6AE1">
              <w:t xml:space="preserve"> </w:t>
            </w:r>
          </w:p>
        </w:tc>
      </w:tr>
      <w:tr w:rsidR="006C5F7E" w14:paraId="32CF3CA7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3D2FD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3DB57" w14:textId="77777777" w:rsidR="006C5F7E" w:rsidRDefault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É necessário que o usuário indique e averigue se aquela publicação é confiável ou não</w:t>
            </w:r>
            <w:r w:rsidR="006E6AE1">
              <w:rPr>
                <w:sz w:val="20"/>
              </w:rPr>
              <w:t xml:space="preserve">. </w:t>
            </w:r>
          </w:p>
          <w:p w14:paraId="1311F420" w14:textId="41AA0021" w:rsidR="0088004C" w:rsidRDefault="0088004C">
            <w:pPr>
              <w:spacing w:after="0"/>
              <w:ind w:left="32"/>
            </w:pPr>
          </w:p>
        </w:tc>
      </w:tr>
      <w:tr w:rsidR="006C5F7E" w14:paraId="32BA1041" w14:textId="77777777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56A204" w14:textId="77777777" w:rsidR="006C5F7E" w:rsidRDefault="006E6AE1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9B47F0" w14:textId="77777777" w:rsidR="0099447E" w:rsidRDefault="0099447E" w:rsidP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estar localizado no canto da publicação. </w:t>
            </w:r>
          </w:p>
          <w:p w14:paraId="22239549" w14:textId="77777777" w:rsidR="0099447E" w:rsidRDefault="0099447E" w:rsidP="0099447E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ficar azul quando clicado.</w:t>
            </w:r>
          </w:p>
          <w:p w14:paraId="3D925B01" w14:textId="5370D4A9" w:rsidR="006C5F7E" w:rsidRDefault="006C5F7E">
            <w:pPr>
              <w:spacing w:after="0"/>
              <w:ind w:left="32"/>
            </w:pPr>
          </w:p>
        </w:tc>
      </w:tr>
    </w:tbl>
    <w:tbl>
      <w:tblPr>
        <w:tblStyle w:val="TableGrid"/>
        <w:tblpPr w:leftFromText="141" w:rightFromText="141" w:vertAnchor="text" w:horzAnchor="page" w:tblpX="2271" w:tblpY="316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2986950E" w14:textId="77777777" w:rsidTr="0088004C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F95C85" w14:textId="4FB7D9BC" w:rsidR="00B64E69" w:rsidRDefault="00B64E69" w:rsidP="0088004C">
            <w:pPr>
              <w:spacing w:after="0"/>
            </w:pPr>
            <w:r>
              <w:t>RF00</w:t>
            </w:r>
            <w:r w:rsidR="0088004C">
              <w:t>6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F2120" w14:textId="2CDFDC98" w:rsidR="00B64E69" w:rsidRDefault="00B64E69" w:rsidP="0088004C">
            <w:pPr>
              <w:spacing w:after="0"/>
              <w:ind w:left="32"/>
            </w:pPr>
            <w:r>
              <w:t xml:space="preserve">Botão para </w:t>
            </w:r>
            <w:r w:rsidR="0088004C">
              <w:t>informar preço</w:t>
            </w:r>
            <w:r>
              <w:t xml:space="preserve"> </w:t>
            </w:r>
          </w:p>
        </w:tc>
      </w:tr>
      <w:tr w:rsidR="00B64E69" w14:paraId="02744BA2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10F80E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6B9B2" w14:textId="77777777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É necessário que o usuário indique que está adicionando informações de postos em sua cidade.</w:t>
            </w:r>
          </w:p>
          <w:p w14:paraId="4508ECE1" w14:textId="27925AEB" w:rsidR="0088004C" w:rsidRDefault="0088004C" w:rsidP="0088004C">
            <w:pPr>
              <w:spacing w:after="0"/>
              <w:ind w:left="32"/>
            </w:pPr>
          </w:p>
        </w:tc>
      </w:tr>
      <w:tr w:rsidR="00B64E69" w14:paraId="3EA6A7E3" w14:textId="77777777" w:rsidTr="0088004C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63BCD" w14:textId="77777777" w:rsidR="00B64E69" w:rsidRDefault="00B64E69" w:rsidP="0088004C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2829" w14:textId="5E19AB90" w:rsidR="00B64E69" w:rsidRDefault="0088004C" w:rsidP="0088004C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abrir uma tela para que o usuário adicione as informações de postos do local requisitado. </w:t>
            </w:r>
          </w:p>
          <w:p w14:paraId="201AC93B" w14:textId="60FEB0B6" w:rsidR="0088004C" w:rsidRDefault="0088004C" w:rsidP="0088004C">
            <w:pPr>
              <w:spacing w:after="0"/>
              <w:ind w:left="32"/>
            </w:pPr>
          </w:p>
        </w:tc>
      </w:tr>
    </w:tbl>
    <w:p w14:paraId="5D655B6A" w14:textId="00A0598F" w:rsidR="00B64E69" w:rsidRDefault="00B64E69" w:rsidP="00B64E69">
      <w:pPr>
        <w:spacing w:after="1403"/>
      </w:pPr>
    </w:p>
    <w:tbl>
      <w:tblPr>
        <w:tblStyle w:val="TableGrid"/>
        <w:tblpPr w:leftFromText="141" w:rightFromText="141" w:vertAnchor="text" w:horzAnchor="page" w:tblpX="2286" w:tblpY="1254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B64E69" w14:paraId="7754926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2E88C5" w14:textId="7F48CC13" w:rsidR="00B64E69" w:rsidRDefault="00B64E69" w:rsidP="00835990">
            <w:pPr>
              <w:spacing w:after="0"/>
            </w:pPr>
            <w:r>
              <w:t>RF00</w:t>
            </w:r>
            <w:r w:rsidR="0088004C">
              <w:t>7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1D9FE" w14:textId="0815BCE7" w:rsidR="00B64E69" w:rsidRDefault="00627114" w:rsidP="00835990">
            <w:pPr>
              <w:spacing w:after="0"/>
              <w:ind w:left="32"/>
            </w:pPr>
            <w:r>
              <w:t>Tela de postagem</w:t>
            </w:r>
            <w:r w:rsidR="00B64E69">
              <w:t xml:space="preserve"> </w:t>
            </w:r>
          </w:p>
        </w:tc>
      </w:tr>
      <w:tr w:rsidR="00B64E69" w14:paraId="101675FE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807A6B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5D330" w14:textId="77777777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627114">
              <w:rPr>
                <w:sz w:val="20"/>
              </w:rPr>
              <w:t>adicione as informações do posto do qual ele está informando o preço.</w:t>
            </w:r>
          </w:p>
          <w:p w14:paraId="15E512FF" w14:textId="68EBB32E" w:rsidR="00835990" w:rsidRDefault="00835990" w:rsidP="00835990">
            <w:pPr>
              <w:spacing w:after="0"/>
              <w:ind w:left="32"/>
            </w:pPr>
          </w:p>
        </w:tc>
      </w:tr>
      <w:tr w:rsidR="00B64E69" w14:paraId="0CFF8ECC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B941FA" w14:textId="77777777" w:rsidR="00B64E69" w:rsidRDefault="00B64E69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24F036" w14:textId="021B11FF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 xml:space="preserve">ser informado o nome do posto </w:t>
            </w:r>
            <w:r>
              <w:rPr>
                <w:sz w:val="20"/>
              </w:rPr>
              <w:t xml:space="preserve"> </w:t>
            </w:r>
          </w:p>
          <w:p w14:paraId="638E0E1F" w14:textId="11276CF9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ser informado o bairro ou a rua do posto</w:t>
            </w:r>
          </w:p>
          <w:p w14:paraId="521FF9AB" w14:textId="648379F7" w:rsidR="00B64E69" w:rsidRDefault="00B64E69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627114">
              <w:rPr>
                <w:sz w:val="20"/>
              </w:rPr>
              <w:t>ser informada a data e o horário aproximado da postagem</w:t>
            </w:r>
            <w:r>
              <w:rPr>
                <w:sz w:val="20"/>
              </w:rPr>
              <w:t>.</w:t>
            </w:r>
          </w:p>
          <w:p w14:paraId="22EAD3FF" w14:textId="638F0E0E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uma foto na qual apareçam os preços do local</w:t>
            </w:r>
          </w:p>
          <w:p w14:paraId="2FB9FBD9" w14:textId="77777777" w:rsidR="00B64E69" w:rsidRDefault="00B64E69" w:rsidP="00835990">
            <w:pPr>
              <w:spacing w:after="0"/>
              <w:ind w:left="32"/>
            </w:pPr>
          </w:p>
        </w:tc>
      </w:tr>
    </w:tbl>
    <w:p w14:paraId="270E4DC1" w14:textId="438ACDDB" w:rsidR="006C5F7E" w:rsidRDefault="006C5F7E">
      <w:pPr>
        <w:spacing w:after="1403"/>
        <w:ind w:left="284"/>
      </w:pPr>
    </w:p>
    <w:p w14:paraId="3F082FC9" w14:textId="77777777" w:rsidR="00B64E69" w:rsidRDefault="00B64E69">
      <w:pPr>
        <w:spacing w:after="1403"/>
        <w:ind w:left="284"/>
      </w:pPr>
    </w:p>
    <w:p w14:paraId="5A6BF094" w14:textId="30798A2E" w:rsidR="00627114" w:rsidRDefault="006E6AE1">
      <w:pPr>
        <w:tabs>
          <w:tab w:val="center" w:pos="4888"/>
          <w:tab w:val="right" w:pos="10483"/>
        </w:tabs>
        <w:spacing w:after="74"/>
        <w:ind w:right="-294"/>
      </w:pPr>
      <w:r>
        <w:tab/>
      </w:r>
    </w:p>
    <w:p w14:paraId="41B6D28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tbl>
      <w:tblPr>
        <w:tblStyle w:val="TableGrid"/>
        <w:tblpPr w:leftFromText="141" w:rightFromText="141" w:vertAnchor="text" w:horzAnchor="page" w:tblpX="2286" w:tblpY="352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627114" w14:paraId="5B946A41" w14:textId="77777777" w:rsidTr="0083599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D74200" w14:textId="480A67E4" w:rsidR="00627114" w:rsidRDefault="00627114" w:rsidP="00835990">
            <w:pPr>
              <w:spacing w:after="0"/>
            </w:pPr>
            <w:r>
              <w:t>RF00</w:t>
            </w:r>
            <w:r w:rsidR="00835990">
              <w:t>8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BC515" w14:textId="7E7F588C" w:rsidR="00627114" w:rsidRDefault="00C37E44" w:rsidP="00835990">
            <w:pPr>
              <w:spacing w:after="0"/>
              <w:ind w:left="32"/>
            </w:pPr>
            <w:r>
              <w:t>Passo 1</w:t>
            </w:r>
            <w:r w:rsidR="00627114">
              <w:t xml:space="preserve"> </w:t>
            </w:r>
          </w:p>
        </w:tc>
      </w:tr>
      <w:tr w:rsidR="00627114" w14:paraId="51D20688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BD1F38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E009FA" w14:textId="0B6EA2D4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C37E44">
              <w:rPr>
                <w:sz w:val="20"/>
              </w:rPr>
              <w:t>informe o nome do posto</w:t>
            </w:r>
            <w:r>
              <w:rPr>
                <w:sz w:val="20"/>
              </w:rPr>
              <w:t xml:space="preserve"> </w:t>
            </w:r>
          </w:p>
          <w:p w14:paraId="5D639EDA" w14:textId="65D6AE0D" w:rsidR="00835990" w:rsidRDefault="00835990" w:rsidP="00835990">
            <w:pPr>
              <w:spacing w:after="0"/>
              <w:ind w:left="32"/>
            </w:pPr>
          </w:p>
        </w:tc>
      </w:tr>
      <w:tr w:rsidR="00627114" w14:paraId="6BC8051A" w14:textId="77777777" w:rsidTr="0083599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517A7C" w14:textId="77777777" w:rsidR="00627114" w:rsidRDefault="00627114" w:rsidP="0083599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D489D1" w14:textId="6EB13270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F66C25">
              <w:rPr>
                <w:sz w:val="20"/>
              </w:rPr>
              <w:t>conter um campo para o usuário digitar o nome do posto</w:t>
            </w:r>
          </w:p>
          <w:p w14:paraId="1ABE4F1D" w14:textId="283CF9AB" w:rsidR="00627114" w:rsidRDefault="00627114" w:rsidP="0083599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</w:t>
            </w:r>
            <w:r w:rsidR="00F66C25">
              <w:rPr>
                <w:sz w:val="20"/>
              </w:rPr>
              <w:t>conter um botão para passar para o próximo passo</w:t>
            </w:r>
          </w:p>
          <w:p w14:paraId="11EDD318" w14:textId="77777777" w:rsidR="00627114" w:rsidRDefault="00627114" w:rsidP="00835990">
            <w:pPr>
              <w:spacing w:after="0"/>
              <w:ind w:left="32"/>
            </w:pPr>
          </w:p>
        </w:tc>
      </w:tr>
    </w:tbl>
    <w:p w14:paraId="6BBF857C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A756E17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54CAE5D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23ED9F7B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5E3FCF91" w14:textId="75ACDDEE" w:rsidR="00627114" w:rsidRDefault="00627114">
      <w:pPr>
        <w:tabs>
          <w:tab w:val="center" w:pos="4888"/>
          <w:tab w:val="right" w:pos="10483"/>
        </w:tabs>
        <w:spacing w:after="74"/>
        <w:ind w:right="-294"/>
      </w:pPr>
    </w:p>
    <w:p w14:paraId="03CAE9ED" w14:textId="1A7CE352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429796F" w14:textId="06247D75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40ED94B8" w14:textId="756F3EEB" w:rsidR="00361F40" w:rsidRDefault="00361F40">
      <w:pPr>
        <w:tabs>
          <w:tab w:val="center" w:pos="4888"/>
          <w:tab w:val="right" w:pos="10483"/>
        </w:tabs>
        <w:spacing w:after="74"/>
        <w:ind w:right="-294"/>
      </w:pPr>
    </w:p>
    <w:p w14:paraId="36E69081" w14:textId="77777777" w:rsidR="00361F40" w:rsidRDefault="00361F40" w:rsidP="00361F40">
      <w:pPr>
        <w:spacing w:after="118"/>
        <w:ind w:left="284"/>
      </w:pPr>
    </w:p>
    <w:p w14:paraId="46426D8B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EE4333D" wp14:editId="138E96AF">
                <wp:extent cx="419100" cy="5080"/>
                <wp:effectExtent l="0" t="0" r="0" b="0"/>
                <wp:docPr id="3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4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FF5A6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7D714EAD" w14:textId="277E2E58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3</w:t>
      </w:r>
    </w:p>
    <w:p w14:paraId="47CDA2AD" w14:textId="5F7B968B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  <w:jc w:val="center"/>
      </w:pPr>
      <w:r>
        <w:rPr>
          <w:noProof/>
        </w:rPr>
        <w:lastRenderedPageBreak/>
        <w:drawing>
          <wp:inline distT="0" distB="0" distL="0" distR="0" wp14:anchorId="234B491C" wp14:editId="1A407F41">
            <wp:extent cx="1472565" cy="457200"/>
            <wp:effectExtent l="0" t="0" r="0" b="0"/>
            <wp:docPr id="8" name="Picture 657" descr="Uma imagem contendo placa, monitor, desenho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57" descr="Uma imagem contendo placa, monitor, desenho, relóg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2D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tbl>
      <w:tblPr>
        <w:tblStyle w:val="TableGrid"/>
        <w:tblpPr w:leftFromText="141" w:rightFromText="141" w:vertAnchor="text" w:horzAnchor="page" w:tblpX="2230" w:tblpY="193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3894C03B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76D93" w14:textId="77777777" w:rsidR="00361F40" w:rsidRDefault="00361F40" w:rsidP="00361F40">
            <w:pPr>
              <w:spacing w:after="0"/>
            </w:pPr>
            <w:r>
              <w:t>RF009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A394EA" w14:textId="6C4A4B97" w:rsidR="00361F40" w:rsidRDefault="00F66C25" w:rsidP="00361F40">
            <w:pPr>
              <w:spacing w:after="0"/>
              <w:ind w:left="32"/>
            </w:pPr>
            <w:r>
              <w:t>Passo 2</w:t>
            </w:r>
            <w:r w:rsidR="00361F40">
              <w:t xml:space="preserve"> </w:t>
            </w:r>
          </w:p>
        </w:tc>
      </w:tr>
      <w:tr w:rsidR="00361F40" w14:paraId="45738A77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F6E80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5F00E3" w14:textId="1766674A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F66C25">
              <w:rPr>
                <w:sz w:val="20"/>
              </w:rPr>
              <w:t>informe o endereço do posto</w:t>
            </w:r>
          </w:p>
          <w:p w14:paraId="5FB1DCE1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7B1344D1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3D231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0F2A4" w14:textId="7E92BC3F" w:rsidR="00F66C25" w:rsidRDefault="00F66C25" w:rsidP="00F66C25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- Deverá conter um </w:t>
            </w:r>
            <w:r>
              <w:rPr>
                <w:sz w:val="20"/>
              </w:rPr>
              <w:t>campo</w:t>
            </w:r>
            <w:r>
              <w:rPr>
                <w:sz w:val="20"/>
              </w:rPr>
              <w:t xml:space="preserve"> para o usuário digitar o </w:t>
            </w:r>
            <w:r>
              <w:rPr>
                <w:sz w:val="20"/>
              </w:rPr>
              <w:t>endereço</w:t>
            </w:r>
            <w:r>
              <w:rPr>
                <w:sz w:val="20"/>
              </w:rPr>
              <w:t xml:space="preserve"> do posto</w:t>
            </w:r>
          </w:p>
          <w:p w14:paraId="0659358E" w14:textId="77777777" w:rsidR="00F66C25" w:rsidRDefault="00F66C25" w:rsidP="00F66C25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 botão para passar para o próximo passo</w:t>
            </w:r>
          </w:p>
          <w:p w14:paraId="1BB7F3DE" w14:textId="77777777" w:rsidR="00361F40" w:rsidRDefault="00361F40" w:rsidP="00361F40">
            <w:pPr>
              <w:spacing w:after="0"/>
              <w:ind w:left="32"/>
            </w:pPr>
          </w:p>
        </w:tc>
      </w:tr>
    </w:tbl>
    <w:p w14:paraId="4838D35A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73E38B08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3874EC21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4B424A8E" w14:textId="77777777" w:rsidR="00627114" w:rsidRDefault="00627114">
      <w:pPr>
        <w:tabs>
          <w:tab w:val="center" w:pos="4888"/>
          <w:tab w:val="right" w:pos="10483"/>
        </w:tabs>
        <w:spacing w:after="74"/>
        <w:ind w:right="-294"/>
        <w:rPr>
          <w:color w:val="808080"/>
          <w:sz w:val="16"/>
        </w:rPr>
      </w:pPr>
    </w:p>
    <w:p w14:paraId="55B88A74" w14:textId="17044768" w:rsidR="006C5F7E" w:rsidRDefault="006C5F7E">
      <w:pPr>
        <w:tabs>
          <w:tab w:val="center" w:pos="4890"/>
          <w:tab w:val="right" w:pos="10189"/>
        </w:tabs>
        <w:spacing w:after="121"/>
        <w:ind w:right="-15"/>
      </w:pPr>
    </w:p>
    <w:p w14:paraId="1A34238C" w14:textId="5D445F44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p w14:paraId="23079064" w14:textId="743B1A40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p w14:paraId="1A6B05DC" w14:textId="2EC4BEFC" w:rsidR="00835990" w:rsidRDefault="00835990">
      <w:pPr>
        <w:tabs>
          <w:tab w:val="center" w:pos="4890"/>
          <w:tab w:val="right" w:pos="10189"/>
        </w:tabs>
        <w:spacing w:after="121"/>
        <w:ind w:right="-15"/>
      </w:pPr>
    </w:p>
    <w:tbl>
      <w:tblPr>
        <w:tblStyle w:val="TableGrid"/>
        <w:tblpPr w:leftFromText="141" w:rightFromText="141" w:vertAnchor="text" w:horzAnchor="page" w:tblpX="2258" w:tblpY="111"/>
        <w:tblW w:w="8355" w:type="dxa"/>
        <w:tblInd w:w="0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3"/>
        <w:gridCol w:w="7082"/>
      </w:tblGrid>
      <w:tr w:rsidR="00361F40" w14:paraId="77320BEE" w14:textId="77777777" w:rsidTr="00361F40">
        <w:trPr>
          <w:trHeight w:val="520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757DB0" w14:textId="77777777" w:rsidR="00361F40" w:rsidRDefault="00361F40" w:rsidP="00361F40">
            <w:pPr>
              <w:spacing w:after="0"/>
            </w:pPr>
            <w:r>
              <w:t>RF010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639AAF" w14:textId="69FC221D" w:rsidR="00361F40" w:rsidRDefault="00F66C25" w:rsidP="00361F40">
            <w:pPr>
              <w:spacing w:after="0"/>
              <w:ind w:left="32"/>
            </w:pPr>
            <w:r>
              <w:t>Passo 3</w:t>
            </w:r>
            <w:r w:rsidR="00361F40">
              <w:t xml:space="preserve"> </w:t>
            </w:r>
          </w:p>
        </w:tc>
      </w:tr>
      <w:tr w:rsidR="00361F40" w14:paraId="1187FB3C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099ED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Motivo: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1E0BA9" w14:textId="785B9375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 xml:space="preserve">É necessário que o usuário </w:t>
            </w:r>
            <w:r w:rsidR="00F66C25">
              <w:rPr>
                <w:sz w:val="20"/>
              </w:rPr>
              <w:t xml:space="preserve">preencha os detalhes e </w:t>
            </w:r>
            <w:r>
              <w:rPr>
                <w:sz w:val="20"/>
              </w:rPr>
              <w:t xml:space="preserve">publique </w:t>
            </w:r>
            <w:r w:rsidR="00F66C25">
              <w:rPr>
                <w:sz w:val="20"/>
              </w:rPr>
              <w:t>su</w:t>
            </w:r>
            <w:r>
              <w:rPr>
                <w:sz w:val="20"/>
              </w:rPr>
              <w:t>a postagem</w:t>
            </w:r>
          </w:p>
          <w:p w14:paraId="4BB2482E" w14:textId="77777777" w:rsidR="00361F40" w:rsidRDefault="00361F40" w:rsidP="00361F40">
            <w:pPr>
              <w:spacing w:after="0"/>
              <w:ind w:left="32"/>
            </w:pPr>
          </w:p>
        </w:tc>
      </w:tr>
      <w:tr w:rsidR="00361F40" w14:paraId="139274A8" w14:textId="77777777" w:rsidTr="00361F40">
        <w:trPr>
          <w:trHeight w:val="488"/>
        </w:trPr>
        <w:tc>
          <w:tcPr>
            <w:tcW w:w="12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BDDD34" w14:textId="77777777" w:rsidR="00361F40" w:rsidRDefault="00361F40" w:rsidP="00361F40">
            <w:pPr>
              <w:spacing w:after="0"/>
            </w:pPr>
            <w:r>
              <w:rPr>
                <w:sz w:val="20"/>
              </w:rPr>
              <w:t xml:space="preserve">Descrição: </w:t>
            </w:r>
          </w:p>
        </w:tc>
        <w:tc>
          <w:tcPr>
            <w:tcW w:w="7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B508EB" w14:textId="71EE643C" w:rsidR="00F66C25" w:rsidRDefault="00F66C25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 campo para o usuário digitar a data, o preço e os demais detalhes.</w:t>
            </w:r>
          </w:p>
          <w:p w14:paraId="61884256" w14:textId="6EF42F49" w:rsidR="00F66C25" w:rsidRDefault="00F66C25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conter um botão de publicar</w:t>
            </w:r>
          </w:p>
          <w:p w14:paraId="16DBD468" w14:textId="6C34DAA6" w:rsidR="00361F40" w:rsidRDefault="00361F40" w:rsidP="00361F40">
            <w:pPr>
              <w:spacing w:after="0"/>
              <w:ind w:left="32"/>
              <w:rPr>
                <w:sz w:val="20"/>
              </w:rPr>
            </w:pPr>
            <w:r>
              <w:rPr>
                <w:sz w:val="20"/>
              </w:rPr>
              <w:t>- Deverá possibilitar lançar a postagem do usuário para o banco de dados de consulta da aplicação.</w:t>
            </w:r>
          </w:p>
          <w:p w14:paraId="0A705C52" w14:textId="77777777" w:rsidR="00361F40" w:rsidRDefault="00361F40" w:rsidP="00361F40">
            <w:pPr>
              <w:spacing w:after="0"/>
              <w:ind w:left="32"/>
            </w:pPr>
          </w:p>
        </w:tc>
      </w:tr>
    </w:tbl>
    <w:p w14:paraId="4CDF9B4B" w14:textId="39556C9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1D34406A" w14:textId="7897EEA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77AAABAB" w14:textId="6988B1D6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C1B3C2E" w14:textId="7BE0779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6D58D59D" w14:textId="0407C85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399CB500" w14:textId="4BD8983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F54604E" w14:textId="72FF6082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A2642B4" w14:textId="38D9C763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15C2EC32" w14:textId="71EBFBB9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524E5F1" w14:textId="7395FA3B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5BADA5AA" w14:textId="2FB94AE4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727AE863" w14:textId="70321CD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D886BB2" w14:textId="0598698E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4316108D" w14:textId="4085D241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68DFEA11" w14:textId="712381F0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p w14:paraId="08934A30" w14:textId="44BAB986" w:rsidR="00361F40" w:rsidRDefault="00361F40" w:rsidP="00361F40">
      <w:pPr>
        <w:spacing w:after="118"/>
        <w:ind w:left="284"/>
      </w:pPr>
    </w:p>
    <w:p w14:paraId="4A6C3580" w14:textId="344D57F3" w:rsidR="00361F40" w:rsidRDefault="00361F40" w:rsidP="00361F40">
      <w:pPr>
        <w:spacing w:after="118"/>
        <w:ind w:left="284"/>
      </w:pPr>
    </w:p>
    <w:p w14:paraId="1633E710" w14:textId="603405DC" w:rsidR="00361F40" w:rsidRDefault="00361F40" w:rsidP="00361F40">
      <w:pPr>
        <w:spacing w:after="118"/>
        <w:ind w:left="284"/>
      </w:pPr>
    </w:p>
    <w:p w14:paraId="46D1B9D7" w14:textId="76D33CAD" w:rsidR="00361F40" w:rsidRDefault="00361F40" w:rsidP="00361F40">
      <w:pPr>
        <w:spacing w:after="118"/>
        <w:ind w:left="284"/>
      </w:pPr>
    </w:p>
    <w:p w14:paraId="20CBB54E" w14:textId="41F73FF0" w:rsidR="00361F40" w:rsidRDefault="00361F40" w:rsidP="00361F40">
      <w:pPr>
        <w:spacing w:after="118"/>
        <w:ind w:left="284"/>
      </w:pPr>
    </w:p>
    <w:p w14:paraId="455CA26B" w14:textId="0DCFC09C" w:rsidR="00361F40" w:rsidRDefault="00361F40" w:rsidP="00361F40">
      <w:pPr>
        <w:spacing w:after="118"/>
        <w:ind w:left="284"/>
      </w:pPr>
    </w:p>
    <w:p w14:paraId="761CDD10" w14:textId="4C599816" w:rsidR="00361F40" w:rsidRDefault="00361F40" w:rsidP="00361F40">
      <w:pPr>
        <w:spacing w:after="118"/>
        <w:ind w:left="284"/>
      </w:pPr>
    </w:p>
    <w:p w14:paraId="242C65C7" w14:textId="56493857" w:rsidR="00361F40" w:rsidRDefault="00361F40" w:rsidP="00361F40">
      <w:pPr>
        <w:spacing w:after="118"/>
        <w:ind w:left="284"/>
      </w:pPr>
    </w:p>
    <w:p w14:paraId="52035286" w14:textId="6481AE40" w:rsidR="00361F40" w:rsidRDefault="00361F40" w:rsidP="00361F40">
      <w:pPr>
        <w:spacing w:after="118"/>
        <w:ind w:left="284"/>
      </w:pPr>
    </w:p>
    <w:p w14:paraId="32A5D26C" w14:textId="749213B7" w:rsidR="00361F40" w:rsidRDefault="00361F40" w:rsidP="00361F40">
      <w:pPr>
        <w:spacing w:after="118"/>
        <w:ind w:left="284"/>
      </w:pPr>
    </w:p>
    <w:p w14:paraId="230B46A6" w14:textId="02A208D4" w:rsidR="00361F40" w:rsidRDefault="00361F40" w:rsidP="00361F40">
      <w:pPr>
        <w:spacing w:after="118"/>
        <w:ind w:left="284"/>
      </w:pPr>
    </w:p>
    <w:p w14:paraId="02990E93" w14:textId="77777777" w:rsidR="00361F40" w:rsidRDefault="00361F40" w:rsidP="00361F40">
      <w:pPr>
        <w:spacing w:after="118"/>
        <w:ind w:left="284"/>
      </w:pPr>
    </w:p>
    <w:p w14:paraId="1591C9EA" w14:textId="77777777" w:rsidR="00361F40" w:rsidRDefault="00361F40" w:rsidP="00361F40">
      <w:pPr>
        <w:tabs>
          <w:tab w:val="center" w:pos="4888"/>
          <w:tab w:val="right" w:pos="10483"/>
        </w:tabs>
        <w:spacing w:after="74"/>
        <w:ind w:right="-294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b/>
          <w:sz w:val="32"/>
        </w:rPr>
        <w:t xml:space="preserve"> </w:t>
      </w:r>
      <w:r>
        <w:rPr>
          <w:color w:val="808080"/>
          <w:sz w:val="16"/>
        </w:rPr>
        <w:t xml:space="preserve">SKA Automação de Engenharias </w:t>
      </w:r>
      <w:proofErr w:type="spellStart"/>
      <w:r>
        <w:rPr>
          <w:color w:val="808080"/>
          <w:sz w:val="16"/>
        </w:rPr>
        <w:t>Ltda</w:t>
      </w:r>
      <w:proofErr w:type="spellEnd"/>
      <w:r>
        <w:rPr>
          <w:color w:val="808080"/>
          <w:sz w:val="16"/>
        </w:rPr>
        <w:t xml:space="preserve"> +55 51 3591-2900 </w:t>
      </w:r>
      <w:r>
        <w:rPr>
          <w:color w:val="808080"/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ABB083B" wp14:editId="14377649">
                <wp:extent cx="419100" cy="5080"/>
                <wp:effectExtent l="0" t="0" r="0" b="0"/>
                <wp:docPr id="5" name="Group 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" cy="5080"/>
                          <a:chOff x="0" y="0"/>
                          <a:chExt cx="419100" cy="5080"/>
                        </a:xfrm>
                      </wpg:grpSpPr>
                      <wps:wsp>
                        <wps:cNvPr id="6" name="Shape 5874"/>
                        <wps:cNvSpPr/>
                        <wps:spPr>
                          <a:xfrm>
                            <a:off x="0" y="0"/>
                            <a:ext cx="419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14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14578" id="Group 4999" o:spid="_x0000_s1026" style="width:33pt;height:.4pt;mso-position-horizontal-relative:char;mso-position-vertical-relative:line" coordsize="419100,5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">
                <v:shape id="Shape 5874" o:spid="_x0000_s1027" style="position:absolute;width:419100;height:9144;visibility:visible;mso-wrap-style:square;v-text-anchor:top" coordsize="41910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" path="m,l419100,r,9144l,9144,,e" fillcolor="#7f7f7f" stroked="f" strokeweight="0">
                  <v:stroke miterlimit="83231f" joinstyle="miter"/>
                  <v:path arrowok="t" textboxrect="0,0,419100,9144"/>
                </v:shape>
                <w10:anchorlock/>
              </v:group>
            </w:pict>
          </mc:Fallback>
        </mc:AlternateContent>
      </w:r>
    </w:p>
    <w:p w14:paraId="14FBCB82" w14:textId="437D9B47" w:rsidR="00361F40" w:rsidRDefault="00361F40" w:rsidP="00361F40">
      <w:pPr>
        <w:tabs>
          <w:tab w:val="center" w:pos="4890"/>
          <w:tab w:val="right" w:pos="10189"/>
        </w:tabs>
        <w:spacing w:after="121"/>
        <w:ind w:right="-15"/>
      </w:pPr>
      <w:r>
        <w:tab/>
      </w:r>
      <w:r>
        <w:rPr>
          <w:color w:val="999999"/>
          <w:sz w:val="16"/>
        </w:rPr>
        <w:t xml:space="preserve">Av. </w:t>
      </w:r>
      <w:proofErr w:type="spellStart"/>
      <w:r>
        <w:rPr>
          <w:color w:val="999999"/>
          <w:sz w:val="16"/>
        </w:rPr>
        <w:t>Theodomiro</w:t>
      </w:r>
      <w:proofErr w:type="spellEnd"/>
      <w:r>
        <w:rPr>
          <w:color w:val="999999"/>
          <w:sz w:val="16"/>
        </w:rPr>
        <w:t xml:space="preserve"> Porto da Fonseca, 3101. São Leopoldo, RS, Brasil. </w:t>
      </w:r>
      <w:r>
        <w:rPr>
          <w:color w:val="999999"/>
          <w:sz w:val="16"/>
        </w:rPr>
        <w:tab/>
      </w:r>
      <w:r>
        <w:rPr>
          <w:color w:val="548DD4"/>
          <w:sz w:val="20"/>
        </w:rPr>
        <w:t>4</w:t>
      </w:r>
    </w:p>
    <w:p w14:paraId="7A3CC660" w14:textId="77777777" w:rsidR="00361F40" w:rsidRDefault="00361F40">
      <w:pPr>
        <w:tabs>
          <w:tab w:val="center" w:pos="4890"/>
          <w:tab w:val="right" w:pos="10189"/>
        </w:tabs>
        <w:spacing w:after="121"/>
        <w:ind w:right="-15"/>
      </w:pPr>
    </w:p>
    <w:sectPr w:rsidR="00361F40">
      <w:pgSz w:w="11904" w:h="16836"/>
      <w:pgMar w:top="425" w:right="583" w:bottom="242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4165A"/>
    <w:multiLevelType w:val="hybridMultilevel"/>
    <w:tmpl w:val="447A55F0"/>
    <w:lvl w:ilvl="0" w:tplc="4470EDDA">
      <w:start w:val="1"/>
      <w:numFmt w:val="bullet"/>
      <w:lvlText w:val="-"/>
      <w:lvlJc w:val="left"/>
      <w:pPr>
        <w:ind w:left="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46BE20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8E7452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2AC058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88DA52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7E4618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86BA4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4C6834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88498E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8E24BA"/>
    <w:multiLevelType w:val="hybridMultilevel"/>
    <w:tmpl w:val="76CCEF6E"/>
    <w:lvl w:ilvl="0" w:tplc="EF08A1B8">
      <w:start w:val="1"/>
      <w:numFmt w:val="bullet"/>
      <w:lvlText w:val="-"/>
      <w:lvlJc w:val="left"/>
      <w:pPr>
        <w:ind w:left="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0C9D72">
      <w:start w:val="1"/>
      <w:numFmt w:val="bullet"/>
      <w:lvlText w:val="o"/>
      <w:lvlJc w:val="left"/>
      <w:pPr>
        <w:ind w:left="1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FA7E38">
      <w:start w:val="1"/>
      <w:numFmt w:val="bullet"/>
      <w:lvlText w:val="▪"/>
      <w:lvlJc w:val="left"/>
      <w:pPr>
        <w:ind w:left="1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F20876">
      <w:start w:val="1"/>
      <w:numFmt w:val="bullet"/>
      <w:lvlText w:val="•"/>
      <w:lvlJc w:val="left"/>
      <w:pPr>
        <w:ind w:left="2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30316A">
      <w:start w:val="1"/>
      <w:numFmt w:val="bullet"/>
      <w:lvlText w:val="o"/>
      <w:lvlJc w:val="left"/>
      <w:pPr>
        <w:ind w:left="3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4A264A">
      <w:start w:val="1"/>
      <w:numFmt w:val="bullet"/>
      <w:lvlText w:val="▪"/>
      <w:lvlJc w:val="left"/>
      <w:pPr>
        <w:ind w:left="4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6AF93A">
      <w:start w:val="1"/>
      <w:numFmt w:val="bullet"/>
      <w:lvlText w:val="•"/>
      <w:lvlJc w:val="left"/>
      <w:pPr>
        <w:ind w:left="4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787642">
      <w:start w:val="1"/>
      <w:numFmt w:val="bullet"/>
      <w:lvlText w:val="o"/>
      <w:lvlJc w:val="left"/>
      <w:pPr>
        <w:ind w:left="5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EAD3A4">
      <w:start w:val="1"/>
      <w:numFmt w:val="bullet"/>
      <w:lvlText w:val="▪"/>
      <w:lvlJc w:val="left"/>
      <w:pPr>
        <w:ind w:left="6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9C52A9"/>
    <w:multiLevelType w:val="multilevel"/>
    <w:tmpl w:val="E5941118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F7E"/>
    <w:rsid w:val="000E4F4A"/>
    <w:rsid w:val="00361F40"/>
    <w:rsid w:val="0040549F"/>
    <w:rsid w:val="00547E61"/>
    <w:rsid w:val="00627114"/>
    <w:rsid w:val="006C5F7E"/>
    <w:rsid w:val="006E6AE1"/>
    <w:rsid w:val="00835990"/>
    <w:rsid w:val="0088004C"/>
    <w:rsid w:val="0099447E"/>
    <w:rsid w:val="00B27E98"/>
    <w:rsid w:val="00B64E69"/>
    <w:rsid w:val="00C37E44"/>
    <w:rsid w:val="00F66C25"/>
    <w:rsid w:val="00F7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FEB9DC"/>
  <w15:docId w15:val="{5E4D3A03-3E93-9A4C-98E8-B610584C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pt-BR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3"/>
      </w:numPr>
      <w:spacing w:line="259" w:lineRule="auto"/>
      <w:ind w:left="294" w:hanging="10"/>
      <w:outlineLvl w:val="0"/>
    </w:pPr>
    <w:rPr>
      <w:rFonts w:ascii="Calibri" w:eastAsia="Calibri" w:hAnsi="Calibri" w:cs="Calibri"/>
      <w:b/>
      <w:color w:val="4F81BD"/>
      <w:sz w:val="2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line="259" w:lineRule="auto"/>
      <w:ind w:left="644"/>
      <w:outlineLvl w:val="1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2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4F81BD"/>
      <w:sz w:val="22"/>
    </w:rPr>
  </w:style>
  <w:style w:type="paragraph" w:styleId="Sumrio1">
    <w:name w:val="toc 1"/>
    <w:hidden/>
    <w:pPr>
      <w:spacing w:after="112" w:line="259" w:lineRule="auto"/>
      <w:ind w:left="309" w:right="702" w:hanging="10"/>
    </w:pPr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765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de requisitos</vt:lpstr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>Controlador de café</dc:subject>
  <dc:creator>Um novo mundo de possiblidades</dc:creator>
  <cp:keywords/>
  <cp:lastModifiedBy>Microsoft Office User</cp:lastModifiedBy>
  <cp:revision>3</cp:revision>
  <dcterms:created xsi:type="dcterms:W3CDTF">2022-03-28T21:26:00Z</dcterms:created>
  <dcterms:modified xsi:type="dcterms:W3CDTF">2022-03-31T21:50:00Z</dcterms:modified>
</cp:coreProperties>
</file>