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--Projeto Decodificador Hexa para 7 segmentos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--SEL0384 - Atividade 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--Autores: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--Johnny Caselato Guimaraes - N: 11915481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--Barbara Fernandes Madera  - N: 11915032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--Prof.: Maxmillian Lupe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--data: 13/09/23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—-Este código define a entidade “hex27seg” que representa um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––módulo de hardware o qual converte um valor hexadecimal de 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--bits em uma exibição de 7 segmentos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ENTITY hex27seg is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hexa : in bit_vector(3 downto 0);--Entrada de 4 bits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segs : out bit_vector(6 downto 0)--Saída de 7 bits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 hex27seg;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—-Definição da arquitetura logica para hex27seg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ARCHITECTURE logica of hex27seg is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segs(0) &lt;= hexa(2) or hexa(0) or (hexa(1) xnor hexa(3));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segs(1) &lt;= hexa(0) or not(hexa(1)) or (hexa(2) xnor hexa(3));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segs(2) &lt;= hexa(0) or hexa(1) or not(hexa(2)) or hexa(3);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segs(3) &lt;= (not(hexa(3)) and (hexa(2) or hexa(0) or not(hexa(1)))) or (hexa(2) and (hexa(0) or not(hexa(1)))) or (hexa(1) and not(hexa(2)) and hexa(3));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segs(4) &lt;= (not(hexa(3)) and (hexa(2) or hexa(0) or not(hexa(1)))) or (hexa(0) and (hexa(1) or hexa(2)))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segs(5) &lt;= (hexa(1) and (not(hexa(2)) or not (hexa(3)))) or (not(hexa(2)) and not(hexa(3))) or hexa(0);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segs(6) &lt;= hexa(0) or (hexa(1) xor hexa(2));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