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SEL0614- APLICAÇÃO DE MICROPROCESSADORES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0253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  <w:drawing>
          <wp:inline distB="19050" distT="19050" distL="19050" distR="19050">
            <wp:extent cx="904115" cy="10468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115" cy="1046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70751953125" w:line="264.4654083251953" w:lineRule="auto"/>
        <w:ind w:left="192.37960815429688" w:right="154.1174316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Atividade prática de uso de set de instruções e manipulação de dados em registradores e endereços de memória em microcontroladores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165771484375" w:line="240" w:lineRule="auto"/>
        <w:ind w:left="9.83169555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54296875" w:line="264.503231048584" w:lineRule="auto"/>
        <w:ind w:left="728.5076904296875" w:right="4.808349609375" w:hanging="347.4681091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Revisar conceitos relativos às primeiras aulas do curso e o propósito da disciplina no âmbito de sistemas embarcados e microcontroladores.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330078125" w:line="264.4156837463379" w:lineRule="auto"/>
        <w:ind w:left="721.793212890625" w:right="5" w:hanging="340.7536315917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Realizar manipulação básica de dados em registradores e endereços de memória e exercitar o uso do set de instruções por meio de ferramenta de simulação computacional visando potencializar a compreensão sobre o funcionamento dos microcontroladores.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677734375" w:line="264.43674087524414" w:lineRule="auto"/>
        <w:ind w:left="719.635009765625" w:right="5.216064453125" w:hanging="338.5954284667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Exercitar o uso do EdSim51, dos registradores de propósito geral e de função especial, e do set de instruções de transferência de dados, lógicas, aritméticas, booleanas, incondicionais e condicionais usando a família MCS-51.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530029296875" w:line="264.3717670440674" w:lineRule="auto"/>
        <w:ind w:left="0" w:right="10.52001953125" w:firstLine="10.0715637207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Conceitos: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sistemas embarcados, microprocessadores, microcontroladores, arquitetura e organização de computadores, set de instruções, CISC, RISC, memória de dados, memória de programa, registradores, clock, ciclos de máquina, linguagem Assembly,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timer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interrupt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, display, I/O.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15869140625" w:line="240" w:lineRule="auto"/>
        <w:ind w:left="5.275573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Material relacionado: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single"/>
          <w:shd w:fill="auto" w:val="clear"/>
          <w:vertAlign w:val="baseline"/>
          <w:rtl w:val="0"/>
        </w:rPr>
        <w:t xml:space="preserve">Cap. 1 - Rev. de Org.Comp. e Microcontroladores; Cap. 2 - MSC-51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176513671875" w:line="240" w:lineRule="auto"/>
        <w:ind w:left="6.47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Motivação e aplicação prática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8896484375" w:line="264.3717098236084" w:lineRule="auto"/>
        <w:ind w:left="0.239715576171875" w:right="-19.19921875" w:firstLine="728.02825927734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O propósito desta atividade é o exercício da compreensão sobre o funcionamento dos microcontroladores, isto é, como ocorre a interação entre seus elementos e circuitos internos, como sua arquitetura é disposta, e como os microcontroladores são programados. Neste contexto, uma forma de obter essas respostas é por meio do estudo em “baixo-nível”, isto é, a manipulação direta de dados bit a bit em registradores e endereços de memória, o estudo de arquiteturas de 8 bits, do set de instruções e a programação em Assembly (linguagem de baixo nível). Ainda que seja uma forma primitiva de obter informações, ela permite conhecer as particularidades de cada hardware e o funcionamento do sistema computacional em um nível de detalhamento não disponível em sistemas “alto-nível”. Ademais, o uso de uma ferramenta de simulação computacional, tal como o EdSim51, potencializa essa vantagem, uma vez que permite visualizar o funcionamento seccionado do microcontrolador e sua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280670166" w:lineRule="auto"/>
        <w:ind w:left="8.3929443359375" w:right="17.259521484375" w:firstLine="0.95916748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estrutura interna (uma analogia a uma vista em “corte”). Por fim, cumpre frisar que a família de microcontroladores MCS-51 é totalmente aderente a essa “filosofia” e permite materializar os conceitos acima referidos de forma simplificada ao mesmo tempo em 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singl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 abstrai conceitos importantes de arquitetura e organização de computadores.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25244140625" w:line="240" w:lineRule="auto"/>
        <w:ind w:left="5.275573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II - Atividade prática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767578125" w:line="264.37159538269043" w:lineRule="auto"/>
        <w:ind w:left="1.9183349609375" w:right="-7.989501953125" w:firstLine="722.0332336425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Portanto, essa atividade irá versar sobre a manipulação básica de dados em registradores e endereços de memória utilizando o simulador EdSim51 e valendo-se do set de instruções do MCS-51. O objetivo é exercitar o uso de registradores de propósito geral e de função especial, instruções lógicas, aritméticas, booleanas, incondicionais e condicionais. Tal exercício irá subsidiar as etapas subsequentes de desenvolvimento de projetos práticos de sistemas embarcados utilizando funcionalidades de microcontroladores (temporização, contagem de eventos, interrupção, ativação de entradas e saídas etc.).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015625" w:line="264.37193870544434" w:lineRule="auto"/>
        <w:ind w:left="8.3929443359375" w:right="-15.130615234375" w:firstLine="713.400421142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 atividade prática poderá ser realizada durante a próxima aula, podendo ser feita em duplas.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64.3709373474121" w:lineRule="auto"/>
        <w:ind w:left="8.632659912109375" w:right="10.5517578125" w:firstLine="719.635314941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O primeiro passo é abrir o simulador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EdSim51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 PC do laboratório (ou no seu computador após ter feito o download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3.979846954345703"/>
          <w:szCs w:val="23.979846954345703"/>
          <w:u w:val="single"/>
          <w:shd w:fill="auto" w:val="clear"/>
          <w:vertAlign w:val="baseline"/>
          <w:rtl w:val="0"/>
        </w:rPr>
        <w:t xml:space="preserve">aqui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164794921875" w:line="264.3705940246582" w:lineRule="auto"/>
        <w:ind w:left="729.4668579101562" w:right="17.939453125" w:hanging="359.69772338867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(a) - Considerações iniciais sobre a estrutura de programas em nível de instrução (Assembly)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711669921875" w:line="264.3979740142822" w:lineRule="auto"/>
        <w:ind w:left="720.1148986816406" w:right="13.367919921875" w:hanging="339.0753173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Label: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um rótulo ou etiqueta para identificar um bloco de instruções, a qual pode ser usada como ponto de referência para salto, para um loop e para realizar funções: função principal (main), auxiliar, específica (para realizar determinado cálculo, por exemplo). Desde que não seja uma palavra reservada (MOV, por exemplo) e não use caracteres especiais da língua portuguesa, qualquer palavra pode ser usada para formar uma Label, conforme exemplo a seguir: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91455078125" w:line="240" w:lineRule="auto"/>
        <w:ind w:left="728.50769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0000h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Origem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64.3709373474121" w:lineRule="auto"/>
        <w:ind w:left="724.6708679199219" w:right="169.576416015625" w:hanging="717.23709106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inicio: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Label chamada “inicio” (poderia ser qualquer outro nome)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 R0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#02h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Move o valor 2 para R0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64.3709373474121" w:lineRule="auto"/>
        <w:ind w:left="722.9922485351562" w:right="150.650634765625" w:firstLine="1.67861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 022h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Move o conteúdo de R0 para o endereço de memória 022h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DEC R0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Decrementa R0 em 1 unidade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64.37193870544434" w:lineRule="auto"/>
        <w:ind w:left="3614.002685546875" w:right="185.55908203125" w:hanging="2891.48986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JMP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inicio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Salto para label inicio, ou seja, será executado.. ;…novamente o programa a partir da primeira linha de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924072265625" w:line="240" w:lineRule="auto"/>
        <w:ind w:left="0" w:right="131.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;...instrução após a label init, deixando o ;programa em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3614.002532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;…loop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767578125" w:line="240" w:lineRule="auto"/>
        <w:ind w:left="729.2269897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Necessário para indicar o final do programa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43708419799805" w:lineRule="auto"/>
        <w:ind w:left="724.6710205078125" w:right="12.095947265625" w:hanging="343.63143920898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Note que a programação em nível de instrução não 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case sensitive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, isto é,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Mov, mov, MOV, MoV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, são equivalentes,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org, ORG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, 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, também. Da mesma forma, os endereços podem ser informados: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022h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, 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022H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05859375" w:line="264.4375705718994" w:lineRule="auto"/>
        <w:ind w:left="727.7882385253906" w:right="17.127685546875" w:hanging="346.74865722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 operação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é usada para consumir tempo de 1 µs, indicando que nenhuma operação será realizada naquela linha de código (uma forma primitiva de causar delays, por exemplo). Enquanto o símbolo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”, refere-se ao endereço atual. Logo: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51171875" w:line="240" w:lineRule="auto"/>
        <w:ind w:left="728.5076904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0000h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2.3979187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main: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64.37159538269043" w:lineRule="auto"/>
        <w:ind w:left="721.793212890625" w:right="224.010009765625" w:firstLine="2.8776550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 R0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#02h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Move o valor 2 para R0 - duração: 1 µs (1 ciclo)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 022h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Move o conteúdo de R0 para a posição 22h - 2 µs (2 ciclos)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ADD 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022h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Move o conteúdo da posição 22h para o ACC - 1 µs (1 ciclo)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Incrementa o ACC em 1 unidade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-1 µs (1 ciclo)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SUBB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A, R0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Subtrai o valor de R0 do ACC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-1 µs (1 ciclo)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Rotaciona A à esquerda em 1 bit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1 µs (1 ciclo)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Nenhuma operação executada (1 µs)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07666015625" w:line="264.37145233154297" w:lineRule="auto"/>
        <w:ind w:left="3314.2547607421875" w:right="85.218505859375" w:hanging="2591.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JMP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 Ao invés de retornar para a label inicio, neste exemplo… ;...o programa será executado e “segurado” nesta linha…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07666015625" w:line="240" w:lineRule="auto"/>
        <w:ind w:left="0" w:right="779.17114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;Ou seja: “jump to current address”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2 µs (2 ciclos)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729.2269897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;Fim do programa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05322265625" w:line="264.41502571105957" w:lineRule="auto"/>
        <w:ind w:left="728.0279541015625" w:right="10.760498046875" w:hanging="346.9883728027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Sugestão para organização programas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: primeira coluna para as labels, a segunda (separar com TAB) para instruções, a terceira para valores, endereços e registradores (destino, origem, byte etc.), e a quarta coluna para comentários. Contudo, não é obrigatório o uso de indentação, pois não interfere no funcionamento do programa.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0794677734375" w:line="240" w:lineRule="auto"/>
        <w:ind w:left="5.275573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III - Roteiro da atividade prática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8896484375" w:line="264.37193870544434" w:lineRule="auto"/>
        <w:ind w:left="724.9105834960938" w:right="15.3564453125" w:firstLine="10.791168212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1- Manipulação de dados em registradores e endereços de memória por meio de instruções de transferência de dados: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954589843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Criar um novo programa clicando em “New”.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Colocar a origem no endereço 0000h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Inicializar o programa com uma label (ex. inicio/main etc.)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65771484375" w:line="264.3705081939697" w:lineRule="auto"/>
        <w:ind w:left="1438.7907409667969" w:right="20.384521484375" w:hanging="332.12097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de forma imediata um valor qualquer em hexadecimal (de 00 a FF) para o registrador acumulador (A ou ACC)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de forma imediata o valor zero para ACC;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59521484375" w:line="264.371280670166" w:lineRule="auto"/>
        <w:ind w:left="1439.0306091308594" w:right="-4.796142578125" w:hanging="332.360839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de forma imediata um valor para um registrador qualquer (escolher um entre R0 a R7) no banco 00 (primeiro banco - verificar bits seletores dos bancos em PSW: RS0 e RS1).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9698486328125" w:line="264.3720817565918" w:lineRule="auto"/>
        <w:ind w:left="1440.7093811035156" w:right="8.7890625" w:hanging="334.039611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de forma imediata um valor qualquer em hexadecimal para o registrador 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5940246582" w:lineRule="auto"/>
        <w:ind w:left="1448.1431579589844" w:right="16.842041015625" w:hanging="341.4733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a porta P1 para um endereço de memória RAM qualquer (entre 00 a 7F).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64.37159538269043" w:lineRule="auto"/>
        <w:ind w:left="1106.6697692871094" w:right="9.8156738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de forma direta o conteúdo da posição de memória escolhida na linha anterior para um registrador qualquer do Banco 01 (segundo banco).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o conteúdo do registrador escolhido para um outro endereço de memória qualquer (ex.: MOV endereço, Rx)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015625" w:line="264.37116622924805" w:lineRule="auto"/>
        <w:ind w:left="1441.1888122558594" w:right="14.002685546875" w:hanging="334.51904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Apontar o endereço de memória escolhido na linha anterior como valor para R1, ou seja: Mover de forma imediata (com #) o endereço de memória escolhido na linha anterior (ex.: Se o endereço foi 65h, então #65h será movido, passando a ser um valor dentro de R1 e não mais um endereço).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64.37193870544434" w:lineRule="auto"/>
        <w:ind w:left="1447.1836853027344" w:right="-11.353759765625" w:hanging="340.5139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R1 de 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indireta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para o acumulador (ou seja, usar R1 como um “ponteiro”).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8935546875" w:line="264.371280670166" w:lineRule="auto"/>
        <w:ind w:left="1106.6697692871094" w:right="11.4562988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de forma imediata o valor 9A5B (4 dígitos) para o registrador DPTR.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Consumir tempo de 1 µs sem nenhuma operação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single"/>
          <w:shd w:fill="auto" w:val="clear"/>
          <w:vertAlign w:val="baseline"/>
          <w:rtl w:val="0"/>
        </w:rPr>
        <w:t xml:space="preserve">segurar o programa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single"/>
          <w:shd w:fill="auto" w:val="clear"/>
          <w:vertAlign w:val="baseline"/>
          <w:rtl w:val="0"/>
        </w:rPr>
        <w:t xml:space="preserve">próxima linha.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015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Encerrar o programa.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64.3717670440674" w:lineRule="auto"/>
        <w:ind w:left="1440.7093811035156" w:right="-5.748291015625" w:hanging="334.039611816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Depurar o programa clicando em “Assm” (assembly source code - montagem das instruções executando linha por linha) e executar cada “Step”. Visualizar o resultado da manipulação de dados na memória RAM (“Data Memory”) e nos Registradores.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89355468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Salvar o programa e responder as questões a seguir: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25732421875" w:line="264.3724536895752" w:lineRule="auto"/>
        <w:ind w:left="2167.538299560547" w:right="33.680419921875" w:firstLine="0.95916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(a) - Qual foi o tempo gasto em cada linha de instrução e o tempo total em µs?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8935546875" w:line="264.3724536895752" w:lineRule="auto"/>
        <w:ind w:left="2170.415802001953" w:right="10.26123046875" w:hanging="1.91833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(b) - Quantos ciclos de máquina esse programa contém ? (Justifique sua resposta);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95458984375" w:line="264.37145233154297" w:lineRule="auto"/>
        <w:ind w:left="2158.1858825683594" w:right="8.519287109375" w:firstLine="10.311584472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(c) - O que aconteceu ao mover uma porta inteira de 8 registradores (como: “MOV A, P1”, no exemplo) para um destino e porque seu valor é FF ? (consulte a página 7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3.979846954345703"/>
          <w:szCs w:val="23.979846954345703"/>
          <w:u w:val="single"/>
          <w:shd w:fill="auto" w:val="clear"/>
          <w:vertAlign w:val="baseline"/>
          <w:rtl w:val="0"/>
        </w:rPr>
        <w:t xml:space="preserve">datasheet AT89S51 Atmel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que versa sobre a inicialização de registradores - lembrando que o MCS-51 possui 4 portas: P1, P2, P3, P4).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07666015625" w:line="264.3709373474121" w:lineRule="auto"/>
        <w:ind w:left="2165.619659423828" w:right="11.893310546875" w:firstLine="2.877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(d) - Qual valor apareceu no acumulador após ter movido R1 de forma indireta para ele?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64.3720531463623" w:lineRule="auto"/>
        <w:ind w:left="2158.1858825683594" w:right="-12.67578125" w:firstLine="10.311584472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(e) - Por que foi possível mover um valor de 4 dígitos para DPTR? Em quais registradores especiais do simulador foi possível verificar mudanças quando a operação foi realizada? Qual o maior valor que pode ser movido para DPTR em hexadecimal?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8935546875" w:line="264.3708801269531" w:lineRule="auto"/>
        <w:ind w:left="1447.1836853027344" w:right="5.26611328125" w:hanging="340.5139160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Formato da resposta: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apresentar as linhas de código comentadas, colocando o tempo de duração de cada linha (ex: 1µs; 2µs..) . Ao final, responder às questões acima.. Ex.: “Resposta da questão (a) …”.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9373474121" w:lineRule="auto"/>
        <w:ind w:left="724.9105834960938" w:right="15.3564453125" w:firstLine="0.7196044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2- Manipulação de dados em registradores e endereços de memória por meio de instruções aritméticas: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Criar um novo programa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Colocar a origem no endereço 00h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Inicializar o programa com uma label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de forma imediata o valor 2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para o ACC.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de forma imediata o valor 3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para B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264.37145233154297" w:lineRule="auto"/>
        <w:ind w:left="1106.6697692871094" w:right="-6.58447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para um endereço de memória qualquer o valor imediato 7 em decimal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Somar o conteúdo do endereço de memória escolhido na linha anterior com ACC.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Decrementar 3 unidades de ACC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Incrementar 1 unidade em B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Subtrair A por B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Multiplicar A por B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Incrementar 2 unidades em B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Dividir A por B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64.37193870544434" w:lineRule="auto"/>
        <w:ind w:left="1440.7093811035156" w:right="27.62939453125" w:hanging="334.039611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Armazenar os conteúdos de A e B em dois endereços de memória quaisquer na RAM.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015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Saltar para label declarada no “inicio”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Encerrar o programa.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1318359375" w:line="264.3705940246582" w:lineRule="auto"/>
        <w:ind w:left="1447.4235534667969" w:right="19.222412109375" w:hanging="340.75378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Depurar o programa e observar os valores em ACC e B a medida que as operações são executadas.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259765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Salvar o programa.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264.37153816223145" w:lineRule="auto"/>
        <w:ind w:left="1440.7093811035156" w:right="3.4033203125" w:hanging="334.039611816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Realiza o seguinte teste: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em um novo programa, mover de forma imediata o valor 4 para o ACC; na linha seguinte mover de forma imediata o valor 3 para o ACC. Execute as duas linhas clicando em “Assm”, observando PSW. Porque ao mover o valor 4 para ACC, o bit menos significativo de PSW resulta em 1; e ao mover o valor 3 esse bit resulta em 0?(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OBS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. Não é necessário salvar esse novo programa, somente execute a operação para responder a questão).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07666015625" w:line="264.3709373474121" w:lineRule="auto"/>
        <w:ind w:left="1447.9032897949219" w:right="18.143310546875" w:hanging="341.233520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Formato de resposta: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Apresentar as linhas de código comentadas e a resposta à questão acima ao final.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18310546875" w:line="264.371280670166" w:lineRule="auto"/>
        <w:ind w:left="724.9105834960938" w:right="15.3564453125" w:hanging="1.198730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3 - Manipulação de dados em registradores e endereços de memória por meio de instruções lógicas e booleanas: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Criar um novo programa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3183593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Colocar a origem no endereço 00h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Inicializar o programa com uma label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65771484375" w:line="264.37148094177246" w:lineRule="auto"/>
        <w:ind w:left="1439.0306091308594" w:right="7.97119140625" w:hanging="332.360839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de forma imediata para o ACC e para B dois valores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binário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(8 bits), distintos (evitar escolher valores em que todos os dígitos são iguais: 11111111 ou 00000000, por ex., e escolher de forma que pelo menos 1 bit seja igual na mesma posição entre os dois valores. Por ex.: ambos compartilham bit 1 no dígito menos significativo ou em alguma outra posição).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071777343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Realizar AND lógico entre A e B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8947753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Rotacionar A à direita em 2 bits.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Realizar o complemento de 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Rotacionar A à esquerda em 2 bits.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Realizar OR lógico entre A e B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Realizar XOR entre A e B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Realizar SWAP de A;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Saltar para a label inicial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Encerrar o programa.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264.37193870544434" w:lineRule="auto"/>
        <w:ind w:left="1443.3470153808594" w:right="6.46484375" w:hanging="336.67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Em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bit field 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” no simulador EdSim51 (onde geralmente é exibido PSW no formato binário), colocar ACC no lugar de PSW.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8935546875" w:line="264.37193870544434" w:lineRule="auto"/>
        <w:ind w:left="1447.9032897949219" w:right="18.365478515625" w:hanging="341.233520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Depurar o programa e observar os valores em ACC em binário à medida que as operações lógicas são executadas.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015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Salvar o programa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Formato de resposta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: apresentar as linhas de código comentadas.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8896484375" w:line="264.3709373474121" w:lineRule="auto"/>
        <w:ind w:left="724.9105834960938" w:right="15.3564453125" w:firstLine="0.959472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4- Manipulação de dados em registradores e endereços de memória por meio de instruções de desvio incondicional e condicional: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Criar um novo programa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Colocar a origem no endereço 00h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35253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Saltar para a label do programa principal (main)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Colocar a origem em 33h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1318359375" w:line="264.3705940246582" w:lineRule="auto"/>
        <w:ind w:left="1447.4235534667969" w:right="10.75439453125" w:hanging="340.75378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Inicializar o programa principal com a label informada anteriormente na operação de salto.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259765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Limpar o ACC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de forma imediata um valor qualquer para R0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3525390625" w:line="264.37076568603516" w:lineRule="auto"/>
        <w:ind w:left="1446.4643859863281" w:right="22.701416015625" w:hanging="339.79461669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 partir daqui, separar o programa em blocos de códigos por meio de outras labels. Primeiramente, inicializar o primeiro bloco com uma nova label (ex.: “bloco1”)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64.37145233154297" w:lineRule="auto"/>
        <w:ind w:left="1451.0206604003906" w:right="10.897216796875" w:hanging="344.3508911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Saltar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 = 0 para um o segundo bloco do programa (informar a label do segundo bloco nesta instrução. Ex.: bloco2)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07666015625" w:line="264.37159538269043" w:lineRule="auto"/>
        <w:ind w:left="1106.6697692871094" w:right="6.5356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Na próxima linha (ainda no primeiro bloco), Saltar SE A ≠ 0 para um terceiro bloco (passar a label do terceiro bloco nesta instrução. Ex.: bloco3)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Na próxima linha (ainda no primeiro bloco), consumir tempo de 1 µs (não realizar operação).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95458984375" w:line="264.3709373474121" w:lineRule="auto"/>
        <w:ind w:left="1438.7907409667969" w:right="11.01318359375" w:hanging="332.12097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Inicializar o segundo bloco com a label chamada anteriormente (para onde o programa irá saltar se A =0)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259765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Mover R0 para 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43701171875" w:line="264.37188148498535" w:lineRule="auto"/>
        <w:ind w:left="1439.0306091308594" w:right="7.720947265625" w:hanging="332.3608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Saltar de forma incondicional para o bloco 1 (passar a label do primeiro bloco).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802001953125" w:line="264.3705940246582" w:lineRule="auto"/>
        <w:ind w:left="1438.7907409667969" w:right="4.691162109375" w:hanging="332.12097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Inicializar o terceiro bloco com label chamada anteriormente (para onde o programa irá saltar se A ≠ 0)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64.3710517883301" w:lineRule="auto"/>
        <w:ind w:left="1448.1431579589844" w:right="26.656494140625" w:hanging="341.4733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Decrementar e Saltar SE R0 ≠ 0 para a label do terceiro bloco (isto é, irá ficar em loop enquanto R0 ≠ 0, e sempre no terceiro bloco)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1376953125" w:line="264.3710517883301" w:lineRule="auto"/>
        <w:ind w:left="1446.4643859863281" w:right="7.1240234375" w:hanging="339.7946166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Na próxima linha (no terceiro bloco), saltar de forma incondicional para a label do programa principal para reiniciar toda a operação.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Encerrar o programa.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Depurar o programa e descrever seu comportamento.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196289062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Salvar o programa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240" w:lineRule="auto"/>
        <w:ind w:left="1106.669769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Formato de resposta: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apresentar as linhas de código comentadas.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236328125" w:line="264.39348220825195" w:lineRule="auto"/>
        <w:ind w:left="726.8292236328125" w:right="7.767333984375" w:hanging="345.78964233398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Formato de entrega da atividade: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apresentar as linhas de código (programa devidamente comentado e, quando for caso, as respostas às perguntas específicas ao final do programas), em um documento (pode ser: arquivo PDF, ou “Readme.md” do Github, ou um vídeo curto com explicação breve e objetiva das linhas de código e instruções de cada um dos 4 exercícios acima, compartilhando a tela do computador com a execução dos programas no EdSim51). O documento de respostas deve seguir a ordem do roteiro. Por exemplo: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96337890625" w:line="264.37193870544434" w:lineRule="auto"/>
        <w:ind w:left="1441.6685485839844" w:right="17.261962890625" w:firstLine="3.1173706054687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1 - Manipulação de dados em registradores e endereços de memória por meio de instruções de transferência de dados: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1708984375" w:line="240" w:lineRule="auto"/>
        <w:ind w:left="1448.62258911132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&lt;resposta&gt;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(linhas de código comentadas)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767578125" w:line="264.37145233154297" w:lineRule="auto"/>
        <w:ind w:left="1441.6685485839844" w:right="17.261962890625" w:hanging="1.4389038085937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2 - Manipulação de dados em registradores e endereços de memória por meio de instruções Aritméticas: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07666015625" w:line="240" w:lineRule="auto"/>
        <w:ind w:left="1448.62258911132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&lt;resposta&gt;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a214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(linhas de código comentadas)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8896484375" w:line="240" w:lineRule="auto"/>
        <w:ind w:left="1442.1479797363281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3 - “ ” …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7720947265625" w:line="264.4917297363281" w:lineRule="auto"/>
        <w:ind w:left="724.0495300292969" w:right="-13.4765625" w:firstLine="4.3943786621093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OBS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71534729003906"/>
          <w:szCs w:val="21.971534729003906"/>
          <w:u w:val="single"/>
          <w:shd w:fill="auto" w:val="clear"/>
          <w:vertAlign w:val="baseline"/>
          <w:rtl w:val="0"/>
        </w:rPr>
        <w:t xml:space="preserve">. Não serão consideradas as soluções em que as linhas de código não estejam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71534729003906"/>
          <w:szCs w:val="21.971534729003906"/>
          <w:u w:val="single"/>
          <w:shd w:fill="auto" w:val="clear"/>
          <w:vertAlign w:val="baseline"/>
          <w:rtl w:val="0"/>
        </w:rPr>
        <w:t xml:space="preserve">devidamente comentadas com uma explicação de cada operação (vide programa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71534729003906"/>
          <w:szCs w:val="21.971534729003906"/>
          <w:u w:val="single"/>
          <w:shd w:fill="auto" w:val="clear"/>
          <w:vertAlign w:val="baseline"/>
          <w:rtl w:val="0"/>
        </w:rPr>
        <w:t xml:space="preserve">exemplo acima).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71534729003906"/>
          <w:szCs w:val="21.971534729003906"/>
          <w:u w:val="single"/>
          <w:shd w:fill="auto" w:val="clear"/>
          <w:vertAlign w:val="baseline"/>
          <w:rtl w:val="0"/>
        </w:rPr>
        <w:t xml:space="preserve">Não será necessária a entrega dos códigos fontes em arquivos separados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71534729003906"/>
          <w:szCs w:val="21.971534729003906"/>
          <w:u w:val="single"/>
          <w:shd w:fill="auto" w:val="clear"/>
          <w:vertAlign w:val="baseline"/>
          <w:rtl w:val="0"/>
        </w:rPr>
        <w:t xml:space="preserve">(.asm), referente aos programas gerados para cada exercício acima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71534729003906"/>
          <w:szCs w:val="21.971534729003906"/>
          <w:u w:val="single"/>
          <w:shd w:fill="auto" w:val="clear"/>
          <w:vertAlign w:val="baseline"/>
          <w:rtl w:val="0"/>
        </w:rPr>
        <w:t xml:space="preserve">. A entrega deverá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71534729003906"/>
          <w:szCs w:val="21.971534729003906"/>
          <w:u w:val="single"/>
          <w:shd w:fill="auto" w:val="clear"/>
          <w:vertAlign w:val="baseline"/>
          <w:rtl w:val="0"/>
        </w:rPr>
        <w:t xml:space="preserve">ocorrer pelo e-Disciplinas até a data especificada na tarefa atribuída.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1.971534729003906"/>
          <w:szCs w:val="21.971534729003906"/>
          <w:u w:val="single"/>
          <w:shd w:fill="auto" w:val="clear"/>
          <w:vertAlign w:val="baseline"/>
          <w:rtl w:val="0"/>
        </w:rPr>
        <w:t xml:space="preserve">Os trabalhos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1.971534729003906"/>
          <w:szCs w:val="21.971534729003906"/>
          <w:u w:val="single"/>
          <w:shd w:fill="auto" w:val="clear"/>
          <w:vertAlign w:val="baseline"/>
          <w:rtl w:val="0"/>
        </w:rPr>
        <w:t xml:space="preserve">poderão ser realizados em duplas.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7877197265625" w:line="264.3717384338379" w:lineRule="auto"/>
        <w:ind w:left="727.7882385253906" w:right="11.456298828125" w:firstLine="1.678771972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Critérios de avaliação: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entrega no formato solicitado, sequência lógica dos códigos conforme o roteiro, comentários nas linhas, e uso correto das instruções e modos de endereçamento nas diferentes operações: transferência de dados, aritméticas, lógicas e de desvio.</w:t>
      </w:r>
    </w:p>
    <w:sectPr>
      <w:pgSz w:h="16840" w:w="11880" w:orient="portrait"/>
      <w:pgMar w:bottom="1559.354248046875" w:top="1421.58935546875" w:left="1438.3113098144531" w:right="1380.9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