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D934" w14:textId="77777777" w:rsidR="004D56BE" w:rsidRDefault="004D56BE">
      <w:pPr>
        <w:rPr>
          <w:b/>
          <w:bCs/>
          <w:lang w:val="pt-PT"/>
        </w:rPr>
      </w:pPr>
      <w:r w:rsidRPr="004D56BE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81045C0" wp14:editId="0B8E712E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943600" cy="3234690"/>
            <wp:effectExtent l="0" t="0" r="0" b="3810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1033712123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12123" name="Imagem 1" descr="Uma imagem com texto, captura de ecrã, software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56BE">
        <w:rPr>
          <w:b/>
          <w:bCs/>
          <w:lang w:val="pt-PT"/>
        </w:rPr>
        <w:t>TPC4: Aplicação para manipulação de listas de inteiros</w:t>
      </w:r>
    </w:p>
    <w:p w14:paraId="11F561E0" w14:textId="77777777" w:rsidR="004D56BE" w:rsidRDefault="004D56BE">
      <w:pPr>
        <w:rPr>
          <w:b/>
          <w:bCs/>
          <w:lang w:val="pt-PT"/>
        </w:rPr>
      </w:pPr>
    </w:p>
    <w:p w14:paraId="74552EB1" w14:textId="77777777" w:rsidR="004D56BE" w:rsidRDefault="004D56BE">
      <w:pPr>
        <w:rPr>
          <w:b/>
          <w:bCs/>
          <w:lang w:val="pt-PT"/>
        </w:rPr>
      </w:pPr>
      <w:r>
        <w:rPr>
          <w:b/>
          <w:bCs/>
          <w:noProof/>
          <w:lang w:val="pt-PT"/>
        </w:rPr>
        <w:drawing>
          <wp:anchor distT="0" distB="0" distL="114300" distR="114300" simplePos="0" relativeHeight="251659264" behindDoc="1" locked="0" layoutInCell="1" allowOverlap="1" wp14:anchorId="793FEC36" wp14:editId="33DA07A0">
            <wp:simplePos x="0" y="0"/>
            <wp:positionH relativeFrom="column">
              <wp:posOffset>0</wp:posOffset>
            </wp:positionH>
            <wp:positionV relativeFrom="paragraph">
              <wp:posOffset>4191000</wp:posOffset>
            </wp:positionV>
            <wp:extent cx="5943600" cy="4002405"/>
            <wp:effectExtent l="0" t="0" r="0" b="0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402882927" name="Imagem 2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82927" name="Imagem 2" descr="Uma imagem com texto, captura de ecrã, software, ecrã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pt-PT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6487C472" w14:textId="43F864CE" w:rsidR="001702D0" w:rsidRPr="004D56BE" w:rsidRDefault="004D56BE">
      <w:pPr>
        <w:rPr>
          <w:b/>
          <w:bCs/>
          <w:lang w:val="pt-PT"/>
        </w:rPr>
      </w:pPr>
      <w:r>
        <w:rPr>
          <w:b/>
          <w:bCs/>
          <w:noProof/>
          <w:lang w:val="pt-PT"/>
        </w:rPr>
        <w:lastRenderedPageBreak/>
        <w:drawing>
          <wp:anchor distT="0" distB="0" distL="114300" distR="114300" simplePos="0" relativeHeight="251661312" behindDoc="1" locked="0" layoutInCell="1" allowOverlap="1" wp14:anchorId="2B400ED9" wp14:editId="2E5A0E76">
            <wp:simplePos x="0" y="0"/>
            <wp:positionH relativeFrom="margin">
              <wp:align>right</wp:align>
            </wp:positionH>
            <wp:positionV relativeFrom="paragraph">
              <wp:posOffset>4600575</wp:posOffset>
            </wp:positionV>
            <wp:extent cx="5943600" cy="2277110"/>
            <wp:effectExtent l="0" t="0" r="0" b="8890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1173214337" name="Imagem 5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14337" name="Imagem 5" descr="Uma imagem com texto, captura de ecrã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73A7BDBC" wp14:editId="11BA247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80510"/>
            <wp:effectExtent l="0" t="0" r="0" b="0"/>
            <wp:wrapSquare wrapText="bothSides"/>
            <wp:docPr id="1548282796" name="Imagem 3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82796" name="Imagem 3" descr="Uma imagem com texto, captura de ecrã, softwar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pt-PT"/>
        </w:rPr>
        <w:t xml:space="preserve">                                       </w:t>
      </w:r>
    </w:p>
    <w:sectPr w:rsidR="001702D0" w:rsidRPr="004D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BE"/>
    <w:rsid w:val="001702D0"/>
    <w:rsid w:val="004D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73FA"/>
  <w15:chartTrackingRefBased/>
  <w15:docId w15:val="{A877DCB3-F620-41FB-BC70-EF27A90C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Carmo Grandinho Ferreira</dc:creator>
  <cp:keywords/>
  <dc:description/>
  <cp:lastModifiedBy>Bárbara do Carmo Grandinho Ferreira</cp:lastModifiedBy>
  <cp:revision>1</cp:revision>
  <dcterms:created xsi:type="dcterms:W3CDTF">2023-10-10T22:56:00Z</dcterms:created>
  <dcterms:modified xsi:type="dcterms:W3CDTF">2023-10-10T23:00:00Z</dcterms:modified>
</cp:coreProperties>
</file>