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lecgam8gatg9" w:id="0"/>
      <w:bookmarkEnd w:id="0"/>
      <w:r w:rsidDel="00000000" w:rsidR="00000000" w:rsidRPr="00000000">
        <w:rPr>
          <w:rtl w:val="0"/>
        </w:rPr>
        <w:t xml:space="preserve">Milestone 3 - TODO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hqd7higxarb2" w:id="1"/>
      <w:bookmarkEnd w:id="1"/>
      <w:r w:rsidDel="00000000" w:rsidR="00000000" w:rsidRPr="00000000">
        <w:rPr>
          <w:rtl w:val="0"/>
        </w:rPr>
        <w:t xml:space="preserve">Code (June 1st)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need to add voices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Algorithms (Loïc):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(CHECK IF NEEDED) Finish the algorithms for the sleep phases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 sleep</w:t>
      </w:r>
    </w:p>
    <w:p w:rsidR="00000000" w:rsidDel="00000000" w:rsidP="00000000" w:rsidRDefault="00000000" w:rsidRPr="00000000" w14:paraId="00000008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Stress</w:t>
      </w:r>
    </w:p>
    <w:p w:rsidR="00000000" w:rsidDel="00000000" w:rsidP="00000000" w:rsidRDefault="00000000" w:rsidRPr="00000000" w14:paraId="00000009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Anger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the algorithms for the transitions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Put it together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Structure (Dominik):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Find out how many sleep phases we need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Fit the sleep phases to the base piece’s structure (exactly when each sleep phase starts)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Audio manipulation: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the end, put the audio effects and background noise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 attention to the variety of audio samples</w:t>
      </w:r>
    </w:p>
    <w:p w:rsidR="00000000" w:rsidDel="00000000" w:rsidP="00000000" w:rsidRDefault="00000000" w:rsidRPr="00000000" w14:paraId="00000014">
      <w:pPr>
        <w:pStyle w:val="Heading1"/>
        <w:pageBreakBefore w:val="0"/>
        <w:rPr/>
      </w:pPr>
      <w:bookmarkStart w:colFirst="0" w:colLast="0" w:name="_ekyn5a7t6xdc" w:id="2"/>
      <w:bookmarkEnd w:id="2"/>
      <w:r w:rsidDel="00000000" w:rsidR="00000000" w:rsidRPr="00000000">
        <w:rPr>
          <w:rtl w:val="0"/>
        </w:rPr>
        <w:t xml:space="preserve">Video (June 1st)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 of the piece</w:t>
      </w:r>
    </w:p>
    <w:p w:rsidR="00000000" w:rsidDel="00000000" w:rsidP="00000000" w:rsidRDefault="00000000" w:rsidRPr="00000000" w14:paraId="00000016">
      <w:pPr>
        <w:pStyle w:val="Heading1"/>
        <w:pageBreakBefore w:val="0"/>
        <w:rPr/>
      </w:pPr>
      <w:bookmarkStart w:colFirst="0" w:colLast="0" w:name="_3xudpewo1mb7" w:id="3"/>
      <w:bookmarkEnd w:id="3"/>
      <w:r w:rsidDel="00000000" w:rsidR="00000000" w:rsidRPr="00000000">
        <w:rPr>
          <w:rtl w:val="0"/>
        </w:rPr>
        <w:t xml:space="preserve">Essay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introduction : based on milestone 1. 300-500 words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Inspiration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Present the base ideas : what is gonna sound like and the ideas of the structure of the piece.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Reference to musicians which already explored a part of what we are doing. Teacher : Fausto Romitelli for dreams</w:t>
      </w:r>
    </w:p>
    <w:p w:rsidR="00000000" w:rsidDel="00000000" w:rsidP="00000000" w:rsidRDefault="00000000" w:rsidRPr="00000000" w14:paraId="0000001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part 2 : same as milestone 2 (present the methods we used and our motivations behind) but with a coherent and structured text, and also important illustrations, pieces of code… when needed.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Overview : what are we using, in what extent is it useful… also how does it derives from milestone 1</w:t>
        <w:tab/>
        <w:tab/>
        <w:t xml:space="preserve">//do we need to do this part ?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every method (subsection) : Goal -&gt; Method -&gt; Evaluation to explain how we produced the base blocks of the piece. Need to be documented.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[Graphics to illustrate the overall draft. Also : how do we combine our base blocks ?]</w:t>
        <w:tab/>
        <w:tab/>
        <w:t xml:space="preserve">//do we need to do this part 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