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164F4" w14:textId="38D29B3D" w:rsidR="00CC7720" w:rsidRPr="002C6544" w:rsidRDefault="00CC7720">
      <w:pPr>
        <w:rPr>
          <w:rFonts w:ascii="Times New Roman" w:hAnsi="Times New Roman" w:cs="Times New Roman"/>
          <w:b/>
          <w:bCs/>
          <w:lang w:val="en-US"/>
        </w:rPr>
      </w:pPr>
      <w:bookmarkStart w:id="0" w:name="_GoBack"/>
      <w:bookmarkEnd w:id="0"/>
      <w:r w:rsidRPr="002C6544">
        <w:rPr>
          <w:rFonts w:ascii="Times New Roman" w:hAnsi="Times New Roman" w:cs="Times New Roman"/>
          <w:b/>
          <w:bCs/>
          <w:lang w:val="en-US"/>
        </w:rPr>
        <w:t xml:space="preserve">Supplement 6: Differences </w:t>
      </w:r>
      <w:r w:rsidRPr="002C6544">
        <w:rPr>
          <w:rFonts w:ascii="Times New Roman" w:hAnsi="Times New Roman" w:cs="Times New Roman"/>
          <w:b/>
          <w:bCs/>
          <w:lang w:val="en-US"/>
        </w:rPr>
        <w:t>between men and women</w:t>
      </w:r>
      <w:r w:rsidRPr="002C6544">
        <w:rPr>
          <w:rFonts w:ascii="Times New Roman" w:hAnsi="Times New Roman" w:cs="Times New Roman"/>
          <w:b/>
          <w:bCs/>
          <w:lang w:val="en-US"/>
        </w:rPr>
        <w:t xml:space="preserve"> in highest ranked metabolites in the prediction for sex </w:t>
      </w:r>
    </w:p>
    <w:p w14:paraId="00073F4E" w14:textId="77777777" w:rsidR="00CC7720" w:rsidRPr="002C6544" w:rsidRDefault="00CC7720">
      <w:pPr>
        <w:rPr>
          <w:rFonts w:ascii="Times New Roman" w:hAnsi="Times New Roman" w:cs="Times New Roman"/>
          <w:lang w:val="en-US"/>
        </w:rPr>
      </w:pPr>
    </w:p>
    <w:p w14:paraId="4A6F5266" w14:textId="1180C223" w:rsidR="00C72FE8" w:rsidRPr="002C6544" w:rsidRDefault="00F767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A46586" wp14:editId="7FC4BE82">
            <wp:extent cx="5756910" cy="767588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F517" w14:textId="749C55BC" w:rsidR="00CC7720" w:rsidRPr="002C6544" w:rsidRDefault="00CC7720">
      <w:pPr>
        <w:rPr>
          <w:rFonts w:ascii="Times New Roman" w:hAnsi="Times New Roman" w:cs="Times New Roman"/>
        </w:rPr>
      </w:pPr>
    </w:p>
    <w:p w14:paraId="2C921119" w14:textId="004ABEE5" w:rsidR="00CC7720" w:rsidRPr="002C6544" w:rsidRDefault="009A46AB" w:rsidP="002C6544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2C6544">
        <w:rPr>
          <w:rFonts w:ascii="Times New Roman" w:hAnsi="Times New Roman" w:cs="Times New Roman"/>
          <w:sz w:val="22"/>
          <w:szCs w:val="22"/>
          <w:lang w:val="en-US"/>
        </w:rPr>
        <w:t>Differences in metabolite concentrations (log10 scale) between men and women.</w:t>
      </w:r>
      <w:r w:rsidR="002C6544">
        <w:rPr>
          <w:rFonts w:ascii="Times New Roman" w:hAnsi="Times New Roman" w:cs="Times New Roman"/>
          <w:sz w:val="22"/>
          <w:szCs w:val="22"/>
          <w:lang w:val="en-US"/>
        </w:rPr>
        <w:t xml:space="preserve"> Metabolite levels were log10-transformed since some of these metabolites had a nonnormal distribution. All differences </w:t>
      </w:r>
      <w:r w:rsidR="00F7678F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between men and women </w:t>
      </w:r>
      <w:r w:rsidR="002C6544">
        <w:rPr>
          <w:rFonts w:ascii="Times New Roman" w:hAnsi="Times New Roman" w:cs="Times New Roman"/>
          <w:sz w:val="22"/>
          <w:szCs w:val="22"/>
          <w:lang w:val="en-US"/>
        </w:rPr>
        <w:t>were very significant, **** = p-value &lt; 1*10</w:t>
      </w:r>
      <w:r w:rsidR="002C6544">
        <w:rPr>
          <w:rFonts w:ascii="Times New Roman" w:hAnsi="Times New Roman" w:cs="Times New Roman"/>
          <w:sz w:val="22"/>
          <w:szCs w:val="22"/>
          <w:vertAlign w:val="superscript"/>
          <w:lang w:val="en-US"/>
        </w:rPr>
        <w:t>-</w:t>
      </w:r>
      <w:r w:rsidR="00F7678F">
        <w:rPr>
          <w:rFonts w:ascii="Times New Roman" w:hAnsi="Times New Roman" w:cs="Times New Roman"/>
          <w:sz w:val="22"/>
          <w:szCs w:val="22"/>
          <w:vertAlign w:val="superscript"/>
          <w:lang w:val="en-US"/>
        </w:rPr>
        <w:t>15</w:t>
      </w:r>
      <w:r w:rsidR="00F7678F">
        <w:rPr>
          <w:rFonts w:ascii="Times New Roman" w:hAnsi="Times New Roman" w:cs="Times New Roman"/>
          <w:sz w:val="22"/>
          <w:szCs w:val="22"/>
          <w:lang w:val="en-US"/>
        </w:rPr>
        <w:t xml:space="preserve"> using Mann-Whitney U tests.</w:t>
      </w:r>
    </w:p>
    <w:sectPr w:rsidR="00CC7720" w:rsidRPr="002C6544" w:rsidSect="00EE090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720"/>
    <w:rsid w:val="0004142B"/>
    <w:rsid w:val="0007774C"/>
    <w:rsid w:val="00085ED5"/>
    <w:rsid w:val="00092389"/>
    <w:rsid w:val="000A3586"/>
    <w:rsid w:val="000B3D28"/>
    <w:rsid w:val="000C0723"/>
    <w:rsid w:val="000D0A2F"/>
    <w:rsid w:val="000D4313"/>
    <w:rsid w:val="000E2ADA"/>
    <w:rsid w:val="001033A4"/>
    <w:rsid w:val="0011737E"/>
    <w:rsid w:val="00140E62"/>
    <w:rsid w:val="001534E0"/>
    <w:rsid w:val="00153603"/>
    <w:rsid w:val="001752CA"/>
    <w:rsid w:val="00186DC0"/>
    <w:rsid w:val="00193B3B"/>
    <w:rsid w:val="001B44FB"/>
    <w:rsid w:val="001B5A78"/>
    <w:rsid w:val="001D32FD"/>
    <w:rsid w:val="001E5B9C"/>
    <w:rsid w:val="001F4BB9"/>
    <w:rsid w:val="00205652"/>
    <w:rsid w:val="00235DA5"/>
    <w:rsid w:val="002808E7"/>
    <w:rsid w:val="00281978"/>
    <w:rsid w:val="00294959"/>
    <w:rsid w:val="002B0857"/>
    <w:rsid w:val="002C6544"/>
    <w:rsid w:val="002E3617"/>
    <w:rsid w:val="002F13EB"/>
    <w:rsid w:val="00302D3F"/>
    <w:rsid w:val="003162DA"/>
    <w:rsid w:val="00332407"/>
    <w:rsid w:val="00336995"/>
    <w:rsid w:val="00336DAF"/>
    <w:rsid w:val="00337E00"/>
    <w:rsid w:val="0035374F"/>
    <w:rsid w:val="0035688B"/>
    <w:rsid w:val="00363ACF"/>
    <w:rsid w:val="00376A9C"/>
    <w:rsid w:val="00387128"/>
    <w:rsid w:val="003E1677"/>
    <w:rsid w:val="003F354E"/>
    <w:rsid w:val="004307F4"/>
    <w:rsid w:val="00442E9A"/>
    <w:rsid w:val="004507A8"/>
    <w:rsid w:val="00453A08"/>
    <w:rsid w:val="00461173"/>
    <w:rsid w:val="004660A7"/>
    <w:rsid w:val="00466BDE"/>
    <w:rsid w:val="00485979"/>
    <w:rsid w:val="00486127"/>
    <w:rsid w:val="004C1B26"/>
    <w:rsid w:val="004C33B1"/>
    <w:rsid w:val="004D2BA1"/>
    <w:rsid w:val="004F3C73"/>
    <w:rsid w:val="004F6C90"/>
    <w:rsid w:val="00500233"/>
    <w:rsid w:val="005116FD"/>
    <w:rsid w:val="0051218E"/>
    <w:rsid w:val="005216B9"/>
    <w:rsid w:val="00536053"/>
    <w:rsid w:val="00544D48"/>
    <w:rsid w:val="005712BE"/>
    <w:rsid w:val="005D31B5"/>
    <w:rsid w:val="005D4B0C"/>
    <w:rsid w:val="005D72EB"/>
    <w:rsid w:val="005E24EB"/>
    <w:rsid w:val="005E3AD0"/>
    <w:rsid w:val="005F0D6C"/>
    <w:rsid w:val="00601D20"/>
    <w:rsid w:val="00603BEC"/>
    <w:rsid w:val="00604FFE"/>
    <w:rsid w:val="00620F75"/>
    <w:rsid w:val="0064293B"/>
    <w:rsid w:val="00660D60"/>
    <w:rsid w:val="00665186"/>
    <w:rsid w:val="0068339A"/>
    <w:rsid w:val="006A581D"/>
    <w:rsid w:val="006A6ECD"/>
    <w:rsid w:val="006D5E3E"/>
    <w:rsid w:val="006D7355"/>
    <w:rsid w:val="007225B0"/>
    <w:rsid w:val="0072705B"/>
    <w:rsid w:val="00737F7C"/>
    <w:rsid w:val="00742F96"/>
    <w:rsid w:val="00753434"/>
    <w:rsid w:val="00762589"/>
    <w:rsid w:val="00762AC6"/>
    <w:rsid w:val="00764B7B"/>
    <w:rsid w:val="00774890"/>
    <w:rsid w:val="00782B93"/>
    <w:rsid w:val="007A25CD"/>
    <w:rsid w:val="007E0B96"/>
    <w:rsid w:val="00803D48"/>
    <w:rsid w:val="00812E1F"/>
    <w:rsid w:val="00831D7E"/>
    <w:rsid w:val="008328B8"/>
    <w:rsid w:val="0087006E"/>
    <w:rsid w:val="00891ECA"/>
    <w:rsid w:val="008A2383"/>
    <w:rsid w:val="008F685F"/>
    <w:rsid w:val="00927202"/>
    <w:rsid w:val="00961641"/>
    <w:rsid w:val="009861F1"/>
    <w:rsid w:val="009912A0"/>
    <w:rsid w:val="009A46AB"/>
    <w:rsid w:val="009B221E"/>
    <w:rsid w:val="009B5B89"/>
    <w:rsid w:val="009D0BA0"/>
    <w:rsid w:val="009D6F1E"/>
    <w:rsid w:val="009E29AD"/>
    <w:rsid w:val="009F7843"/>
    <w:rsid w:val="00A00C4B"/>
    <w:rsid w:val="00A143E5"/>
    <w:rsid w:val="00A2312B"/>
    <w:rsid w:val="00A24C4B"/>
    <w:rsid w:val="00A26B25"/>
    <w:rsid w:val="00A36FF8"/>
    <w:rsid w:val="00A43651"/>
    <w:rsid w:val="00A51A38"/>
    <w:rsid w:val="00A54846"/>
    <w:rsid w:val="00A61A97"/>
    <w:rsid w:val="00A71CA4"/>
    <w:rsid w:val="00A83B8A"/>
    <w:rsid w:val="00AA61B7"/>
    <w:rsid w:val="00AB0493"/>
    <w:rsid w:val="00AC3BD4"/>
    <w:rsid w:val="00AD0F44"/>
    <w:rsid w:val="00AD2EC8"/>
    <w:rsid w:val="00AD33B1"/>
    <w:rsid w:val="00AF1951"/>
    <w:rsid w:val="00B143C2"/>
    <w:rsid w:val="00B25C08"/>
    <w:rsid w:val="00B34933"/>
    <w:rsid w:val="00B56711"/>
    <w:rsid w:val="00B62851"/>
    <w:rsid w:val="00B71D5F"/>
    <w:rsid w:val="00B833E2"/>
    <w:rsid w:val="00B90CF9"/>
    <w:rsid w:val="00BB1D19"/>
    <w:rsid w:val="00BB2DEA"/>
    <w:rsid w:val="00BB618B"/>
    <w:rsid w:val="00BB64A8"/>
    <w:rsid w:val="00BC0C63"/>
    <w:rsid w:val="00BC338B"/>
    <w:rsid w:val="00BF420B"/>
    <w:rsid w:val="00C218A7"/>
    <w:rsid w:val="00C263EA"/>
    <w:rsid w:val="00C722AC"/>
    <w:rsid w:val="00C72FE8"/>
    <w:rsid w:val="00C929DE"/>
    <w:rsid w:val="00CA02E1"/>
    <w:rsid w:val="00CC614A"/>
    <w:rsid w:val="00CC695E"/>
    <w:rsid w:val="00CC7720"/>
    <w:rsid w:val="00CD27CF"/>
    <w:rsid w:val="00CD5808"/>
    <w:rsid w:val="00CE1816"/>
    <w:rsid w:val="00CE6689"/>
    <w:rsid w:val="00CF6689"/>
    <w:rsid w:val="00CF77DD"/>
    <w:rsid w:val="00D23E6F"/>
    <w:rsid w:val="00D33F75"/>
    <w:rsid w:val="00D3536B"/>
    <w:rsid w:val="00D37005"/>
    <w:rsid w:val="00D44BB5"/>
    <w:rsid w:val="00DB2F28"/>
    <w:rsid w:val="00DC289A"/>
    <w:rsid w:val="00DC7681"/>
    <w:rsid w:val="00DD0EC0"/>
    <w:rsid w:val="00E06348"/>
    <w:rsid w:val="00E10C41"/>
    <w:rsid w:val="00E21CE0"/>
    <w:rsid w:val="00EA3B47"/>
    <w:rsid w:val="00EB3587"/>
    <w:rsid w:val="00ED0FD0"/>
    <w:rsid w:val="00ED5F26"/>
    <w:rsid w:val="00ED6BA9"/>
    <w:rsid w:val="00EE03BB"/>
    <w:rsid w:val="00EE090D"/>
    <w:rsid w:val="00F31986"/>
    <w:rsid w:val="00F55251"/>
    <w:rsid w:val="00F64F0C"/>
    <w:rsid w:val="00F7678F"/>
    <w:rsid w:val="00FA0EE1"/>
    <w:rsid w:val="00FC2436"/>
    <w:rsid w:val="00FE10AB"/>
    <w:rsid w:val="00FE1A11"/>
    <w:rsid w:val="00FE6FB6"/>
    <w:rsid w:val="00FF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50EB47"/>
  <w15:chartTrackingRefBased/>
  <w15:docId w15:val="{8147855C-154A-ED4B-B164-23EE12DEB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62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Verhaar</dc:creator>
  <cp:keywords/>
  <dc:description/>
  <cp:lastModifiedBy>Barbara Verhaar</cp:lastModifiedBy>
  <cp:revision>1</cp:revision>
  <dcterms:created xsi:type="dcterms:W3CDTF">2023-02-22T12:56:00Z</dcterms:created>
  <dcterms:modified xsi:type="dcterms:W3CDTF">2023-02-22T13:40:00Z</dcterms:modified>
</cp:coreProperties>
</file>