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&lt;graphml xmlns="http://graphml.graphdrawing.org/xmlns" xmlns:xsi="http://www.w3.org/2001/XMLSchema-instance" xsi:schemaLocation="http://graphml.graphdrawing.org/xmlns http://graphml.graphdrawing.org/xmlns/1.0/graphml.xsd"&gt;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&lt;graph edgedefault="undirected"&gt;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id="EGMBKFP" /&gt;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id="DBMORYE" /&gt;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id="YEMORFP" /&gt;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id="REMORUR" /&gt;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id="DBMURRE" /&gt;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id="DBMYEEG" /&gt;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id="DBMREUR" /&gt;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id="DBMLBUR" /&gt;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id="DBMDBWH"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id="DBMUR"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id="LBURDBM" /&gt;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id="DBMEGEG" /&gt;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id="OREGDBM" 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id="DBMREOR" /&gt;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id="DBMYEYE" /&gt;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id="REYEDBM" /&gt;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id="DBMORDB"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id="DBMBKYE" 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id="DBMEGUR"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id="DBMYELG"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id="DBMORBK" /&gt;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id="DBMLGOR" 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id="DBMREBK" /&gt;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id="DBMWHYE" /&gt;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source="EGMBKFP" target="DBMREOR" 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source="EGMBKFP" target="OREGDBM" /&gt;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source="EGMBKFP" target="DBMREBK" /&gt;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source="EGMBKFP" target="DBMEGUR" /&gt;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source="EGMBKFP" target="DBMORYE" 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source="DBMORYE" target="DBMREOR" /&gt;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source="DBMORYE" target="DBMREBK" /&gt;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source="DBMORYE" target="DBMEGUR" 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source="DBMORYE" target="OREGDBM" /&gt;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source="YEMORFP" target="DBMREBK" /&gt;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source="YEMORFP" target="DBMORDB" /&gt;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source="YEMORFP" target="DBMLBUR" /&gt;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source="REMORUR" target="DBMREBK" 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source="REMORUR" target="DBMLGOR" /&gt;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source="REMORUR" target="DBMYELG" /&gt;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source="DBMURRE" target="DBMREOR" /&gt;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source="DBMYEEG" target="OREGDBM" 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source="DBMYEEG" target="REYEDBM"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source="DBMYEEG" target="DBMYELG" /&gt;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source="DBMYEEG" target="DBMORDB" /&gt;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source="DBMYEEG" target="DBMREBK" /&gt;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source="DBMYEEG" target="DBMREUR" /&gt;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source="DBMYEEG" target="DBMLBUR" /&gt;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source="DBMREUR" target="REYEDBM" 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source="DBMREUR" target="DBMYELG" /&gt;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source="DBMREUR" target="DBMORDB" /&gt;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source="DBMREUR" target="DBMLBUR" /&gt;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source="DBMLBUR" target="REYEDBM" /&gt;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source="DBMLBUR" target="DBMYELG" /&gt;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source="DBMLBUR" target="DBMORDB" 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source="DBMLBUR" target="DBMREBK" 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source="DBMDBWH" target="DBMUR" /&gt;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source="DBMUR" target="DBMREBK"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source="DBMUR" target="DBMYEYE" /&gt;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source="LBURDBM" target="DBMREBK" /&gt;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source="LBURDBM" target="REYEDBM" /&gt;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source="LBURDBM" target="DBMYEYE" /&gt;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source="LBURDBM" target="DBMORDB" /&gt;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source="DBMEGEG" target="DBMREOR" 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source="OREGDBM" target="DBMEGUR" /&gt;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source="OREGDBM" target="DBMREOR" /&gt;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source="OREGDBM" target="DBMREBK" /&gt;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source="DBMREOR" target="DBMEGUR" /&gt;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source="DBMREOR" target="DBMREBK" /&gt;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source="DBMYEYE" target="DBMREBK" /&gt;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source="DBMYEYE" target="REYEDBM"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source="DBMYEYE" target="DBMORDB" /&gt;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source="REYEDBM" target="DBMYELG" /&gt;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source="REYEDBM" target="DBMORDB" /&gt;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source="REYEDBM" target="DBMREBK" /&gt;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source="DBMORDB" target="DBMYELG" /&gt;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source="DBMORDB" target="DBMORBK" /&gt;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source="DBMORDB" target="DBMWHYE" /&gt;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source="DBMORDB" target="DBMREBK" /&gt;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source="DBMORDB" target="DBMBKYE" /&gt;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source="DBMBKYE" target="DBMWHYE" /&gt;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source="DBMBKYE" target="DBMORBK" /&gt;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source="DBMEGUR" target="DBMREBK" 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source="DBMYELG" target="DBMLGOR" /&gt;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source="DBMYELG" target="DBMREBK" /&gt;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source="DBMORBK" target="DBMWHYE" /&gt;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source="DBMLGOR" target="DBMREBK" /&gt;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&lt;/graph&gt;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&lt;/graphml&gt;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