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B06" w14:textId="77777777" w:rsidR="00D77511" w:rsidRDefault="00D77511" w:rsidP="00D77511"/>
    <w:tbl>
      <w:tblPr>
        <w:tblW w:w="850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761"/>
        <w:gridCol w:w="3912"/>
      </w:tblGrid>
      <w:tr w:rsidR="00D77511" w:rsidRPr="000F71E0" w14:paraId="5F4C77EC" w14:textId="77777777" w:rsidTr="00705435">
        <w:trPr>
          <w:trHeight w:val="429"/>
          <w:jc w:val="center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200E4A7E" w14:textId="77777777" w:rsidR="00D77511" w:rsidRPr="000F71E0" w:rsidRDefault="00D77511" w:rsidP="0070543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7D1B56A" w14:textId="77777777" w:rsidTr="0043789B">
        <w:trPr>
          <w:trHeight w:val="322"/>
          <w:jc w:val="center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13A182C3" w14:textId="77777777" w:rsidR="00D77511" w:rsidRPr="000F71E0" w:rsidRDefault="00D77511" w:rsidP="0070543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6222724" w14:textId="77777777" w:rsidR="00D77511" w:rsidRPr="000F71E0" w:rsidRDefault="00D77511" w:rsidP="0070543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761" w:type="dxa"/>
            <w:shd w:val="clear" w:color="auto" w:fill="DBE5F1" w:themeFill="accent1" w:themeFillTint="33"/>
            <w:vAlign w:val="center"/>
          </w:tcPr>
          <w:p w14:paraId="574461AD" w14:textId="77777777" w:rsidR="00D77511" w:rsidRPr="000F71E0" w:rsidRDefault="00D77511" w:rsidP="0070543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912" w:type="dxa"/>
            <w:shd w:val="clear" w:color="auto" w:fill="DBE5F1" w:themeFill="accent1" w:themeFillTint="33"/>
            <w:vAlign w:val="center"/>
          </w:tcPr>
          <w:p w14:paraId="7563FC44" w14:textId="77777777" w:rsidR="00D77511" w:rsidRPr="000F71E0" w:rsidRDefault="00D77511" w:rsidP="0070543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7DA0EC82" w14:textId="77777777" w:rsidTr="0043789B">
        <w:trPr>
          <w:trHeight w:val="387"/>
          <w:jc w:val="center"/>
        </w:trPr>
        <w:tc>
          <w:tcPr>
            <w:tcW w:w="722" w:type="dxa"/>
            <w:vAlign w:val="center"/>
          </w:tcPr>
          <w:p w14:paraId="63296EF5" w14:textId="08737D54" w:rsidR="00D77511" w:rsidRPr="00C52528" w:rsidRDefault="00B40D77" w:rsidP="00705435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4792A9D6" w14:textId="2B170312" w:rsidR="00D77511" w:rsidRPr="00C52528" w:rsidRDefault="00B40D77" w:rsidP="00705435">
            <w:pPr>
              <w:pStyle w:val="Verses"/>
            </w:pPr>
            <w:r>
              <w:t>30/09/2022</w:t>
            </w:r>
          </w:p>
        </w:tc>
        <w:tc>
          <w:tcPr>
            <w:tcW w:w="2761" w:type="dxa"/>
            <w:vAlign w:val="center"/>
          </w:tcPr>
          <w:p w14:paraId="608A41BE" w14:textId="1A8027FC" w:rsidR="00D77511" w:rsidRPr="00C52528" w:rsidRDefault="00B40D77" w:rsidP="00705435">
            <w:pPr>
              <w:pStyle w:val="Verses"/>
            </w:pPr>
            <w:r>
              <w:t>Bárbara dos Santos Port</w:t>
            </w:r>
          </w:p>
        </w:tc>
        <w:tc>
          <w:tcPr>
            <w:tcW w:w="3912" w:type="dxa"/>
            <w:vAlign w:val="center"/>
          </w:tcPr>
          <w:p w14:paraId="33090F69" w14:textId="4272D208" w:rsidR="00D77511" w:rsidRPr="00C52528" w:rsidRDefault="00861665" w:rsidP="00705435">
            <w:pPr>
              <w:pStyle w:val="Verses"/>
            </w:pPr>
            <w:r>
              <w:t xml:space="preserve">Primeira </w:t>
            </w:r>
            <w:r w:rsidR="004F025F">
              <w:t>V</w:t>
            </w:r>
            <w:r>
              <w:t>ersão</w:t>
            </w:r>
          </w:p>
        </w:tc>
      </w:tr>
      <w:tr w:rsidR="004F025F" w:rsidRPr="00C52528" w14:paraId="141FD4D3" w14:textId="77777777" w:rsidTr="0043789B">
        <w:trPr>
          <w:trHeight w:val="387"/>
          <w:jc w:val="center"/>
        </w:trPr>
        <w:tc>
          <w:tcPr>
            <w:tcW w:w="722" w:type="dxa"/>
            <w:vAlign w:val="center"/>
          </w:tcPr>
          <w:p w14:paraId="05A86F3F" w14:textId="78C4E965" w:rsidR="004F025F" w:rsidRDefault="004F025F" w:rsidP="00705435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29C087C6" w14:textId="4833AAF5" w:rsidR="004F025F" w:rsidRDefault="004F025F" w:rsidP="00705435">
            <w:pPr>
              <w:pStyle w:val="Verses"/>
            </w:pPr>
            <w:r>
              <w:t>04/10/2022</w:t>
            </w:r>
          </w:p>
        </w:tc>
        <w:tc>
          <w:tcPr>
            <w:tcW w:w="2761" w:type="dxa"/>
            <w:vAlign w:val="center"/>
          </w:tcPr>
          <w:p w14:paraId="5A258022" w14:textId="7772BCF9" w:rsidR="004F025F" w:rsidRDefault="004F025F" w:rsidP="00705435">
            <w:pPr>
              <w:pStyle w:val="Verses"/>
            </w:pPr>
            <w:r>
              <w:t>Pedro Reginaldo Tom</w:t>
            </w:r>
            <w:r w:rsidR="0043789B">
              <w:t>é</w:t>
            </w:r>
            <w:r>
              <w:t xml:space="preserve"> Silva</w:t>
            </w:r>
          </w:p>
        </w:tc>
        <w:tc>
          <w:tcPr>
            <w:tcW w:w="3912" w:type="dxa"/>
            <w:vAlign w:val="center"/>
          </w:tcPr>
          <w:p w14:paraId="6BB183F2" w14:textId="5D7F3DAD" w:rsidR="004F025F" w:rsidRDefault="0043789B" w:rsidP="00705435">
            <w:pPr>
              <w:pStyle w:val="Verses"/>
            </w:pPr>
            <w:r>
              <w:t>Revisão dos textos</w:t>
            </w:r>
          </w:p>
        </w:tc>
      </w:tr>
      <w:tr w:rsidR="0043789B" w:rsidRPr="00C52528" w14:paraId="40C864E6" w14:textId="77777777" w:rsidTr="0043789B">
        <w:trPr>
          <w:trHeight w:val="387"/>
          <w:jc w:val="center"/>
        </w:trPr>
        <w:tc>
          <w:tcPr>
            <w:tcW w:w="722" w:type="dxa"/>
            <w:vAlign w:val="center"/>
          </w:tcPr>
          <w:p w14:paraId="3049D99A" w14:textId="62D3A877" w:rsidR="0043789B" w:rsidRDefault="0043789B" w:rsidP="00705435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1C2DAC62" w14:textId="7E08053F" w:rsidR="0043789B" w:rsidRDefault="0043789B" w:rsidP="00705435">
            <w:pPr>
              <w:pStyle w:val="Verses"/>
            </w:pPr>
            <w:r>
              <w:t>24/10/2022</w:t>
            </w:r>
          </w:p>
        </w:tc>
        <w:tc>
          <w:tcPr>
            <w:tcW w:w="2761" w:type="dxa"/>
            <w:vAlign w:val="center"/>
          </w:tcPr>
          <w:p w14:paraId="1F3AF15D" w14:textId="76EC0670" w:rsidR="0043789B" w:rsidRDefault="0043789B" w:rsidP="00705435">
            <w:pPr>
              <w:pStyle w:val="Verses"/>
            </w:pPr>
            <w:r>
              <w:t>Bárbara dos Santos Port</w:t>
            </w:r>
          </w:p>
        </w:tc>
        <w:tc>
          <w:tcPr>
            <w:tcW w:w="3912" w:type="dxa"/>
            <w:vAlign w:val="center"/>
          </w:tcPr>
          <w:p w14:paraId="334A3462" w14:textId="02419B1F" w:rsidR="0043789B" w:rsidRDefault="0043789B" w:rsidP="00705435">
            <w:pPr>
              <w:pStyle w:val="Verses"/>
            </w:pPr>
            <w:r>
              <w:t>Atualização referente à sprint 3</w:t>
            </w:r>
          </w:p>
        </w:tc>
      </w:tr>
    </w:tbl>
    <w:p w14:paraId="219E2E5D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5786E" w14:textId="77777777" w:rsidR="00D77511" w:rsidRDefault="00D77511">
          <w:pPr>
            <w:pStyle w:val="TOCHeading"/>
          </w:pPr>
          <w:r>
            <w:t>Sumário</w:t>
          </w:r>
        </w:p>
        <w:p w14:paraId="6BC9FB36" w14:textId="0938A918"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FF" w14:textId="50456CD8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41FA656" w14:textId="0ABADBE5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D3CFCC6" w14:textId="3A85A0D0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7B9EF00" w14:textId="7ADD495D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312C03F" w14:textId="42F60A30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1660448" w14:textId="1B829818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01BF1E5E" w14:textId="495F28F0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BFCB852" w14:textId="6D08CA7E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4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937CFCC" w14:textId="7C530C4F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0335FA">
              <w:rPr>
                <w:noProof/>
                <w:webHidden/>
              </w:rPr>
              <w:t>4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7D2BA3D1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E38798C" w14:textId="77777777" w:rsidR="00D77511" w:rsidRDefault="00D77511" w:rsidP="00D77511"/>
    <w:p w14:paraId="279BA3A3" w14:textId="77777777" w:rsidR="00D77511" w:rsidRDefault="00D77511" w:rsidP="00D77511"/>
    <w:p w14:paraId="18E16B66" w14:textId="77777777" w:rsidR="00DF7148" w:rsidRDefault="00DF7148" w:rsidP="00DF7148"/>
    <w:p w14:paraId="1AE1F0F6" w14:textId="77777777" w:rsidR="00DF7148" w:rsidRDefault="00DF7148" w:rsidP="00DF7148">
      <w:pPr>
        <w:pStyle w:val="Heading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5DD17" w14:textId="2BDB9AEA" w:rsidR="00DF7148" w:rsidRPr="00D75625" w:rsidRDefault="00DF7148" w:rsidP="00DF7148">
      <w:pPr>
        <w:pStyle w:val="Heading1"/>
        <w:rPr>
          <w:u w:val="none"/>
        </w:rPr>
      </w:pPr>
      <w:bookmarkStart w:id="0" w:name="_Toc353750957"/>
      <w:bookmarkStart w:id="1" w:name="_Toc404958447"/>
      <w:r w:rsidRPr="00D75625">
        <w:rPr>
          <w:u w:val="none"/>
        </w:rPr>
        <w:lastRenderedPageBreak/>
        <w:t xml:space="preserve">Objetivo do </w:t>
      </w:r>
      <w:r w:rsidR="00C945A9" w:rsidRPr="00D75625">
        <w:rPr>
          <w:u w:val="none"/>
        </w:rPr>
        <w:t xml:space="preserve">Plano de </w:t>
      </w:r>
      <w:r w:rsidR="000D7457" w:rsidRPr="00D75625">
        <w:rPr>
          <w:u w:val="none"/>
        </w:rPr>
        <w:t>G</w:t>
      </w:r>
      <w:r w:rsidR="00C945A9"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0D7457" w:rsidRPr="00D75625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0"/>
      <w:bookmarkEnd w:id="1"/>
    </w:p>
    <w:p w14:paraId="5970ACDB" w14:textId="1C753951" w:rsidR="00C13F7B" w:rsidRDefault="00C13F7B" w:rsidP="000D7457">
      <w:pPr>
        <w:jc w:val="both"/>
      </w:pPr>
      <w:r>
        <w:t xml:space="preserve">O Plano de Gerenciamento dos Custos descreve como os custos do projeto </w:t>
      </w:r>
      <w:proofErr w:type="spellStart"/>
      <w:r>
        <w:t>ehSoja</w:t>
      </w:r>
      <w:proofErr w:type="spellEnd"/>
      <w:r>
        <w:t xml:space="preserve"> serão planejados, estruturados e controlados. O controle dos custos será feito</w:t>
      </w:r>
      <w:r w:rsidR="00225F80">
        <w:t xml:space="preserve"> à</w:t>
      </w:r>
      <w:r>
        <w:t xml:space="preserve"> parte</w:t>
      </w:r>
      <w:r w:rsidR="00DF714B">
        <w:t>, pelo</w:t>
      </w:r>
      <w:r>
        <w:t xml:space="preserve"> software MS Project</w:t>
      </w:r>
      <w:r w:rsidR="000D7457">
        <w:t xml:space="preserve"> e toda a documentação disponível para consulta estará no repositório do GitHub, dentro da pasta </w:t>
      </w:r>
      <w:proofErr w:type="spellStart"/>
      <w:r w:rsidR="000D7457">
        <w:t>docs</w:t>
      </w:r>
      <w:proofErr w:type="spellEnd"/>
      <w:r w:rsidR="00DF714B">
        <w:t>, por onde são arquivados todos os documentos referentes a parte administrativa do</w:t>
      </w:r>
      <w:r w:rsidR="000D7457">
        <w:t>.</w:t>
      </w:r>
    </w:p>
    <w:p w14:paraId="4EBCDC43" w14:textId="77777777" w:rsidR="00DF7148" w:rsidRPr="00D2767E" w:rsidRDefault="00DF7148" w:rsidP="00DF7148">
      <w:pPr>
        <w:rPr>
          <w:rFonts w:cs="Arial"/>
        </w:rPr>
      </w:pPr>
    </w:p>
    <w:p w14:paraId="28B95792" w14:textId="7A27A230" w:rsidR="00DF7148" w:rsidRPr="00D75625" w:rsidRDefault="00DF7148" w:rsidP="000D7457">
      <w:pPr>
        <w:pStyle w:val="Heading1"/>
        <w:rPr>
          <w:u w:val="none"/>
        </w:rPr>
      </w:pPr>
      <w:bookmarkStart w:id="2" w:name="_Toc353750958"/>
      <w:bookmarkStart w:id="3" w:name="_Toc404958448"/>
      <w:bookmarkStart w:id="4" w:name="_Toc67755726"/>
      <w:r w:rsidRPr="00D75625">
        <w:rPr>
          <w:u w:val="none"/>
        </w:rPr>
        <w:t xml:space="preserve">Método de </w:t>
      </w:r>
      <w:r w:rsidR="00225F80">
        <w:rPr>
          <w:u w:val="none"/>
        </w:rPr>
        <w:t>G</w:t>
      </w:r>
      <w:r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225F80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2"/>
      <w:bookmarkEnd w:id="3"/>
      <w:r w:rsidRPr="00D75625">
        <w:rPr>
          <w:u w:val="none"/>
        </w:rPr>
        <w:t xml:space="preserve"> </w:t>
      </w:r>
      <w:bookmarkEnd w:id="4"/>
    </w:p>
    <w:p w14:paraId="69614F22" w14:textId="74820549" w:rsidR="00DF7148" w:rsidRPr="00325F53" w:rsidRDefault="00DF7148" w:rsidP="000D7457">
      <w:pPr>
        <w:jc w:val="both"/>
      </w:pPr>
      <w:r w:rsidRPr="00325F53">
        <w:t xml:space="preserve">Gerenciar </w:t>
      </w:r>
      <w:r w:rsidR="00DF714B">
        <w:t>o setor financeiro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DB4077">
        <w:t xml:space="preserve"> </w:t>
      </w:r>
      <w:r>
        <w:t>aprovado</w:t>
      </w:r>
      <w:r w:rsidR="00DF714B">
        <w:t xml:space="preserve"> e </w:t>
      </w:r>
      <w:r w:rsidR="00DF714B" w:rsidRPr="00325F53">
        <w:t>englobando</w:t>
      </w:r>
      <w:r>
        <w:t xml:space="preserve"> os principais processos </w:t>
      </w:r>
      <w:r w:rsidR="00DF714B">
        <w:t>de custo</w:t>
      </w:r>
      <w:r>
        <w:t xml:space="preserve"> definidos abaixo.</w:t>
      </w:r>
      <w:r w:rsidRPr="00325F53">
        <w:t xml:space="preserve"> O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="00DF714B">
        <w:t>certame</w:t>
      </w:r>
      <w:r w:rsidRPr="00325F53">
        <w:t xml:space="preserve"> </w:t>
      </w:r>
      <w:r>
        <w:t xml:space="preserve">para orientar a equipe do projeto sobre como </w:t>
      </w:r>
      <w:r w:rsidR="00DF714B">
        <w:t xml:space="preserve">são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DF714B">
        <w:t xml:space="preserve"> de acordo com a realidade da equipe e da situação-problema estipulada pelo cliente</w:t>
      </w:r>
      <w:r w:rsidR="006039E8">
        <w:t>.</w:t>
      </w:r>
    </w:p>
    <w:p w14:paraId="5525B60C" w14:textId="77777777" w:rsidR="00DF7148" w:rsidRPr="00325F53" w:rsidRDefault="00DF7148" w:rsidP="00DF7148"/>
    <w:p w14:paraId="1BCA7EC0" w14:textId="790F349E" w:rsidR="00DF7148" w:rsidRDefault="00DF7148" w:rsidP="00FE4AB8">
      <w:pPr>
        <w:pStyle w:val="Heading2"/>
      </w:pPr>
      <w:bookmarkStart w:id="5" w:name="_Toc353750959"/>
      <w:bookmarkStart w:id="6" w:name="_Toc404958449"/>
      <w:r>
        <w:t xml:space="preserve">Processos </w:t>
      </w:r>
      <w:r w:rsidR="002E084D">
        <w:t xml:space="preserve">dos </w:t>
      </w:r>
      <w:r w:rsidR="00225F80">
        <w:t>C</w:t>
      </w:r>
      <w:r w:rsidR="002E084D">
        <w:t>ustos</w:t>
      </w:r>
      <w:bookmarkEnd w:id="5"/>
      <w:bookmarkEnd w:id="6"/>
    </w:p>
    <w:p w14:paraId="30B4AD51" w14:textId="7114F030" w:rsidR="00FF4B08" w:rsidRDefault="00293323" w:rsidP="00FE4AB8">
      <w:pPr>
        <w:pStyle w:val="ListParagraph"/>
        <w:numPr>
          <w:ilvl w:val="0"/>
          <w:numId w:val="1"/>
        </w:numPr>
        <w:jc w:val="both"/>
      </w:pPr>
      <w:r>
        <w:t>Estim</w:t>
      </w:r>
      <w:r w:rsidR="00FF4B08">
        <w:t xml:space="preserve">ar </w:t>
      </w:r>
      <w:r w:rsidR="002E084D">
        <w:t>os custos</w:t>
      </w:r>
      <w:r w:rsidR="00FE4AB8">
        <w:t>: p</w:t>
      </w:r>
      <w:r w:rsidR="00FF4B08" w:rsidRPr="00AF4B13">
        <w:t xml:space="preserve">rocesso de </w:t>
      </w:r>
      <w:r>
        <w:t xml:space="preserve">estimar dos custos dos recursos necessários para executar as atividades do </w:t>
      </w:r>
      <w:r w:rsidR="00D77511">
        <w:t>projeto</w:t>
      </w:r>
      <w:r w:rsidR="00FE4AB8">
        <w:t>:</w:t>
      </w:r>
    </w:p>
    <w:p w14:paraId="7F42751F" w14:textId="4890DBE5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determinar o custo por hora</w:t>
      </w:r>
      <w:r w:rsidR="00DF714B">
        <w:t xml:space="preserve"> (salário proporcional ao número de horas executadas durante o projeto)</w:t>
      </w:r>
      <w:r>
        <w:t xml:space="preserve"> de cada membro</w:t>
      </w:r>
      <w:r w:rsidR="00DF714B">
        <w:t>.</w:t>
      </w:r>
    </w:p>
    <w:p w14:paraId="4D88381A" w14:textId="2AB65C0E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esforço no Termo de Abertura do Projeto</w:t>
      </w:r>
      <w:r w:rsidR="00DF714B">
        <w:t>.</w:t>
      </w:r>
    </w:p>
    <w:p w14:paraId="730E62A4" w14:textId="37C33B95" w:rsidR="00293323" w:rsidRDefault="00293323" w:rsidP="00FE4AB8">
      <w:pPr>
        <w:pStyle w:val="ListParagraph"/>
        <w:numPr>
          <w:ilvl w:val="0"/>
          <w:numId w:val="1"/>
        </w:numPr>
        <w:jc w:val="both"/>
      </w:pPr>
      <w:r>
        <w:t>Determinar o orçamento</w:t>
      </w:r>
      <w:r w:rsidR="00FE4AB8">
        <w:t>: p</w:t>
      </w:r>
      <w:r>
        <w:t>rocesso de agregar os custos estimados das atividades para estabelecer uma linha de base</w:t>
      </w:r>
      <w:r w:rsidR="00FE4AB8">
        <w:t>:</w:t>
      </w:r>
    </w:p>
    <w:p w14:paraId="57D19A6B" w14:textId="7490B3B1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definir do backlog do produto</w:t>
      </w:r>
      <w:r w:rsidR="00184B1F">
        <w:t>.</w:t>
      </w:r>
    </w:p>
    <w:p w14:paraId="25CAC627" w14:textId="6E4A882E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backlog da Declaração de Escopo do Projeto</w:t>
      </w:r>
      <w:r w:rsidR="00184B1F">
        <w:t>.</w:t>
      </w:r>
    </w:p>
    <w:p w14:paraId="1BBBA0B0" w14:textId="3C5748B8" w:rsidR="00FF4B08" w:rsidRDefault="00FF4B08" w:rsidP="00FE4AB8">
      <w:pPr>
        <w:pStyle w:val="ListParagraph"/>
        <w:numPr>
          <w:ilvl w:val="0"/>
          <w:numId w:val="1"/>
        </w:numPr>
        <w:jc w:val="both"/>
      </w:pPr>
      <w:r>
        <w:t xml:space="preserve">Controlar </w:t>
      </w:r>
      <w:r w:rsidR="002E084D">
        <w:t>os custos</w:t>
      </w:r>
      <w:r w:rsidR="00FE4AB8">
        <w:t>: p</w:t>
      </w:r>
      <w:r w:rsidRPr="005C59D4">
        <w:t xml:space="preserve">rocesso de </w:t>
      </w:r>
      <w:r w:rsidR="00293323">
        <w:t xml:space="preserve">monitorar o status do projeto para atualizar o orçamento e gerenciar alterações na linha de base dos </w:t>
      </w:r>
      <w:r w:rsidR="00D77511">
        <w:t>custos</w:t>
      </w:r>
      <w:r w:rsidR="00184B1F">
        <w:t>:</w:t>
      </w:r>
    </w:p>
    <w:p w14:paraId="2D3FCFAE" w14:textId="421F6115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definição da ferramenta para controlar os custos</w:t>
      </w:r>
      <w:r w:rsidR="00184B1F">
        <w:t xml:space="preserve"> deste projeto.</w:t>
      </w:r>
    </w:p>
    <w:p w14:paraId="27976493" w14:textId="3A6DDE1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Registro das atividades e o seu esforço no MS Project</w:t>
      </w:r>
      <w:r w:rsidR="00184B1F">
        <w:t>, de acordo com as tarefas estipuladas e do tempo de execução do certame.</w:t>
      </w:r>
    </w:p>
    <w:p w14:paraId="72B6427A" w14:textId="77777777" w:rsidR="008843C9" w:rsidRDefault="008843C9" w:rsidP="003D377B"/>
    <w:p w14:paraId="74F6E365" w14:textId="189B9195" w:rsidR="008C2C80" w:rsidRPr="00AA21AD" w:rsidRDefault="008C2C80" w:rsidP="008D2B4C">
      <w:pPr>
        <w:pStyle w:val="Heading2"/>
      </w:pPr>
      <w:bookmarkStart w:id="7" w:name="_Toc323118142"/>
      <w:bookmarkStart w:id="8" w:name="_Toc353750960"/>
      <w:bookmarkStart w:id="9" w:name="_Toc404958450"/>
      <w:r w:rsidRPr="00795700">
        <w:t xml:space="preserve">Documentos </w:t>
      </w:r>
      <w:r w:rsidR="00225F80">
        <w:t>P</w:t>
      </w:r>
      <w:r w:rsidRPr="00795700">
        <w:t xml:space="preserve">adronizados </w:t>
      </w:r>
      <w:r w:rsidR="002E084D">
        <w:t xml:space="preserve">dos </w:t>
      </w:r>
      <w:r w:rsidR="00225F80">
        <w:t>C</w:t>
      </w:r>
      <w:r w:rsidR="002E084D">
        <w:t>ustos</w:t>
      </w:r>
      <w:bookmarkEnd w:id="7"/>
      <w:bookmarkEnd w:id="8"/>
      <w:bookmarkEnd w:id="9"/>
    </w:p>
    <w:p w14:paraId="3E7E9DB7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4680"/>
        <w:gridCol w:w="2511"/>
      </w:tblGrid>
      <w:tr w:rsidR="008C2C80" w:rsidRPr="0080697D" w14:paraId="155E9DE2" w14:textId="77777777" w:rsidTr="00225F80">
        <w:trPr>
          <w:trHeight w:val="439"/>
          <w:jc w:val="center"/>
        </w:trPr>
        <w:tc>
          <w:tcPr>
            <w:tcW w:w="2485" w:type="dxa"/>
            <w:shd w:val="clear" w:color="auto" w:fill="DBE5F1" w:themeFill="accent1" w:themeFillTint="33"/>
            <w:vAlign w:val="center"/>
          </w:tcPr>
          <w:p w14:paraId="1A75516C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680" w:type="dxa"/>
            <w:shd w:val="clear" w:color="auto" w:fill="DBE5F1" w:themeFill="accent1" w:themeFillTint="33"/>
            <w:vAlign w:val="center"/>
          </w:tcPr>
          <w:p w14:paraId="21C14AD8" w14:textId="77777777" w:rsidR="008C2C80" w:rsidRPr="0080697D" w:rsidRDefault="008C2C80" w:rsidP="009F6346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2511" w:type="dxa"/>
            <w:shd w:val="clear" w:color="auto" w:fill="DBE5F1" w:themeFill="accent1" w:themeFillTint="33"/>
            <w:vAlign w:val="center"/>
          </w:tcPr>
          <w:p w14:paraId="0F60F333" w14:textId="23129949" w:rsidR="008C2C80" w:rsidRPr="0080697D" w:rsidRDefault="00D75625" w:rsidP="009F634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8C2C80" w:rsidRPr="0080697D" w14:paraId="39C0E6FB" w14:textId="77777777" w:rsidTr="00225F80">
        <w:trPr>
          <w:trHeight w:val="824"/>
          <w:jc w:val="center"/>
        </w:trPr>
        <w:tc>
          <w:tcPr>
            <w:tcW w:w="2485" w:type="dxa"/>
          </w:tcPr>
          <w:p w14:paraId="69DB9CF9" w14:textId="36DB9C8D" w:rsidR="008C2C80" w:rsidRPr="0080697D" w:rsidRDefault="00D75625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680" w:type="dxa"/>
          </w:tcPr>
          <w:p w14:paraId="2921ED4D" w14:textId="6FB33CC9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2511" w:type="dxa"/>
          </w:tcPr>
          <w:p w14:paraId="15996B95" w14:textId="018FD5B2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D9D2516" w14:textId="77777777" w:rsidTr="00225F80">
        <w:trPr>
          <w:trHeight w:val="534"/>
          <w:jc w:val="center"/>
        </w:trPr>
        <w:tc>
          <w:tcPr>
            <w:tcW w:w="2485" w:type="dxa"/>
          </w:tcPr>
          <w:p w14:paraId="3869F956" w14:textId="6F2CDEBD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680" w:type="dxa"/>
          </w:tcPr>
          <w:p w14:paraId="548F1D07" w14:textId="3694D93E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2511" w:type="dxa"/>
          </w:tcPr>
          <w:p w14:paraId="115965A5" w14:textId="52EE615A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DA21C5B" w14:textId="77777777" w:rsidTr="00225F80">
        <w:trPr>
          <w:trHeight w:val="824"/>
          <w:jc w:val="center"/>
        </w:trPr>
        <w:tc>
          <w:tcPr>
            <w:tcW w:w="2485" w:type="dxa"/>
          </w:tcPr>
          <w:p w14:paraId="00A4950A" w14:textId="2391B08D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680" w:type="dxa"/>
          </w:tcPr>
          <w:p w14:paraId="44F63E28" w14:textId="267D76DF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511" w:type="dxa"/>
          </w:tcPr>
          <w:p w14:paraId="35BB4DBD" w14:textId="22F9E720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627A90E" w14:textId="77777777" w:rsidTr="00225F80">
        <w:trPr>
          <w:trHeight w:val="534"/>
          <w:jc w:val="center"/>
        </w:trPr>
        <w:tc>
          <w:tcPr>
            <w:tcW w:w="2485" w:type="dxa"/>
          </w:tcPr>
          <w:p w14:paraId="7F26C0F2" w14:textId="759FFCFE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680" w:type="dxa"/>
          </w:tcPr>
          <w:p w14:paraId="0CC507B7" w14:textId="1DA87DE5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511" w:type="dxa"/>
          </w:tcPr>
          <w:p w14:paraId="7DC5BE6F" w14:textId="719415F6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CE1B9F9" w14:textId="77777777" w:rsidTr="00225F80">
        <w:trPr>
          <w:trHeight w:val="549"/>
          <w:jc w:val="center"/>
        </w:trPr>
        <w:tc>
          <w:tcPr>
            <w:tcW w:w="2485" w:type="dxa"/>
          </w:tcPr>
          <w:p w14:paraId="5A8D33F5" w14:textId="2A2415B6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Gerenciamento de Cronograma</w:t>
            </w:r>
          </w:p>
        </w:tc>
        <w:tc>
          <w:tcPr>
            <w:tcW w:w="4680" w:type="dxa"/>
          </w:tcPr>
          <w:p w14:paraId="760F2ED8" w14:textId="646CF084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511" w:type="dxa"/>
          </w:tcPr>
          <w:p w14:paraId="3F850370" w14:textId="23B3B240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1A672321" w14:textId="77777777" w:rsidTr="00225F80">
        <w:trPr>
          <w:trHeight w:val="534"/>
          <w:jc w:val="center"/>
        </w:trPr>
        <w:tc>
          <w:tcPr>
            <w:tcW w:w="2485" w:type="dxa"/>
          </w:tcPr>
          <w:p w14:paraId="2AA880F1" w14:textId="03D85CF7" w:rsidR="008C2C80" w:rsidRPr="0080697D" w:rsidRDefault="008D2B4C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680" w:type="dxa"/>
          </w:tcPr>
          <w:p w14:paraId="1D675E37" w14:textId="617BB2DE" w:rsidR="008C2C80" w:rsidRPr="0080697D" w:rsidRDefault="008D2B4C" w:rsidP="00225F8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2511" w:type="dxa"/>
          </w:tcPr>
          <w:p w14:paraId="21963475" w14:textId="2DE1D18E" w:rsidR="008C2C80" w:rsidRPr="0080697D" w:rsidRDefault="00861665" w:rsidP="00225F8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012AC77B" w14:textId="77777777" w:rsidR="00225F80" w:rsidRPr="00225F80" w:rsidRDefault="00225F80" w:rsidP="007906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0" w:name="_Toc322452413"/>
      <w:bookmarkStart w:id="11" w:name="_Toc327554432"/>
      <w:bookmarkStart w:id="12" w:name="_Toc353750961"/>
      <w:bookmarkStart w:id="13" w:name="_Toc404958451"/>
    </w:p>
    <w:p w14:paraId="06A1B378" w14:textId="5C609B18" w:rsidR="00790628" w:rsidRPr="00AA21AD" w:rsidRDefault="00790628" w:rsidP="00790628">
      <w:pPr>
        <w:pStyle w:val="Heading2"/>
      </w:pPr>
      <w:r w:rsidRPr="00AA21AD">
        <w:t>Ferramentas</w:t>
      </w:r>
      <w:bookmarkEnd w:id="10"/>
      <w:bookmarkEnd w:id="11"/>
      <w:bookmarkEnd w:id="12"/>
      <w:bookmarkEnd w:id="13"/>
    </w:p>
    <w:p w14:paraId="44EB08BC" w14:textId="0DB8C685" w:rsidR="00790628" w:rsidRDefault="00E82CB8" w:rsidP="00225F80">
      <w:pPr>
        <w:pStyle w:val="ListParagraph"/>
        <w:numPr>
          <w:ilvl w:val="0"/>
          <w:numId w:val="2"/>
        </w:numPr>
        <w:jc w:val="both"/>
      </w:pPr>
      <w:r>
        <w:t>Click-</w:t>
      </w:r>
      <w:proofErr w:type="spellStart"/>
      <w:r w:rsidR="00225F80">
        <w:t>U</w:t>
      </w:r>
      <w:r>
        <w:t>p</w:t>
      </w:r>
      <w:proofErr w:type="spellEnd"/>
      <w:r>
        <w:t>: gerenciamento das atividades do projeto</w:t>
      </w:r>
      <w:r w:rsidR="00184B1F">
        <w:t>, com contagem do tempo através da execução de tarefas.</w:t>
      </w:r>
    </w:p>
    <w:p w14:paraId="26E1A253" w14:textId="07747AFB" w:rsidR="008C2C80" w:rsidRPr="00894132" w:rsidRDefault="00E82CB8" w:rsidP="00225F80">
      <w:pPr>
        <w:pStyle w:val="ListParagraph"/>
        <w:numPr>
          <w:ilvl w:val="0"/>
          <w:numId w:val="2"/>
        </w:numPr>
        <w:jc w:val="both"/>
      </w:pPr>
      <w:r>
        <w:t xml:space="preserve">MS Project: gerenciamento das atividades de forma macro, </w:t>
      </w:r>
      <w:r w:rsidR="00184B1F">
        <w:t xml:space="preserve">estipulando os custos dos envolvidos neste projeto, a organização de cada tarefa e o custo da mesma, de acordo com a realidade estabelecida com o cliente. </w:t>
      </w:r>
    </w:p>
    <w:p w14:paraId="3F5C46F8" w14:textId="72F84A10" w:rsidR="008C2C80" w:rsidRPr="0033433F" w:rsidRDefault="000B3E4E" w:rsidP="00881E09">
      <w:pPr>
        <w:pStyle w:val="Heading2"/>
      </w:pPr>
      <w:bookmarkStart w:id="14" w:name="_Toc319340146"/>
      <w:bookmarkStart w:id="15" w:name="_Toc323118143"/>
      <w:bookmarkStart w:id="16" w:name="_Toc353750962"/>
      <w:bookmarkStart w:id="17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395"/>
        <w:gridCol w:w="2400"/>
        <w:gridCol w:w="2400"/>
      </w:tblGrid>
      <w:tr w:rsidR="003D383E" w:rsidRPr="0000794C" w14:paraId="02BBC59A" w14:textId="77777777" w:rsidTr="009F6346">
        <w:trPr>
          <w:trHeight w:val="428"/>
          <w:jc w:val="center"/>
        </w:trPr>
        <w:tc>
          <w:tcPr>
            <w:tcW w:w="1584" w:type="dxa"/>
            <w:shd w:val="clear" w:color="auto" w:fill="DBE5F1" w:themeFill="accent1" w:themeFillTint="33"/>
            <w:vAlign w:val="center"/>
          </w:tcPr>
          <w:p w14:paraId="521B7E12" w14:textId="77777777" w:rsidR="003D383E" w:rsidRPr="0000794C" w:rsidRDefault="003D383E" w:rsidP="00780F18">
            <w:pPr>
              <w:jc w:val="center"/>
            </w:pPr>
            <w:r>
              <w:t>Papel</w:t>
            </w:r>
          </w:p>
        </w:tc>
        <w:tc>
          <w:tcPr>
            <w:tcW w:w="3395" w:type="dxa"/>
            <w:shd w:val="clear" w:color="auto" w:fill="DBE5F1" w:themeFill="accent1" w:themeFillTint="33"/>
            <w:vAlign w:val="center"/>
          </w:tcPr>
          <w:p w14:paraId="03C05A8D" w14:textId="77777777" w:rsidR="003D383E" w:rsidRPr="0000794C" w:rsidRDefault="003D383E" w:rsidP="00780F18">
            <w:pPr>
              <w:jc w:val="center"/>
            </w:pPr>
            <w:r>
              <w:t>Responsabilidades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055E76D1" w14:textId="77777777" w:rsidR="003D383E" w:rsidRDefault="003D383E" w:rsidP="00780F18">
            <w:pPr>
              <w:jc w:val="center"/>
            </w:pPr>
            <w:r>
              <w:t>Competências</w:t>
            </w:r>
          </w:p>
        </w:tc>
        <w:tc>
          <w:tcPr>
            <w:tcW w:w="2400" w:type="dxa"/>
            <w:shd w:val="clear" w:color="auto" w:fill="DBE5F1" w:themeFill="accent1" w:themeFillTint="33"/>
            <w:vAlign w:val="center"/>
          </w:tcPr>
          <w:p w14:paraId="1400EE1F" w14:textId="77777777" w:rsidR="003D383E" w:rsidRDefault="003D383E" w:rsidP="00780F18">
            <w:pPr>
              <w:jc w:val="center"/>
            </w:pPr>
            <w:r>
              <w:t>Autoridade</w:t>
            </w:r>
          </w:p>
        </w:tc>
      </w:tr>
      <w:tr w:rsidR="003D383E" w14:paraId="10383FD4" w14:textId="77777777" w:rsidTr="009F6346">
        <w:trPr>
          <w:trHeight w:val="2133"/>
          <w:jc w:val="center"/>
        </w:trPr>
        <w:tc>
          <w:tcPr>
            <w:tcW w:w="1584" w:type="dxa"/>
          </w:tcPr>
          <w:p w14:paraId="78984A1B" w14:textId="1AF80B1F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5" w:type="dxa"/>
          </w:tcPr>
          <w:p w14:paraId="3A0D39CA" w14:textId="5317FBF6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</w:t>
            </w:r>
            <w:r w:rsidR="00184B1F">
              <w:rPr>
                <w:rFonts w:cs="Arial"/>
              </w:rPr>
              <w:t>.</w:t>
            </w:r>
          </w:p>
          <w:p w14:paraId="3C803B05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674B398" w14:textId="66A225D9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r w:rsidR="0042598B">
              <w:rPr>
                <w:rFonts w:cs="Arial"/>
              </w:rPr>
              <w:t>atividades</w:t>
            </w:r>
            <w:r w:rsidR="00184B1F">
              <w:rPr>
                <w:rFonts w:cs="Arial"/>
              </w:rPr>
              <w:t>.</w:t>
            </w:r>
          </w:p>
          <w:p w14:paraId="4A1AFD30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055FF19D" w14:textId="2E3B7E34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400" w:type="dxa"/>
          </w:tcPr>
          <w:p w14:paraId="65012FAA" w14:textId="173E63B9" w:rsidR="00253E2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4F845B24" w14:textId="23A950FE" w:rsidR="0055541E" w:rsidRDefault="0055541E" w:rsidP="00836861">
            <w:pPr>
              <w:jc w:val="both"/>
              <w:rPr>
                <w:rFonts w:cs="Arial"/>
              </w:rPr>
            </w:pPr>
          </w:p>
          <w:p w14:paraId="3194DCBE" w14:textId="079A61C9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81F6073" w14:textId="27CB6739" w:rsidR="0055541E" w:rsidRDefault="0055541E" w:rsidP="00836861">
            <w:pPr>
              <w:jc w:val="both"/>
              <w:rPr>
                <w:rFonts w:cs="Arial"/>
              </w:rPr>
            </w:pPr>
          </w:p>
          <w:p w14:paraId="4CC4CB8E" w14:textId="082223AC" w:rsidR="0055541E" w:rsidRDefault="0055541E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</w:t>
            </w:r>
            <w:r w:rsidR="00EA135F">
              <w:rPr>
                <w:rFonts w:cs="Arial"/>
              </w:rPr>
              <w:t xml:space="preserve"> situações de risco</w:t>
            </w:r>
          </w:p>
        </w:tc>
        <w:tc>
          <w:tcPr>
            <w:tcW w:w="2400" w:type="dxa"/>
          </w:tcPr>
          <w:p w14:paraId="69175B66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401A4334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4A90F1FD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35A0576B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34C1F747" w14:textId="63467BE9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717471FF" w14:textId="77777777" w:rsidTr="009F6346">
        <w:trPr>
          <w:trHeight w:val="2133"/>
          <w:jc w:val="center"/>
        </w:trPr>
        <w:tc>
          <w:tcPr>
            <w:tcW w:w="1584" w:type="dxa"/>
          </w:tcPr>
          <w:p w14:paraId="58F5641B" w14:textId="14231BBD" w:rsidR="003D383E" w:rsidRDefault="00780F18" w:rsidP="00836861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5" w:type="dxa"/>
          </w:tcPr>
          <w:p w14:paraId="0EB8F52A" w14:textId="57CA2307" w:rsidR="003D383E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</w:t>
            </w:r>
            <w:r w:rsidR="00184B1F">
              <w:rPr>
                <w:rFonts w:cs="Arial"/>
              </w:rPr>
              <w:t xml:space="preserve"> (via slack).</w:t>
            </w:r>
          </w:p>
          <w:p w14:paraId="2C2146D9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4E7960CE" w14:textId="4404FBB8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Agir em conjunto</w:t>
            </w:r>
            <w:r w:rsidR="00184B1F">
              <w:rPr>
                <w:rFonts w:cs="Arial"/>
              </w:rPr>
              <w:t xml:space="preserve"> com o Scrum Master</w:t>
            </w:r>
            <w:r>
              <w:rPr>
                <w:rFonts w:cs="Arial"/>
              </w:rPr>
              <w:t xml:space="preserve"> na definição das </w:t>
            </w:r>
            <w:r w:rsidR="0042598B">
              <w:rPr>
                <w:rFonts w:cs="Arial"/>
              </w:rPr>
              <w:t>atividades</w:t>
            </w:r>
            <w:r w:rsidR="00184B1F">
              <w:rPr>
                <w:rFonts w:cs="Arial"/>
              </w:rPr>
              <w:t>.</w:t>
            </w:r>
          </w:p>
          <w:p w14:paraId="515C8CD2" w14:textId="77777777" w:rsidR="00780F18" w:rsidRDefault="00780F18" w:rsidP="00836861">
            <w:pPr>
              <w:jc w:val="both"/>
              <w:rPr>
                <w:rFonts w:cs="Arial"/>
              </w:rPr>
            </w:pPr>
          </w:p>
          <w:p w14:paraId="590E5392" w14:textId="1C791899" w:rsidR="00780F18" w:rsidRDefault="00780F18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400" w:type="dxa"/>
          </w:tcPr>
          <w:p w14:paraId="4DB0B9FF" w14:textId="77777777" w:rsidR="00EA135F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0FDC3811" w14:textId="77777777" w:rsidR="00EA135F" w:rsidRDefault="00EA135F" w:rsidP="00836861">
            <w:pPr>
              <w:jc w:val="both"/>
              <w:rPr>
                <w:rFonts w:cs="Arial"/>
              </w:rPr>
            </w:pPr>
          </w:p>
          <w:p w14:paraId="15A8FA3C" w14:textId="586F800C" w:rsidR="00253E2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400" w:type="dxa"/>
          </w:tcPr>
          <w:p w14:paraId="71752B4F" w14:textId="77777777" w:rsidR="00A07F6C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370B712F" w14:textId="77777777" w:rsidR="00A07F6C" w:rsidRDefault="00A07F6C" w:rsidP="00836861">
            <w:pPr>
              <w:jc w:val="both"/>
              <w:rPr>
                <w:rFonts w:cs="Arial"/>
              </w:rPr>
            </w:pPr>
          </w:p>
          <w:p w14:paraId="0E947C62" w14:textId="4D01D8BD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3D383E" w14:paraId="0631FC15" w14:textId="77777777" w:rsidTr="009F6346">
        <w:trPr>
          <w:trHeight w:val="790"/>
          <w:jc w:val="center"/>
        </w:trPr>
        <w:tc>
          <w:tcPr>
            <w:tcW w:w="1584" w:type="dxa"/>
          </w:tcPr>
          <w:p w14:paraId="1B463EE5" w14:textId="73542E2B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5" w:type="dxa"/>
          </w:tcPr>
          <w:p w14:paraId="70E7A963" w14:textId="484B4066" w:rsidR="003D383E" w:rsidRDefault="00FF3384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400" w:type="dxa"/>
          </w:tcPr>
          <w:p w14:paraId="025A1EC6" w14:textId="21B38766" w:rsidR="003D383E" w:rsidRDefault="00EA135F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400" w:type="dxa"/>
          </w:tcPr>
          <w:p w14:paraId="565B434E" w14:textId="366548C1" w:rsidR="003D383E" w:rsidRDefault="00A07F6C" w:rsidP="0083686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46A05598" w14:textId="77777777" w:rsidR="008C2C80" w:rsidRDefault="008C2C80" w:rsidP="008C2C80"/>
    <w:p w14:paraId="7F9E3EB4" w14:textId="77777777" w:rsidR="008843C9" w:rsidRDefault="008843C9" w:rsidP="003D377B"/>
    <w:p w14:paraId="74D87327" w14:textId="55CEE9B9" w:rsidR="00790628" w:rsidRPr="0024330E" w:rsidRDefault="006204BC" w:rsidP="006204BC">
      <w:pPr>
        <w:pStyle w:val="Heading1"/>
        <w:rPr>
          <w:u w:val="none"/>
        </w:rPr>
      </w:pPr>
      <w:bookmarkStart w:id="18" w:name="_Toc353750963"/>
      <w:bookmarkStart w:id="19" w:name="_Toc404958453"/>
      <w:r w:rsidRPr="0024330E">
        <w:rPr>
          <w:u w:val="none"/>
        </w:rPr>
        <w:t xml:space="preserve">Plano de </w:t>
      </w:r>
      <w:r w:rsidR="0042598B">
        <w:rPr>
          <w:u w:val="none"/>
        </w:rPr>
        <w:t>G</w:t>
      </w:r>
      <w:r w:rsidRPr="0024330E">
        <w:rPr>
          <w:u w:val="none"/>
        </w:rPr>
        <w:t xml:space="preserve">erenciamento </w:t>
      </w:r>
      <w:r w:rsidR="002E084D" w:rsidRPr="0024330E">
        <w:rPr>
          <w:u w:val="none"/>
        </w:rPr>
        <w:t xml:space="preserve">dos </w:t>
      </w:r>
      <w:r w:rsidR="0042598B">
        <w:rPr>
          <w:u w:val="none"/>
        </w:rPr>
        <w:t>C</w:t>
      </w:r>
      <w:r w:rsidR="002E084D" w:rsidRPr="0024330E">
        <w:rPr>
          <w:u w:val="none"/>
        </w:rPr>
        <w:t>ustos</w:t>
      </w:r>
      <w:bookmarkEnd w:id="18"/>
      <w:bookmarkEnd w:id="19"/>
    </w:p>
    <w:p w14:paraId="12C62951" w14:textId="62211948" w:rsidR="00790628" w:rsidRDefault="009F6346" w:rsidP="009F6346">
      <w:pPr>
        <w:jc w:val="both"/>
      </w:pPr>
      <w:r>
        <w:t>O custo do projeto será monitorado pelo software MS Project</w:t>
      </w:r>
      <w:r w:rsidR="004F025F">
        <w:t>, para obter um melhor planejamento e dimensionamento de custos objetivando-se uma maior eficiência financeira no projeto</w:t>
      </w:r>
      <w:r w:rsidR="007E6848">
        <w:t>.</w:t>
      </w:r>
    </w:p>
    <w:p w14:paraId="5B16536F" w14:textId="77777777" w:rsidR="009F6346" w:rsidRDefault="009F6346" w:rsidP="00790628"/>
    <w:p w14:paraId="572BC1AB" w14:textId="7776E026" w:rsidR="006204BC" w:rsidRDefault="00293323" w:rsidP="0090448E">
      <w:pPr>
        <w:pStyle w:val="Heading2"/>
      </w:pPr>
      <w:bookmarkStart w:id="20" w:name="_Toc353750964"/>
      <w:bookmarkStart w:id="21" w:name="_Toc404958454"/>
      <w:r>
        <w:t>Estim</w:t>
      </w:r>
      <w:r w:rsidR="00FF4B08">
        <w:t xml:space="preserve">ar </w:t>
      </w:r>
      <w:r w:rsidR="002E084D">
        <w:t xml:space="preserve">os </w:t>
      </w:r>
      <w:r w:rsidR="0042598B">
        <w:t>C</w:t>
      </w:r>
      <w:r w:rsidR="002E084D">
        <w:t>ustos</w:t>
      </w:r>
      <w:bookmarkEnd w:id="20"/>
      <w:bookmarkEnd w:id="21"/>
    </w:p>
    <w:p w14:paraId="706B79D3" w14:textId="4D56E96D" w:rsidR="006204BC" w:rsidRDefault="009F6346" w:rsidP="009F6346">
      <w:pPr>
        <w:jc w:val="both"/>
      </w:pPr>
      <w:r>
        <w:t>Os custos serão estimados a partir do custo por hora de cada desenvolvedor e do tempo estimado para o desenvolvimento das demandas.</w:t>
      </w:r>
    </w:p>
    <w:p w14:paraId="2B6CC83B" w14:textId="77777777" w:rsidR="009F6346" w:rsidRDefault="009F6346" w:rsidP="006204BC"/>
    <w:p w14:paraId="662D7EB9" w14:textId="6311557A" w:rsidR="00293323" w:rsidRDefault="00293323" w:rsidP="00293323">
      <w:pPr>
        <w:pStyle w:val="Heading2"/>
      </w:pPr>
      <w:bookmarkStart w:id="22" w:name="_Toc353750965"/>
      <w:bookmarkStart w:id="23" w:name="_Toc404958455"/>
      <w:r>
        <w:lastRenderedPageBreak/>
        <w:t xml:space="preserve">Determinar o </w:t>
      </w:r>
      <w:r w:rsidR="0042598B">
        <w:t>O</w:t>
      </w:r>
      <w:r>
        <w:t>rçamento</w:t>
      </w:r>
      <w:bookmarkEnd w:id="22"/>
      <w:bookmarkEnd w:id="23"/>
    </w:p>
    <w:p w14:paraId="539D8D87" w14:textId="29F9A133" w:rsidR="006204BC" w:rsidRDefault="009F6346" w:rsidP="009F6346">
      <w:pPr>
        <w:jc w:val="both"/>
      </w:pPr>
      <w:r>
        <w:t>O orçamento será a soma de todo o tempo estimado para desenvolver o projeto como um todo, multiplicado pelo custo hora de cada desenvolvedor.</w:t>
      </w:r>
    </w:p>
    <w:p w14:paraId="5E4B4796" w14:textId="16F888F8" w:rsidR="00FF4B08" w:rsidRDefault="00FF4B08" w:rsidP="00FF4B08">
      <w:pPr>
        <w:pStyle w:val="Heading2"/>
      </w:pPr>
      <w:bookmarkStart w:id="24" w:name="_Toc353750966"/>
      <w:bookmarkStart w:id="25" w:name="_Toc404958456"/>
      <w:r>
        <w:t xml:space="preserve">Controlar </w:t>
      </w:r>
      <w:r w:rsidR="002E084D">
        <w:t xml:space="preserve">os </w:t>
      </w:r>
      <w:r w:rsidR="0042598B">
        <w:t>C</w:t>
      </w:r>
      <w:r w:rsidR="002E084D">
        <w:t>ustos</w:t>
      </w:r>
      <w:bookmarkEnd w:id="24"/>
      <w:bookmarkEnd w:id="25"/>
    </w:p>
    <w:p w14:paraId="6DF8F911" w14:textId="2A7FA6BD" w:rsidR="00EB780C" w:rsidRDefault="009F6346" w:rsidP="009F6346">
      <w:pPr>
        <w:jc w:val="both"/>
      </w:pPr>
      <w:r>
        <w:t>O custo do projeto será monitorado e controlado pelo software MS Project</w:t>
      </w:r>
      <w:r w:rsidR="007E6848">
        <w:t>, para evitar gastos com itens</w:t>
      </w:r>
      <w:r w:rsidR="00F37FAF">
        <w:t xml:space="preserve"> </w:t>
      </w:r>
      <w:r w:rsidR="007E6848">
        <w:t>desnecessários e custos muito elevados ou inferiores ao projeto original</w:t>
      </w:r>
      <w:r>
        <w:t>.</w:t>
      </w:r>
    </w:p>
    <w:tbl>
      <w:tblPr>
        <w:tblW w:w="963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191"/>
        <w:gridCol w:w="1734"/>
      </w:tblGrid>
      <w:tr w:rsidR="008843C9" w:rsidRPr="00C52528" w14:paraId="55019167" w14:textId="77777777" w:rsidTr="009F6346">
        <w:trPr>
          <w:trHeight w:val="476"/>
          <w:jc w:val="center"/>
        </w:trPr>
        <w:tc>
          <w:tcPr>
            <w:tcW w:w="9631" w:type="dxa"/>
            <w:gridSpan w:val="3"/>
            <w:shd w:val="clear" w:color="auto" w:fill="DBE5F1" w:themeFill="accent1" w:themeFillTint="33"/>
            <w:vAlign w:val="center"/>
          </w:tcPr>
          <w:p w14:paraId="3C103658" w14:textId="77777777" w:rsidR="008843C9" w:rsidRPr="00C52528" w:rsidRDefault="008843C9" w:rsidP="009F634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CB70C5D" w14:textId="77777777" w:rsidTr="009F6346">
        <w:trPr>
          <w:trHeight w:val="358"/>
          <w:jc w:val="center"/>
        </w:trPr>
        <w:tc>
          <w:tcPr>
            <w:tcW w:w="2706" w:type="dxa"/>
            <w:shd w:val="clear" w:color="auto" w:fill="DBE5F1" w:themeFill="accent1" w:themeFillTint="33"/>
            <w:vAlign w:val="center"/>
          </w:tcPr>
          <w:p w14:paraId="3834088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191" w:type="dxa"/>
            <w:shd w:val="clear" w:color="auto" w:fill="DBE5F1" w:themeFill="accent1" w:themeFillTint="33"/>
            <w:vAlign w:val="center"/>
          </w:tcPr>
          <w:p w14:paraId="3F38741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4" w:type="dxa"/>
            <w:shd w:val="clear" w:color="auto" w:fill="DBE5F1" w:themeFill="accent1" w:themeFillTint="33"/>
            <w:vAlign w:val="center"/>
          </w:tcPr>
          <w:p w14:paraId="73CA8E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D22900F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55622E9D" w14:textId="77777777" w:rsidR="008843C9" w:rsidRPr="00CE3355" w:rsidRDefault="008843C9" w:rsidP="00947D4B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191" w:type="dxa"/>
            <w:vAlign w:val="center"/>
          </w:tcPr>
          <w:p w14:paraId="32A32D47" w14:textId="667331CC" w:rsidR="008843C9" w:rsidRPr="00C52528" w:rsidRDefault="008843C9" w:rsidP="002D679E"/>
        </w:tc>
        <w:tc>
          <w:tcPr>
            <w:tcW w:w="1734" w:type="dxa"/>
            <w:vAlign w:val="center"/>
          </w:tcPr>
          <w:p w14:paraId="390CDA61" w14:textId="77777777" w:rsidR="008843C9" w:rsidRPr="00C52528" w:rsidRDefault="008843C9" w:rsidP="002D679E"/>
        </w:tc>
      </w:tr>
      <w:tr w:rsidR="008843C9" w:rsidRPr="00C52528" w14:paraId="43F8720B" w14:textId="77777777" w:rsidTr="009F6346">
        <w:trPr>
          <w:trHeight w:val="430"/>
          <w:jc w:val="center"/>
        </w:trPr>
        <w:tc>
          <w:tcPr>
            <w:tcW w:w="2706" w:type="dxa"/>
            <w:vAlign w:val="center"/>
          </w:tcPr>
          <w:p w14:paraId="71FD5A99" w14:textId="77777777" w:rsidR="008843C9" w:rsidRPr="00CE3355" w:rsidRDefault="008843C9" w:rsidP="00EB780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191" w:type="dxa"/>
            <w:vAlign w:val="center"/>
          </w:tcPr>
          <w:p w14:paraId="1F89A6E8" w14:textId="0D393356" w:rsidR="008843C9" w:rsidRPr="00C52528" w:rsidRDefault="00EB780C" w:rsidP="00EB780C">
            <w:pPr>
              <w:jc w:val="center"/>
            </w:pPr>
            <w:r>
              <w:t>Bárbara Port</w:t>
            </w:r>
          </w:p>
        </w:tc>
        <w:tc>
          <w:tcPr>
            <w:tcW w:w="1734" w:type="dxa"/>
            <w:vAlign w:val="center"/>
          </w:tcPr>
          <w:p w14:paraId="7ED4C78D" w14:textId="2435BE08" w:rsidR="008843C9" w:rsidRPr="00C52528" w:rsidRDefault="00EB780C" w:rsidP="00EB780C">
            <w:pPr>
              <w:jc w:val="center"/>
            </w:pPr>
            <w:r>
              <w:t>30/09/2022</w:t>
            </w:r>
          </w:p>
        </w:tc>
      </w:tr>
    </w:tbl>
    <w:p w14:paraId="2D3BF9B9" w14:textId="77777777" w:rsidR="008843C9" w:rsidRDefault="008843C9" w:rsidP="008843C9"/>
    <w:p w14:paraId="70E7ECFF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06DE" w14:textId="77777777" w:rsidR="00713B95" w:rsidRDefault="00713B95" w:rsidP="005E1593">
      <w:r>
        <w:separator/>
      </w:r>
    </w:p>
  </w:endnote>
  <w:endnote w:type="continuationSeparator" w:id="0">
    <w:p w14:paraId="0D34E3B6" w14:textId="77777777" w:rsidR="00713B95" w:rsidRDefault="00713B9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145C0723" w14:textId="77777777" w:rsidTr="00CC0C59">
      <w:trPr>
        <w:jc w:val="center"/>
      </w:trPr>
      <w:tc>
        <w:tcPr>
          <w:tcW w:w="3986" w:type="dxa"/>
          <w:vAlign w:val="center"/>
        </w:tcPr>
        <w:p w14:paraId="28624517" w14:textId="4BF80241"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335FA">
            <w:rPr>
              <w:noProof/>
              <w:color w:val="244061" w:themeColor="accent1" w:themeShade="80"/>
            </w:rPr>
            <w:t>custo_ehSoja.docx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01425E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543546B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14:paraId="298A8E47" w14:textId="77777777"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380F4FD" w14:textId="77777777" w:rsidR="00CC0C59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430A63CA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ED66" w14:textId="77777777" w:rsidR="00713B95" w:rsidRDefault="00713B95" w:rsidP="005E1593">
      <w:r>
        <w:separator/>
      </w:r>
    </w:p>
  </w:footnote>
  <w:footnote w:type="continuationSeparator" w:id="0">
    <w:p w14:paraId="45772A1F" w14:textId="77777777" w:rsidR="00713B95" w:rsidRDefault="00713B9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9F6346" w14:paraId="18DE0208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5BD1B7D5" w14:textId="0AEE41AF" w:rsidR="00CC0C59" w:rsidRPr="009F6346" w:rsidRDefault="009F6346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sz w:val="22"/>
              <w:szCs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17865E58" w14:textId="77777777" w:rsidR="00CC0C59" w:rsidRPr="009F6346" w:rsidRDefault="00210174" w:rsidP="009F6346">
          <w:pPr>
            <w:pStyle w:val="Comments"/>
            <w:rPr>
              <w:sz w:val="22"/>
              <w:szCs w:val="22"/>
            </w:rPr>
          </w:pPr>
          <w:r w:rsidRPr="009F6346">
            <w:rPr>
              <w:noProof/>
            </w:rPr>
            <w:drawing>
              <wp:inline distT="0" distB="0" distL="0" distR="0" wp14:anchorId="7501353F" wp14:editId="4A649F6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9F6346" w14:paraId="245776C1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180098E4" w14:textId="44BA27FC" w:rsidR="00CC0C59" w:rsidRPr="009F6346" w:rsidRDefault="00B40D77" w:rsidP="00B40D7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9F6346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69F62E34" w14:textId="77777777" w:rsidR="00CC0C59" w:rsidRPr="009F6346" w:rsidRDefault="00CC0C59" w:rsidP="004E1C7A">
          <w:pPr>
            <w:pStyle w:val="Header"/>
            <w:rPr>
              <w:b/>
              <w:sz w:val="22"/>
              <w:szCs w:val="22"/>
            </w:rPr>
          </w:pPr>
        </w:p>
      </w:tc>
    </w:tr>
  </w:tbl>
  <w:p w14:paraId="4A73993D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03C"/>
    <w:multiLevelType w:val="hybridMultilevel"/>
    <w:tmpl w:val="594C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929209">
    <w:abstractNumId w:val="0"/>
  </w:num>
  <w:num w:numId="2" w16cid:durableId="86854456">
    <w:abstractNumId w:val="1"/>
  </w:num>
  <w:num w:numId="3" w16cid:durableId="16265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45CE"/>
    <w:rsid w:val="000335FA"/>
    <w:rsid w:val="00047F80"/>
    <w:rsid w:val="00087A16"/>
    <w:rsid w:val="000B3E4E"/>
    <w:rsid w:val="000D7457"/>
    <w:rsid w:val="000E2853"/>
    <w:rsid w:val="00117475"/>
    <w:rsid w:val="00131357"/>
    <w:rsid w:val="00150703"/>
    <w:rsid w:val="00154400"/>
    <w:rsid w:val="00184B1F"/>
    <w:rsid w:val="00197CCC"/>
    <w:rsid w:val="001D497F"/>
    <w:rsid w:val="001E175E"/>
    <w:rsid w:val="001E2252"/>
    <w:rsid w:val="001F3D30"/>
    <w:rsid w:val="00210174"/>
    <w:rsid w:val="00225F80"/>
    <w:rsid w:val="0024330E"/>
    <w:rsid w:val="002454E7"/>
    <w:rsid w:val="00253E2E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67F0C"/>
    <w:rsid w:val="003D377B"/>
    <w:rsid w:val="003D383E"/>
    <w:rsid w:val="003F31F8"/>
    <w:rsid w:val="0042598B"/>
    <w:rsid w:val="0042609D"/>
    <w:rsid w:val="00434AC9"/>
    <w:rsid w:val="0043789B"/>
    <w:rsid w:val="004440B3"/>
    <w:rsid w:val="00461B02"/>
    <w:rsid w:val="004B2855"/>
    <w:rsid w:val="004B60F1"/>
    <w:rsid w:val="004B6A13"/>
    <w:rsid w:val="004D0E4D"/>
    <w:rsid w:val="004F025F"/>
    <w:rsid w:val="005165BF"/>
    <w:rsid w:val="00546A3D"/>
    <w:rsid w:val="005546E1"/>
    <w:rsid w:val="0055540E"/>
    <w:rsid w:val="0055541E"/>
    <w:rsid w:val="00583F46"/>
    <w:rsid w:val="005871DE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5435"/>
    <w:rsid w:val="00713B95"/>
    <w:rsid w:val="00743E89"/>
    <w:rsid w:val="00780F18"/>
    <w:rsid w:val="00790628"/>
    <w:rsid w:val="00794AEC"/>
    <w:rsid w:val="007A054B"/>
    <w:rsid w:val="007E6848"/>
    <w:rsid w:val="0080697D"/>
    <w:rsid w:val="0082721B"/>
    <w:rsid w:val="00836861"/>
    <w:rsid w:val="00842903"/>
    <w:rsid w:val="00861665"/>
    <w:rsid w:val="00871E89"/>
    <w:rsid w:val="00881E09"/>
    <w:rsid w:val="008843C9"/>
    <w:rsid w:val="008C2C80"/>
    <w:rsid w:val="008D2B4C"/>
    <w:rsid w:val="0090448E"/>
    <w:rsid w:val="009162ED"/>
    <w:rsid w:val="00947D4B"/>
    <w:rsid w:val="00980543"/>
    <w:rsid w:val="009A03CC"/>
    <w:rsid w:val="009E7715"/>
    <w:rsid w:val="009F6346"/>
    <w:rsid w:val="00A07F6C"/>
    <w:rsid w:val="00AE1992"/>
    <w:rsid w:val="00AF15FC"/>
    <w:rsid w:val="00B32719"/>
    <w:rsid w:val="00B37F64"/>
    <w:rsid w:val="00B40D77"/>
    <w:rsid w:val="00BD146B"/>
    <w:rsid w:val="00BF2AAC"/>
    <w:rsid w:val="00BF5927"/>
    <w:rsid w:val="00C02723"/>
    <w:rsid w:val="00C13F7B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5625"/>
    <w:rsid w:val="00D77511"/>
    <w:rsid w:val="00D9143E"/>
    <w:rsid w:val="00DB6C8F"/>
    <w:rsid w:val="00DD4CCB"/>
    <w:rsid w:val="00DF7148"/>
    <w:rsid w:val="00DF714B"/>
    <w:rsid w:val="00E00A9C"/>
    <w:rsid w:val="00E34C15"/>
    <w:rsid w:val="00E41119"/>
    <w:rsid w:val="00E82CB8"/>
    <w:rsid w:val="00EA135F"/>
    <w:rsid w:val="00EB6F43"/>
    <w:rsid w:val="00EB780C"/>
    <w:rsid w:val="00F37FAF"/>
    <w:rsid w:val="00F57698"/>
    <w:rsid w:val="00FB5A09"/>
    <w:rsid w:val="00FC2077"/>
    <w:rsid w:val="00FE4AB8"/>
    <w:rsid w:val="00FF03AC"/>
    <w:rsid w:val="00FF3384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99825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9F6346"/>
    <w:pPr>
      <w:tabs>
        <w:tab w:val="center" w:pos="4320"/>
        <w:tab w:val="right" w:pos="8640"/>
      </w:tabs>
      <w:jc w:val="center"/>
    </w:pPr>
    <w:rPr>
      <w:rFonts w:asciiTheme="minorHAnsi" w:eastAsia="Times" w:hAnsiTheme="minorHAnsi" w:cs="Times New Roman"/>
      <w:lang w:eastAsia="pt-BR"/>
    </w:rPr>
  </w:style>
  <w:style w:type="character" w:customStyle="1" w:styleId="CommentsChar">
    <w:name w:val="Comments Char"/>
    <w:basedOn w:val="DefaultParagraphFont"/>
    <w:link w:val="Comments"/>
    <w:rsid w:val="009F634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FE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0F2E6B"/>
    <w:rsid w:val="001F4E0A"/>
    <w:rsid w:val="00324DAE"/>
    <w:rsid w:val="005A0F9C"/>
    <w:rsid w:val="00634A4A"/>
    <w:rsid w:val="006C5649"/>
    <w:rsid w:val="00715676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72B39-4EE8-49A8-94E0-3BCB9B49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263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5843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BARBARA DOS SANTOS PORT</cp:lastModifiedBy>
  <cp:revision>77</cp:revision>
  <cp:lastPrinted>2022-10-24T11:40:00Z</cp:lastPrinted>
  <dcterms:created xsi:type="dcterms:W3CDTF">2012-06-25T14:47:00Z</dcterms:created>
  <dcterms:modified xsi:type="dcterms:W3CDTF">2022-10-24T11:40:00Z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