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2B06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5F4C77EC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00E4A7E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7D1B56A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13A182C3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622272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74461AD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563FC4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7DA0EC82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63296EF5" w14:textId="08737D54" w:rsidR="00D77511" w:rsidRPr="00C52528" w:rsidRDefault="00B40D77" w:rsidP="00B40D77">
            <w:pPr>
              <w:pStyle w:val="Verses"/>
              <w:jc w:val="left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4792A9D6" w14:textId="2B170312" w:rsidR="00D77511" w:rsidRPr="00C52528" w:rsidRDefault="00B40D77" w:rsidP="00DB19BE">
            <w:pPr>
              <w:pStyle w:val="Verses"/>
            </w:pPr>
            <w:r>
              <w:t>30/09/2022</w:t>
            </w:r>
          </w:p>
        </w:tc>
        <w:tc>
          <w:tcPr>
            <w:tcW w:w="2420" w:type="dxa"/>
            <w:vAlign w:val="center"/>
          </w:tcPr>
          <w:p w14:paraId="608A41BE" w14:textId="1A8027FC" w:rsidR="00D77511" w:rsidRPr="00C52528" w:rsidRDefault="00B40D77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89" w:type="dxa"/>
            <w:vAlign w:val="center"/>
          </w:tcPr>
          <w:p w14:paraId="33090F69" w14:textId="01888CE0" w:rsidR="00D77511" w:rsidRPr="00C52528" w:rsidRDefault="00861665" w:rsidP="00DB19BE">
            <w:pPr>
              <w:pStyle w:val="Verses"/>
            </w:pPr>
            <w:r>
              <w:t>Primeira versão</w:t>
            </w:r>
          </w:p>
        </w:tc>
      </w:tr>
    </w:tbl>
    <w:p w14:paraId="219E2E5D" w14:textId="77777777" w:rsidR="00D77511" w:rsidRDefault="00D77511" w:rsidP="00D77511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29541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5786E" w14:textId="77777777" w:rsidR="00D77511" w:rsidRDefault="00D77511">
          <w:pPr>
            <w:pStyle w:val="TOCHeading"/>
          </w:pPr>
          <w:r>
            <w:t>Sumário</w:t>
          </w:r>
        </w:p>
        <w:p w14:paraId="6BC9FB36" w14:textId="1D84D726"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447" w:history="1">
            <w:r w:rsidRPr="00DB1128">
              <w:rPr>
                <w:rStyle w:val="Hyperlink"/>
                <w:noProof/>
              </w:rPr>
              <w:t>Objetivo do 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2BFF" w14:textId="2D7AA2F0" w:rsidR="00D7751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="00D77511" w:rsidRPr="00DB1128">
              <w:rPr>
                <w:rStyle w:val="Hyperlink"/>
                <w:noProof/>
              </w:rPr>
              <w:t>Método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_Toc404958448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41FA656" w14:textId="1CC5EEF9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49" w:history="1">
            <w:r w:rsidR="00D77511" w:rsidRPr="00DB1128">
              <w:rPr>
                <w:rStyle w:val="Hyperlink"/>
                <w:noProof/>
              </w:rPr>
              <w:t>Processos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_Toc404958449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D3CFCC6" w14:textId="5989A0AF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="00D77511" w:rsidRPr="00DB1128">
              <w:rPr>
                <w:rStyle w:val="Hyperlink"/>
                <w:noProof/>
              </w:rPr>
              <w:t>Documentos padronizados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_Toc404958450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7B9EF00" w14:textId="548EE3B8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="00D77511" w:rsidRPr="00DB1128">
              <w:rPr>
                <w:rStyle w:val="Hyperlink"/>
                <w:noProof/>
              </w:rPr>
              <w:t>Ferramentas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_Toc404958451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312C03F" w14:textId="29EC684A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="00D77511" w:rsidRPr="00DB1128">
              <w:rPr>
                <w:rStyle w:val="Hyperlink"/>
                <w:noProof/>
              </w:rPr>
              <w:t>Papéis e Responsabilidades da Equipe do Projeto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_Toc404958452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1660448" w14:textId="2F322A24" w:rsidR="00D7751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="00D77511" w:rsidRPr="00DB1128">
              <w:rPr>
                <w:rStyle w:val="Hyperlink"/>
                <w:noProof/>
              </w:rPr>
              <w:t>Plano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_Toc404958453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01BF1E5E" w14:textId="19C0B9EF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="00D77511" w:rsidRPr="00DB1128">
              <w:rPr>
                <w:rStyle w:val="Hyperlink"/>
                <w:noProof/>
              </w:rPr>
              <w:t>Estimar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_Toc404958454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BFCB852" w14:textId="6EA4DA04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="00D77511" w:rsidRPr="00DB1128">
              <w:rPr>
                <w:rStyle w:val="Hyperlink"/>
                <w:noProof/>
              </w:rPr>
              <w:t>Determinar o orçamento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_Toc404958455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937CFCC" w14:textId="3FB2302B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="00D77511" w:rsidRPr="00DB1128">
              <w:rPr>
                <w:rStyle w:val="Hyperlink"/>
                <w:noProof/>
              </w:rPr>
              <w:t>Controlar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_Toc404958456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83686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7D2BA3D1" w14:textId="77777777" w:rsidR="00D77511" w:rsidRDefault="00D77511">
          <w:r>
            <w:rPr>
              <w:b/>
              <w:bCs/>
            </w:rPr>
            <w:fldChar w:fldCharType="end"/>
          </w:r>
        </w:p>
      </w:sdtContent>
    </w:sdt>
    <w:p w14:paraId="0E38798C" w14:textId="77777777" w:rsidR="00D77511" w:rsidRDefault="00D77511" w:rsidP="00D77511"/>
    <w:p w14:paraId="279BA3A3" w14:textId="77777777" w:rsidR="00D77511" w:rsidRDefault="00D77511" w:rsidP="00D77511"/>
    <w:p w14:paraId="18E16B66" w14:textId="77777777" w:rsidR="00DF7148" w:rsidRDefault="00DF7148" w:rsidP="00DF7148"/>
    <w:p w14:paraId="1AE1F0F6" w14:textId="77777777" w:rsidR="00DF7148" w:rsidRDefault="00DF7148" w:rsidP="00DF7148">
      <w:pPr>
        <w:pStyle w:val="Heading3"/>
        <w:sectPr w:rsidR="00DF714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E5DD17" w14:textId="2BDB9AEA" w:rsidR="00DF7148" w:rsidRPr="00D75625" w:rsidRDefault="00DF7148" w:rsidP="00DF7148">
      <w:pPr>
        <w:pStyle w:val="Heading1"/>
        <w:rPr>
          <w:u w:val="none"/>
        </w:rPr>
      </w:pPr>
      <w:bookmarkStart w:id="0" w:name="_Toc353750957"/>
      <w:bookmarkStart w:id="1" w:name="_Toc404958447"/>
      <w:r w:rsidRPr="00D75625">
        <w:rPr>
          <w:u w:val="none"/>
        </w:rPr>
        <w:lastRenderedPageBreak/>
        <w:t xml:space="preserve">Objetivo do </w:t>
      </w:r>
      <w:r w:rsidR="00C945A9" w:rsidRPr="00D75625">
        <w:rPr>
          <w:u w:val="none"/>
        </w:rPr>
        <w:t xml:space="preserve">Plano de </w:t>
      </w:r>
      <w:r w:rsidR="000D7457" w:rsidRPr="00D75625">
        <w:rPr>
          <w:u w:val="none"/>
        </w:rPr>
        <w:t>G</w:t>
      </w:r>
      <w:r w:rsidR="00C945A9" w:rsidRPr="00D75625">
        <w:rPr>
          <w:u w:val="none"/>
        </w:rPr>
        <w:t xml:space="preserve">erenciamento </w:t>
      </w:r>
      <w:r w:rsidR="002E084D" w:rsidRPr="00D75625">
        <w:rPr>
          <w:u w:val="none"/>
        </w:rPr>
        <w:t xml:space="preserve">dos </w:t>
      </w:r>
      <w:r w:rsidR="000D7457" w:rsidRPr="00D75625">
        <w:rPr>
          <w:u w:val="none"/>
        </w:rPr>
        <w:t>C</w:t>
      </w:r>
      <w:r w:rsidR="002E084D" w:rsidRPr="00D75625">
        <w:rPr>
          <w:u w:val="none"/>
        </w:rPr>
        <w:t>ustos</w:t>
      </w:r>
      <w:bookmarkEnd w:id="0"/>
      <w:bookmarkEnd w:id="1"/>
    </w:p>
    <w:p w14:paraId="5970ACDB" w14:textId="7B56A9AF" w:rsidR="00C13F7B" w:rsidRDefault="00C13F7B" w:rsidP="000D7457">
      <w:pPr>
        <w:jc w:val="both"/>
      </w:pPr>
      <w:r>
        <w:t xml:space="preserve">O Plano de Gerenciamento dos Custos descreve como os custos do projeto </w:t>
      </w:r>
      <w:proofErr w:type="spellStart"/>
      <w:r>
        <w:t>ehSoja</w:t>
      </w:r>
      <w:proofErr w:type="spellEnd"/>
      <w:r>
        <w:t xml:space="preserve"> serão planejados, estruturados e controlados. O controle dos custos será feito a parte do software MS Project</w:t>
      </w:r>
      <w:r w:rsidR="000D7457">
        <w:t xml:space="preserve"> e toda a documentação disponível para consulta estará no repositório do GitHub, dentro da pasta docs.</w:t>
      </w:r>
    </w:p>
    <w:p w14:paraId="4EBCDC43" w14:textId="77777777" w:rsidR="00DF7148" w:rsidRPr="00D2767E" w:rsidRDefault="00DF7148" w:rsidP="00DF7148">
      <w:pPr>
        <w:rPr>
          <w:rFonts w:cs="Arial"/>
        </w:rPr>
      </w:pPr>
    </w:p>
    <w:p w14:paraId="28B95792" w14:textId="1262C986" w:rsidR="00DF7148" w:rsidRPr="00D75625" w:rsidRDefault="00DF7148" w:rsidP="000D7457">
      <w:pPr>
        <w:pStyle w:val="Heading1"/>
        <w:rPr>
          <w:u w:val="none"/>
        </w:rPr>
      </w:pPr>
      <w:bookmarkStart w:id="2" w:name="_Toc353750958"/>
      <w:bookmarkStart w:id="3" w:name="_Toc404958448"/>
      <w:bookmarkStart w:id="4" w:name="_Toc67755726"/>
      <w:r w:rsidRPr="00D75625">
        <w:rPr>
          <w:u w:val="none"/>
        </w:rPr>
        <w:t xml:space="preserve">Método de gerenciamento </w:t>
      </w:r>
      <w:r w:rsidR="002E084D" w:rsidRPr="00D75625">
        <w:rPr>
          <w:u w:val="none"/>
        </w:rPr>
        <w:t>dos custos</w:t>
      </w:r>
      <w:bookmarkEnd w:id="2"/>
      <w:bookmarkEnd w:id="3"/>
      <w:r w:rsidRPr="00D75625">
        <w:rPr>
          <w:u w:val="none"/>
        </w:rPr>
        <w:t xml:space="preserve"> </w:t>
      </w:r>
      <w:bookmarkEnd w:id="4"/>
    </w:p>
    <w:p w14:paraId="69614F22" w14:textId="32341051" w:rsidR="00DF7148" w:rsidRPr="00325F53" w:rsidRDefault="00DF7148" w:rsidP="000D7457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25B60C" w14:textId="77777777" w:rsidR="00DF7148" w:rsidRPr="00325F53" w:rsidRDefault="00DF7148" w:rsidP="00DF7148"/>
    <w:p w14:paraId="1BCA7EC0" w14:textId="0AED34EE" w:rsidR="00DF7148" w:rsidRDefault="00DF7148" w:rsidP="00FE4AB8">
      <w:pPr>
        <w:pStyle w:val="Heading2"/>
      </w:pPr>
      <w:bookmarkStart w:id="5" w:name="_Toc353750959"/>
      <w:bookmarkStart w:id="6" w:name="_Toc404958449"/>
      <w:r>
        <w:t xml:space="preserve">Processos </w:t>
      </w:r>
      <w:r w:rsidR="002E084D">
        <w:t>dos custos</w:t>
      </w:r>
      <w:bookmarkEnd w:id="5"/>
      <w:bookmarkEnd w:id="6"/>
    </w:p>
    <w:p w14:paraId="30B4AD51" w14:textId="7114F030" w:rsidR="00FF4B08" w:rsidRDefault="00293323" w:rsidP="00FE4AB8">
      <w:pPr>
        <w:pStyle w:val="ListParagraph"/>
        <w:numPr>
          <w:ilvl w:val="0"/>
          <w:numId w:val="1"/>
        </w:numPr>
        <w:jc w:val="both"/>
      </w:pPr>
      <w:r>
        <w:t>Estim</w:t>
      </w:r>
      <w:r w:rsidR="00FF4B08">
        <w:t xml:space="preserve">ar </w:t>
      </w:r>
      <w:r w:rsidR="002E084D">
        <w:t>os custos</w:t>
      </w:r>
      <w:r w:rsidR="00FE4AB8">
        <w:t>: p</w:t>
      </w:r>
      <w:r w:rsidR="00FF4B08" w:rsidRPr="00AF4B13">
        <w:t xml:space="preserve">rocesso de </w:t>
      </w:r>
      <w:r>
        <w:t xml:space="preserve">estimar dos custos dos recursos necessários para executar as atividades do </w:t>
      </w:r>
      <w:r w:rsidR="00D77511">
        <w:t>projeto</w:t>
      </w:r>
      <w:r w:rsidR="00FE4AB8">
        <w:t>:</w:t>
      </w:r>
    </w:p>
    <w:p w14:paraId="7F42751F" w14:textId="19041AE3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determinar o custo por hora de cada membro</w:t>
      </w:r>
    </w:p>
    <w:p w14:paraId="4D88381A" w14:textId="5E44EF4A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Registrar o esforço no Termo de Abertura do Projeto</w:t>
      </w:r>
    </w:p>
    <w:p w14:paraId="730E62A4" w14:textId="37C33B95" w:rsidR="00293323" w:rsidRDefault="00293323" w:rsidP="00FE4AB8">
      <w:pPr>
        <w:pStyle w:val="ListParagraph"/>
        <w:numPr>
          <w:ilvl w:val="0"/>
          <w:numId w:val="1"/>
        </w:numPr>
        <w:jc w:val="both"/>
      </w:pPr>
      <w:r>
        <w:t>Determinar o orçamento</w:t>
      </w:r>
      <w:r w:rsidR="00FE4AB8">
        <w:t>: p</w:t>
      </w:r>
      <w:r>
        <w:t>rocesso de agregar os custos estimados das atividades para estabelecer uma linha de base</w:t>
      </w:r>
      <w:r w:rsidR="00FE4AB8">
        <w:t>:</w:t>
      </w:r>
    </w:p>
    <w:p w14:paraId="57D19A6B" w14:textId="7A04D0CA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definir do backlog do produto;</w:t>
      </w:r>
    </w:p>
    <w:p w14:paraId="25CAC627" w14:textId="4C498797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Registrar o backlog da Declaração de Escopo do Projeto</w:t>
      </w:r>
    </w:p>
    <w:p w14:paraId="1BBBA0B0" w14:textId="6F6C6A88" w:rsidR="00FF4B08" w:rsidRDefault="00FF4B08" w:rsidP="00FE4AB8">
      <w:pPr>
        <w:pStyle w:val="ListParagraph"/>
        <w:numPr>
          <w:ilvl w:val="0"/>
          <w:numId w:val="1"/>
        </w:numPr>
        <w:jc w:val="both"/>
      </w:pPr>
      <w:r>
        <w:t xml:space="preserve">Controlar </w:t>
      </w:r>
      <w:r w:rsidR="002E084D">
        <w:t>os custos</w:t>
      </w:r>
      <w:r w:rsidR="00FE4AB8">
        <w:t>: p</w:t>
      </w:r>
      <w:r w:rsidRPr="005C59D4">
        <w:t xml:space="preserve">rocesso de </w:t>
      </w:r>
      <w:r w:rsidR="00293323">
        <w:t xml:space="preserve">monitorar o status do projeto para atualizar o orçamento e gerenciar alterações na linha de base dos </w:t>
      </w:r>
      <w:r w:rsidR="00D77511">
        <w:t>custos</w:t>
      </w:r>
    </w:p>
    <w:p w14:paraId="2D3FCFAE" w14:textId="2EC3C633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definição da ferramenta para controlar os custos;</w:t>
      </w:r>
    </w:p>
    <w:p w14:paraId="27976493" w14:textId="2B1326A1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Registro das atividades e o seu esforço no MS Project</w:t>
      </w:r>
    </w:p>
    <w:p w14:paraId="72B6427A" w14:textId="77777777" w:rsidR="008843C9" w:rsidRDefault="008843C9" w:rsidP="003D377B"/>
    <w:p w14:paraId="74F6E365" w14:textId="21B6DA0B" w:rsidR="008C2C80" w:rsidRPr="00AA21AD" w:rsidRDefault="008C2C80" w:rsidP="008D2B4C">
      <w:pPr>
        <w:pStyle w:val="Heading2"/>
      </w:pPr>
      <w:bookmarkStart w:id="7" w:name="_Toc323118142"/>
      <w:bookmarkStart w:id="8" w:name="_Toc353750960"/>
      <w:bookmarkStart w:id="9" w:name="_Toc404958450"/>
      <w:r w:rsidRPr="00795700">
        <w:t xml:space="preserve">Documentos padronizados </w:t>
      </w:r>
      <w:r w:rsidR="002E084D">
        <w:t>dos custos</w:t>
      </w:r>
      <w:bookmarkEnd w:id="7"/>
      <w:bookmarkEnd w:id="8"/>
      <w:bookmarkEnd w:id="9"/>
    </w:p>
    <w:p w14:paraId="3E7E9DB7" w14:textId="77777777"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8C2C80" w:rsidRPr="0080697D" w14:paraId="155E9DE2" w14:textId="77777777" w:rsidTr="00FE4AB8">
        <w:trPr>
          <w:trHeight w:val="432"/>
          <w:jc w:val="center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1A75516C" w14:textId="77777777"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21C14AD8" w14:textId="77777777"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0F60F333" w14:textId="23129949" w:rsidR="008C2C80" w:rsidRPr="0080697D" w:rsidRDefault="00D75625" w:rsidP="0023455C">
            <w:pPr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8C2C80" w:rsidRPr="0080697D" w14:paraId="39C0E6FB" w14:textId="77777777" w:rsidTr="00FE4AB8">
        <w:trPr>
          <w:jc w:val="center"/>
        </w:trPr>
        <w:tc>
          <w:tcPr>
            <w:tcW w:w="2660" w:type="dxa"/>
          </w:tcPr>
          <w:p w14:paraId="69DB9CF9" w14:textId="36DB9C8D" w:rsidR="008C2C80" w:rsidRPr="0080697D" w:rsidRDefault="00D75625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Termo de Abertura do Projeto</w:t>
            </w:r>
          </w:p>
        </w:tc>
        <w:tc>
          <w:tcPr>
            <w:tcW w:w="4536" w:type="dxa"/>
          </w:tcPr>
          <w:p w14:paraId="2921ED4D" w14:textId="6FB33CC9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1701" w:type="dxa"/>
          </w:tcPr>
          <w:p w14:paraId="15996B95" w14:textId="018FD5B2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D9D2516" w14:textId="77777777" w:rsidTr="00FE4AB8">
        <w:trPr>
          <w:jc w:val="center"/>
        </w:trPr>
        <w:tc>
          <w:tcPr>
            <w:tcW w:w="2660" w:type="dxa"/>
          </w:tcPr>
          <w:p w14:paraId="3869F956" w14:textId="6F2CDEBD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536" w:type="dxa"/>
          </w:tcPr>
          <w:p w14:paraId="548F1D07" w14:textId="3694D93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1701" w:type="dxa"/>
          </w:tcPr>
          <w:p w14:paraId="115965A5" w14:textId="0DAF8A5B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Bárbara dos </w:t>
            </w:r>
            <w:proofErr w:type="spellStart"/>
            <w:r>
              <w:rPr>
                <w:rFonts w:cs="Arial"/>
                <w:szCs w:val="20"/>
              </w:rPr>
              <w:t>Santoss</w:t>
            </w:r>
            <w:proofErr w:type="spellEnd"/>
            <w:r>
              <w:rPr>
                <w:rFonts w:cs="Arial"/>
                <w:szCs w:val="20"/>
              </w:rPr>
              <w:t xml:space="preserve"> Port</w:t>
            </w:r>
          </w:p>
        </w:tc>
      </w:tr>
      <w:tr w:rsidR="008C2C80" w:rsidRPr="0080697D" w14:paraId="6DA21C5B" w14:textId="77777777" w:rsidTr="00FE4AB8">
        <w:trPr>
          <w:jc w:val="center"/>
        </w:trPr>
        <w:tc>
          <w:tcPr>
            <w:tcW w:w="2660" w:type="dxa"/>
          </w:tcPr>
          <w:p w14:paraId="00A4950A" w14:textId="2391B08D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536" w:type="dxa"/>
          </w:tcPr>
          <w:p w14:paraId="44F63E28" w14:textId="267D76DF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35BB4DBD" w14:textId="22F9E720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627A90E" w14:textId="77777777" w:rsidTr="00FE4AB8">
        <w:trPr>
          <w:jc w:val="center"/>
        </w:trPr>
        <w:tc>
          <w:tcPr>
            <w:tcW w:w="2660" w:type="dxa"/>
          </w:tcPr>
          <w:p w14:paraId="7F26C0F2" w14:textId="759FFCF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536" w:type="dxa"/>
          </w:tcPr>
          <w:p w14:paraId="0CC507B7" w14:textId="1DA87DE5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7DC5BE6F" w14:textId="719415F6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6CE1B9F9" w14:textId="77777777" w:rsidTr="00FE4AB8">
        <w:trPr>
          <w:jc w:val="center"/>
        </w:trPr>
        <w:tc>
          <w:tcPr>
            <w:tcW w:w="2660" w:type="dxa"/>
          </w:tcPr>
          <w:p w14:paraId="5A8D33F5" w14:textId="2A2415B6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Cronograma</w:t>
            </w:r>
          </w:p>
        </w:tc>
        <w:tc>
          <w:tcPr>
            <w:tcW w:w="4536" w:type="dxa"/>
          </w:tcPr>
          <w:p w14:paraId="760F2ED8" w14:textId="646CF084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3F850370" w14:textId="23B3B240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1A672321" w14:textId="77777777" w:rsidTr="00FE4AB8">
        <w:trPr>
          <w:jc w:val="center"/>
        </w:trPr>
        <w:tc>
          <w:tcPr>
            <w:tcW w:w="2660" w:type="dxa"/>
          </w:tcPr>
          <w:p w14:paraId="2AA880F1" w14:textId="03D85CF7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536" w:type="dxa"/>
          </w:tcPr>
          <w:p w14:paraId="1D675E37" w14:textId="617BB2D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1701" w:type="dxa"/>
          </w:tcPr>
          <w:p w14:paraId="21963475" w14:textId="2DE1D18E" w:rsidR="008C2C80" w:rsidRPr="0080697D" w:rsidRDefault="00861665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06A1B378" w14:textId="77777777" w:rsidR="00790628" w:rsidRPr="00AA21AD" w:rsidRDefault="00790628" w:rsidP="00790628">
      <w:pPr>
        <w:pStyle w:val="Heading2"/>
      </w:pPr>
      <w:bookmarkStart w:id="10" w:name="_Toc322452413"/>
      <w:bookmarkStart w:id="11" w:name="_Toc327554432"/>
      <w:bookmarkStart w:id="12" w:name="_Toc353750961"/>
      <w:bookmarkStart w:id="13" w:name="_Toc404958451"/>
      <w:r w:rsidRPr="00AA21AD">
        <w:lastRenderedPageBreak/>
        <w:t>Ferramentas</w:t>
      </w:r>
      <w:bookmarkEnd w:id="10"/>
      <w:bookmarkEnd w:id="11"/>
      <w:bookmarkEnd w:id="12"/>
      <w:bookmarkEnd w:id="13"/>
    </w:p>
    <w:p w14:paraId="44EB08BC" w14:textId="173A5712" w:rsidR="00790628" w:rsidRDefault="00E82CB8" w:rsidP="00E82CB8">
      <w:pPr>
        <w:pStyle w:val="ListParagraph"/>
        <w:numPr>
          <w:ilvl w:val="0"/>
          <w:numId w:val="2"/>
        </w:numPr>
      </w:pPr>
      <w:r>
        <w:t>Click-</w:t>
      </w:r>
      <w:proofErr w:type="spellStart"/>
      <w:r>
        <w:t>up</w:t>
      </w:r>
      <w:proofErr w:type="spellEnd"/>
      <w:r>
        <w:t>: gerenciamento das atividades do projeto, responsáveis e tempo gasto;</w:t>
      </w:r>
    </w:p>
    <w:p w14:paraId="07BADDF5" w14:textId="33428DD4" w:rsidR="00790628" w:rsidRDefault="00E82CB8" w:rsidP="00790628">
      <w:pPr>
        <w:pStyle w:val="ListParagraph"/>
        <w:numPr>
          <w:ilvl w:val="0"/>
          <w:numId w:val="2"/>
        </w:numPr>
      </w:pPr>
      <w:r>
        <w:t>MS Project: gerenciamento das atividades de forma macro, responsáveis/recursos</w:t>
      </w:r>
      <w:r w:rsidR="003F31F8">
        <w:t xml:space="preserve"> por estas</w:t>
      </w:r>
      <w:r>
        <w:t xml:space="preserve"> e custo de cada </w:t>
      </w:r>
      <w:r w:rsidR="005871DE">
        <w:t>atividade</w:t>
      </w:r>
      <w:r>
        <w:t xml:space="preserve">, </w:t>
      </w:r>
      <w:r w:rsidR="005871DE">
        <w:t xml:space="preserve">de </w:t>
      </w:r>
      <w:r>
        <w:t>cada sprint e</w:t>
      </w:r>
      <w:r w:rsidR="005871DE">
        <w:t xml:space="preserve"> do</w:t>
      </w:r>
      <w:r>
        <w:t xml:space="preserve"> projeto como um todo.</w:t>
      </w:r>
    </w:p>
    <w:p w14:paraId="26E1A253" w14:textId="77777777" w:rsidR="008C2C80" w:rsidRPr="00894132" w:rsidRDefault="008C2C80" w:rsidP="008C2C80"/>
    <w:p w14:paraId="3F5C46F8" w14:textId="72F84A10" w:rsidR="008C2C80" w:rsidRPr="0033433F" w:rsidRDefault="000B3E4E" w:rsidP="00881E09">
      <w:pPr>
        <w:pStyle w:val="Heading2"/>
      </w:pPr>
      <w:bookmarkStart w:id="14" w:name="_Toc319340146"/>
      <w:bookmarkStart w:id="15" w:name="_Toc323118143"/>
      <w:bookmarkStart w:id="16" w:name="_Toc353750962"/>
      <w:bookmarkStart w:id="17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3"/>
        <w:gridCol w:w="3286"/>
        <w:gridCol w:w="2323"/>
        <w:gridCol w:w="2323"/>
      </w:tblGrid>
      <w:tr w:rsidR="003D383E" w:rsidRPr="0000794C" w14:paraId="02BBC59A" w14:textId="77777777" w:rsidTr="00881E09">
        <w:trPr>
          <w:trHeight w:val="408"/>
          <w:jc w:val="center"/>
        </w:trPr>
        <w:tc>
          <w:tcPr>
            <w:tcW w:w="1533" w:type="dxa"/>
            <w:shd w:val="clear" w:color="auto" w:fill="DBE5F1" w:themeFill="accent1" w:themeFillTint="33"/>
            <w:vAlign w:val="center"/>
          </w:tcPr>
          <w:p w14:paraId="521B7E12" w14:textId="77777777" w:rsidR="003D383E" w:rsidRPr="0000794C" w:rsidRDefault="003D383E" w:rsidP="00780F18">
            <w:pPr>
              <w:jc w:val="center"/>
            </w:pPr>
            <w:r>
              <w:t>Papel</w:t>
            </w:r>
          </w:p>
        </w:tc>
        <w:tc>
          <w:tcPr>
            <w:tcW w:w="3286" w:type="dxa"/>
            <w:shd w:val="clear" w:color="auto" w:fill="DBE5F1" w:themeFill="accent1" w:themeFillTint="33"/>
            <w:vAlign w:val="center"/>
          </w:tcPr>
          <w:p w14:paraId="03C05A8D" w14:textId="77777777" w:rsidR="003D383E" w:rsidRPr="0000794C" w:rsidRDefault="003D383E" w:rsidP="00780F18">
            <w:pPr>
              <w:jc w:val="center"/>
            </w:pPr>
            <w:r>
              <w:t>Responsabilidades</w:t>
            </w:r>
          </w:p>
        </w:tc>
        <w:tc>
          <w:tcPr>
            <w:tcW w:w="2323" w:type="dxa"/>
            <w:shd w:val="clear" w:color="auto" w:fill="DBE5F1" w:themeFill="accent1" w:themeFillTint="33"/>
            <w:vAlign w:val="center"/>
          </w:tcPr>
          <w:p w14:paraId="055E76D1" w14:textId="77777777" w:rsidR="003D383E" w:rsidRDefault="003D383E" w:rsidP="00780F18">
            <w:pPr>
              <w:jc w:val="center"/>
            </w:pPr>
            <w:r>
              <w:t>Competências</w:t>
            </w:r>
          </w:p>
        </w:tc>
        <w:tc>
          <w:tcPr>
            <w:tcW w:w="2323" w:type="dxa"/>
            <w:shd w:val="clear" w:color="auto" w:fill="DBE5F1" w:themeFill="accent1" w:themeFillTint="33"/>
            <w:vAlign w:val="center"/>
          </w:tcPr>
          <w:p w14:paraId="1400EE1F" w14:textId="77777777" w:rsidR="003D383E" w:rsidRDefault="003D383E" w:rsidP="00780F18">
            <w:pPr>
              <w:jc w:val="center"/>
            </w:pPr>
            <w:r>
              <w:t>Autoridade</w:t>
            </w:r>
          </w:p>
        </w:tc>
      </w:tr>
      <w:tr w:rsidR="003D383E" w14:paraId="10383FD4" w14:textId="77777777" w:rsidTr="00881E09">
        <w:trPr>
          <w:trHeight w:val="2029"/>
          <w:jc w:val="center"/>
        </w:trPr>
        <w:tc>
          <w:tcPr>
            <w:tcW w:w="1533" w:type="dxa"/>
          </w:tcPr>
          <w:p w14:paraId="78984A1B" w14:textId="1AF80B1F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286" w:type="dxa"/>
          </w:tcPr>
          <w:p w14:paraId="3A0D39CA" w14:textId="77777777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Supervisionar o desempenho da equipe;</w:t>
            </w:r>
          </w:p>
          <w:p w14:paraId="3C803B05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4674B398" w14:textId="77777777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>
              <w:rPr>
                <w:rFonts w:cs="Arial"/>
              </w:rPr>
              <w:t>;</w:t>
            </w:r>
          </w:p>
          <w:p w14:paraId="4A1AFD30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055FF19D" w14:textId="2E3B7E34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e aprovar documentações da gestão do projeto.</w:t>
            </w:r>
          </w:p>
        </w:tc>
        <w:tc>
          <w:tcPr>
            <w:tcW w:w="2323" w:type="dxa"/>
          </w:tcPr>
          <w:p w14:paraId="65012FAA" w14:textId="173E63B9" w:rsidR="00253E2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4F845B24" w14:textId="23A950FE" w:rsidR="0055541E" w:rsidRDefault="0055541E" w:rsidP="00836861">
            <w:pPr>
              <w:jc w:val="both"/>
              <w:rPr>
                <w:rFonts w:cs="Arial"/>
              </w:rPr>
            </w:pPr>
          </w:p>
          <w:p w14:paraId="3194DCBE" w14:textId="079A61C9" w:rsidR="0055541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  <w:p w14:paraId="681F6073" w14:textId="27CB6739" w:rsidR="0055541E" w:rsidRDefault="0055541E" w:rsidP="00836861">
            <w:pPr>
              <w:jc w:val="both"/>
              <w:rPr>
                <w:rFonts w:cs="Arial"/>
              </w:rPr>
            </w:pPr>
          </w:p>
          <w:p w14:paraId="4CC4CB8E" w14:textId="082223AC" w:rsidR="0055541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código para prever</w:t>
            </w:r>
            <w:r w:rsidR="00EA135F">
              <w:rPr>
                <w:rFonts w:cs="Arial"/>
              </w:rPr>
              <w:t xml:space="preserve"> situações de risco</w:t>
            </w:r>
          </w:p>
        </w:tc>
        <w:tc>
          <w:tcPr>
            <w:tcW w:w="2323" w:type="dxa"/>
          </w:tcPr>
          <w:p w14:paraId="69175B66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401A4334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4A90F1FD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documentos</w:t>
            </w:r>
          </w:p>
          <w:p w14:paraId="35A0576B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34C1F747" w14:textId="63467BE9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3D383E" w14:paraId="717471FF" w14:textId="77777777" w:rsidTr="00881E09">
        <w:trPr>
          <w:trHeight w:val="2029"/>
          <w:jc w:val="center"/>
        </w:trPr>
        <w:tc>
          <w:tcPr>
            <w:tcW w:w="1533" w:type="dxa"/>
          </w:tcPr>
          <w:p w14:paraId="58F5641B" w14:textId="14231BBD" w:rsidR="003D383E" w:rsidRDefault="00780F18" w:rsidP="00836861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286" w:type="dxa"/>
          </w:tcPr>
          <w:p w14:paraId="0EB8F52A" w14:textId="77777777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Manter contato com a empresa parceira;</w:t>
            </w:r>
          </w:p>
          <w:p w14:paraId="2C2146D9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4E7960CE" w14:textId="77777777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>
              <w:rPr>
                <w:rFonts w:cs="Arial"/>
              </w:rPr>
              <w:t>;</w:t>
            </w:r>
          </w:p>
          <w:p w14:paraId="515C8CD2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590E5392" w14:textId="1C791899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documentações da gestão do projeto.</w:t>
            </w:r>
          </w:p>
        </w:tc>
        <w:tc>
          <w:tcPr>
            <w:tcW w:w="2323" w:type="dxa"/>
          </w:tcPr>
          <w:p w14:paraId="4DB0B9FF" w14:textId="77777777" w:rsidR="00EA135F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0FDC3811" w14:textId="77777777" w:rsidR="00EA135F" w:rsidRDefault="00EA135F" w:rsidP="00836861">
            <w:pPr>
              <w:jc w:val="both"/>
              <w:rPr>
                <w:rFonts w:cs="Arial"/>
              </w:rPr>
            </w:pPr>
          </w:p>
          <w:p w14:paraId="15A8FA3C" w14:textId="586F800C" w:rsidR="00253E2E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</w:tc>
        <w:tc>
          <w:tcPr>
            <w:tcW w:w="2323" w:type="dxa"/>
          </w:tcPr>
          <w:p w14:paraId="71752B4F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370B712F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0E947C62" w14:textId="4D01D8BD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3D383E" w14:paraId="0631FC15" w14:textId="77777777" w:rsidTr="00881E09">
        <w:trPr>
          <w:trHeight w:val="752"/>
          <w:jc w:val="center"/>
        </w:trPr>
        <w:tc>
          <w:tcPr>
            <w:tcW w:w="1533" w:type="dxa"/>
          </w:tcPr>
          <w:p w14:paraId="1B463EE5" w14:textId="73542E2B" w:rsidR="003D383E" w:rsidRDefault="00FF3384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Dev. Team</w:t>
            </w:r>
          </w:p>
        </w:tc>
        <w:tc>
          <w:tcPr>
            <w:tcW w:w="3286" w:type="dxa"/>
          </w:tcPr>
          <w:p w14:paraId="70E7A963" w14:textId="484B4066" w:rsidR="003D383E" w:rsidRDefault="00FF3384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Desenvolver as demandas referentes ao desenvolvimento do produto.</w:t>
            </w:r>
          </w:p>
        </w:tc>
        <w:tc>
          <w:tcPr>
            <w:tcW w:w="2323" w:type="dxa"/>
          </w:tcPr>
          <w:p w14:paraId="025A1EC6" w14:textId="21B38766" w:rsidR="003D383E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desenvolvimento</w:t>
            </w:r>
          </w:p>
        </w:tc>
        <w:tc>
          <w:tcPr>
            <w:tcW w:w="2323" w:type="dxa"/>
          </w:tcPr>
          <w:p w14:paraId="565B434E" w14:textId="366548C1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</w:tbl>
    <w:p w14:paraId="46A05598" w14:textId="77777777" w:rsidR="008C2C80" w:rsidRDefault="008C2C80" w:rsidP="008C2C80"/>
    <w:p w14:paraId="7F9E3EB4" w14:textId="77777777" w:rsidR="008843C9" w:rsidRDefault="008843C9" w:rsidP="003D377B"/>
    <w:p w14:paraId="74D87327" w14:textId="77777777" w:rsidR="00790628" w:rsidRPr="0024330E" w:rsidRDefault="006204BC" w:rsidP="006204BC">
      <w:pPr>
        <w:pStyle w:val="Heading1"/>
        <w:rPr>
          <w:u w:val="none"/>
        </w:rPr>
      </w:pPr>
      <w:bookmarkStart w:id="18" w:name="_Toc353750963"/>
      <w:bookmarkStart w:id="19" w:name="_Toc404958453"/>
      <w:r w:rsidRPr="0024330E">
        <w:rPr>
          <w:u w:val="none"/>
        </w:rPr>
        <w:t xml:space="preserve">Plano de gerenciamento </w:t>
      </w:r>
      <w:r w:rsidR="002E084D" w:rsidRPr="0024330E">
        <w:rPr>
          <w:u w:val="none"/>
        </w:rPr>
        <w:t>dos custos</w:t>
      </w:r>
      <w:bookmarkEnd w:id="18"/>
      <w:bookmarkEnd w:id="19"/>
    </w:p>
    <w:p w14:paraId="395A08AE" w14:textId="23355A43" w:rsidR="0024330E" w:rsidRDefault="0024330E" w:rsidP="00047F80">
      <w:pPr>
        <w:pStyle w:val="Comments"/>
      </w:pPr>
      <w:r>
        <w:t>O custo do projeto será monitorado pelo software MS Project.</w:t>
      </w:r>
    </w:p>
    <w:p w14:paraId="12C62951" w14:textId="77777777" w:rsidR="00790628" w:rsidRDefault="00790628" w:rsidP="00790628"/>
    <w:p w14:paraId="572BC1AB" w14:textId="77777777" w:rsidR="006204BC" w:rsidRDefault="00293323" w:rsidP="0090448E">
      <w:pPr>
        <w:pStyle w:val="Heading2"/>
      </w:pPr>
      <w:bookmarkStart w:id="20" w:name="_Toc353750964"/>
      <w:bookmarkStart w:id="21" w:name="_Toc404958454"/>
      <w:r>
        <w:t>Estim</w:t>
      </w:r>
      <w:r w:rsidR="00FF4B08">
        <w:t xml:space="preserve">ar </w:t>
      </w:r>
      <w:r w:rsidR="002E084D">
        <w:t>os custos</w:t>
      </w:r>
      <w:bookmarkEnd w:id="20"/>
      <w:bookmarkEnd w:id="21"/>
    </w:p>
    <w:p w14:paraId="0330FB50" w14:textId="5BB0A3EF" w:rsidR="0024330E" w:rsidRPr="00C945A9" w:rsidRDefault="0024330E" w:rsidP="00047F80">
      <w:pPr>
        <w:pStyle w:val="Comments"/>
      </w:pPr>
      <w:r>
        <w:t>Os custos serão estimados a partir do custo por hora e do tempo utilizado para o desenvolvimento das demandas.</w:t>
      </w:r>
    </w:p>
    <w:p w14:paraId="706B79D3" w14:textId="77777777" w:rsidR="006204BC" w:rsidRDefault="006204BC" w:rsidP="006204BC"/>
    <w:p w14:paraId="662D7EB9" w14:textId="77777777" w:rsidR="00293323" w:rsidRDefault="00293323" w:rsidP="00293323">
      <w:pPr>
        <w:pStyle w:val="Heading2"/>
      </w:pPr>
      <w:bookmarkStart w:id="22" w:name="_Toc353750965"/>
      <w:bookmarkStart w:id="23" w:name="_Toc404958455"/>
      <w:r>
        <w:t>Determinar o orçamento</w:t>
      </w:r>
      <w:bookmarkEnd w:id="22"/>
      <w:bookmarkEnd w:id="23"/>
    </w:p>
    <w:p w14:paraId="39AC6495" w14:textId="34C51BCE" w:rsidR="0024330E" w:rsidRPr="00C945A9" w:rsidRDefault="0024330E" w:rsidP="00047F80">
      <w:pPr>
        <w:pStyle w:val="Comments"/>
      </w:pPr>
      <w:r>
        <w:t>O orçamento será a soma de todo o tempo estimado para desenvolver o projeto multiplicado pelo valor por hora de cada desenvolvedor.</w:t>
      </w:r>
    </w:p>
    <w:p w14:paraId="539D8D87" w14:textId="77777777" w:rsidR="006204BC" w:rsidRDefault="006204BC" w:rsidP="006204BC"/>
    <w:p w14:paraId="5E4B4796" w14:textId="77777777" w:rsidR="00FF4B08" w:rsidRDefault="00FF4B08" w:rsidP="00FF4B08">
      <w:pPr>
        <w:pStyle w:val="Heading2"/>
      </w:pPr>
      <w:bookmarkStart w:id="24" w:name="_Toc353750966"/>
      <w:bookmarkStart w:id="25" w:name="_Toc404958456"/>
      <w:r>
        <w:t xml:space="preserve">Controlar </w:t>
      </w:r>
      <w:r w:rsidR="002E084D">
        <w:t>os custos</w:t>
      </w:r>
      <w:bookmarkEnd w:id="24"/>
      <w:bookmarkEnd w:id="25"/>
    </w:p>
    <w:p w14:paraId="06531318" w14:textId="1E429C7C" w:rsidR="006204BC" w:rsidRDefault="00947D4B" w:rsidP="00947D4B">
      <w:pPr>
        <w:pStyle w:val="Comments"/>
      </w:pPr>
      <w:r>
        <w:t>O custo do projeto será monitorado pelo software MS Project</w:t>
      </w:r>
      <w:r>
        <w:t>.</w:t>
      </w:r>
    </w:p>
    <w:p w14:paraId="6DF8F911" w14:textId="77777777" w:rsidR="00EB780C" w:rsidRDefault="00EB780C" w:rsidP="00790628"/>
    <w:tbl>
      <w:tblPr>
        <w:tblW w:w="852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95"/>
        <w:gridCol w:w="4596"/>
        <w:gridCol w:w="1534"/>
      </w:tblGrid>
      <w:tr w:rsidR="008843C9" w:rsidRPr="00C52528" w14:paraId="55019167" w14:textId="77777777" w:rsidTr="00947D4B">
        <w:trPr>
          <w:trHeight w:val="389"/>
          <w:jc w:val="center"/>
        </w:trPr>
        <w:tc>
          <w:tcPr>
            <w:tcW w:w="8525" w:type="dxa"/>
            <w:gridSpan w:val="3"/>
            <w:shd w:val="clear" w:color="auto" w:fill="DBE5F1" w:themeFill="accent1" w:themeFillTint="33"/>
            <w:vAlign w:val="center"/>
          </w:tcPr>
          <w:p w14:paraId="3C103658" w14:textId="77777777" w:rsidR="008843C9" w:rsidRPr="00C52528" w:rsidRDefault="008843C9" w:rsidP="00947D4B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CB70C5D" w14:textId="77777777" w:rsidTr="00947D4B">
        <w:trPr>
          <w:trHeight w:val="292"/>
          <w:jc w:val="center"/>
        </w:trPr>
        <w:tc>
          <w:tcPr>
            <w:tcW w:w="2395" w:type="dxa"/>
            <w:shd w:val="clear" w:color="auto" w:fill="DBE5F1" w:themeFill="accent1" w:themeFillTint="33"/>
            <w:vAlign w:val="center"/>
          </w:tcPr>
          <w:p w14:paraId="3834088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96" w:type="dxa"/>
            <w:shd w:val="clear" w:color="auto" w:fill="DBE5F1" w:themeFill="accent1" w:themeFillTint="33"/>
            <w:vAlign w:val="center"/>
          </w:tcPr>
          <w:p w14:paraId="3F38741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33" w:type="dxa"/>
            <w:shd w:val="clear" w:color="auto" w:fill="DBE5F1" w:themeFill="accent1" w:themeFillTint="33"/>
            <w:vAlign w:val="center"/>
          </w:tcPr>
          <w:p w14:paraId="73CA8E0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D22900F" w14:textId="77777777" w:rsidTr="00947D4B">
        <w:trPr>
          <w:trHeight w:val="351"/>
          <w:jc w:val="center"/>
        </w:trPr>
        <w:tc>
          <w:tcPr>
            <w:tcW w:w="2395" w:type="dxa"/>
            <w:vAlign w:val="center"/>
          </w:tcPr>
          <w:p w14:paraId="55622E9D" w14:textId="77777777" w:rsidR="008843C9" w:rsidRPr="00CE3355" w:rsidRDefault="008843C9" w:rsidP="00947D4B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96" w:type="dxa"/>
            <w:vAlign w:val="center"/>
          </w:tcPr>
          <w:p w14:paraId="32A32D47" w14:textId="667331CC" w:rsidR="008843C9" w:rsidRPr="00C52528" w:rsidRDefault="008843C9" w:rsidP="002D679E"/>
        </w:tc>
        <w:tc>
          <w:tcPr>
            <w:tcW w:w="1533" w:type="dxa"/>
            <w:vAlign w:val="center"/>
          </w:tcPr>
          <w:p w14:paraId="390CDA61" w14:textId="77777777" w:rsidR="008843C9" w:rsidRPr="00C52528" w:rsidRDefault="008843C9" w:rsidP="002D679E"/>
        </w:tc>
      </w:tr>
      <w:tr w:rsidR="008843C9" w:rsidRPr="00C52528" w14:paraId="43F8720B" w14:textId="77777777" w:rsidTr="00947D4B">
        <w:trPr>
          <w:trHeight w:val="351"/>
          <w:jc w:val="center"/>
        </w:trPr>
        <w:tc>
          <w:tcPr>
            <w:tcW w:w="2395" w:type="dxa"/>
            <w:vAlign w:val="center"/>
          </w:tcPr>
          <w:p w14:paraId="71FD5A99" w14:textId="77777777" w:rsidR="008843C9" w:rsidRPr="00CE3355" w:rsidRDefault="008843C9" w:rsidP="00EB780C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96" w:type="dxa"/>
            <w:vAlign w:val="center"/>
          </w:tcPr>
          <w:p w14:paraId="1F89A6E8" w14:textId="0D393356" w:rsidR="008843C9" w:rsidRPr="00C52528" w:rsidRDefault="00EB780C" w:rsidP="00EB780C">
            <w:pPr>
              <w:jc w:val="center"/>
            </w:pPr>
            <w:r>
              <w:t>Bárbara Port</w:t>
            </w:r>
          </w:p>
        </w:tc>
        <w:tc>
          <w:tcPr>
            <w:tcW w:w="1533" w:type="dxa"/>
            <w:vAlign w:val="center"/>
          </w:tcPr>
          <w:p w14:paraId="7ED4C78D" w14:textId="2435BE08" w:rsidR="008843C9" w:rsidRPr="00C52528" w:rsidRDefault="00EB780C" w:rsidP="00EB780C">
            <w:pPr>
              <w:jc w:val="center"/>
            </w:pPr>
            <w:r>
              <w:t>30/09/2022</w:t>
            </w:r>
          </w:p>
        </w:tc>
      </w:tr>
    </w:tbl>
    <w:p w14:paraId="2D3BF9B9" w14:textId="77777777" w:rsidR="008843C9" w:rsidRDefault="008843C9" w:rsidP="008843C9"/>
    <w:p w14:paraId="70E7ECFF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71C5" w14:textId="77777777" w:rsidR="00E41119" w:rsidRDefault="00E41119" w:rsidP="005E1593">
      <w:r>
        <w:separator/>
      </w:r>
    </w:p>
  </w:endnote>
  <w:endnote w:type="continuationSeparator" w:id="0">
    <w:p w14:paraId="5741FA79" w14:textId="77777777" w:rsidR="00E41119" w:rsidRDefault="00E4111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145C0723" w14:textId="77777777" w:rsidTr="00CC0C59">
      <w:trPr>
        <w:jc w:val="center"/>
      </w:trPr>
      <w:tc>
        <w:tcPr>
          <w:tcW w:w="3986" w:type="dxa"/>
          <w:vAlign w:val="center"/>
        </w:tcPr>
        <w:p w14:paraId="28624517" w14:textId="77777777"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D01425E" w14:textId="77777777"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4543546B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86" w:type="dxa"/>
              <w:vAlign w:val="center"/>
            </w:tcPr>
            <w:p w14:paraId="298A8E47" w14:textId="77777777"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380F4FD" w14:textId="77777777" w:rsidR="00CC0C59" w:rsidRPr="006419CA" w:rsidRDefault="00000000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14:paraId="430A63CA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6699" w14:textId="77777777" w:rsidR="00E41119" w:rsidRDefault="00E41119" w:rsidP="005E1593">
      <w:r>
        <w:separator/>
      </w:r>
    </w:p>
  </w:footnote>
  <w:footnote w:type="continuationSeparator" w:id="0">
    <w:p w14:paraId="2523969E" w14:textId="77777777" w:rsidR="00E41119" w:rsidRDefault="00E4111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14:paraId="18DE0208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5BD1B7D5" w14:textId="7FDF9731" w:rsidR="00CC0C59" w:rsidRPr="000245CE" w:rsidRDefault="00CC0C59" w:rsidP="00047F80">
          <w:pPr>
            <w:pStyle w:val="Comments"/>
          </w:pPr>
          <w:r w:rsidRPr="000245CE">
            <w:fldChar w:fldCharType="begin"/>
          </w:r>
          <w:r w:rsidRPr="000245CE">
            <w:instrText xml:space="preserve"> TITLE   \* MERGEFORMAT </w:instrText>
          </w:r>
          <w:r w:rsidRPr="000245CE">
            <w:fldChar w:fldCharType="separate"/>
          </w:r>
          <w:r w:rsidRPr="000245CE">
            <w:t xml:space="preserve">Plano de Gerenciamento dos </w:t>
          </w:r>
          <w:r w:rsidR="00B40D77" w:rsidRPr="000245CE">
            <w:t>C</w:t>
          </w:r>
          <w:r w:rsidRPr="000245CE">
            <w:t>ustos</w:t>
          </w:r>
          <w:r w:rsidRPr="000245CE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17865E58" w14:textId="77777777" w:rsidR="00CC0C59" w:rsidRPr="00AD691F" w:rsidRDefault="00210174" w:rsidP="00047F80">
          <w:pPr>
            <w:pStyle w:val="Comments"/>
          </w:pPr>
          <w:r>
            <w:rPr>
              <w:noProof/>
            </w:rPr>
            <w:drawing>
              <wp:inline distT="0" distB="0" distL="0" distR="0" wp14:anchorId="7501353F" wp14:editId="4A649F6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14:paraId="245776C1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180098E4" w14:textId="44BA27FC" w:rsidR="00CC0C59" w:rsidRPr="00B40D77" w:rsidRDefault="00B40D77" w:rsidP="00B40D77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B40D77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69F62E34" w14:textId="77777777"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14:paraId="4A73993D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03C"/>
    <w:multiLevelType w:val="hybridMultilevel"/>
    <w:tmpl w:val="594C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0D"/>
    <w:multiLevelType w:val="hybridMultilevel"/>
    <w:tmpl w:val="3DCAE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9891029">
    <w:abstractNumId w:val="0"/>
  </w:num>
  <w:num w:numId="2" w16cid:durableId="419720443">
    <w:abstractNumId w:val="1"/>
  </w:num>
  <w:num w:numId="3" w16cid:durableId="503664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45CE"/>
    <w:rsid w:val="00047F80"/>
    <w:rsid w:val="00087A16"/>
    <w:rsid w:val="000B3E4E"/>
    <w:rsid w:val="000D7457"/>
    <w:rsid w:val="000E2853"/>
    <w:rsid w:val="00117475"/>
    <w:rsid w:val="00131357"/>
    <w:rsid w:val="00150703"/>
    <w:rsid w:val="00154400"/>
    <w:rsid w:val="001D497F"/>
    <w:rsid w:val="001E175E"/>
    <w:rsid w:val="001E2252"/>
    <w:rsid w:val="001F3D30"/>
    <w:rsid w:val="00210174"/>
    <w:rsid w:val="0024330E"/>
    <w:rsid w:val="002454E7"/>
    <w:rsid w:val="00253E2E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67F0C"/>
    <w:rsid w:val="003D377B"/>
    <w:rsid w:val="003D383E"/>
    <w:rsid w:val="003F31F8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5541E"/>
    <w:rsid w:val="00583F46"/>
    <w:rsid w:val="005871DE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43E89"/>
    <w:rsid w:val="00780F18"/>
    <w:rsid w:val="00790628"/>
    <w:rsid w:val="00794AEC"/>
    <w:rsid w:val="007A054B"/>
    <w:rsid w:val="0080697D"/>
    <w:rsid w:val="0082721B"/>
    <w:rsid w:val="00836861"/>
    <w:rsid w:val="00842903"/>
    <w:rsid w:val="00861665"/>
    <w:rsid w:val="00871E89"/>
    <w:rsid w:val="00881E09"/>
    <w:rsid w:val="008843C9"/>
    <w:rsid w:val="008C2C80"/>
    <w:rsid w:val="008D2B4C"/>
    <w:rsid w:val="0090448E"/>
    <w:rsid w:val="009162ED"/>
    <w:rsid w:val="00947D4B"/>
    <w:rsid w:val="00980543"/>
    <w:rsid w:val="009A03CC"/>
    <w:rsid w:val="009E7715"/>
    <w:rsid w:val="00A07F6C"/>
    <w:rsid w:val="00AE1992"/>
    <w:rsid w:val="00AF15FC"/>
    <w:rsid w:val="00B32719"/>
    <w:rsid w:val="00B37F64"/>
    <w:rsid w:val="00B40D77"/>
    <w:rsid w:val="00BD146B"/>
    <w:rsid w:val="00BF2AAC"/>
    <w:rsid w:val="00C02723"/>
    <w:rsid w:val="00C13F7B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5625"/>
    <w:rsid w:val="00D77511"/>
    <w:rsid w:val="00D9143E"/>
    <w:rsid w:val="00DB6C8F"/>
    <w:rsid w:val="00DD4CCB"/>
    <w:rsid w:val="00DF7148"/>
    <w:rsid w:val="00E00A9C"/>
    <w:rsid w:val="00E34C15"/>
    <w:rsid w:val="00E41119"/>
    <w:rsid w:val="00E82CB8"/>
    <w:rsid w:val="00EA135F"/>
    <w:rsid w:val="00EB6F43"/>
    <w:rsid w:val="00EB780C"/>
    <w:rsid w:val="00F57698"/>
    <w:rsid w:val="00FB5A09"/>
    <w:rsid w:val="00FC2077"/>
    <w:rsid w:val="00FE4AB8"/>
    <w:rsid w:val="00FF03AC"/>
    <w:rsid w:val="00FF3384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99825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047F80"/>
    <w:pPr>
      <w:tabs>
        <w:tab w:val="center" w:pos="4320"/>
        <w:tab w:val="right" w:pos="8640"/>
      </w:tabs>
      <w:jc w:val="both"/>
    </w:pPr>
    <w:rPr>
      <w:rFonts w:asciiTheme="minorHAnsi" w:eastAsia="Times" w:hAnsiTheme="minorHAnsi" w:cs="Times New Roman"/>
      <w:lang w:eastAsia="pt-BR"/>
    </w:rPr>
  </w:style>
  <w:style w:type="character" w:customStyle="1" w:styleId="CommentsChar">
    <w:name w:val="Comments Char"/>
    <w:basedOn w:val="DefaultParagraphFont"/>
    <w:link w:val="Comments"/>
    <w:rsid w:val="00047F80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FE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324DAE"/>
    <w:rsid w:val="005A0F9C"/>
    <w:rsid w:val="006C5649"/>
    <w:rsid w:val="00715676"/>
    <w:rsid w:val="007E48E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B39801-A0BC-4D3B-9EC9-A56CB1894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2D0DB0-0360-483D-A30D-72D2C00A316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08F72B39-4EE8-49A8-94E0-3BCB9B49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216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5050</CharactersWithSpaces>
  <SharedDoc>false</SharedDoc>
  <HyperlinkBase>http://escritoriodeprojetos.com.br/SharedFiles/Download.aspx?pageid=92&amp;mid=24&amp;fileid=181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BARBARA DOS SANTOS PORT</cp:lastModifiedBy>
  <cp:revision>64</cp:revision>
  <dcterms:created xsi:type="dcterms:W3CDTF">2012-06-25T14:47:00Z</dcterms:created>
  <dcterms:modified xsi:type="dcterms:W3CDTF">2022-09-30T19:35:00Z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