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A3750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DAB6C7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2EB378F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A05A80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A39BBE3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CAA2CC1" w14:textId="3CD75F2C" w:rsidR="0023166A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PETI</w:t>
      </w:r>
      <w:r w:rsidR="008271C3">
        <w:rPr>
          <w:rFonts w:ascii="Arial" w:hAnsi="Arial" w:cs="Arial"/>
          <w:sz w:val="20"/>
          <w:szCs w:val="20"/>
          <w:shd w:val="clear" w:color="auto" w:fill="FAF9F8"/>
        </w:rPr>
        <w:t xml:space="preserve"> - </w:t>
      </w:r>
      <w:r>
        <w:rPr>
          <w:rFonts w:ascii="Arial" w:hAnsi="Arial" w:cs="Arial"/>
          <w:sz w:val="20"/>
          <w:szCs w:val="20"/>
          <w:shd w:val="clear" w:color="auto" w:fill="FAF9F8"/>
        </w:rPr>
        <w:t>Planejamento Estratégico de Tecnologia da Informação</w:t>
      </w:r>
    </w:p>
    <w:p w14:paraId="2D6AEDA2" w14:textId="0EF5FE95" w:rsidR="008271C3" w:rsidRPr="008271C3" w:rsidRDefault="008271C3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Equipe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Softteliê</w:t>
      </w:r>
      <w:proofErr w:type="spellEnd"/>
    </w:p>
    <w:p w14:paraId="41C8F39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2A3D3E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D0B940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E27B00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0061E4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4EAFD9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4D5A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DEEC66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656B9A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5FB081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49F31C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312826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486C0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101652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9056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299C43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DDBEF00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61D77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CF2D8B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FB7827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FC3994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562CB0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CE0A4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EBF3C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D98A12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2946DB82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997CC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E28F76A" w14:textId="77777777" w:rsidR="00481984" w:rsidRDefault="00481984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Histórico das Revisões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984" w14:paraId="7CB52F7E" w14:textId="77777777" w:rsidTr="00F90663"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51A59785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Data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59470D07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Versão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212251CE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41B09B17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Autores</w:t>
            </w:r>
          </w:p>
        </w:tc>
      </w:tr>
      <w:tr w:rsidR="00481984" w14:paraId="110FFD37" w14:textId="77777777" w:rsidTr="00F90663">
        <w:tc>
          <w:tcPr>
            <w:tcW w:w="2123" w:type="dxa"/>
            <w:vAlign w:val="center"/>
          </w:tcPr>
          <w:p w14:paraId="6B699379" w14:textId="6FCB0E75" w:rsidR="00481984" w:rsidRDefault="00DB1E74" w:rsidP="00F90663">
            <w:pPr>
              <w:jc w:val="center"/>
            </w:pPr>
            <w:r>
              <w:t>26/09/2022</w:t>
            </w:r>
          </w:p>
        </w:tc>
        <w:tc>
          <w:tcPr>
            <w:tcW w:w="2123" w:type="dxa"/>
            <w:vAlign w:val="center"/>
          </w:tcPr>
          <w:p w14:paraId="3FE9F23F" w14:textId="5BF688C0" w:rsidR="00481984" w:rsidRDefault="00DB1E74" w:rsidP="00F90663">
            <w:pPr>
              <w:jc w:val="center"/>
            </w:pPr>
            <w:r>
              <w:t>1</w:t>
            </w:r>
          </w:p>
        </w:tc>
        <w:tc>
          <w:tcPr>
            <w:tcW w:w="2124" w:type="dxa"/>
            <w:vAlign w:val="center"/>
          </w:tcPr>
          <w:p w14:paraId="1F72F646" w14:textId="33C4C3DF" w:rsidR="00481984" w:rsidRDefault="00DB1E74" w:rsidP="00F90663">
            <w:pPr>
              <w:jc w:val="center"/>
            </w:pPr>
            <w:r>
              <w:t>Versão inicial do documento</w:t>
            </w:r>
          </w:p>
        </w:tc>
        <w:tc>
          <w:tcPr>
            <w:tcW w:w="2124" w:type="dxa"/>
            <w:vAlign w:val="center"/>
          </w:tcPr>
          <w:p w14:paraId="08CE6F91" w14:textId="3336FC51" w:rsidR="00481984" w:rsidRDefault="00DB1E74" w:rsidP="00F90663">
            <w:pPr>
              <w:jc w:val="center"/>
            </w:pPr>
            <w:r>
              <w:t>Bárbara dos Santos Port</w:t>
            </w:r>
          </w:p>
        </w:tc>
      </w:tr>
    </w:tbl>
    <w:p w14:paraId="5043CB0F" w14:textId="77777777" w:rsidR="00481984" w:rsidRDefault="00481984" w:rsidP="00481984">
      <w:pPr>
        <w:jc w:val="center"/>
      </w:pPr>
    </w:p>
    <w:p w14:paraId="07459315" w14:textId="77777777" w:rsidR="00481984" w:rsidRDefault="00481984" w:rsidP="00481984">
      <w:pPr>
        <w:jc w:val="center"/>
      </w:pPr>
    </w:p>
    <w:p w14:paraId="6537F28F" w14:textId="77777777" w:rsidR="00481984" w:rsidRDefault="00481984" w:rsidP="00481984">
      <w:pPr>
        <w:jc w:val="center"/>
      </w:pPr>
    </w:p>
    <w:p w14:paraId="6DFB9E20" w14:textId="77777777" w:rsidR="00481984" w:rsidRDefault="00481984" w:rsidP="00481984">
      <w:pPr>
        <w:jc w:val="center"/>
      </w:pPr>
    </w:p>
    <w:p w14:paraId="70DF9E56" w14:textId="77777777" w:rsidR="00481984" w:rsidRDefault="00481984" w:rsidP="00481984">
      <w:pPr>
        <w:jc w:val="center"/>
      </w:pPr>
    </w:p>
    <w:p w14:paraId="44E871BC" w14:textId="77777777" w:rsidR="00481984" w:rsidRDefault="00481984" w:rsidP="00481984">
      <w:pPr>
        <w:jc w:val="center"/>
      </w:pPr>
    </w:p>
    <w:p w14:paraId="144A5D23" w14:textId="77777777" w:rsidR="00481984" w:rsidRDefault="00481984" w:rsidP="00481984">
      <w:pPr>
        <w:jc w:val="center"/>
      </w:pPr>
    </w:p>
    <w:p w14:paraId="738610EB" w14:textId="77777777" w:rsidR="00481984" w:rsidRDefault="00481984" w:rsidP="00481984">
      <w:pPr>
        <w:jc w:val="center"/>
      </w:pPr>
    </w:p>
    <w:p w14:paraId="637805D2" w14:textId="77777777" w:rsidR="00481984" w:rsidRDefault="00481984" w:rsidP="00481984">
      <w:pPr>
        <w:jc w:val="center"/>
      </w:pPr>
    </w:p>
    <w:p w14:paraId="463F29E8" w14:textId="77777777" w:rsidR="00481984" w:rsidRDefault="00481984" w:rsidP="00481984">
      <w:pPr>
        <w:jc w:val="center"/>
      </w:pPr>
    </w:p>
    <w:p w14:paraId="3B7B4B86" w14:textId="77777777" w:rsidR="00481984" w:rsidRDefault="00481984" w:rsidP="00481984">
      <w:pPr>
        <w:jc w:val="center"/>
      </w:pPr>
    </w:p>
    <w:p w14:paraId="3A0FF5F2" w14:textId="77777777" w:rsidR="00481984" w:rsidRDefault="00481984" w:rsidP="00481984">
      <w:pPr>
        <w:jc w:val="center"/>
      </w:pPr>
    </w:p>
    <w:p w14:paraId="5630AD66" w14:textId="77777777" w:rsidR="00481984" w:rsidRDefault="00481984" w:rsidP="00481984">
      <w:pPr>
        <w:jc w:val="center"/>
      </w:pPr>
    </w:p>
    <w:p w14:paraId="61829076" w14:textId="77777777" w:rsidR="00481984" w:rsidRDefault="00481984" w:rsidP="00481984">
      <w:pPr>
        <w:jc w:val="center"/>
      </w:pPr>
    </w:p>
    <w:p w14:paraId="2BA226A1" w14:textId="77777777" w:rsidR="00481984" w:rsidRDefault="00481984" w:rsidP="00481984">
      <w:pPr>
        <w:jc w:val="center"/>
      </w:pPr>
    </w:p>
    <w:p w14:paraId="17AD93B2" w14:textId="77777777" w:rsidR="00481984" w:rsidRDefault="00481984" w:rsidP="00481984">
      <w:pPr>
        <w:jc w:val="center"/>
      </w:pPr>
    </w:p>
    <w:p w14:paraId="0DE4B5B7" w14:textId="77777777" w:rsidR="00481984" w:rsidRDefault="00481984" w:rsidP="00481984">
      <w:pPr>
        <w:jc w:val="center"/>
      </w:pPr>
    </w:p>
    <w:p w14:paraId="66204FF1" w14:textId="77777777" w:rsidR="00481984" w:rsidRDefault="00481984" w:rsidP="00481984">
      <w:pPr>
        <w:jc w:val="center"/>
      </w:pPr>
    </w:p>
    <w:p w14:paraId="2DBF0D7D" w14:textId="77777777" w:rsidR="00481984" w:rsidRDefault="00481984" w:rsidP="00481984">
      <w:pPr>
        <w:jc w:val="center"/>
      </w:pPr>
    </w:p>
    <w:p w14:paraId="6B62F1B3" w14:textId="77777777" w:rsidR="00481984" w:rsidRDefault="00481984" w:rsidP="00481984">
      <w:pPr>
        <w:jc w:val="center"/>
      </w:pPr>
    </w:p>
    <w:p w14:paraId="02F2C34E" w14:textId="77777777" w:rsidR="00481984" w:rsidRDefault="00481984" w:rsidP="00481984">
      <w:pPr>
        <w:jc w:val="center"/>
      </w:pPr>
    </w:p>
    <w:p w14:paraId="680A4E5D" w14:textId="77777777" w:rsidR="00481984" w:rsidRDefault="00481984" w:rsidP="00481984">
      <w:pPr>
        <w:jc w:val="center"/>
      </w:pPr>
    </w:p>
    <w:p w14:paraId="19219836" w14:textId="77777777" w:rsidR="00481984" w:rsidRDefault="00481984" w:rsidP="00481984">
      <w:pPr>
        <w:jc w:val="center"/>
      </w:pPr>
    </w:p>
    <w:p w14:paraId="296FEF7D" w14:textId="77777777" w:rsidR="00481984" w:rsidRDefault="00481984" w:rsidP="00481984">
      <w:pPr>
        <w:jc w:val="center"/>
      </w:pPr>
    </w:p>
    <w:p w14:paraId="7194DBDC" w14:textId="77777777" w:rsidR="00481984" w:rsidRDefault="00481984" w:rsidP="00481984">
      <w:pPr>
        <w:jc w:val="center"/>
      </w:pPr>
    </w:p>
    <w:p w14:paraId="769D0D3C" w14:textId="77777777" w:rsidR="00481984" w:rsidRDefault="00481984" w:rsidP="00481984">
      <w:pPr>
        <w:jc w:val="center"/>
      </w:pPr>
    </w:p>
    <w:p w14:paraId="54CD245A" w14:textId="77777777" w:rsidR="00481984" w:rsidRDefault="00481984" w:rsidP="00481984">
      <w:pPr>
        <w:jc w:val="center"/>
      </w:pPr>
    </w:p>
    <w:p w14:paraId="1231BE67" w14:textId="77777777" w:rsidR="00481984" w:rsidRDefault="00481984" w:rsidP="00481984">
      <w:pPr>
        <w:jc w:val="center"/>
      </w:pPr>
    </w:p>
    <w:p w14:paraId="57E51981" w14:textId="5AE2BAFE" w:rsidR="002C685E" w:rsidRDefault="00481984" w:rsidP="00CC498E">
      <w:pPr>
        <w:pStyle w:val="ListParagraph"/>
        <w:numPr>
          <w:ilvl w:val="0"/>
          <w:numId w:val="1"/>
        </w:numPr>
        <w:jc w:val="both"/>
      </w:pPr>
      <w:r>
        <w:lastRenderedPageBreak/>
        <w:t>Introdução</w:t>
      </w:r>
    </w:p>
    <w:p w14:paraId="472C8B53" w14:textId="00DE7672" w:rsidR="002C685E" w:rsidRPr="004F11A8" w:rsidRDefault="002C685E" w:rsidP="00CC498E">
      <w:pPr>
        <w:ind w:left="360"/>
        <w:jc w:val="both"/>
      </w:pPr>
      <w:r>
        <w:t>Neste documento é apresentada o Plano Estratégico de Tecnologia da Informação e o seu respectivo alinhamento com o Planejamento Estratégico da Instituição</w:t>
      </w:r>
      <w:r w:rsidR="004F11A8">
        <w:t>. O Plano Estratégico de Tecnologia da Informação tem a finalidade de monitorar e orientar os objetivos estratégicos de Tecnologia da Informação</w:t>
      </w:r>
      <w:r w:rsidR="0046009A">
        <w:t xml:space="preserve"> para que as metas sejam estejam alinhadas com as metas da instituição como um todo. Este Plano Estratégico de Tecnologia da Informação tem validade até 31 de dezembro de 2022 a até esta data o presente documento poderá ser revisado e alterado.</w:t>
      </w:r>
    </w:p>
    <w:p w14:paraId="36FEB5B0" w14:textId="77777777" w:rsidR="00E277C4" w:rsidRDefault="00E277C4" w:rsidP="00E277C4">
      <w:pPr>
        <w:pStyle w:val="ListParagraph"/>
      </w:pPr>
    </w:p>
    <w:p w14:paraId="182A0227" w14:textId="73AAD95D" w:rsidR="00E56037" w:rsidRDefault="00263C84" w:rsidP="00E56037">
      <w:pPr>
        <w:pStyle w:val="ListParagraph"/>
        <w:numPr>
          <w:ilvl w:val="0"/>
          <w:numId w:val="1"/>
        </w:numPr>
      </w:pPr>
      <w:r>
        <w:t>Estrutura de Tecnologia da Informação</w:t>
      </w:r>
    </w:p>
    <w:p w14:paraId="01649F57" w14:textId="1901B261" w:rsidR="00E56037" w:rsidRDefault="00F55B27" w:rsidP="00E56037">
      <w:pPr>
        <w:ind w:left="360"/>
      </w:pPr>
      <w:r>
        <w:rPr>
          <w:noProof/>
        </w:rPr>
        <w:drawing>
          <wp:inline distT="0" distB="0" distL="0" distR="0" wp14:anchorId="1C063121" wp14:editId="31DD7C98">
            <wp:extent cx="5400040" cy="3975735"/>
            <wp:effectExtent l="0" t="0" r="0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6DED" w14:textId="757D0B22" w:rsidR="00F55B27" w:rsidRDefault="00F55B27" w:rsidP="00F55B27">
      <w:pPr>
        <w:pStyle w:val="ListParagraph"/>
        <w:numPr>
          <w:ilvl w:val="0"/>
          <w:numId w:val="3"/>
        </w:numPr>
      </w:pPr>
      <w:r>
        <w:t xml:space="preserve">Visiona: a Visiona Tecnologia Espacial S/A é a empresa parceira desta Aprendizagem por Projetos Integrados. Consequentemente, compete a ela: </w:t>
      </w:r>
    </w:p>
    <w:p w14:paraId="5920FE9A" w14:textId="209C7F8D" w:rsidR="00F55B27" w:rsidRDefault="00F55B27" w:rsidP="00F55B27">
      <w:pPr>
        <w:pStyle w:val="ListParagraph"/>
        <w:numPr>
          <w:ilvl w:val="1"/>
          <w:numId w:val="3"/>
        </w:numPr>
      </w:pPr>
      <w:r>
        <w:t>Criar demandas para a equipe, formada por sete alunos;</w:t>
      </w:r>
    </w:p>
    <w:p w14:paraId="2ED612F9" w14:textId="029C25B1" w:rsidR="00F55B27" w:rsidRDefault="00F55B27" w:rsidP="00F55B27">
      <w:pPr>
        <w:pStyle w:val="ListParagraph"/>
        <w:numPr>
          <w:ilvl w:val="1"/>
          <w:numId w:val="3"/>
        </w:numPr>
      </w:pPr>
      <w:r>
        <w:t xml:space="preserve">Estar em contato com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para alinhamento destas demandas;</w:t>
      </w:r>
    </w:p>
    <w:p w14:paraId="53E49104" w14:textId="4307AB2C" w:rsidR="00F55B27" w:rsidRDefault="00F55B27" w:rsidP="00F55B27">
      <w:pPr>
        <w:pStyle w:val="ListParagraph"/>
        <w:numPr>
          <w:ilvl w:val="1"/>
          <w:numId w:val="3"/>
        </w:numPr>
      </w:pPr>
      <w:r>
        <w:t xml:space="preserve">Estar em contato com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2 e Scrum Master 2 para alinhamento de dificuldade e problemas de comunicação</w:t>
      </w:r>
    </w:p>
    <w:p w14:paraId="183E8596" w14:textId="69ABFAC9" w:rsidR="00F55B27" w:rsidRDefault="00F55B27" w:rsidP="00F55B27">
      <w:pPr>
        <w:pStyle w:val="ListParagraph"/>
        <w:numPr>
          <w:ilvl w:val="0"/>
          <w:numId w:val="3"/>
        </w:numPr>
      </w:pPr>
      <w:proofErr w:type="spellStart"/>
      <w:r w:rsidRPr="00F55B27">
        <w:t>Product</w:t>
      </w:r>
      <w:proofErr w:type="spellEnd"/>
      <w:r w:rsidRPr="00F55B27">
        <w:t xml:space="preserve"> </w:t>
      </w:r>
      <w:proofErr w:type="spellStart"/>
      <w:r w:rsidRPr="00F55B27">
        <w:t>Owner</w:t>
      </w:r>
      <w:proofErr w:type="spellEnd"/>
      <w:r w:rsidRPr="00F55B27">
        <w:t xml:space="preserve"> 2: o </w:t>
      </w:r>
      <w:proofErr w:type="spellStart"/>
      <w:r w:rsidRPr="00F55B27">
        <w:t>Product</w:t>
      </w:r>
      <w:proofErr w:type="spellEnd"/>
      <w:r w:rsidRPr="00F55B27">
        <w:t xml:space="preserve"> </w:t>
      </w:r>
      <w:proofErr w:type="spellStart"/>
      <w:r w:rsidRPr="00F55B27">
        <w:t>Owner</w:t>
      </w:r>
      <w:proofErr w:type="spellEnd"/>
      <w:r w:rsidRPr="00F55B27">
        <w:t xml:space="preserve"> 2 é o supervisor do </w:t>
      </w:r>
      <w:proofErr w:type="spellStart"/>
      <w:r w:rsidRPr="00F55B27">
        <w:t>Product</w:t>
      </w:r>
      <w:proofErr w:type="spellEnd"/>
      <w:r w:rsidRPr="00F55B27">
        <w:t xml:space="preserve"> </w:t>
      </w:r>
      <w:proofErr w:type="spellStart"/>
      <w:r w:rsidRPr="00F55B27">
        <w:t>Owner</w:t>
      </w:r>
      <w:proofErr w:type="spellEnd"/>
      <w:r w:rsidRPr="00F55B27">
        <w:t xml:space="preserve"> da nossa equipe. Sendo a</w:t>
      </w:r>
      <w:r>
        <w:t>ssim, compete a ele:</w:t>
      </w:r>
    </w:p>
    <w:p w14:paraId="05C0EF6D" w14:textId="64E3899E" w:rsidR="00F55B27" w:rsidRDefault="00BE3708" w:rsidP="00F55B27">
      <w:pPr>
        <w:pStyle w:val="ListParagraph"/>
        <w:numPr>
          <w:ilvl w:val="1"/>
          <w:numId w:val="3"/>
        </w:numPr>
      </w:pPr>
      <w:r w:rsidRPr="00BE3708">
        <w:t xml:space="preserve">Guiar o </w:t>
      </w:r>
      <w:proofErr w:type="spellStart"/>
      <w:r w:rsidRPr="00BE3708">
        <w:t>Product</w:t>
      </w:r>
      <w:proofErr w:type="spellEnd"/>
      <w:r w:rsidRPr="00BE3708">
        <w:t xml:space="preserve"> </w:t>
      </w:r>
      <w:proofErr w:type="spellStart"/>
      <w:r w:rsidRPr="00BE3708">
        <w:t>Owner</w:t>
      </w:r>
      <w:proofErr w:type="spellEnd"/>
      <w:r w:rsidRPr="00BE3708">
        <w:t xml:space="preserve"> para u</w:t>
      </w:r>
      <w:r>
        <w:t>m melhor entendimento do problema;</w:t>
      </w:r>
    </w:p>
    <w:p w14:paraId="0823663E" w14:textId="6D72A543" w:rsidR="00BE3708" w:rsidRDefault="00BE3708" w:rsidP="00F55B27">
      <w:pPr>
        <w:pStyle w:val="ListParagraph"/>
        <w:numPr>
          <w:ilvl w:val="1"/>
          <w:numId w:val="3"/>
        </w:numPr>
      </w:pPr>
      <w:r>
        <w:t>Explicar os processos da metodologia ágil;</w:t>
      </w:r>
    </w:p>
    <w:p w14:paraId="623AE8E2" w14:textId="3F22AF90" w:rsidR="00BE3708" w:rsidRDefault="00BE3708" w:rsidP="00F55B27">
      <w:pPr>
        <w:pStyle w:val="ListParagraph"/>
        <w:numPr>
          <w:ilvl w:val="1"/>
          <w:numId w:val="3"/>
        </w:numPr>
      </w:pPr>
      <w:r>
        <w:t xml:space="preserve">Realizar sessões de feedbacks, a cada sprint, para que o trabalho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seja avaliado</w:t>
      </w:r>
    </w:p>
    <w:p w14:paraId="30B5F52A" w14:textId="39CB37BC" w:rsidR="00BE3708" w:rsidRDefault="00BE3708" w:rsidP="00BE3708">
      <w:pPr>
        <w:pStyle w:val="ListParagraph"/>
        <w:numPr>
          <w:ilvl w:val="0"/>
          <w:numId w:val="3"/>
        </w:numPr>
      </w:pPr>
      <w:r>
        <w:lastRenderedPageBreak/>
        <w:t>Scrum Master 2: o Scrum Master 2 é o supervisor do Scrum Master da nossa equipe. Sendo assim, compete a ele:</w:t>
      </w:r>
    </w:p>
    <w:p w14:paraId="41481426" w14:textId="4D2EA840" w:rsidR="00BE3708" w:rsidRDefault="00BE3708" w:rsidP="00BE3708">
      <w:pPr>
        <w:pStyle w:val="ListParagraph"/>
        <w:numPr>
          <w:ilvl w:val="1"/>
          <w:numId w:val="3"/>
        </w:numPr>
      </w:pPr>
      <w:r>
        <w:t>Guiar o Scrum Master para uma melhor supervisão da equipe;</w:t>
      </w:r>
    </w:p>
    <w:p w14:paraId="11F984DB" w14:textId="1C9CB9A7" w:rsidR="00BE3708" w:rsidRDefault="00BE3708" w:rsidP="00BE3708">
      <w:pPr>
        <w:pStyle w:val="ListParagraph"/>
        <w:numPr>
          <w:ilvl w:val="1"/>
          <w:numId w:val="3"/>
        </w:numPr>
      </w:pPr>
      <w:r>
        <w:t>Realizar reuniões para debater sobre o desempenho da equipe;</w:t>
      </w:r>
    </w:p>
    <w:p w14:paraId="4949DD7C" w14:textId="243FFB85" w:rsidR="00BE3708" w:rsidRDefault="00BE3708" w:rsidP="00BE3708">
      <w:pPr>
        <w:pStyle w:val="ListParagraph"/>
        <w:numPr>
          <w:ilvl w:val="1"/>
          <w:numId w:val="3"/>
        </w:numPr>
      </w:pPr>
      <w:r>
        <w:t>Ajudar na resolução de impedimentos da equipe, caso seja necessário;</w:t>
      </w:r>
    </w:p>
    <w:p w14:paraId="506B48CF" w14:textId="040631F2" w:rsidR="00BE3708" w:rsidRDefault="00BE3708" w:rsidP="00BE3708">
      <w:pPr>
        <w:pStyle w:val="ListParagraph"/>
        <w:numPr>
          <w:ilvl w:val="1"/>
          <w:numId w:val="3"/>
        </w:numPr>
      </w:pPr>
      <w:r>
        <w:t>Realizar sessões de feedbacks, a cada sprint, para que o trabalho do Scrum Master seja avaliado</w:t>
      </w:r>
    </w:p>
    <w:p w14:paraId="7CB6BA7F" w14:textId="0337C3B9" w:rsidR="00BE3708" w:rsidRDefault="00BE3708" w:rsidP="00BE3708">
      <w:pPr>
        <w:pStyle w:val="ListParagraph"/>
        <w:numPr>
          <w:ilvl w:val="0"/>
          <w:numId w:val="3"/>
        </w:numPr>
      </w:pPr>
      <w:proofErr w:type="spellStart"/>
      <w:r w:rsidRPr="00BE3708">
        <w:t>Product</w:t>
      </w:r>
      <w:proofErr w:type="spellEnd"/>
      <w:r w:rsidRPr="00BE3708">
        <w:t xml:space="preserve"> </w:t>
      </w:r>
      <w:proofErr w:type="spellStart"/>
      <w:r w:rsidRPr="00BE3708">
        <w:t>Owner</w:t>
      </w:r>
      <w:proofErr w:type="spellEnd"/>
      <w:r w:rsidRPr="00BE3708">
        <w:t xml:space="preserve">: o </w:t>
      </w:r>
      <w:proofErr w:type="spellStart"/>
      <w:r w:rsidRPr="00BE3708">
        <w:t>Product</w:t>
      </w:r>
      <w:proofErr w:type="spellEnd"/>
      <w:r w:rsidRPr="00BE3708">
        <w:t xml:space="preserve"> </w:t>
      </w:r>
      <w:proofErr w:type="spellStart"/>
      <w:r w:rsidRPr="00BE3708">
        <w:t>Owner</w:t>
      </w:r>
      <w:proofErr w:type="spellEnd"/>
      <w:r w:rsidRPr="00BE3708">
        <w:t xml:space="preserve"> é o responsável po</w:t>
      </w:r>
      <w:r>
        <w:t>r manter contato com a empresa parceira e criar tarefas para as demandas. Compete-lhe:</w:t>
      </w:r>
    </w:p>
    <w:p w14:paraId="0D5C464F" w14:textId="2CC824A0" w:rsidR="00BE3708" w:rsidRDefault="00BE3708" w:rsidP="00BE3708">
      <w:pPr>
        <w:pStyle w:val="ListParagraph"/>
        <w:numPr>
          <w:ilvl w:val="1"/>
          <w:numId w:val="3"/>
        </w:numPr>
      </w:pPr>
      <w:r>
        <w:t>Entrar em contato com a empresa parceira para tirar dúvidas e recolher requisitos;</w:t>
      </w:r>
    </w:p>
    <w:p w14:paraId="1531CC9E" w14:textId="1DF1166B" w:rsidR="00BE3708" w:rsidRDefault="00174FD1" w:rsidP="00BE3708">
      <w:pPr>
        <w:pStyle w:val="ListParagraph"/>
        <w:numPr>
          <w:ilvl w:val="1"/>
          <w:numId w:val="3"/>
        </w:numPr>
      </w:pPr>
      <w:r>
        <w:t>Criar atividades na plataforma de gestão de projetos escolhida;</w:t>
      </w:r>
    </w:p>
    <w:p w14:paraId="24364A7A" w14:textId="69C17F4D" w:rsidR="00174FD1" w:rsidRDefault="00174FD1" w:rsidP="00174FD1">
      <w:pPr>
        <w:pStyle w:val="ListParagraph"/>
        <w:numPr>
          <w:ilvl w:val="1"/>
          <w:numId w:val="3"/>
        </w:numPr>
      </w:pPr>
      <w:r>
        <w:t>Definir o backlog do produto;</w:t>
      </w:r>
    </w:p>
    <w:p w14:paraId="3F3D8FA7" w14:textId="70E6D295" w:rsidR="00174FD1" w:rsidRDefault="00174FD1" w:rsidP="00174FD1">
      <w:pPr>
        <w:pStyle w:val="ListParagraph"/>
        <w:numPr>
          <w:ilvl w:val="1"/>
          <w:numId w:val="3"/>
        </w:numPr>
      </w:pPr>
      <w:r>
        <w:t>Priorizar o backlog do produto;</w:t>
      </w:r>
    </w:p>
    <w:p w14:paraId="62299EDB" w14:textId="377B13A2" w:rsidR="00174FD1" w:rsidRDefault="00174FD1" w:rsidP="00174FD1">
      <w:pPr>
        <w:pStyle w:val="ListParagraph"/>
        <w:numPr>
          <w:ilvl w:val="1"/>
          <w:numId w:val="3"/>
        </w:numPr>
      </w:pPr>
      <w:r>
        <w:t xml:space="preserve">Definir o </w:t>
      </w:r>
      <w:proofErr w:type="spellStart"/>
      <w:r>
        <w:t>DoR</w:t>
      </w:r>
      <w:proofErr w:type="spellEnd"/>
      <w:r>
        <w:t xml:space="preserve"> (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  <w:r>
        <w:t>) para as atividades a serem encaminhadas para o time de desenvolvimento;</w:t>
      </w:r>
    </w:p>
    <w:p w14:paraId="07ACFABB" w14:textId="088BEEAC" w:rsidR="00174FD1" w:rsidRDefault="00174FD1" w:rsidP="00174FD1">
      <w:pPr>
        <w:pStyle w:val="ListParagraph"/>
        <w:numPr>
          <w:ilvl w:val="1"/>
          <w:numId w:val="3"/>
        </w:numPr>
      </w:pPr>
      <w:r>
        <w:t>Documentar o processo como um todo</w:t>
      </w:r>
    </w:p>
    <w:p w14:paraId="28DB94F5" w14:textId="533E9D85" w:rsidR="00174FD1" w:rsidRDefault="00174FD1" w:rsidP="00174FD1">
      <w:pPr>
        <w:pStyle w:val="ListParagraph"/>
        <w:numPr>
          <w:ilvl w:val="0"/>
          <w:numId w:val="3"/>
        </w:numPr>
      </w:pPr>
      <w:r>
        <w:t>Scrum Master:</w:t>
      </w:r>
      <w:r w:rsidR="00276098">
        <w:t xml:space="preserve"> o Scrum Master é o responsável por supervisionar o desempenho da equipe e eliminar possíveis problemas durante o desenvolvimento das demandas. Compete-lhe:</w:t>
      </w:r>
    </w:p>
    <w:p w14:paraId="501463EA" w14:textId="635F6071" w:rsidR="00174FD1" w:rsidRDefault="005A1AA6" w:rsidP="00174FD1">
      <w:pPr>
        <w:pStyle w:val="ListParagraph"/>
        <w:numPr>
          <w:ilvl w:val="1"/>
          <w:numId w:val="3"/>
        </w:numPr>
      </w:pPr>
      <w:r>
        <w:t>Supervisionar o desempenho da equipe;</w:t>
      </w:r>
    </w:p>
    <w:p w14:paraId="5D03AE82" w14:textId="70FD4F9A" w:rsidR="005A1AA6" w:rsidRDefault="005A1AA6" w:rsidP="00174FD1">
      <w:pPr>
        <w:pStyle w:val="ListParagraph"/>
        <w:numPr>
          <w:ilvl w:val="1"/>
          <w:numId w:val="3"/>
        </w:numPr>
      </w:pPr>
      <w:r>
        <w:t>Resolver impedimentos que atrapalhem o andamento do desenvolvimento das demandas;</w:t>
      </w:r>
    </w:p>
    <w:p w14:paraId="4575B91F" w14:textId="0CF62724" w:rsidR="005A1AA6" w:rsidRDefault="005A1AA6" w:rsidP="00174FD1">
      <w:pPr>
        <w:pStyle w:val="ListParagraph"/>
        <w:numPr>
          <w:ilvl w:val="1"/>
          <w:numId w:val="3"/>
        </w:numPr>
      </w:pPr>
      <w:r>
        <w:t>Estar presente nas reuniões de Masters, que ocorrem semanalmente, onde é dado um feedback do desempenho da equipe;</w:t>
      </w:r>
    </w:p>
    <w:p w14:paraId="5A4857C9" w14:textId="2A1C7490" w:rsidR="005A1AA6" w:rsidRDefault="005A1AA6" w:rsidP="00174FD1">
      <w:pPr>
        <w:pStyle w:val="ListParagraph"/>
        <w:numPr>
          <w:ilvl w:val="1"/>
          <w:numId w:val="3"/>
        </w:numPr>
      </w:pPr>
      <w:r>
        <w:t xml:space="preserve">Agir em conjunto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em busca da melhor solução viável para as demandas recebidas</w:t>
      </w:r>
    </w:p>
    <w:p w14:paraId="20B091C7" w14:textId="122EC2FF" w:rsidR="00722323" w:rsidRDefault="00722323" w:rsidP="00722323">
      <w:pPr>
        <w:pStyle w:val="ListParagraph"/>
        <w:numPr>
          <w:ilvl w:val="0"/>
          <w:numId w:val="3"/>
        </w:numPr>
      </w:pPr>
      <w:r w:rsidRPr="00722323">
        <w:t>Dev. Team (</w:t>
      </w:r>
      <w:proofErr w:type="spellStart"/>
      <w:r w:rsidRPr="00722323">
        <w:t>Development</w:t>
      </w:r>
      <w:proofErr w:type="spellEnd"/>
      <w:r w:rsidRPr="00722323">
        <w:t xml:space="preserve"> Team): são os de</w:t>
      </w:r>
      <w:r>
        <w:t xml:space="preserve">senvolvedores de software que atuam na implementação das demandas recebidas através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 As responsabilidades dos desenvolvedores são:</w:t>
      </w:r>
    </w:p>
    <w:p w14:paraId="26FB713A" w14:textId="1279160D" w:rsidR="00722323" w:rsidRDefault="00722323" w:rsidP="00722323">
      <w:pPr>
        <w:pStyle w:val="ListParagraph"/>
        <w:numPr>
          <w:ilvl w:val="1"/>
          <w:numId w:val="3"/>
        </w:numPr>
      </w:pPr>
      <w:r>
        <w:t>Verificar a existência de novas demandas diariamente;</w:t>
      </w:r>
    </w:p>
    <w:p w14:paraId="4A4F9BE2" w14:textId="74C88D14" w:rsidR="00722323" w:rsidRDefault="00722323" w:rsidP="00722323">
      <w:pPr>
        <w:pStyle w:val="ListParagraph"/>
        <w:numPr>
          <w:ilvl w:val="1"/>
          <w:numId w:val="3"/>
        </w:numPr>
      </w:pPr>
      <w:r>
        <w:t>Desenvolver dentro do prazo as demandas sob sua responsabilidade;</w:t>
      </w:r>
    </w:p>
    <w:p w14:paraId="4CD91D58" w14:textId="0379B03F" w:rsidR="00722323" w:rsidRDefault="00F92E42" w:rsidP="00722323">
      <w:pPr>
        <w:pStyle w:val="ListParagraph"/>
        <w:numPr>
          <w:ilvl w:val="1"/>
          <w:numId w:val="3"/>
        </w:numPr>
      </w:pPr>
      <w:r>
        <w:t>Dar suporte aos outros desenvolvedores;</w:t>
      </w:r>
    </w:p>
    <w:p w14:paraId="6E6B1A21" w14:textId="56F59CC8" w:rsidR="00F92E42" w:rsidRDefault="00F92E42" w:rsidP="00722323">
      <w:pPr>
        <w:pStyle w:val="ListParagraph"/>
        <w:numPr>
          <w:ilvl w:val="1"/>
          <w:numId w:val="3"/>
        </w:numPr>
      </w:pPr>
      <w:r>
        <w:t>Registrar a quantidade de tempo gasto no desenvolvimento de uma demanda;</w:t>
      </w:r>
    </w:p>
    <w:p w14:paraId="278C926E" w14:textId="31D8BE03" w:rsidR="00F92E42" w:rsidRPr="00722323" w:rsidRDefault="00F92E42" w:rsidP="00722323">
      <w:pPr>
        <w:pStyle w:val="ListParagraph"/>
        <w:numPr>
          <w:ilvl w:val="1"/>
          <w:numId w:val="3"/>
        </w:numPr>
      </w:pPr>
      <w:r>
        <w:t>Registrar o progresso do desenvolvimento de uma demanda</w:t>
      </w:r>
    </w:p>
    <w:p w14:paraId="30D7AA69" w14:textId="77777777" w:rsidR="00263C84" w:rsidRPr="00722323" w:rsidRDefault="00263C84" w:rsidP="00263C84">
      <w:pPr>
        <w:pStyle w:val="ListParagraph"/>
      </w:pPr>
    </w:p>
    <w:p w14:paraId="024AAE2C" w14:textId="1C40E637" w:rsidR="00481984" w:rsidRDefault="00481984" w:rsidP="00481984">
      <w:pPr>
        <w:pStyle w:val="ListParagraph"/>
        <w:numPr>
          <w:ilvl w:val="0"/>
          <w:numId w:val="1"/>
        </w:numPr>
      </w:pPr>
      <w:r>
        <w:t>Objetivos</w:t>
      </w:r>
    </w:p>
    <w:p w14:paraId="00CC7F9D" w14:textId="7D996A25" w:rsidR="00714384" w:rsidRPr="003A7879" w:rsidRDefault="00714384" w:rsidP="00733BDC">
      <w:pPr>
        <w:ind w:left="360"/>
        <w:jc w:val="both"/>
      </w:pPr>
      <w:r>
        <w:t>A empresa parceira possui um aplicativo que realiza estatísticas sobre o plantio e colheita de plantas de soja. Este aplicativo é bastante acessado por agricultores brasileiros e eles sentem falta de uma inovação no aplicativo.</w:t>
      </w:r>
      <w:r w:rsidR="00D40118">
        <w:t xml:space="preserve"> Sendo assim, o objetivo é realizar a implementação de uma nova interface para o envio de amostras de algumas plantas de soja da plantação, de forma que a contagem de vagens seja feita de forma automática e o agricultor não necessite contá-las (o que é feito hoje). O projeto terá início no dia </w:t>
      </w:r>
      <w:r w:rsidR="00FA2CB4">
        <w:t>29/08/2022. O orçamento máximo para cada integrante, por sprint, deverá ser no máximo de R$1.071,00. Para cada sprint, o valor disponibilizado será de R$7.500,00.</w:t>
      </w:r>
      <w:r w:rsidR="003A7879">
        <w:t xml:space="preserve"> O projeto será considerado um sucesso se atender a todos os critérios de aceitação das entregas, respeitar </w:t>
      </w:r>
      <w:r w:rsidR="003A7879">
        <w:lastRenderedPageBreak/>
        <w:t>as restrições e cumprir o cronograma de execução, com data de entrega final datada em 29/11/2022.</w:t>
      </w:r>
    </w:p>
    <w:p w14:paraId="7196D064" w14:textId="77777777" w:rsidR="00481984" w:rsidRDefault="00481984" w:rsidP="00481984">
      <w:pPr>
        <w:pStyle w:val="ListParagraph"/>
      </w:pPr>
    </w:p>
    <w:p w14:paraId="441A73C0" w14:textId="4FDC7EF9" w:rsidR="00481984" w:rsidRDefault="00481984" w:rsidP="00481984">
      <w:pPr>
        <w:pStyle w:val="ListParagraph"/>
        <w:numPr>
          <w:ilvl w:val="0"/>
          <w:numId w:val="1"/>
        </w:numPr>
      </w:pPr>
      <w:r>
        <w:t>Escopo</w:t>
      </w:r>
    </w:p>
    <w:p w14:paraId="58FFFF35" w14:textId="240440C4" w:rsidR="00E24E36" w:rsidRDefault="00AC56CE" w:rsidP="00E24E36">
      <w:pPr>
        <w:ind w:left="360"/>
      </w:pPr>
      <w:r>
        <w:t>Após as conversas com a empresa parceira, definição de requisitos e priorização destes, o escopo do projeto está definido da seguinte forma:</w:t>
      </w:r>
    </w:p>
    <w:p w14:paraId="07B916BE" w14:textId="77777777" w:rsidR="001F3BEE" w:rsidRDefault="001F3BEE" w:rsidP="001F3B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ehSoja</w:t>
      </w:r>
      <w:proofErr w:type="spellEnd"/>
    </w:p>
    <w:p w14:paraId="62AA2627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Definição dos requisitos:</w:t>
      </w:r>
    </w:p>
    <w:p w14:paraId="348689AC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Tirar dúvidas </w:t>
      </w:r>
      <w:r>
        <w:rPr>
          <w:rFonts w:cs="Arial"/>
          <w:szCs w:val="20"/>
        </w:rPr>
        <w:t>sobre o</w:t>
      </w:r>
      <w:r w:rsidRPr="00867DFE">
        <w:rPr>
          <w:rFonts w:cs="Arial"/>
          <w:szCs w:val="20"/>
        </w:rPr>
        <w:t xml:space="preserve"> projeto</w:t>
      </w:r>
      <w:r>
        <w:rPr>
          <w:rFonts w:cs="Arial"/>
          <w:szCs w:val="20"/>
        </w:rPr>
        <w:t>;</w:t>
      </w:r>
    </w:p>
    <w:p w14:paraId="285C6DB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Analisar </w:t>
      </w:r>
      <w:r>
        <w:rPr>
          <w:rFonts w:cs="Arial"/>
          <w:szCs w:val="20"/>
        </w:rPr>
        <w:t xml:space="preserve">o conhecimento de cada integrante </w:t>
      </w:r>
      <w:r w:rsidRPr="00867DFE">
        <w:rPr>
          <w:rFonts w:cs="Arial"/>
          <w:szCs w:val="20"/>
        </w:rPr>
        <w:t>da equipe</w:t>
      </w:r>
      <w:r>
        <w:rPr>
          <w:rFonts w:cs="Arial"/>
          <w:szCs w:val="20"/>
        </w:rPr>
        <w:t>;</w:t>
      </w:r>
    </w:p>
    <w:p w14:paraId="7CE9E456" w14:textId="77777777" w:rsidR="001F3BEE" w:rsidRPr="00867DF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>Ajudar a chegar na solução estipulada primeiramente.</w:t>
      </w:r>
    </w:p>
    <w:p w14:paraId="33E9B5CC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Gerenciamento do projeto:</w:t>
      </w:r>
    </w:p>
    <w:p w14:paraId="27F0250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60535D">
        <w:rPr>
          <w:rFonts w:cs="Arial"/>
          <w:szCs w:val="20"/>
        </w:rPr>
        <w:t>O projeto será gerenciado pela equipe através de 1</w:t>
      </w:r>
      <w:r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r w:rsidRPr="0060535D">
        <w:rPr>
          <w:rFonts w:cs="Arial"/>
          <w:i/>
          <w:szCs w:val="20"/>
        </w:rPr>
        <w:t>Scrum Master</w:t>
      </w:r>
      <w:r w:rsidRPr="0060535D">
        <w:rPr>
          <w:rFonts w:cs="Arial"/>
          <w:szCs w:val="20"/>
        </w:rPr>
        <w:t>, 1</w:t>
      </w:r>
      <w:r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proofErr w:type="spellStart"/>
      <w:r w:rsidRPr="0060535D">
        <w:rPr>
          <w:rFonts w:cs="Arial"/>
          <w:i/>
          <w:szCs w:val="20"/>
        </w:rPr>
        <w:t>Product</w:t>
      </w:r>
      <w:proofErr w:type="spellEnd"/>
      <w:r w:rsidRPr="0060535D">
        <w:rPr>
          <w:rFonts w:cs="Arial"/>
          <w:i/>
          <w:szCs w:val="20"/>
        </w:rPr>
        <w:t xml:space="preserve"> </w:t>
      </w:r>
      <w:proofErr w:type="spellStart"/>
      <w:r w:rsidRPr="0060535D">
        <w:rPr>
          <w:rFonts w:cs="Arial"/>
          <w:i/>
          <w:szCs w:val="20"/>
        </w:rPr>
        <w:t>Owner</w:t>
      </w:r>
      <w:proofErr w:type="spellEnd"/>
      <w:r w:rsidRPr="0060535D">
        <w:rPr>
          <w:rFonts w:cs="Arial"/>
          <w:szCs w:val="20"/>
        </w:rPr>
        <w:t xml:space="preserve"> e 5 (cinco) desenvolvedores, além de 5 (cinco) integrantes da empresa contratada que farão o gerenciamento, por serem clientes do certame</w:t>
      </w:r>
      <w:r>
        <w:rPr>
          <w:rFonts w:cs="Arial"/>
          <w:szCs w:val="20"/>
        </w:rPr>
        <w:t>;</w:t>
      </w:r>
    </w:p>
    <w:p w14:paraId="42C885A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do Termo de Abertura do Projeto;</w:t>
      </w:r>
    </w:p>
    <w:p w14:paraId="21BC664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da Declaração de Escopo do Projeto;</w:t>
      </w:r>
    </w:p>
    <w:p w14:paraId="53ABBEDA" w14:textId="77777777" w:rsidR="001F3BEE" w:rsidRPr="0060535D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Criação do gráfico de </w:t>
      </w:r>
      <w:proofErr w:type="spellStart"/>
      <w:r w:rsidRPr="00921E03">
        <w:rPr>
          <w:rFonts w:cs="Arial"/>
          <w:i/>
          <w:iCs/>
          <w:szCs w:val="20"/>
        </w:rPr>
        <w:t>Burndown</w:t>
      </w:r>
      <w:proofErr w:type="spellEnd"/>
      <w:r>
        <w:rPr>
          <w:rFonts w:cs="Arial"/>
          <w:szCs w:val="20"/>
        </w:rPr>
        <w:t>.</w:t>
      </w:r>
    </w:p>
    <w:p w14:paraId="7EC598F8" w14:textId="77777777" w:rsidR="001F3BEE" w:rsidRPr="00273D83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Desenvolvimento:</w:t>
      </w:r>
    </w:p>
    <w:p w14:paraId="7D8A51E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1</w:t>
      </w:r>
      <w:r w:rsidRPr="002B6B7E">
        <w:rPr>
          <w:rFonts w:cs="Arial"/>
          <w:szCs w:val="20"/>
        </w:rPr>
        <w:t>:</w:t>
      </w:r>
    </w:p>
    <w:p w14:paraId="3E744B9B" w14:textId="77777777" w:rsidR="001F3BEE" w:rsidRPr="00BB25D0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 w:rsidRPr="00BB25D0">
        <w:t>Treinamento</w:t>
      </w:r>
      <w:r>
        <w:t xml:space="preserve"> do modelo básico para reconhecer as plantas de soja</w:t>
      </w:r>
      <w:r w:rsidRPr="00BB25D0">
        <w:rPr>
          <w:rFonts w:cs="Arial"/>
          <w:szCs w:val="20"/>
        </w:rPr>
        <w:t>;</w:t>
      </w:r>
    </w:p>
    <w:p w14:paraId="0E854092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Treinamento do modelo básico para reconhecer as vagens na planta de soja</w:t>
      </w:r>
      <w:r w:rsidRPr="002B6B7E">
        <w:rPr>
          <w:rFonts w:cs="Arial"/>
          <w:szCs w:val="20"/>
        </w:rPr>
        <w:t>;</w:t>
      </w:r>
    </w:p>
    <w:p w14:paraId="290ACA8D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2</w:t>
      </w:r>
      <w:r w:rsidRPr="002B6B7E">
        <w:rPr>
          <w:rFonts w:cs="Arial"/>
          <w:szCs w:val="20"/>
        </w:rPr>
        <w:t>:</w:t>
      </w:r>
    </w:p>
    <w:p w14:paraId="1E094ED4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rPr>
          <w:rFonts w:cs="Arial"/>
          <w:szCs w:val="20"/>
        </w:rPr>
        <w:t>C</w:t>
      </w:r>
      <w:r>
        <w:t>riação/alteração da interface onde novas plantas são registradas para comportar as novas necessidades</w:t>
      </w:r>
      <w:r w:rsidRPr="002B6B7E">
        <w:rPr>
          <w:rFonts w:cs="Arial"/>
          <w:szCs w:val="20"/>
        </w:rPr>
        <w:t>;</w:t>
      </w:r>
    </w:p>
    <w:p w14:paraId="6621D90E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Interface para exibir ao usuário o resultado da imagem analisada, onde as vagens e plantas são marcadas na imagem;</w:t>
      </w:r>
    </w:p>
    <w:p w14:paraId="3B90D736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3</w:t>
      </w:r>
      <w:r w:rsidRPr="002B6B7E">
        <w:rPr>
          <w:rFonts w:cs="Arial"/>
          <w:szCs w:val="20"/>
        </w:rPr>
        <w:t>:</w:t>
      </w:r>
    </w:p>
    <w:p w14:paraId="3E9D0663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Aperfeiçoamento do modelo de reconhecimento de plantas de soja e vagens</w:t>
      </w:r>
      <w:r w:rsidRPr="002B6B7E">
        <w:rPr>
          <w:rFonts w:cs="Arial"/>
          <w:szCs w:val="20"/>
        </w:rPr>
        <w:t>;</w:t>
      </w:r>
    </w:p>
    <w:p w14:paraId="290AE0A7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Realizar a contagem de quantas vagens foram encontradas na planta de soja</w:t>
      </w:r>
      <w:r w:rsidRPr="002B6B7E">
        <w:rPr>
          <w:rFonts w:cs="Arial"/>
          <w:szCs w:val="20"/>
        </w:rPr>
        <w:t>;</w:t>
      </w:r>
    </w:p>
    <w:p w14:paraId="21593498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Preencher o valor de vagens na planta de acordo com o resultado da análise da imagem</w:t>
      </w:r>
      <w:r w:rsidRPr="002B6B7E">
        <w:rPr>
          <w:rFonts w:cs="Arial"/>
          <w:szCs w:val="20"/>
        </w:rPr>
        <w:t>.</w:t>
      </w:r>
    </w:p>
    <w:p w14:paraId="76438175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4</w:t>
      </w:r>
      <w:r w:rsidRPr="002B6B7E">
        <w:rPr>
          <w:rFonts w:cs="Arial"/>
          <w:szCs w:val="20"/>
        </w:rPr>
        <w:t>:</w:t>
      </w:r>
    </w:p>
    <w:p w14:paraId="16CA6855" w14:textId="77777777" w:rsidR="001F3BE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Realizar a estimativa da quantidade de grãos de soja que a planta possui</w:t>
      </w:r>
      <w:r>
        <w:rPr>
          <w:rFonts w:cs="Arial"/>
          <w:szCs w:val="20"/>
        </w:rPr>
        <w:t>;</w:t>
      </w:r>
    </w:p>
    <w:p w14:paraId="6E113E0C" w14:textId="77777777" w:rsidR="001F3BEE" w:rsidRPr="00E65D15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Exibir a imagem com o reconhecimento das suas características (planta de soja e vagens), juntamente à quantidade de grãos.</w:t>
      </w:r>
    </w:p>
    <w:p w14:paraId="268642E7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Testes:</w:t>
      </w:r>
    </w:p>
    <w:p w14:paraId="07C16B2B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Desenvolvimento de testes unitários;</w:t>
      </w:r>
    </w:p>
    <w:p w14:paraId="2238FC8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Realização de testes funcionais;</w:t>
      </w:r>
    </w:p>
    <w:p w14:paraId="7F3CB1D0" w14:textId="77777777" w:rsidR="001F3BEE" w:rsidRPr="00E65D15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Realização de </w:t>
      </w:r>
      <w:r w:rsidRPr="00E65D15">
        <w:rPr>
          <w:rFonts w:cs="Arial"/>
          <w:szCs w:val="20"/>
        </w:rPr>
        <w:t>simulações envolvendo os mais diferentes cenários.</w:t>
      </w:r>
    </w:p>
    <w:p w14:paraId="567E728B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Entrega do projeto:</w:t>
      </w:r>
    </w:p>
    <w:p w14:paraId="4BFD339C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Gravação de uma demonstração do </w:t>
      </w:r>
      <w:r w:rsidRPr="00B5524B">
        <w:rPr>
          <w:rFonts w:cs="Arial"/>
          <w:i/>
          <w:iCs/>
          <w:szCs w:val="20"/>
        </w:rPr>
        <w:t>software</w:t>
      </w:r>
      <w:r>
        <w:rPr>
          <w:rFonts w:cs="Arial"/>
          <w:szCs w:val="20"/>
        </w:rPr>
        <w:t xml:space="preserve"> em funcionamento;</w:t>
      </w:r>
    </w:p>
    <w:p w14:paraId="34FF1C98" w14:textId="66F128FE" w:rsidR="00481984" w:rsidRPr="00F223DE" w:rsidRDefault="001F3BEE" w:rsidP="00DD743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Apresentação ao cliente.</w:t>
      </w:r>
    </w:p>
    <w:p w14:paraId="343FF84E" w14:textId="77777777" w:rsidR="00DD7431" w:rsidRDefault="00DD7431" w:rsidP="00DD7431"/>
    <w:p w14:paraId="247132C5" w14:textId="071E0A9C" w:rsidR="00481984" w:rsidRDefault="00481984" w:rsidP="00481984">
      <w:pPr>
        <w:pStyle w:val="ListParagraph"/>
        <w:numPr>
          <w:ilvl w:val="0"/>
          <w:numId w:val="1"/>
        </w:numPr>
      </w:pPr>
      <w:r>
        <w:t>Metodologia Aplicada</w:t>
      </w:r>
    </w:p>
    <w:p w14:paraId="5BE2D1E6" w14:textId="01D5E1F2" w:rsidR="001B7122" w:rsidRDefault="001B7122" w:rsidP="00244A26">
      <w:pPr>
        <w:ind w:left="360"/>
        <w:jc w:val="both"/>
      </w:pPr>
      <w:r>
        <w:lastRenderedPageBreak/>
        <w:t xml:space="preserve">O desenvolvimento do projeto é realizado contando com metodologias ágeis, sendo elas </w:t>
      </w:r>
      <w:proofErr w:type="spellStart"/>
      <w:r>
        <w:t>Kanban</w:t>
      </w:r>
      <w:proofErr w:type="spellEnd"/>
      <w:r>
        <w:t xml:space="preserve"> e Scrum, de tal forma que os processos sejam mais rápidos para que as atividades sejam concluídas a tempo. O fluxo de trabalho torna-se flexível e com menos obstáculos. Portanto, a equipe como um todo consegue desenvolver simultânea e sincronamente.</w:t>
      </w:r>
    </w:p>
    <w:p w14:paraId="45EB831E" w14:textId="77777777" w:rsidR="00A219F0" w:rsidRDefault="00A219F0" w:rsidP="00481984">
      <w:pPr>
        <w:pStyle w:val="ListParagraph"/>
        <w:sectPr w:rsidR="00A219F0">
          <w:head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D072C0D" w14:textId="77777777" w:rsidR="00481984" w:rsidRDefault="00481984" w:rsidP="00481984">
      <w:pPr>
        <w:pStyle w:val="ListParagraph"/>
      </w:pPr>
    </w:p>
    <w:p w14:paraId="32311A36" w14:textId="518A428E" w:rsidR="00481984" w:rsidRDefault="00481984" w:rsidP="00481984">
      <w:pPr>
        <w:pStyle w:val="ListParagraph"/>
        <w:numPr>
          <w:ilvl w:val="0"/>
          <w:numId w:val="1"/>
        </w:numPr>
      </w:pPr>
      <w:r>
        <w:t>Mapa Estratégico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671"/>
        <w:gridCol w:w="1065"/>
        <w:gridCol w:w="1260"/>
        <w:gridCol w:w="890"/>
        <w:gridCol w:w="748"/>
      </w:tblGrid>
      <w:tr w:rsidR="00A219F0" w14:paraId="036CC953" w14:textId="77777777" w:rsidTr="00BC1886">
        <w:trPr>
          <w:trHeight w:val="505"/>
        </w:trPr>
        <w:tc>
          <w:tcPr>
            <w:tcW w:w="10345" w:type="dxa"/>
          </w:tcPr>
          <w:p w14:paraId="70697167" w14:textId="4B74E94D" w:rsidR="007727AA" w:rsidRDefault="00FD65CC" w:rsidP="00981E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Perspectivas</w:t>
            </w:r>
            <w:proofErr w:type="spellEnd"/>
          </w:p>
        </w:tc>
        <w:tc>
          <w:tcPr>
            <w:tcW w:w="382" w:type="dxa"/>
          </w:tcPr>
          <w:p w14:paraId="1830665F" w14:textId="209D45A4" w:rsidR="007727AA" w:rsidRDefault="007727AA" w:rsidP="00981E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Objetivos</w:t>
            </w:r>
            <w:proofErr w:type="spellEnd"/>
          </w:p>
        </w:tc>
        <w:tc>
          <w:tcPr>
            <w:tcW w:w="1260" w:type="dxa"/>
          </w:tcPr>
          <w:p w14:paraId="13D3F7FF" w14:textId="74D0A756" w:rsidR="007727AA" w:rsidRDefault="007727AA" w:rsidP="00981E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Indicadores</w:t>
            </w:r>
            <w:proofErr w:type="spellEnd"/>
          </w:p>
        </w:tc>
        <w:tc>
          <w:tcPr>
            <w:tcW w:w="899" w:type="dxa"/>
          </w:tcPr>
          <w:p w14:paraId="45DDAEEE" w14:textId="017DF261" w:rsidR="007727AA" w:rsidRDefault="007727AA" w:rsidP="00981E08">
            <w:pPr>
              <w:rPr>
                <w:lang w:val="en-US"/>
              </w:rPr>
            </w:pPr>
            <w:r>
              <w:rPr>
                <w:lang w:val="en-US"/>
              </w:rPr>
              <w:t>Metas</w:t>
            </w:r>
          </w:p>
        </w:tc>
        <w:tc>
          <w:tcPr>
            <w:tcW w:w="748" w:type="dxa"/>
          </w:tcPr>
          <w:p w14:paraId="648CAA43" w14:textId="2D382DDC" w:rsidR="007727AA" w:rsidRDefault="007727AA" w:rsidP="00981E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Ações</w:t>
            </w:r>
            <w:proofErr w:type="spellEnd"/>
          </w:p>
        </w:tc>
      </w:tr>
      <w:tr w:rsidR="00A219F0" w14:paraId="49FD0B66" w14:textId="77777777" w:rsidTr="00BC1886">
        <w:trPr>
          <w:trHeight w:val="1817"/>
        </w:trPr>
        <w:tc>
          <w:tcPr>
            <w:tcW w:w="10345" w:type="dxa"/>
          </w:tcPr>
          <w:p w14:paraId="7F7427BA" w14:textId="5C4DC8E1" w:rsidR="00A109A1" w:rsidRDefault="00BC1886" w:rsidP="00981E0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9EAB951" wp14:editId="6C96C39F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716915</wp:posOffset>
                      </wp:positionV>
                      <wp:extent cx="1162050" cy="24765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ECA3AA" w14:textId="379F05DE" w:rsidR="00BC1886" w:rsidRPr="00A109A1" w:rsidRDefault="00BC1886" w:rsidP="00BC188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Gerar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economia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EAB951" id="Rectangle 12" o:spid="_x0000_s1026" style="position:absolute;margin-left:74.25pt;margin-top:56.45pt;width:91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prYQIAAB4FAAAOAAAAZHJzL2Uyb0RvYy54bWysVFFP2zAQfp+0/2D5fSSpCmwVKapATJMQ&#10;IMrEs+vYJJLj885uk+7X7+ykKQK0h2l9cM++u+/OX77zxWXfGrZT6BuwJS9Ocs6UlVA19qXkP59u&#10;vnzlzAdhK2HAqpLvleeXy8+fLjq3UDOowVQKGYFYv+hcyesQ3CLLvKxVK/wJOGXJqQFbEWiLL1mF&#10;oiP01mSzPD/LOsDKIUjlPZ1eD06+TPhaKxnutfYqMFNy6i2kFdO6iWu2vBCLFxSubuTYhviHLlrR&#10;WCo6QV2LINgWm3dQbSMRPOhwIqHNQOtGqnQHuk2Rv7nNuhZOpbsQOd5NNPn/Byvvdmv3gERD5/zC&#10;kxlv0Wts4z/1x/pE1n4iS/WBSTosirNZfkqcSvLN5udnZBNMdsx26MN3BS2LRsmRPkbiSOxufRhC&#10;DyGUd6yfrLA3KrZg7KPSrKmo4ixlJ2moK4NsJ+ijCimVDcXgqkWlhuPTnH5jP1NG6i4BRmTdGDNh&#10;jwBRdu+xh17H+JiqkrKm5PxvjQ3JU0aqDDZMyW1jAT8CMHSrsfIQfyBpoCayFPpNTyHR3EC1f0CG&#10;MEjcO3nTEO23wocHgaRp+lI0p+GeFm2gKzmMFmc14O+PzmM8SY28nHU0IyX3v7YCFWfmhyURfivm&#10;8zhUaTM/PZ/RBl97Nq89dtteAX2xgl4EJ5MZ44M5mBqhfaZxXsWq5BJWUu2Sy4CHzVUYZpceBKlW&#10;qxRGg+REuLVrJyN4JDjK6ql/FuhG7QVS7R0c5kks3khwiI2ZFlbbALpJ+jzyOlJPQ5g0ND4Yccpf&#10;71PU8Vlb/gEAAP//AwBQSwMEFAAGAAgAAAAhAJ1uukncAAAACwEAAA8AAABkcnMvZG93bnJldi54&#10;bWxMT8tOwzAQvCPxD9YicaNOWgptiFOhSlyQOLTlA9x4iUPtdRQ7TfL3LCe47cyO5lHuJu/EFfvY&#10;BlKQLzIQSHUwLTUKPk9vDxsQMWky2gVCBTNG2FW3N6UuTBjpgNdjagSbUCy0AptSV0gZa4tex0Xo&#10;kPj3FXqvE8O+kabXI5t7J5dZ9iS9bokTrO5wb7G+HAfPIRoPc/487i8fdnpv0c3fOMxK3d9Nry8g&#10;Ek7pTwy/9bk6VNzpHAYyUTjGj5s1S/nIl1sQrFitcmbOzKzzLciqlP83VD8AAAD//wMAUEsBAi0A&#10;FAAGAAgAAAAhALaDOJL+AAAA4QEAABMAAAAAAAAAAAAAAAAAAAAAAFtDb250ZW50X1R5cGVzXS54&#10;bWxQSwECLQAUAAYACAAAACEAOP0h/9YAAACUAQAACwAAAAAAAAAAAAAAAAAvAQAAX3JlbHMvLnJl&#10;bHNQSwECLQAUAAYACAAAACEA3u4aa2ECAAAeBQAADgAAAAAAAAAAAAAAAAAuAgAAZHJzL2Uyb0Rv&#10;Yy54bWxQSwECLQAUAAYACAAAACEAnW66SdwAAAALAQAADwAAAAAAAAAAAAAAAAC7BAAAZHJzL2Rv&#10;d25yZXYueG1sUEsFBgAAAAAEAAQA8wAAAMQFAAAAAA==&#10;" fillcolor="#4472c4 [3204]" strokecolor="#1f3763 [1604]" strokeweight="1pt">
                      <v:textbox>
                        <w:txbxContent>
                          <w:p w14:paraId="1DECA3AA" w14:textId="379F05DE" w:rsidR="00BC1886" w:rsidRPr="00A109A1" w:rsidRDefault="00BC1886" w:rsidP="00BC1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Gerar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economia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F625E7" wp14:editId="53732786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379730</wp:posOffset>
                      </wp:positionV>
                      <wp:extent cx="1019175" cy="24765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729E2E" w14:textId="58983EAC" w:rsidR="00A109A1" w:rsidRPr="00A109A1" w:rsidRDefault="00BC1886" w:rsidP="00A109A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Alto valor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625E7" id="Rectangle 3" o:spid="_x0000_s1027" style="position:absolute;margin-left:12pt;margin-top:29.9pt;width:80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UFaAIAACUFAAAOAAAAZHJzL2Uyb0RvYy54bWysVFFP2zAQfp+0/2D5fSSpWhgVKapATJMQ&#10;oMHEs+vYJJLj885uk+7X7+ykKQK0h2l5cHy+u+/sz9/54rJvDdsp9A3YkhcnOWfKSqga+1Lyn083&#10;X75y5oOwlTBgVcn3yvPL1edPF51bqhnUYCqFjECsX3au5HUIbpllXtaqFf4EnLLk1ICtCGTiS1ah&#10;6Ai9Ndksz0+zDrByCFJ5T6vXg5OvEr7WSoZ7rb0KzJSc9hbSiGncxDFbXYjlCwpXN3LchviHXbSi&#10;sVR0groWQbAtNu+g2kYieNDhREKbgdaNVOkMdJoif3Oax1o4lc5C5Hg30eT/H6y82z26ByQaOueX&#10;nqbxFL3GNv5pf6xPZO0nslQfmKTFIi/Oi7MFZ5J8s/nZ6SKxmR2zHfrwTUHL4qTkSJeROBK7Wx+o&#10;IoUeQsg41k+zsDcqbsHYH0qzpqKKs5SdpKGuDLKdoEsVUiobisFVi0oNy4ucvni7VGTKSFYCjMi6&#10;MWbCHgGi7N5jDzBjfExVSVlTcv63jQ3JU0aqDDZMyW1jAT8CMHSqsfIQfyBpoCayFPpNT9zQZcTI&#10;uLKBav+ADGFQunfypiH2b4UPDwJJ2tQE1K7hngZtoCs5jDPOasDfH63HeFIceTnrqFVK7n9tBSrO&#10;zHdLWjwv5vPYW8mYL85mZOBrz+a1x27bK6CLK+hhcDJNY3wwh6lGaJ+pq9exKrmElVS75DLgwbgK&#10;QwvTuyDVep3CqJ+cCLf20ckIHnmO6nrqnwW6UYKBxHsHh7YSyzdKHGJjpoX1NoBukkyPvI43QL2Y&#10;pDS+G7HZX9sp6vi6rf4AAAD//wMAUEsDBBQABgAIAAAAIQD3sekv3AAAAAgBAAAPAAAAZHJzL2Rv&#10;d25yZXYueG1sTI9BTsMwEEX3SNzBGiR21GnVQhriVKgSGyQWbTnANB7iUHscxU6T3B53BcvRH/3/&#10;XrmbnBVX6kPrWcFykYEgrr1uuVHwdXp/ykGEiKzReiYFMwXYVfd3JRbaj3yg6zE2IpVwKFCBibEr&#10;pAy1IYdh4TvilH373mFMZ99I3eOYyp2Vqyx7lg5bTgsGO9obqi/HwaURpMO8fBn3l08zfbRk5x8a&#10;ZqUeH6a3VxCRpvj3DDf8hA5VYjr7gXUQVsFqnVSigs02GdzyfL0BcVawzXOQVSn/C1S/AAAA//8D&#10;AFBLAQItABQABgAIAAAAIQC2gziS/gAAAOEBAAATAAAAAAAAAAAAAAAAAAAAAABbQ29udGVudF9U&#10;eXBlc10ueG1sUEsBAi0AFAAGAAgAAAAhADj9If/WAAAAlAEAAAsAAAAAAAAAAAAAAAAALwEAAF9y&#10;ZWxzLy5yZWxzUEsBAi0AFAAGAAgAAAAhABNIFQVoAgAAJQUAAA4AAAAAAAAAAAAAAAAALgIAAGRy&#10;cy9lMm9Eb2MueG1sUEsBAi0AFAAGAAgAAAAhAPex6S/cAAAACAEAAA8AAAAAAAAAAAAAAAAAwgQA&#10;AGRycy9kb3ducmV2LnhtbFBLBQYAAAAABAAEAPMAAADLBQAAAAA=&#10;" fillcolor="#4472c4 [3204]" strokecolor="#1f3763 [1604]" strokeweight="1pt">
                      <v:textbox>
                        <w:txbxContent>
                          <w:p w14:paraId="04729E2E" w14:textId="58983EAC" w:rsidR="00A109A1" w:rsidRPr="00A109A1" w:rsidRDefault="00BC1886" w:rsidP="00A10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Alto valor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D65CC">
              <w:rPr>
                <w:lang w:val="en-US"/>
              </w:rPr>
              <w:t>Produto</w:t>
            </w:r>
            <w:proofErr w:type="spellEnd"/>
          </w:p>
        </w:tc>
        <w:tc>
          <w:tcPr>
            <w:tcW w:w="382" w:type="dxa"/>
          </w:tcPr>
          <w:p w14:paraId="2624FBB7" w14:textId="71F6EE06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73D959BE" w14:textId="77777777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899" w:type="dxa"/>
          </w:tcPr>
          <w:p w14:paraId="7454CC0D" w14:textId="77777777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748" w:type="dxa"/>
          </w:tcPr>
          <w:p w14:paraId="7424FCA4" w14:textId="77777777" w:rsidR="007727AA" w:rsidRDefault="007727AA" w:rsidP="00981E08">
            <w:pPr>
              <w:rPr>
                <w:lang w:val="en-US"/>
              </w:rPr>
            </w:pPr>
          </w:p>
        </w:tc>
      </w:tr>
      <w:tr w:rsidR="00A219F0" w14:paraId="749FBBBE" w14:textId="77777777" w:rsidTr="00BC1886">
        <w:trPr>
          <w:trHeight w:val="1714"/>
        </w:trPr>
        <w:tc>
          <w:tcPr>
            <w:tcW w:w="10345" w:type="dxa"/>
          </w:tcPr>
          <w:p w14:paraId="0BAB3095" w14:textId="7FBB2705" w:rsidR="007727AA" w:rsidRDefault="00BC1886" w:rsidP="00981E0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538A1DF" wp14:editId="2027571C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301625</wp:posOffset>
                      </wp:positionV>
                      <wp:extent cx="1019175" cy="2952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A031A6" w14:textId="30D26C8F" w:rsidR="00BC1886" w:rsidRPr="00A109A1" w:rsidRDefault="00BC1886" w:rsidP="00BC188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Fidelização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38A1DF" id="Rectangle 11" o:spid="_x0000_s1028" style="position:absolute;margin-left:118pt;margin-top:23.75pt;width:80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PTZgIAACUFAAAOAAAAZHJzL2Uyb0RvYy54bWysVFFP2zAQfp+0/2D5fSSp6FgrUlSBmCYh&#10;QMDEs+vYJJLj885uk+7X7+ykKQK0h2l9cM++u+/OX77z+UXfGrZT6BuwJS9Ocs6UlVA19qXkP5+u&#10;v3zjzAdhK2HAqpLvlecXq8+fzju3VDOowVQKGYFYv+xcyesQ3DLLvKxVK/wJOGXJqQFbEWiLL1mF&#10;oiP01mSzPP+adYCVQ5DKezq9Gpx8lfC1VjLcae1VYKbk1FtIK6Z1E9dsdS6WLyhc3cixDfEPXbSi&#10;sVR0groSQbAtNu+g2kYieNDhREKbgdaNVOkOdJsif3Obx1o4le5C5Hg30eT/H6y83T26eyQaOueX&#10;nsx4i15jG/+pP9YnsvYTWaoPTNJhkReL4mzOmSTfbDGfkU0w2THboQ/fFbQsGiVH+hiJI7G78WEI&#10;PYRQ3rF+ssLeqNiCsQ9Ks6aiirOUnaShLg2ynaCPKqRUNhSDqxaVGo7nOf3GfqaM1F0CjMi6MWbC&#10;HgGi7N5jD72O8TFVJWVNyfnfGhuSp4xUGWyYktvGAn4EYOhWY+Uh/kDSQE1kKfSbnriJ1FBkPNlA&#10;tb9HhjAo3Tt53RD7N8KHe4EkbRoCGtdwR4s20JUcRouzGvD3R+cxnhRHXs46GpWS+19bgYoz88OS&#10;FhfF6WmcrbQ5nZ/NaIOvPZvXHrttL4E+XEEPg5PJjPHBHEyN0D7TVK9jVXIJK6l2yWXAw+YyDCNM&#10;74JU63UKo3lyItzYRycjeOQ5quupfxboRgkGEu8tHMZKLN8ocYiNmRbW2wC6STI98jp+AZrFJKXx&#10;3YjD/nqfoo6v2+oPAAAA//8DAFBLAwQUAAYACAAAACEACHJLsd0AAAAJAQAADwAAAGRycy9kb3du&#10;cmV2LnhtbEyPzU7DMBCE70i8g7VI3KjTH1Ia4lSoEhckDi08wDZe4lD/RLHTJG/PcoLbjnY08025&#10;n5wVV+pjG7yC5SIDQb4OuvWNgs+P14cnEDGh12iDJwUzRdhXtzclFjqM/kjXU2oEh/hYoAKTUldI&#10;GWtDDuMidOT59xV6h4ll30jd48jhzspVluXSYeu5wWBHB0P15TQ4LkE6zsvteLi8m+mtJTt/0zAr&#10;dX83vTyDSDSlPzP84jM6VMx0DoPXUVgFq3XOW5KCzfYRBBvWu5yPs4LdJgNZlfL/guoHAAD//wMA&#10;UEsBAi0AFAAGAAgAAAAhALaDOJL+AAAA4QEAABMAAAAAAAAAAAAAAAAAAAAAAFtDb250ZW50X1R5&#10;cGVzXS54bWxQSwECLQAUAAYACAAAACEAOP0h/9YAAACUAQAACwAAAAAAAAAAAAAAAAAvAQAAX3Jl&#10;bHMvLnJlbHNQSwECLQAUAAYACAAAACEAA8GD02YCAAAlBQAADgAAAAAAAAAAAAAAAAAuAgAAZHJz&#10;L2Uyb0RvYy54bWxQSwECLQAUAAYACAAAACEACHJLsd0AAAAJAQAADwAAAAAAAAAAAAAAAADABAAA&#10;ZHJzL2Rvd25yZXYueG1sUEsFBgAAAAAEAAQA8wAAAMoFAAAAAA==&#10;" fillcolor="#4472c4 [3204]" strokecolor="#1f3763 [1604]" strokeweight="1pt">
                      <v:textbox>
                        <w:txbxContent>
                          <w:p w14:paraId="71A031A6" w14:textId="30D26C8F" w:rsidR="00BC1886" w:rsidRPr="00A109A1" w:rsidRDefault="00BC1886" w:rsidP="00BC1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Fidelização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EAB2E7" wp14:editId="3E43A990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337185</wp:posOffset>
                      </wp:positionV>
                      <wp:extent cx="1019175" cy="24765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BBF125" w14:textId="2F3F7848" w:rsidR="007462D0" w:rsidRPr="00A109A1" w:rsidRDefault="007462D0" w:rsidP="007462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Satisfação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EAB2E7" id="Rectangle 4" o:spid="_x0000_s1029" style="position:absolute;margin-left:4.75pt;margin-top:26.55pt;width:80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/TFaQIAACUFAAAOAAAAZHJzL2Uyb0RvYy54bWysVFFP2zAQfp+0/2D5fSTpWhgVKapATJMQ&#10;Q4OJZ9exSSTH553dJt2v39lJUwRoD9Py4Ph8d9/Zn7/zxWXfGrZT6BuwJS9Ocs6UlVA19rnkPx9v&#10;Pn3hzAdhK2HAqpLvleeXq48fLjq3VDOowVQKGYFYv+xcyesQ3DLLvKxVK/wJOGXJqQFbEcjE56xC&#10;0RF6a7JZnp9mHWDlEKTynlavBydfJXytlQzftfYqMFNy2ltII6ZxE8dsdSGWzyhc3chxG+IfdtGK&#10;xlLRCepaBMG22LyBahuJ4EGHEwltBlo3UqUz0GmK/NVpHmrhVDoLkePdRJP/f7Dybvfg7pFo6Jxf&#10;eprGU/Qa2/in/bE+kbWfyFJ9YJIWi7w4L84WnEnyzeZnp4vEZnbMdujDVwUti5OSI11G4kjsbn2g&#10;ihR6CCHjWD/Nwt6ouAVjfyjNmooqzlJ2koa6Msh2gi5VSKlsKAZXLSo1LC9y+uLtUpEpI1kJMCLr&#10;xpgJewSIsnuLPcCM8TFVJWVNyfnfNjYkTxmpMtgwJbeNBXwPwNCpxspD/IGkgZrIUug3PXFT8s8x&#10;Mq5soNrfI0MYlO6dvGmI/Vvhw71AkjY1AbVr+E6DNtCVHMYZZzXg7/fWYzwpjrycddQqJfe/tgIV&#10;Z+abJS2eF/N57K1kzBdnMzLwpWfz0mO37RXQxRX0MDiZpjE+mMNUI7RP1NXrWJVcwkqqXXIZ8GBc&#10;haGF6V2Qar1OYdRPToRb++BkBI88R3U99k8C3SjBQOK9g0NbieUrJQ6xMdPCehtAN0mmR17HG6Be&#10;TFIa343Y7C/tFHV83VZ/AAAA//8DAFBLAwQUAAYACAAAACEAoliwptoAAAAHAQAADwAAAGRycy9k&#10;b3ducmV2LnhtbEyPwU7DMBBE70j8g7VI3KiTolJI41SoEhckDm35ADde4rT2OoqdJvl7tic47s5o&#10;5k25nbwTV+xjG0hBvshAINXBtNQo+D5+PL2CiEmT0S4QKpgxwra6vyt1YcJIe7weUiM4hGKhFdiU&#10;ukLKWFv0Oi5Ch8TaT+i9Tnz2jTS9HjncO7nMshfpdUvcYHWHO4v15TB4LtG4n/P1uLt82emzRTef&#10;cZiVenyY3jcgEk7pzww3fEaHiplOYSAThVPwtmKjgtVzDuImrzOeduL/MgdZlfI/f/ULAAD//wMA&#10;UEsBAi0AFAAGAAgAAAAhALaDOJL+AAAA4QEAABMAAAAAAAAAAAAAAAAAAAAAAFtDb250ZW50X1R5&#10;cGVzXS54bWxQSwECLQAUAAYACAAAACEAOP0h/9YAAACUAQAACwAAAAAAAAAAAAAAAAAvAQAAX3Jl&#10;bHMvLnJlbHNQSwECLQAUAAYACAAAACEA/ov0xWkCAAAlBQAADgAAAAAAAAAAAAAAAAAuAgAAZHJz&#10;L2Uyb0RvYy54bWxQSwECLQAUAAYACAAAACEAoliwptoAAAAHAQAADwAAAAAAAAAAAAAAAADDBAAA&#10;ZHJzL2Rvd25yZXYueG1sUEsFBgAAAAAEAAQA8wAAAMoFAAAAAA==&#10;" fillcolor="#4472c4 [3204]" strokecolor="#1f3763 [1604]" strokeweight="1pt">
                      <v:textbox>
                        <w:txbxContent>
                          <w:p w14:paraId="30BBF125" w14:textId="2F3F7848" w:rsidR="007462D0" w:rsidRPr="00A109A1" w:rsidRDefault="007462D0" w:rsidP="007462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Satisfação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EBFD8B8" wp14:editId="637589B3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701675</wp:posOffset>
                      </wp:positionV>
                      <wp:extent cx="1019175" cy="29527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294D99" w14:textId="1AA5DA8B" w:rsidR="00BC1886" w:rsidRPr="00A109A1" w:rsidRDefault="00BC1886" w:rsidP="00BC188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Credibilidade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BFD8B8" id="Rectangle 10" o:spid="_x0000_s1030" style="position:absolute;margin-left:66.25pt;margin-top:55.25pt;width:80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9BJZgIAACUFAAAOAAAAZHJzL2Uyb0RvYy54bWysVFFP2zAQfp+0/2D5fSSp2jEqUlSBmCYh&#10;QMDEs+vYJJLj885uk+7X7+ykKQK0h2l9cM++u+/OX77z+UXfGrZT6BuwJS9Ocs6UlVA19qXkP5+u&#10;v3zjzAdhK2HAqpLvlecXq8+fzju3VDOowVQKGYFYv+xcyesQ3DLLvKxVK/wJOGXJqQFbEWiLL1mF&#10;oiP01mSzPP+adYCVQ5DKezq9Gpx8lfC1VjLcae1VYKbk1FtIK6Z1E9dsdS6WLyhc3cixDfEPXbSi&#10;sVR0groSQbAtNu+g2kYieNDhREKbgdaNVOkOdJsif3Obx1o4le5C5Hg30eT/H6y83T26eyQaOueX&#10;nsx4i15jG/+pP9YnsvYTWaoPTNJhkRdnxemCM0m+2dliRjbBZMdshz58V9CyaJQc6WMkjsTuxoch&#10;9BBCecf6yQp7o2ILxj4ozZqKKs5SdpKGujTIdoI+qpBS2VAMrlpUajhe5PQb+5kyUncJMCLrxpgJ&#10;ewSIsnuPPfQ6xsdUlZQ1Jed/a2xInjJSZbBhSm4bC/gRgKFbjZWH+ANJAzWRpdBveuKm5PMYGU82&#10;UO3vkSEMSvdOXjfE/o3w4V4gSZuGgMY13NGiDXQlh9HirAb8/dF5jCfFkZezjkal5P7XVqDizPyw&#10;pMWzYj6Ps5U288XpjDb42rN57bHb9hLowxX0MDiZzBgfzMHUCO0zTfU6ViWXsJJql1wGPGwuwzDC&#10;9C5ItV6nMJonJ8KNfXQygkeeo7qe+meBbpRgIPHewmGsxPKNEofYmGlhvQ2gmyTTI6/jF6BZTFIa&#10;34047K/3Ker4uq3+AAAA//8DAFBLAwQUAAYACAAAACEARCS/cdsAAAALAQAADwAAAGRycy9kb3du&#10;cmV2LnhtbExPy07DMBC8I/EP1iJxo3ZSlUKIU6FKXJA4tOUD3HhJQu11FDtN8vcsJ7jN7I7mUe5m&#10;78QVh9gF0pCtFAikOtiOGg2fp7eHJxAxGbLGBUINC0bYVbc3pSlsmOiA12NqBJtQLIyGNqW+kDLW&#10;LXoTV6FH4t9XGLxJTIdG2sFMbO6dzJV6lN50xAmt6XHfYn05jp5DDB6WbDvtLx/t/N6hW75xXLS+&#10;v5tfX0AknNOfGH7rc3WouNM5jGSjcMzX+YalDDLFgBX585rXnfmy2SqQVSn/b6h+AAAA//8DAFBL&#10;AQItABQABgAIAAAAIQC2gziS/gAAAOEBAAATAAAAAAAAAAAAAAAAAAAAAABbQ29udGVudF9UeXBl&#10;c10ueG1sUEsBAi0AFAAGAAgAAAAhADj9If/WAAAAlAEAAAsAAAAAAAAAAAAAAAAALwEAAF9yZWxz&#10;Ly5yZWxzUEsBAi0AFAAGAAgAAAAhAHWD0ElmAgAAJQUAAA4AAAAAAAAAAAAAAAAALgIAAGRycy9l&#10;Mm9Eb2MueG1sUEsBAi0AFAAGAAgAAAAhAEQkv3HbAAAACwEAAA8AAAAAAAAAAAAAAAAAwAQAAGRy&#10;cy9kb3ducmV2LnhtbFBLBQYAAAAABAAEAPMAAADIBQAAAAA=&#10;" fillcolor="#4472c4 [3204]" strokecolor="#1f3763 [1604]" strokeweight="1pt">
                      <v:textbox>
                        <w:txbxContent>
                          <w:p w14:paraId="71294D99" w14:textId="1AA5DA8B" w:rsidR="00BC1886" w:rsidRPr="00A109A1" w:rsidRDefault="00BC1886" w:rsidP="00BC1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Credibilidade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D65CC">
              <w:rPr>
                <w:lang w:val="en-US"/>
              </w:rPr>
              <w:t>Cliente</w:t>
            </w:r>
            <w:proofErr w:type="spellEnd"/>
          </w:p>
        </w:tc>
        <w:tc>
          <w:tcPr>
            <w:tcW w:w="382" w:type="dxa"/>
          </w:tcPr>
          <w:p w14:paraId="41738684" w14:textId="77777777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07FC4D40" w14:textId="77777777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899" w:type="dxa"/>
          </w:tcPr>
          <w:p w14:paraId="752C34D0" w14:textId="77777777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748" w:type="dxa"/>
          </w:tcPr>
          <w:p w14:paraId="3BF301FB" w14:textId="77777777" w:rsidR="007727AA" w:rsidRDefault="007727AA" w:rsidP="00981E08">
            <w:pPr>
              <w:rPr>
                <w:lang w:val="en-US"/>
              </w:rPr>
            </w:pPr>
          </w:p>
        </w:tc>
      </w:tr>
      <w:tr w:rsidR="00A219F0" w14:paraId="21D01987" w14:textId="77777777" w:rsidTr="00BC1886">
        <w:trPr>
          <w:trHeight w:val="1817"/>
        </w:trPr>
        <w:tc>
          <w:tcPr>
            <w:tcW w:w="10345" w:type="dxa"/>
          </w:tcPr>
          <w:p w14:paraId="2EF265C1" w14:textId="128AC80D" w:rsidR="007727AA" w:rsidRDefault="00BC1886" w:rsidP="00981E0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C30B13" wp14:editId="0A05999D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168910</wp:posOffset>
                      </wp:positionV>
                      <wp:extent cx="1019175" cy="29527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69E21A" w14:textId="235E552A" w:rsidR="00BC1886" w:rsidRPr="00A109A1" w:rsidRDefault="00BC1886" w:rsidP="00BC188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Comunicação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30B13" id="Rectangle 9" o:spid="_x0000_s1031" style="position:absolute;margin-left:79pt;margin-top:13.3pt;width:80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jEZQIAACUFAAAOAAAAZHJzL2Uyb0RvYy54bWysVFFP2zAQfp+0/2D5fSSp6FgrUlSBmCYh&#10;QMDEs+vYJJLj885uk+7X7+ykKQK0h2l9cM++u+/OX77z+UXfGrZT6BuwJS9Ocs6UlVA19qXkP5+u&#10;v3zjzAdhK2HAqpLvlecXq8+fzju3VDOowVQKGYFYv+xcyesQ3DLLvKxVK/wJOGXJqQFbEWiLL1mF&#10;oiP01mSzPP+adYCVQ5DKezq9Gpx8lfC1VjLcae1VYKbk1FtIK6Z1E9dsdS6WLyhc3cixDfEPXbSi&#10;sVR0groSQbAtNu+g2kYieNDhREKbgdaNVOkOdJsif3Obx1o4le5C5Hg30eT/H6y83T26eyQaOueX&#10;nsx4i15jG/+pP9YnsvYTWaoPTNJhkReL4mzOmSTfbDGfkU0w2THboQ/fFbQsGiVH+hiJI7G78WEI&#10;PYRQ3rF+ssLeqNiCsQ9Ks6aiirOUnaShLg2ynaCPKqRUNhSDqxaVGo7nOf3GfqaM1F0CjMi6MWbC&#10;HgGi7N5jD72O8TFVJWVNyfnfGhuSp4xUGWyYktvGAn4EYOhWY+Uh/kDSQE1kKfSbnrgpeaI+nmyg&#10;2t8jQxiU7p28boj9G+HDvUCSNg0BjWu4o0Ub6EoOo8VZDfj7o/MYT4ojL2cdjUrJ/a+tQMWZ+WFJ&#10;i4vi9DTOVtqczs9mtMHXns1rj922l0AfrqCHwclkxvhgDqZGaJ9pqtexKrmElVS75DLgYXMZhhGm&#10;d0Gq9TqF0Tw5EW7so5MRPPIc1fXUPwt0owQDifcWDmMllm+UOMTGTAvrbQDdJJkeeR2/AM1iktL4&#10;bsRhf71PUcfXbfUHAAD//wMAUEsDBBQABgAIAAAAIQBR+RKO3QAAAAkBAAAPAAAAZHJzL2Rvd25y&#10;ZXYueG1sTI/BboMwEETvlfoP1lbqrTEkCkEEE1WReqnUQ9J+gIO3mASvETYB/r7bU3sczWjmTXmY&#10;XSfuOITWk4J0lYBAqr1pqVHw9fn2koMIUZPRnSdUsGCAQ/X4UOrC+IlOeD/HRnAJhUIrsDH2hZSh&#10;tuh0WPkeib1vPzgdWQ6NNIOeuNx1cp0kmXS6JV6wusejxfp2Hh2PaDwt6W463j7s/N5it1xxXJR6&#10;fppf9yAizvEvDL/4jA4VM138SCaIjvU25y9RwTrLQHBgk+ZbEBcFu00Ksirl/wfVDwAAAP//AwBQ&#10;SwECLQAUAAYACAAAACEAtoM4kv4AAADhAQAAEwAAAAAAAAAAAAAAAAAAAAAAW0NvbnRlbnRfVHlw&#10;ZXNdLnhtbFBLAQItABQABgAIAAAAIQA4/SH/1gAAAJQBAAALAAAAAAAAAAAAAAAAAC8BAABfcmVs&#10;cy8ucmVsc1BLAQItABQABgAIAAAAIQCj4RjEZQIAACUFAAAOAAAAAAAAAAAAAAAAAC4CAABkcnMv&#10;ZTJvRG9jLnhtbFBLAQItABQABgAIAAAAIQBR+RKO3QAAAAkBAAAPAAAAAAAAAAAAAAAAAL8EAABk&#10;cnMvZG93bnJldi54bWxQSwUGAAAAAAQABADzAAAAyQUAAAAA&#10;" fillcolor="#4472c4 [3204]" strokecolor="#1f3763 [1604]" strokeweight="1pt">
                      <v:textbox>
                        <w:txbxContent>
                          <w:p w14:paraId="1169E21A" w14:textId="235E552A" w:rsidR="00BC1886" w:rsidRPr="00A109A1" w:rsidRDefault="00BC1886" w:rsidP="00BC1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Comunicação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37AA79" wp14:editId="61004282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572135</wp:posOffset>
                      </wp:positionV>
                      <wp:extent cx="1019175" cy="4286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6DF414" w14:textId="3E8282BB" w:rsidR="007462D0" w:rsidRPr="00A109A1" w:rsidRDefault="007462D0" w:rsidP="007462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Processo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bem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definido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37AA79" id="Rectangle 5" o:spid="_x0000_s1032" style="position:absolute;margin-left:4.5pt;margin-top:45.05pt;width:80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DXaAIAACUFAAAOAAAAZHJzL2Uyb0RvYy54bWysVE1v2zAMvQ/YfxB0X20HST+COkXQosOA&#10;oivWDj0rslQbkEWNUmJnv36U7DhFW+wwzAdZEslH6ulRl1d9a9hOoW/Alrw4yTlTVkLV2JeS/3y6&#10;/XLOmQ/CVsKAVSXfK8+vVp8/XXZuqWZQg6kUMgKxftm5ktchuGWWeVmrVvgTcMqSUQO2ItASX7IK&#10;RUforclmeX6adYCVQ5DKe9q9GYx8lfC1VjJ819qrwEzJqbaQRkzjJo7Z6lIsX1C4upFjGeIfqmhF&#10;YynpBHUjgmBbbN5BtY1E8KDDiYQ2A60bqdIZ6DRF/uY0j7VwKp2FyPFuosn/P1h5v3t0D0g0dM4v&#10;PU3jKXqNbfxTfaxPZO0nslQfmKTNIi8uirMFZ5Js89n56WwR2cyO0Q59+KqgZXFScqTLSByJ3Z0P&#10;g+vBheKO+dMs7I2KJRj7Q2nWVJRxlqKTNNS1QbYTdKlCSmVDMZhqUalhe5HTN9YzRaTqEmBE1o0x&#10;E/YIEGX3HnuodfSPoSopawrO/1bYEDxFpMxgwxTcNhbwIwBDpxozD/4HkgZqIkuh3/TETclPo2fc&#10;2UC1f0CGMCjdO3nbEPt3wocHgSRtagJq1/CdBm2gKzmMM85qwN8f7Ud/UhxZOeuoVUruf20FKs7M&#10;N0tavCjm89hbaTFfnM1oga8tm9cWu22vgS6uoIfByTSN/sEcphqhfaauXsesZBJWUu6Sy4CHxXUY&#10;WpjeBanW6+RG/eREuLOPTkbwyHNU11P/LNCNEgwk3ns4tJVYvlHi4BsjLay3AXSTZHrkdbwB6sUk&#10;pfHdiM3+ep28jq/b6g8AAAD//wMAUEsDBBQABgAIAAAAIQDRvJjq2wAAAAgBAAAPAAAAZHJzL2Rv&#10;d25yZXYueG1sTI/NboNADITvlfoOK1fqrVmoFNIQlqiK1EulHpLmARzWBZL9QewS4O1rTu3Jtsaa&#10;+abYT9aIO/Wh9U5BukpAkKu8bl2t4Pz98fIGIkR0Go13pGCmAPvy8aHAXPvRHel+irVgExdyVNDE&#10;2OVShqohi2HlO3Ks/fjeYuSzr6XucWRza+RrkmTSYus4ocGODg1Vt9NgOQTpOKeb8XD7aqbPlsx8&#10;pWFW6vlpet+BiDTFv2dY8BkdSma6+MHpIIyCLTeJy0hBLHK2XYO48LLeZCDLQv4vUP4CAAD//wMA&#10;UEsBAi0AFAAGAAgAAAAhALaDOJL+AAAA4QEAABMAAAAAAAAAAAAAAAAAAAAAAFtDb250ZW50X1R5&#10;cGVzXS54bWxQSwECLQAUAAYACAAAACEAOP0h/9YAAACUAQAACwAAAAAAAAAAAAAAAAAvAQAAX3Jl&#10;bHMvLnJlbHNQSwECLQAUAAYACAAAACEAO0lQ12gCAAAlBQAADgAAAAAAAAAAAAAAAAAuAgAAZHJz&#10;L2Uyb0RvYy54bWxQSwECLQAUAAYACAAAACEA0byY6tsAAAAI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3F6DF414" w14:textId="3E8282BB" w:rsidR="007462D0" w:rsidRPr="00A109A1" w:rsidRDefault="007462D0" w:rsidP="007462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Processo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definido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9EA192" wp14:editId="08F4875E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788035</wp:posOffset>
                      </wp:positionV>
                      <wp:extent cx="1019175" cy="29527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213404" w14:textId="7DF2CA0F" w:rsidR="00BC1886" w:rsidRPr="00A109A1" w:rsidRDefault="00BC1886" w:rsidP="00BC188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Planejamento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9EA192" id="Rectangle 8" o:spid="_x0000_s1033" style="position:absolute;margin-left:111.25pt;margin-top:62.05pt;width:80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kEZgIAACUFAAAOAAAAZHJzL2Uyb0RvYy54bWysVFFP2zAQfp+0/2D5fSSp6FgrUlSBmCYh&#10;QMDEs+vYJJLj885uk+7X7+ykKQK0h2l9cM++u+/OX77z+UXfGrZT6BuwJS9Ocs6UlVA19qXkP5+u&#10;v3zjzAdhK2HAqpLvlecXq8+fzju3VDOowVQKGYFYv+xcyesQ3DLLvKxVK/wJOGXJqQFbEWiLL1mF&#10;oiP01mSzPP+adYCVQ5DKezq9Gpx8lfC1VjLcae1VYKbk1FtIK6Z1E9dsdS6WLyhc3cixDfEPXbSi&#10;sVR0groSQbAtNu+g2kYieNDhREKbgdaNVOkOdJsif3Obx1o4le5C5Hg30eT/H6y83T26eyQaOueX&#10;nsx4i15jG/+pP9YnsvYTWaoPTNJhkReL4mzOmSTfbDGfkU0w2THboQ/fFbQsGiVH+hiJI7G78WEI&#10;PYRQ3rF+ssLeqNiCsQ9Ks6aiirOUnaShLg2ynaCPKqRUNhSDqxaVGo7nOf3GfqaM1F0CjMi6MWbC&#10;HgGi7N5jD72O8TFVJWVNyfnfGhuSp4xUGWyYktvGAn4EYOhWY+Uh/kDSQE1kKfSbnrgp+VmMjCcb&#10;qPb3yBAGpXsnrxti/0b4cC+QpE1DQOMa7mjRBrqSw2hxVgP+/ug8xpPiyMtZR6NScv9rK1BxZn5Y&#10;0uKiOD2Ns5U2p/OzGW3wtWfz2mO37SXQhyvoYXAymTE+mIOpEdpnmup1rEouYSXVLrkMeNhchmGE&#10;6V2Qar1OYTRPToQb++hkBI88R3U99c8C3SjBQOK9hcNYieUbJQ6xMdPCehtAN0mmR17HL0CzmKQ0&#10;vhtx2F/vU9TxdVv9AQAA//8DAFBLAwQUAAYACAAAACEAx680St0AAAALAQAADwAAAGRycy9kb3du&#10;cmV2LnhtbEyPzU7DMBCE70i8g7VI3KiTFNoqxKlQJS5IHFp4gG28xKH+iWKnSd6e5QTH3RnNfFPt&#10;Z2fFlYbYBa8gX2UgyDdBd75V8Pnx+rADERN6jTZ4UrBQhH19e1NhqcPkj3Q9pVZwiI8lKjAp9aWU&#10;sTHkMK5CT561rzA4THwOrdQDThzurCyybCMddp4bDPZ0MNRcTqPjEqTjkm+nw+XdzG8d2eWbxkWp&#10;+7v55RlEojn9meEXn9GhZqZzGL2OwiooiuKJrSwUjzkIdqx3a1535s8224CsK/l/Q/0DAAD//wMA&#10;UEsBAi0AFAAGAAgAAAAhALaDOJL+AAAA4QEAABMAAAAAAAAAAAAAAAAAAAAAAFtDb250ZW50X1R5&#10;cGVzXS54bWxQSwECLQAUAAYACAAAACEAOP0h/9YAAACUAQAACwAAAAAAAAAAAAAAAAAvAQAAX3Jl&#10;bHMvLnJlbHNQSwECLQAUAAYACAAAACEATiL5BGYCAAAlBQAADgAAAAAAAAAAAAAAAAAuAgAAZHJz&#10;L2Uyb0RvYy54bWxQSwECLQAUAAYACAAAACEAx680St0AAAALAQAADwAAAAAAAAAAAAAAAADABAAA&#10;ZHJzL2Rvd25yZXYueG1sUEsFBgAAAAAEAAQA8wAAAMoFAAAAAA==&#10;" fillcolor="#4472c4 [3204]" strokecolor="#1f3763 [1604]" strokeweight="1pt">
                      <v:textbox>
                        <w:txbxContent>
                          <w:p w14:paraId="71213404" w14:textId="7DF2CA0F" w:rsidR="00BC1886" w:rsidRPr="00A109A1" w:rsidRDefault="00BC1886" w:rsidP="00BC1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Planejamento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65CC">
              <w:rPr>
                <w:lang w:val="en-US"/>
              </w:rPr>
              <w:t>Interna</w:t>
            </w:r>
          </w:p>
        </w:tc>
        <w:tc>
          <w:tcPr>
            <w:tcW w:w="382" w:type="dxa"/>
          </w:tcPr>
          <w:p w14:paraId="24366F29" w14:textId="77777777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57534DC3" w14:textId="77777777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899" w:type="dxa"/>
          </w:tcPr>
          <w:p w14:paraId="31DB11D3" w14:textId="77777777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748" w:type="dxa"/>
          </w:tcPr>
          <w:p w14:paraId="3C479947" w14:textId="77777777" w:rsidR="007727AA" w:rsidRDefault="007727AA" w:rsidP="00981E08">
            <w:pPr>
              <w:rPr>
                <w:lang w:val="en-US"/>
              </w:rPr>
            </w:pPr>
          </w:p>
        </w:tc>
      </w:tr>
      <w:tr w:rsidR="00A219F0" w14:paraId="3309A408" w14:textId="77777777" w:rsidTr="00BC1886">
        <w:trPr>
          <w:trHeight w:val="1714"/>
        </w:trPr>
        <w:tc>
          <w:tcPr>
            <w:tcW w:w="10345" w:type="dxa"/>
          </w:tcPr>
          <w:p w14:paraId="09E78848" w14:textId="445F2776" w:rsidR="007727AA" w:rsidRDefault="007462D0" w:rsidP="00981E0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2E91BB" wp14:editId="208E5F3F">
                      <wp:simplePos x="0" y="0"/>
                      <wp:positionH relativeFrom="column">
                        <wp:posOffset>1355725</wp:posOffset>
                      </wp:positionH>
                      <wp:positionV relativeFrom="paragraph">
                        <wp:posOffset>511175</wp:posOffset>
                      </wp:positionV>
                      <wp:extent cx="1019175" cy="29527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C85078" w14:textId="225E2038" w:rsidR="007462D0" w:rsidRPr="00A109A1" w:rsidRDefault="007462D0" w:rsidP="007462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Engajamento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2E91BB" id="Rectangle 7" o:spid="_x0000_s1034" style="position:absolute;margin-left:106.75pt;margin-top:40.25pt;width:80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emZgIAACUFAAAOAAAAZHJzL2Uyb0RvYy54bWysVFFP2zAQfp+0/2D5fSSp6KAVKapATJMQ&#10;oMHEs+vYJJLj885uk+7X7+ykKQK0h2l9cM++u+/OX77zxWXfGrZT6BuwJS9Ocs6UlVA19qXkP59u&#10;vpxz5oOwlTBgVcn3yvPL1edPF51bqhnUYCqFjECsX3au5HUIbpllXtaqFf4EnLLk1ICtCLTFl6xC&#10;0RF6a7JZnn/NOsDKIUjlPZ1eD06+SvhaKxnutfYqMFNy6i2kFdO6iWu2uhDLFxSubuTYhviHLlrR&#10;WCo6QV2LINgWm3dQbSMRPOhwIqHNQOtGqnQHuk2Rv7nNYy2cSnchcrybaPL/D1be7R7dAxINnfNL&#10;T2a8Ra+xjf/UH+sTWfuJLNUHJumwyItFcTbnTJJvtpjPyCaY7Jjt0IdvCloWjZIjfYzEkdjd+jCE&#10;HkIo71g/WWFvVGzB2B9Ks6aiirOUnaShrgyynaCPKqRUNhSDqxaVGo7nOf3GfqaM1F0CjMi6MWbC&#10;HgGi7N5jD72O8TFVJWVNyfnfGhuSp4xUGWyYktvGAn4EYOhWY+Uh/kDSQE1kKfSbnrgp+XmMjCcb&#10;qPYPyBAGpXsnbxpi/1b48CCQpE1DQOMa7mnRBrqSw2hxVgP+/ug8xpPiyMtZR6NScv9rK1BxZr5b&#10;0uKiOD2Ns5U2p/OzGW3wtWfz2mO37RXQhyvoYXAymTE+mIOpEdpnmup1rEouYSXVLrkMeNhchWGE&#10;6V2Qar1OYTRPToRb++hkBI88R3U99c8C3SjBQOK9g8NYieUbJQ6xMdPCehtAN0mmR17HL0CzmKQ0&#10;vhtx2F/vU9TxdVv9AQAA//8DAFBLAwQUAAYACAAAACEALr+x790AAAAKAQAADwAAAGRycy9kb3du&#10;cmV2LnhtbEyPy07DMBBF90j8gzWV2FE7KZAqxKlQJTZILNryAW48xGn9iGKnSf6eYQWr0dUc3Ue1&#10;m51lNxxiF7yEbC2AoW+C7nwr4ev0/rgFFpPyWtngUcKCEXb1/V2lSh0mf8DbMbWMTHwslQSTUl9y&#10;HhuDTsV16NHT7zsMTiWSQ8v1oCYyd5bnQrxwpzpPCUb1uDfYXI+joxCFhyUrpv3108wfHdrlguMi&#10;5cNqfnsFlnBOfzD81qfqUFOncxi9jsxKyLPNM6EStoIuAZviicadicwLAbyu+P8J9Q8AAAD//wMA&#10;UEsBAi0AFAAGAAgAAAAhALaDOJL+AAAA4QEAABMAAAAAAAAAAAAAAAAAAAAAAFtDb250ZW50X1R5&#10;cGVzXS54bWxQSwECLQAUAAYACAAAACEAOP0h/9YAAACUAQAACwAAAAAAAAAAAAAAAAAvAQAAX3Jl&#10;bHMvLnJlbHNQSwECLQAUAAYACAAAACEA2AEHpmYCAAAlBQAADgAAAAAAAAAAAAAAAAAuAgAAZHJz&#10;L2Uyb0RvYy54bWxQSwECLQAUAAYACAAAACEALr+x790AAAAKAQAADwAAAAAAAAAAAAAAAADABAAA&#10;ZHJzL2Rvd25yZXYueG1sUEsFBgAAAAAEAAQA8wAAAMoFAAAAAA==&#10;" fillcolor="#4472c4 [3204]" strokecolor="#1f3763 [1604]" strokeweight="1pt">
                      <v:textbox>
                        <w:txbxContent>
                          <w:p w14:paraId="74C85078" w14:textId="225E2038" w:rsidR="007462D0" w:rsidRPr="00A109A1" w:rsidRDefault="007462D0" w:rsidP="007462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Engajamento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1BE116" wp14:editId="63AA2130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299720</wp:posOffset>
                      </wp:positionV>
                      <wp:extent cx="1019175" cy="2952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889FBA" w14:textId="5D5A73AE" w:rsidR="007462D0" w:rsidRPr="00A109A1" w:rsidRDefault="007462D0" w:rsidP="007462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Capacitação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1BE116" id="Rectangle 6" o:spid="_x0000_s1035" style="position:absolute;margin-left:4.5pt;margin-top:23.6pt;width:80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88rZgIAACUFAAAOAAAAZHJzL2Uyb0RvYy54bWysVFFP2zAQfp+0/2D5fSSp6FgrUlSBmCYh&#10;QMDEs+vYJJLj885uk+7X7+ykKQK0h2l9cM++u+/OX77z+UXfGrZT6BuwJS9Ocs6UlVA19qXkP5+u&#10;v3zjzAdhK2HAqpLvlecXq8+fzju3VDOowVQKGYFYv+xcyesQ3DLLvKxVK/wJOGXJqQFbEWiLL1mF&#10;oiP01mSzPP+adYCVQ5DKezq9Gpx8lfC1VjLcae1VYKbk1FtIK6Z1E9dsdS6WLyhc3cixDfEPXbSi&#10;sVR0groSQbAtNu+g2kYieNDhREKbgdaNVOkOdJsif3Obx1o4le5C5Hg30eT/H6y83T26eyQaOueX&#10;nsx4i15jG/+pP9YnsvYTWaoPTNJhkReL4mzOmSTfbDGfkU0w2THboQ/fFbQsGiVH+hiJI7G78WEI&#10;PYRQ3rF+ssLeqNiCsQ9Ks6aiirOUnaShLg2ynaCPKqRUNhSDqxaVGo7nOf3GfqaM1F0CjMi6MWbC&#10;HgGi7N5jD72O8TFVJWVNyfnfGhuSp4xUGWyYktvGAn4EYOhWY+Uh/kDSQE1kKfSbnrgp+SJGxpMN&#10;VPt7ZAiD0r2T1w2xfyN8uBdI0qYhoHENd7RoA13JYbQ4qwF/f3Qe40lx5OWso1Epuf+1Fag4Mz8s&#10;aXFRnJ7G2Uqb0/nZjDb42rN57bHb9hLowxX0MDiZzBgfzMHUCO0zTfU6ViWXsJJql1wGPGwuwzDC&#10;9C5ItV6nMJonJ8KNfXQygkeeo7qe+meBbpRgIPHewmGsxPKNEofYmGlhvQ2gmyTTI6/jF6BZTFIa&#10;34047K/3Ker4uq3+AAAA//8DAFBLAwQUAAYACAAAACEAa91oO9sAAAAHAQAADwAAAGRycy9kb3du&#10;cmV2LnhtbEyPwU7DMBBE70j8g7VI3KjTAg0NcSpUiQsSh7Z8wDZe4lB7HcVOk/w97gmOs7OaeVNu&#10;J2fFhfrQelawXGQgiGuvW24UfB3fH15AhIis0XomBTMF2Fa3NyUW2o+8p8shNiKFcChQgYmxK6QM&#10;tSGHYeE74uR9+95hTLJvpO5xTOHOylWWraXDllODwY52hurzYXCpBGk/L/Nxd/4000dLdv6hYVbq&#10;/m56ewURaYp/z3DFT+hQJaaTH1gHYRVs0pKo4Clfgbja680ziFO6P+Ygq1L+569+AQAA//8DAFBL&#10;AQItABQABgAIAAAAIQC2gziS/gAAAOEBAAATAAAAAAAAAAAAAAAAAAAAAABbQ29udGVudF9UeXBl&#10;c10ueG1sUEsBAi0AFAAGAAgAAAAhADj9If/WAAAAlAEAAAsAAAAAAAAAAAAAAAAALwEAAF9yZWxz&#10;Ly5yZWxzUEsBAi0AFAAGAAgAAAAhAA5jzytmAgAAJQUAAA4AAAAAAAAAAAAAAAAALgIAAGRycy9l&#10;Mm9Eb2MueG1sUEsBAi0AFAAGAAgAAAAhAGvdaDvbAAAABwEAAA8AAAAAAAAAAAAAAAAAwAQAAGRy&#10;cy9kb3ducmV2LnhtbFBLBQYAAAAABAAEAPMAAADIBQAAAAA=&#10;" fillcolor="#4472c4 [3204]" strokecolor="#1f3763 [1604]" strokeweight="1pt">
                      <v:textbox>
                        <w:txbxContent>
                          <w:p w14:paraId="43889FBA" w14:textId="5D5A73AE" w:rsidR="007462D0" w:rsidRPr="00A109A1" w:rsidRDefault="007462D0" w:rsidP="007462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Capacitação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D65CC">
              <w:rPr>
                <w:lang w:val="en-US"/>
              </w:rPr>
              <w:t>Aprendizagem</w:t>
            </w:r>
            <w:proofErr w:type="spellEnd"/>
          </w:p>
        </w:tc>
        <w:tc>
          <w:tcPr>
            <w:tcW w:w="382" w:type="dxa"/>
          </w:tcPr>
          <w:p w14:paraId="1263D7A0" w14:textId="77777777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1B53C1B6" w14:textId="77777777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899" w:type="dxa"/>
          </w:tcPr>
          <w:p w14:paraId="773B1983" w14:textId="77777777" w:rsidR="007727AA" w:rsidRDefault="007727AA" w:rsidP="00981E08">
            <w:pPr>
              <w:rPr>
                <w:lang w:val="en-US"/>
              </w:rPr>
            </w:pPr>
          </w:p>
        </w:tc>
        <w:tc>
          <w:tcPr>
            <w:tcW w:w="748" w:type="dxa"/>
          </w:tcPr>
          <w:p w14:paraId="314EB1D9" w14:textId="77777777" w:rsidR="007727AA" w:rsidRDefault="007727AA" w:rsidP="00981E08">
            <w:pPr>
              <w:rPr>
                <w:lang w:val="en-US"/>
              </w:rPr>
            </w:pPr>
          </w:p>
        </w:tc>
      </w:tr>
    </w:tbl>
    <w:p w14:paraId="1F6F3833" w14:textId="77777777" w:rsidR="00A219F0" w:rsidRDefault="00A219F0" w:rsidP="00A219F0">
      <w:pPr>
        <w:sectPr w:rsidR="00A219F0" w:rsidSect="00A219F0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8A21919" w14:textId="08CBBEC5" w:rsidR="00481984" w:rsidRDefault="00481984" w:rsidP="00A219F0"/>
    <w:p w14:paraId="0B622E90" w14:textId="50A0F71E" w:rsidR="00A219F0" w:rsidRDefault="00A219F0" w:rsidP="00A219F0"/>
    <w:p w14:paraId="4A352B90" w14:textId="74D52234" w:rsidR="00A219F0" w:rsidRDefault="00A219F0" w:rsidP="00A219F0"/>
    <w:p w14:paraId="2F8E1E80" w14:textId="7A34E6D8" w:rsidR="00A219F0" w:rsidRDefault="00A219F0" w:rsidP="00A219F0"/>
    <w:p w14:paraId="5A88DE35" w14:textId="4FC18D44" w:rsidR="00A219F0" w:rsidRDefault="00A219F0" w:rsidP="00A219F0"/>
    <w:p w14:paraId="4F5546C3" w14:textId="1588979C" w:rsidR="00A219F0" w:rsidRDefault="00A219F0" w:rsidP="00A219F0"/>
    <w:p w14:paraId="342CFD4F" w14:textId="3CFE9E09" w:rsidR="00A219F0" w:rsidRDefault="00A219F0" w:rsidP="00A219F0"/>
    <w:p w14:paraId="0F018D0C" w14:textId="498CCDAA" w:rsidR="00A219F0" w:rsidRDefault="00A219F0" w:rsidP="00A219F0"/>
    <w:p w14:paraId="39BAD776" w14:textId="4FE8A880" w:rsidR="00A219F0" w:rsidRDefault="00A219F0" w:rsidP="00A219F0"/>
    <w:p w14:paraId="2B952027" w14:textId="77777777" w:rsidR="00A219F0" w:rsidRDefault="00A219F0" w:rsidP="00A219F0"/>
    <w:p w14:paraId="4EBEE434" w14:textId="77777777" w:rsidR="00481984" w:rsidRDefault="00481984" w:rsidP="00481984">
      <w:pPr>
        <w:pStyle w:val="ListParagraph"/>
        <w:numPr>
          <w:ilvl w:val="0"/>
          <w:numId w:val="1"/>
        </w:numPr>
      </w:pPr>
      <w:r>
        <w:t>Objetivos Estratégicos</w:t>
      </w:r>
    </w:p>
    <w:p w14:paraId="6BD18F9B" w14:textId="77777777" w:rsidR="00481984" w:rsidRDefault="00481984" w:rsidP="00481984">
      <w:pPr>
        <w:pStyle w:val="ListParagraph"/>
      </w:pPr>
    </w:p>
    <w:p w14:paraId="4A3C64CE" w14:textId="57A47554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6FFFD56A">
        <w:rPr>
          <w:rFonts w:ascii="Arial" w:hAnsi="Arial" w:cs="Arial"/>
          <w:sz w:val="15"/>
          <w:szCs w:val="15"/>
          <w:shd w:val="clear" w:color="auto" w:fill="FAF9F8"/>
        </w:rPr>
        <w:t xml:space="preserve"> Crescimento e aprendizagem</w:t>
      </w:r>
    </w:p>
    <w:p w14:paraId="031E8F22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64A73146" w14:textId="4D3A01CC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274B7538">
        <w:rPr>
          <w:rFonts w:ascii="Arial" w:hAnsi="Arial" w:cs="Arial"/>
          <w:sz w:val="15"/>
          <w:szCs w:val="15"/>
          <w:shd w:val="clear" w:color="auto" w:fill="FAF9F8"/>
        </w:rPr>
        <w:t xml:space="preserve">1 </w:t>
      </w:r>
      <w:proofErr w:type="gramStart"/>
      <w:r w:rsidR="274B7538">
        <w:rPr>
          <w:rFonts w:ascii="Arial" w:hAnsi="Arial" w:cs="Arial"/>
          <w:sz w:val="15"/>
          <w:szCs w:val="15"/>
          <w:shd w:val="clear" w:color="auto" w:fill="FAF9F8"/>
        </w:rPr>
        <w:t>- ??</w:t>
      </w:r>
      <w:proofErr w:type="gramEnd"/>
    </w:p>
    <w:p w14:paraId="4DB024D4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562E6DBD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238601FE" w14:textId="77777777" w:rsidR="00481984" w:rsidRDefault="00481984" w:rsidP="00481984">
      <w:pPr>
        <w:pStyle w:val="ListParagraph"/>
      </w:pPr>
    </w:p>
    <w:p w14:paraId="6B1CC6A9" w14:textId="408AB235" w:rsidR="00481984" w:rsidRDefault="00481984" w:rsidP="101721FF">
      <w:pPr>
        <w:pStyle w:val="ListParagraph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3942E947" w:rsidRPr="101721FF">
        <w:rPr>
          <w:rFonts w:ascii="Arial" w:hAnsi="Arial" w:cs="Arial"/>
          <w:sz w:val="15"/>
          <w:szCs w:val="15"/>
        </w:rPr>
        <w:t xml:space="preserve"> Crescimento e aprendizagem</w:t>
      </w:r>
    </w:p>
    <w:p w14:paraId="41096B6B" w14:textId="250FDD62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</w:p>
    <w:p w14:paraId="75CA8BE2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53C816A" w14:textId="1F862482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7C00CBF2">
        <w:rPr>
          <w:rFonts w:ascii="Arial" w:hAnsi="Arial" w:cs="Arial"/>
          <w:sz w:val="15"/>
          <w:szCs w:val="15"/>
          <w:shd w:val="clear" w:color="auto" w:fill="FAF9F8"/>
        </w:rPr>
        <w:t>2</w:t>
      </w:r>
      <w:proofErr w:type="gramStart"/>
      <w:r>
        <w:rPr>
          <w:rFonts w:ascii="Arial" w:hAnsi="Arial" w:cs="Arial"/>
          <w:sz w:val="15"/>
          <w:szCs w:val="15"/>
          <w:shd w:val="clear" w:color="auto" w:fill="FAF9F8"/>
        </w:rPr>
        <w:t>:</w:t>
      </w:r>
      <w:r w:rsidR="2A7ECC9D">
        <w:rPr>
          <w:rFonts w:ascii="Arial" w:hAnsi="Arial" w:cs="Arial"/>
          <w:sz w:val="15"/>
          <w:szCs w:val="15"/>
          <w:shd w:val="clear" w:color="auto" w:fill="FAF9F8"/>
        </w:rPr>
        <w:t xml:space="preserve"> ???</w:t>
      </w:r>
      <w:proofErr w:type="gramEnd"/>
    </w:p>
    <w:p w14:paraId="550A3504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69F5FA39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0F3CABC7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</w:p>
    <w:p w14:paraId="4D083603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</w:p>
    <w:p w14:paraId="7C3DF353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F302537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Estratégico:</w:t>
      </w:r>
    </w:p>
    <w:p w14:paraId="652D6A96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176224BA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5B08B5D1" w14:textId="77777777" w:rsidR="00481984" w:rsidRDefault="00481984" w:rsidP="00481984">
      <w:pPr>
        <w:pStyle w:val="ListParagraph"/>
      </w:pPr>
    </w:p>
    <w:p w14:paraId="16DEB4AB" w14:textId="77777777" w:rsidR="00481984" w:rsidRDefault="00481984" w:rsidP="00481984">
      <w:pPr>
        <w:jc w:val="center"/>
      </w:pPr>
    </w:p>
    <w:sectPr w:rsidR="00481984" w:rsidSect="00A21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BC57A" w14:textId="77777777" w:rsidR="00B47C77" w:rsidRDefault="00B47C77" w:rsidP="00532FD8">
      <w:pPr>
        <w:spacing w:after="0" w:line="240" w:lineRule="auto"/>
      </w:pPr>
      <w:r>
        <w:separator/>
      </w:r>
    </w:p>
  </w:endnote>
  <w:endnote w:type="continuationSeparator" w:id="0">
    <w:p w14:paraId="21FE6227" w14:textId="77777777" w:rsidR="00B47C77" w:rsidRDefault="00B47C77" w:rsidP="0053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0C58C" w14:textId="77777777" w:rsidR="00B47C77" w:rsidRDefault="00B47C77" w:rsidP="00532FD8">
      <w:pPr>
        <w:spacing w:after="0" w:line="240" w:lineRule="auto"/>
      </w:pPr>
      <w:r>
        <w:separator/>
      </w:r>
    </w:p>
  </w:footnote>
  <w:footnote w:type="continuationSeparator" w:id="0">
    <w:p w14:paraId="5723854A" w14:textId="77777777" w:rsidR="00B47C77" w:rsidRDefault="00B47C77" w:rsidP="00532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92915" w14:textId="2A51D8E2" w:rsidR="00532FD8" w:rsidRDefault="00532FD8" w:rsidP="00532FD8">
    <w:pPr>
      <w:pStyle w:val="Header"/>
      <w:jc w:val="center"/>
    </w:pPr>
    <w:r>
      <w:rPr>
        <w:noProof/>
      </w:rPr>
      <w:drawing>
        <wp:inline distT="0" distB="0" distL="0" distR="0" wp14:anchorId="20FA0F20" wp14:editId="54ABCF95">
          <wp:extent cx="419100" cy="405350"/>
          <wp:effectExtent l="0" t="0" r="0" b="0"/>
          <wp:docPr id="2" name="Picture 2" descr="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9611" cy="4155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2632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285E4C4F"/>
    <w:multiLevelType w:val="hybridMultilevel"/>
    <w:tmpl w:val="FE4A0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6440D"/>
    <w:multiLevelType w:val="hybridMultilevel"/>
    <w:tmpl w:val="AD94BB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3123042">
    <w:abstractNumId w:val="1"/>
  </w:num>
  <w:num w:numId="2" w16cid:durableId="1872571694">
    <w:abstractNumId w:val="0"/>
  </w:num>
  <w:num w:numId="3" w16cid:durableId="1601569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4"/>
    <w:rsid w:val="00174FD1"/>
    <w:rsid w:val="001B7122"/>
    <w:rsid w:val="001F3BEE"/>
    <w:rsid w:val="0023166A"/>
    <w:rsid w:val="00244A26"/>
    <w:rsid w:val="00263C84"/>
    <w:rsid w:val="00276098"/>
    <w:rsid w:val="002C685E"/>
    <w:rsid w:val="003A7879"/>
    <w:rsid w:val="0046009A"/>
    <w:rsid w:val="00481984"/>
    <w:rsid w:val="004F11A8"/>
    <w:rsid w:val="00532FD8"/>
    <w:rsid w:val="005A1AA6"/>
    <w:rsid w:val="00714384"/>
    <w:rsid w:val="00722323"/>
    <w:rsid w:val="00733BDC"/>
    <w:rsid w:val="007462D0"/>
    <w:rsid w:val="007727AA"/>
    <w:rsid w:val="008271C3"/>
    <w:rsid w:val="00981E08"/>
    <w:rsid w:val="00A109A1"/>
    <w:rsid w:val="00A219F0"/>
    <w:rsid w:val="00AC56CE"/>
    <w:rsid w:val="00B3757F"/>
    <w:rsid w:val="00B47C77"/>
    <w:rsid w:val="00BC1886"/>
    <w:rsid w:val="00BE3708"/>
    <w:rsid w:val="00CC498E"/>
    <w:rsid w:val="00D40118"/>
    <w:rsid w:val="00DB1E74"/>
    <w:rsid w:val="00DD7431"/>
    <w:rsid w:val="00E24E36"/>
    <w:rsid w:val="00E277C4"/>
    <w:rsid w:val="00E56037"/>
    <w:rsid w:val="00F223DE"/>
    <w:rsid w:val="00F55B27"/>
    <w:rsid w:val="00F90663"/>
    <w:rsid w:val="00F92E42"/>
    <w:rsid w:val="00FA2CB4"/>
    <w:rsid w:val="00FD65CC"/>
    <w:rsid w:val="101721FF"/>
    <w:rsid w:val="1BD5A699"/>
    <w:rsid w:val="274B7538"/>
    <w:rsid w:val="2A7ECC9D"/>
    <w:rsid w:val="3942E947"/>
    <w:rsid w:val="4482743A"/>
    <w:rsid w:val="60F605E1"/>
    <w:rsid w:val="6FFFD56A"/>
    <w:rsid w:val="77BCA332"/>
    <w:rsid w:val="7C00C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9148C"/>
  <w15:chartTrackingRefBased/>
  <w15:docId w15:val="{B74AA171-066D-496C-9B14-B3DC48A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9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FD8"/>
  </w:style>
  <w:style w:type="paragraph" w:styleId="Footer">
    <w:name w:val="footer"/>
    <w:basedOn w:val="Normal"/>
    <w:link w:val="FooterChar"/>
    <w:uiPriority w:val="99"/>
    <w:unhideWhenUsed/>
    <w:rsid w:val="00532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B2DE3359A6E04380F3F3E7F9BFBBD9" ma:contentTypeVersion="9" ma:contentTypeDescription="Crie um novo documento." ma:contentTypeScope="" ma:versionID="fccf47cbb8143164c36b0e040dec9660">
  <xsd:schema xmlns:xsd="http://www.w3.org/2001/XMLSchema" xmlns:xs="http://www.w3.org/2001/XMLSchema" xmlns:p="http://schemas.microsoft.com/office/2006/metadata/properties" xmlns:ns2="fb38eb57-01e3-4f86-bdc2-ce4f4d83d7fa" xmlns:ns3="534e2611-c986-42e7-a7a7-88eb02e3de6d" targetNamespace="http://schemas.microsoft.com/office/2006/metadata/properties" ma:root="true" ma:fieldsID="5af92867a74a7f49d5ed211bc17aafe3" ns2:_="" ns3:_="">
    <xsd:import namespace="fb38eb57-01e3-4f86-bdc2-ce4f4d83d7fa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8eb57-01e3-4f86-bdc2-ce4f4d83d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616a6fa-d7ed-4650-9d31-c2d6efe45014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fb38eb57-01e3-4f86-bdc2-ce4f4d83d7fa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F0CFBA-357A-4390-9B1B-57F60EFD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8eb57-01e3-4f86-bdc2-ce4f4d83d7fa"/>
    <ds:schemaRef ds:uri="534e2611-c986-42e7-a7a7-88eb02e3d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F4E215-19A3-47E6-8E73-6659B1D899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3A5575-DC23-4C8E-9DCA-BE0796981104}">
  <ds:schemaRefs>
    <ds:schemaRef ds:uri="http://schemas.microsoft.com/office/2006/metadata/properties"/>
    <ds:schemaRef ds:uri="http://schemas.microsoft.com/office/infopath/2007/PartnerControls"/>
    <ds:schemaRef ds:uri="534e2611-c986-42e7-a7a7-88eb02e3de6d"/>
    <ds:schemaRef ds:uri="fb38eb57-01e3-4f86-bdc2-ce4f4d83d7fa"/>
  </ds:schemaRefs>
</ds:datastoreItem>
</file>

<file path=customXml/itemProps4.xml><?xml version="1.0" encoding="utf-8"?>
<ds:datastoreItem xmlns:ds="http://schemas.openxmlformats.org/officeDocument/2006/customXml" ds:itemID="{2C81D47B-EEBB-4128-9769-B84B6B0244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BARBARA DOS SANTOS PORT</cp:lastModifiedBy>
  <cp:revision>33</cp:revision>
  <dcterms:created xsi:type="dcterms:W3CDTF">2020-05-19T23:46:00Z</dcterms:created>
  <dcterms:modified xsi:type="dcterms:W3CDTF">2022-09-29T00:45:00Z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0x010100DFB2DE3359A6E04380F3F3E7F9BFBBD9</vt:lpwstr>
  </property>
</Properties>
</file>