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Default="008C62B3">
      <w:r>
        <w:t>Design Thinking</w:t>
      </w:r>
    </w:p>
    <w:p w14:paraId="534DA183" w14:textId="643A0E88" w:rsidR="008C62B3" w:rsidRDefault="008C62B3"/>
    <w:p w14:paraId="224C767D" w14:textId="39289039" w:rsidR="008C62B3" w:rsidRDefault="008C62B3" w:rsidP="008C62B3">
      <w:r>
        <w:t>1. Empatia</w:t>
      </w:r>
    </w:p>
    <w:p w14:paraId="6431A27D" w14:textId="239CA202" w:rsidR="000F2D79" w:rsidRDefault="000F2D79" w:rsidP="008C62B3">
      <w:pPr>
        <w:rPr>
          <w:lang w:val="pt-BR"/>
        </w:rPr>
      </w:pPr>
      <w:r w:rsidRPr="000F2D79">
        <w:rPr>
          <w:lang w:val="pt-BR"/>
        </w:rPr>
        <w:t xml:space="preserve">A preocupação do cliente é </w:t>
      </w:r>
      <w:r>
        <w:rPr>
          <w:lang w:val="pt-BR"/>
        </w:rPr>
        <w:t>que seus usuários consigam tirar fotos das suas plantações de soja e que essas fotos sejam analisadas para que forneçam informações relevantes a ele.</w:t>
      </w:r>
    </w:p>
    <w:p w14:paraId="4AFFFB3F" w14:textId="59567587" w:rsidR="002B686B" w:rsidRDefault="002B686B" w:rsidP="008C62B3">
      <w:pPr>
        <w:rPr>
          <w:lang w:val="pt-BR"/>
        </w:rPr>
      </w:pPr>
    </w:p>
    <w:p w14:paraId="64E7AD7C" w14:textId="2E2DBA1A" w:rsidR="002B686B" w:rsidRDefault="002B686B" w:rsidP="008C62B3">
      <w:pPr>
        <w:rPr>
          <w:lang w:val="pt-BR"/>
        </w:rPr>
      </w:pPr>
      <w:r>
        <w:rPr>
          <w:lang w:val="pt-BR"/>
        </w:rPr>
        <w:t>2. Definição</w:t>
      </w:r>
    </w:p>
    <w:p w14:paraId="2B49466C" w14:textId="587EB360" w:rsidR="002B686B" w:rsidRDefault="009F2833" w:rsidP="008C62B3">
      <w:pPr>
        <w:rPr>
          <w:lang w:val="pt-BR"/>
        </w:rPr>
      </w:pPr>
      <w:r>
        <w:rPr>
          <w:lang w:val="pt-BR"/>
        </w:rPr>
        <w:t>O desenvolvimento de uma funcionalidade para tal fim agiliza a obtenção de resultados para o usuário, de forma que a produtividade da sua plantação seja amplificada.</w:t>
      </w:r>
    </w:p>
    <w:p w14:paraId="0FB450C1" w14:textId="138ABEA7" w:rsidR="00766F5B" w:rsidRDefault="00766F5B" w:rsidP="008C62B3">
      <w:pPr>
        <w:rPr>
          <w:lang w:val="pt-BR"/>
        </w:rPr>
      </w:pPr>
    </w:p>
    <w:p w14:paraId="4CC0CB88" w14:textId="6C88F541" w:rsidR="00766F5B" w:rsidRDefault="00766F5B" w:rsidP="008C62B3">
      <w:pPr>
        <w:rPr>
          <w:lang w:val="pt-BR"/>
        </w:rPr>
      </w:pPr>
      <w:r>
        <w:rPr>
          <w:lang w:val="pt-BR"/>
        </w:rPr>
        <w:t>3. Ideias</w:t>
      </w:r>
    </w:p>
    <w:p w14:paraId="5D35BED0" w14:textId="3DD11588" w:rsidR="00766F5B" w:rsidRDefault="00766F5B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Contar a quantidade de vagens;</w:t>
      </w:r>
    </w:p>
    <w:p w14:paraId="1933DB33" w14:textId="7A21AB71" w:rsidR="00766F5B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se a planta possui alguma avaria;</w:t>
      </w:r>
    </w:p>
    <w:p w14:paraId="78BB197D" w14:textId="10B3F42B" w:rsidR="00BA3659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qual a quantidade esperada de grãos produzidos, no total;</w:t>
      </w:r>
    </w:p>
    <w:p w14:paraId="62AAD7C8" w14:textId="43EDD9BC" w:rsidR="00BA3659" w:rsidRPr="00766F5B" w:rsidRDefault="0087097E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gráfico mostrando a variação da produção com o passar do tempo;</w:t>
      </w:r>
    </w:p>
    <w:sectPr w:rsidR="00BA3659" w:rsidRPr="007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0"/>
  </w:num>
  <w:num w:numId="2" w16cid:durableId="63479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F2D79"/>
    <w:rsid w:val="002B686B"/>
    <w:rsid w:val="00766F5B"/>
    <w:rsid w:val="008025DD"/>
    <w:rsid w:val="0087097E"/>
    <w:rsid w:val="008C62B3"/>
    <w:rsid w:val="009F2833"/>
    <w:rsid w:val="00B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5</cp:revision>
  <dcterms:created xsi:type="dcterms:W3CDTF">2022-08-22T11:17:00Z</dcterms:created>
  <dcterms:modified xsi:type="dcterms:W3CDTF">2022-08-22T11:38:00Z</dcterms:modified>
</cp:coreProperties>
</file>