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73AB4" w:rsidRPr="000F71E0" w14:paraId="49971043" w14:textId="77777777" w:rsidTr="00E069D1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42108D2C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14:paraId="4277E30A" w14:textId="77777777" w:rsidTr="00E069D1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59470D07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51A59785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4C320DDC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5107B9E4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73AB4" w:rsidRPr="00C52528" w14:paraId="672A6659" w14:textId="77777777" w:rsidTr="00E069D1">
        <w:trPr>
          <w:trHeight w:val="340"/>
        </w:trPr>
        <w:tc>
          <w:tcPr>
            <w:tcW w:w="737" w:type="dxa"/>
            <w:vAlign w:val="center"/>
          </w:tcPr>
          <w:p w14:paraId="0A37501D" w14:textId="10981EAC" w:rsidR="00273AB4" w:rsidRPr="00C52528" w:rsidRDefault="00983987" w:rsidP="00E069D1">
            <w:pPr>
              <w:pStyle w:val="Verses"/>
            </w:pPr>
            <w:r>
              <w:t>1</w:t>
            </w:r>
          </w:p>
        </w:tc>
        <w:tc>
          <w:tcPr>
            <w:tcW w:w="1129" w:type="dxa"/>
            <w:vAlign w:val="center"/>
          </w:tcPr>
          <w:p w14:paraId="5DAB6C7B" w14:textId="77777777" w:rsidR="00273AB4" w:rsidRPr="00C52528" w:rsidRDefault="00273AB4" w:rsidP="00E069D1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02EB378F" w14:textId="42B6EA53" w:rsidR="00273AB4" w:rsidRPr="00C52528" w:rsidRDefault="00983987" w:rsidP="00E069D1">
            <w:pPr>
              <w:pStyle w:val="Verses"/>
            </w:pPr>
            <w:r>
              <w:t>Bárbara dos Santos Port</w:t>
            </w:r>
          </w:p>
        </w:tc>
        <w:tc>
          <w:tcPr>
            <w:tcW w:w="4389" w:type="dxa"/>
            <w:vAlign w:val="center"/>
          </w:tcPr>
          <w:p w14:paraId="6A05A809" w14:textId="77777777" w:rsidR="00273AB4" w:rsidRPr="00C52528" w:rsidRDefault="00273AB4" w:rsidP="00E069D1">
            <w:pPr>
              <w:pStyle w:val="Verses"/>
            </w:pPr>
          </w:p>
        </w:tc>
      </w:tr>
    </w:tbl>
    <w:p w14:paraId="5A39BBE3" w14:textId="77777777" w:rsidR="00C52528" w:rsidRDefault="00C52528" w:rsidP="003D377B"/>
    <w:p w14:paraId="303EF788" w14:textId="77777777" w:rsidR="008843C9" w:rsidRPr="008843C9" w:rsidRDefault="008843C9" w:rsidP="0020540D">
      <w:pPr>
        <w:pStyle w:val="Ttulo1"/>
      </w:pPr>
      <w:r w:rsidRPr="008843C9">
        <w:t>Objetivos deste documento</w:t>
      </w:r>
    </w:p>
    <w:p w14:paraId="02F3E31C" w14:textId="77777777"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14:paraId="41C8F396" w14:textId="77777777" w:rsidR="00151D2B" w:rsidRPr="0055406B" w:rsidRDefault="00151D2B" w:rsidP="00151D2B"/>
    <w:p w14:paraId="029822DC" w14:textId="77777777" w:rsidR="009E324B" w:rsidRDefault="003D7F80" w:rsidP="0020540D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14:paraId="5754937B" w14:textId="60355026" w:rsidR="00983987" w:rsidRPr="00057D0A" w:rsidRDefault="00983987" w:rsidP="00DA3BAD">
      <w:r>
        <w:t xml:space="preserve">Atualmente o aplicativo </w:t>
      </w:r>
      <w:proofErr w:type="spellStart"/>
      <w:r>
        <w:t>eSoja</w:t>
      </w:r>
      <w:proofErr w:type="spellEnd"/>
      <w:r>
        <w:t xml:space="preserve"> encontra-se com suas funcionalidades primordiais, porém uma nova necessidade foi encontrada.</w:t>
      </w:r>
      <w:r w:rsidR="00DA3BAD">
        <w:t xml:space="preserve"> Sendo assim</w:t>
      </w:r>
      <w:r>
        <w:t xml:space="preserve">, visando facilitar </w:t>
      </w:r>
      <w:r w:rsidR="00DA3BAD">
        <w:t>a usabilidade do app para o usuário, será desenvolvida uma área para o envio de imagens e estimativa de colheita a partir delas.</w:t>
      </w:r>
    </w:p>
    <w:p w14:paraId="72A3D3EC" w14:textId="77777777" w:rsidR="009E324B" w:rsidRDefault="009E324B" w:rsidP="009E324B"/>
    <w:p w14:paraId="0D0B940D" w14:textId="77777777" w:rsidR="009E324B" w:rsidRDefault="009E324B" w:rsidP="009E324B"/>
    <w:p w14:paraId="18040982" w14:textId="77777777" w:rsidR="00D34857" w:rsidRPr="00057D0A" w:rsidRDefault="00AE7F61" w:rsidP="0020540D">
      <w:pPr>
        <w:pStyle w:val="Ttulo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14:paraId="38991A9F" w14:textId="7855EC24" w:rsidR="00156B57" w:rsidRPr="00450D57" w:rsidRDefault="00156B57" w:rsidP="00E71736">
      <w:pPr>
        <w:pStyle w:val="Comments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450D57">
        <w:rPr>
          <w:rFonts w:ascii="Calibri" w:eastAsiaTheme="minorHAnsi" w:hAnsi="Calibri" w:cstheme="minorBidi"/>
          <w:sz w:val="22"/>
          <w:szCs w:val="22"/>
          <w:lang w:eastAsia="en-US"/>
        </w:rPr>
        <w:t xml:space="preserve">O projeto </w:t>
      </w:r>
      <w:proofErr w:type="spellStart"/>
      <w:r w:rsidRPr="00450D57">
        <w:rPr>
          <w:rFonts w:ascii="Calibri" w:eastAsiaTheme="minorHAnsi" w:hAnsi="Calibri" w:cstheme="minorBidi"/>
          <w:sz w:val="22"/>
          <w:szCs w:val="22"/>
          <w:lang w:eastAsia="en-US"/>
        </w:rPr>
        <w:t>ehSoja</w:t>
      </w:r>
      <w:proofErr w:type="spellEnd"/>
      <w:r w:rsidRPr="00450D57">
        <w:rPr>
          <w:rFonts w:ascii="Calibri" w:eastAsiaTheme="minorHAnsi" w:hAnsi="Calibri" w:cstheme="minorBidi"/>
          <w:sz w:val="22"/>
          <w:szCs w:val="22"/>
          <w:lang w:eastAsia="en-US"/>
        </w:rPr>
        <w:t xml:space="preserve"> será desenvolvido com o propósito de disponibilizar um novo módulo no aplicativo </w:t>
      </w:r>
      <w:proofErr w:type="spellStart"/>
      <w:r w:rsidRPr="00450D57">
        <w:rPr>
          <w:rFonts w:ascii="Calibri" w:eastAsiaTheme="minorHAnsi" w:hAnsi="Calibri" w:cstheme="minorBidi"/>
          <w:sz w:val="22"/>
          <w:szCs w:val="22"/>
          <w:lang w:eastAsia="en-US"/>
        </w:rPr>
        <w:t>eSoja</w:t>
      </w:r>
      <w:proofErr w:type="spellEnd"/>
      <w:r w:rsidRPr="00450D57">
        <w:rPr>
          <w:rFonts w:ascii="Calibri" w:eastAsiaTheme="minorHAnsi" w:hAnsi="Calibri" w:cstheme="minorBidi"/>
          <w:sz w:val="22"/>
          <w:szCs w:val="22"/>
          <w:lang w:eastAsia="en-US"/>
        </w:rPr>
        <w:t>. O novo módulo</w:t>
      </w:r>
      <w:r w:rsidR="00450D57" w:rsidRPr="00450D57">
        <w:rPr>
          <w:rFonts w:ascii="Calibri" w:eastAsiaTheme="minorHAnsi" w:hAnsi="Calibri" w:cstheme="minorBidi"/>
          <w:sz w:val="22"/>
          <w:szCs w:val="22"/>
          <w:lang w:eastAsia="en-US"/>
        </w:rPr>
        <w:t xml:space="preserve">, desenvolvido pela </w:t>
      </w:r>
      <w:proofErr w:type="spellStart"/>
      <w:r w:rsidR="00450D57" w:rsidRPr="00450D57">
        <w:rPr>
          <w:rFonts w:ascii="Calibri" w:eastAsiaTheme="minorHAnsi" w:hAnsi="Calibri" w:cstheme="minorBidi"/>
          <w:sz w:val="22"/>
          <w:szCs w:val="22"/>
          <w:lang w:eastAsia="en-US"/>
        </w:rPr>
        <w:t>Softteliê</w:t>
      </w:r>
      <w:proofErr w:type="spellEnd"/>
      <w:r w:rsidR="00450D57" w:rsidRPr="00450D57">
        <w:rPr>
          <w:rFonts w:ascii="Calibri" w:eastAsiaTheme="minorHAnsi" w:hAnsi="Calibri" w:cstheme="minorBidi"/>
          <w:sz w:val="22"/>
          <w:szCs w:val="22"/>
          <w:lang w:eastAsia="en-US"/>
        </w:rPr>
        <w:t>,</w:t>
      </w:r>
      <w:r w:rsidRPr="00450D57">
        <w:rPr>
          <w:rFonts w:ascii="Calibri" w:eastAsiaTheme="minorHAnsi" w:hAnsi="Calibri" w:cstheme="minorBidi"/>
          <w:sz w:val="22"/>
          <w:szCs w:val="22"/>
          <w:lang w:eastAsia="en-US"/>
        </w:rPr>
        <w:t xml:space="preserve"> é composto por uma funcionalidade que permite o reconhecimento de imagens a partir das plantas da Soja, de forma a gerar estatísticas e recolher dados característicos da planta.</w:t>
      </w:r>
      <w:r w:rsidR="002E1E3C" w:rsidRPr="00450D57">
        <w:rPr>
          <w:rFonts w:ascii="Calibri" w:eastAsiaTheme="minorHAnsi" w:hAnsi="Calibri" w:cstheme="minorBidi"/>
          <w:sz w:val="22"/>
          <w:szCs w:val="22"/>
          <w:lang w:eastAsia="en-US"/>
        </w:rPr>
        <w:t xml:space="preserve"> O prazo para entrega é de 3 meses, iniciando-se a partir de 29/08/2022 e com seu término em 27/11/2022.</w:t>
      </w:r>
    </w:p>
    <w:p w14:paraId="0E27B00A" w14:textId="25F6638D" w:rsidR="00D34857" w:rsidRPr="00450D57" w:rsidRDefault="00450D57" w:rsidP="00E10841">
      <w:pPr>
        <w:pStyle w:val="Comments"/>
        <w:rPr>
          <w:rFonts w:ascii="Calibri" w:eastAsiaTheme="minorHAnsi" w:hAnsi="Calibri" w:cstheme="minorBidi"/>
          <w:sz w:val="22"/>
          <w:szCs w:val="22"/>
          <w:lang w:eastAsia="en-US"/>
        </w:rPr>
      </w:pPr>
      <w:r w:rsidRPr="00450D57">
        <w:rPr>
          <w:rFonts w:ascii="Calibri" w:eastAsiaTheme="minorHAnsi" w:hAnsi="Calibri" w:cstheme="minorBidi"/>
          <w:sz w:val="22"/>
          <w:szCs w:val="22"/>
          <w:lang w:eastAsia="en-US"/>
        </w:rPr>
        <w:t>O projeto será considerado um sucesso se atender a todos os critérios de aceitação das entregas, respeitar as restrições e cumprir o cronograma de execução.</w:t>
      </w:r>
    </w:p>
    <w:p w14:paraId="60061E4C" w14:textId="77777777" w:rsidR="00151D2B" w:rsidRPr="006F79CA" w:rsidRDefault="00151D2B" w:rsidP="00151D2B"/>
    <w:p w14:paraId="44EAFD9C" w14:textId="77777777" w:rsidR="00594A56" w:rsidRPr="006F79CA" w:rsidRDefault="00594A56" w:rsidP="00151D2B"/>
    <w:p w14:paraId="6FC7709C" w14:textId="77777777" w:rsidR="00060FEF" w:rsidRDefault="003D7F80" w:rsidP="0020540D">
      <w:pPr>
        <w:pStyle w:val="Ttulo1"/>
      </w:pPr>
      <w:r>
        <w:t>Produtos e p</w:t>
      </w:r>
      <w:r w:rsidR="00060FEF">
        <w:t>rincipais requisitos</w:t>
      </w:r>
    </w:p>
    <w:p w14:paraId="48F4DC61" w14:textId="77777777" w:rsidR="00060FEF" w:rsidRPr="00057D0A" w:rsidRDefault="00060FEF" w:rsidP="00E10841">
      <w:pPr>
        <w:pStyle w:val="Comments"/>
      </w:pPr>
      <w:r w:rsidRPr="00057D0A">
        <w:t>[</w:t>
      </w:r>
      <w:hyperlink r:id="rId10" w:history="1">
        <w:r w:rsidR="007C7845" w:rsidRPr="007C7845">
          <w:rPr>
            <w:rStyle w:val="Hyperlink"/>
          </w:rPr>
          <w:t>D</w:t>
        </w:r>
        <w:r w:rsidR="007C7845">
          <w:rPr>
            <w:rStyle w:val="Hyperlink"/>
          </w:rPr>
          <w:t>ocumente</w:t>
        </w:r>
        <w:r w:rsidR="007C7845" w:rsidRPr="007C7845">
          <w:rPr>
            <w:rStyle w:val="Hyperlink"/>
          </w:rPr>
          <w:t xml:space="preserve"> os </w:t>
        </w:r>
        <w:r w:rsidR="007C7845">
          <w:rPr>
            <w:rStyle w:val="Hyperlink"/>
          </w:rPr>
          <w:t xml:space="preserve">principais </w:t>
        </w:r>
        <w:r w:rsidR="007C7845" w:rsidRPr="007C7845">
          <w:rPr>
            <w:rStyle w:val="Hyperlink"/>
          </w:rPr>
          <w:t>requisitos</w:t>
        </w:r>
      </w:hyperlink>
      <w:r w:rsidR="007C7845" w:rsidRPr="007C7845">
        <w:t xml:space="preserve"> d</w:t>
      </w:r>
      <w:r w:rsidRPr="00057D0A">
        <w:t>o</w:t>
      </w:r>
      <w:r w:rsidR="007C7845">
        <w:t>s</w:t>
      </w:r>
      <w:r w:rsidRPr="00057D0A">
        <w:t xml:space="preserve"> produto</w:t>
      </w:r>
      <w:r w:rsidR="007C7845">
        <w:t>s</w:t>
      </w:r>
      <w:r>
        <w:t xml:space="preserve"> a serem </w:t>
      </w:r>
      <w:r w:rsidR="00EB19F3">
        <w:t>atendidos</w:t>
      </w:r>
      <w:proofErr w:type="gramStart"/>
      <w:r w:rsidR="00EB19F3" w:rsidRPr="00057D0A">
        <w:t>. ]</w:t>
      </w:r>
      <w:proofErr w:type="gramEnd"/>
    </w:p>
    <w:p w14:paraId="4B94D5A5" w14:textId="77777777" w:rsidR="00957439" w:rsidRDefault="00957439" w:rsidP="00151D2B"/>
    <w:p w14:paraId="3DEEC669" w14:textId="77777777" w:rsidR="00AF7055" w:rsidRPr="00727C66" w:rsidRDefault="00AF7055" w:rsidP="00151D2B"/>
    <w:p w14:paraId="4AD804A0" w14:textId="77777777" w:rsidR="002B7DF2" w:rsidRDefault="002B7DF2" w:rsidP="0020540D">
      <w:pPr>
        <w:pStyle w:val="Ttulo1"/>
      </w:pPr>
      <w:r>
        <w:t>Marcos</w:t>
      </w:r>
    </w:p>
    <w:p w14:paraId="665079D7" w14:textId="77777777" w:rsidR="002B7DF2" w:rsidRPr="00046E19" w:rsidRDefault="002B7DF2" w:rsidP="00E10841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 w:rsidR="001B3A68">
        <w:t>do projeto</w:t>
      </w:r>
      <w:r>
        <w:t xml:space="preserve">. </w:t>
      </w:r>
      <w:hyperlink r:id="rId11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tbl>
      <w:tblPr>
        <w:tblW w:w="9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7488"/>
        <w:gridCol w:w="1800"/>
      </w:tblGrid>
      <w:tr w:rsidR="002B7DF2" w:rsidRPr="00727C66" w14:paraId="6E4F7699" w14:textId="77777777" w:rsidTr="00945334">
        <w:tc>
          <w:tcPr>
            <w:tcW w:w="7488" w:type="dxa"/>
            <w:shd w:val="clear" w:color="auto" w:fill="DBE5F1" w:themeFill="accent1" w:themeFillTint="33"/>
            <w:vAlign w:val="center"/>
          </w:tcPr>
          <w:p w14:paraId="0BF09162" w14:textId="77777777" w:rsidR="002B7DF2" w:rsidRPr="00727C66" w:rsidRDefault="002B7DF2" w:rsidP="00945334">
            <w:pPr>
              <w:pStyle w:val="Cabealho"/>
            </w:pPr>
            <w:r>
              <w:t>Marcos</w:t>
            </w:r>
          </w:p>
        </w:tc>
        <w:tc>
          <w:tcPr>
            <w:tcW w:w="1800" w:type="dxa"/>
            <w:shd w:val="clear" w:color="auto" w:fill="DBE5F1" w:themeFill="accent1" w:themeFillTint="33"/>
            <w:vAlign w:val="center"/>
          </w:tcPr>
          <w:p w14:paraId="69A4442D" w14:textId="77777777" w:rsidR="002B7DF2" w:rsidRPr="00727C66" w:rsidRDefault="002B7DF2" w:rsidP="00945334">
            <w:pPr>
              <w:pStyle w:val="Cabealho"/>
            </w:pPr>
            <w:r w:rsidRPr="00727C66">
              <w:t>Previsão</w:t>
            </w:r>
          </w:p>
        </w:tc>
      </w:tr>
      <w:tr w:rsidR="002B7DF2" w:rsidRPr="00727C66" w14:paraId="3656B9AB" w14:textId="77777777" w:rsidTr="00945334">
        <w:tc>
          <w:tcPr>
            <w:tcW w:w="7488" w:type="dxa"/>
          </w:tcPr>
          <w:p w14:paraId="45FB0818" w14:textId="77777777" w:rsidR="002B7DF2" w:rsidRPr="00A5767B" w:rsidRDefault="002B7DF2" w:rsidP="00945334"/>
        </w:tc>
        <w:tc>
          <w:tcPr>
            <w:tcW w:w="1800" w:type="dxa"/>
            <w:vAlign w:val="center"/>
          </w:tcPr>
          <w:p w14:paraId="049F31CB" w14:textId="77777777" w:rsidR="002B7DF2" w:rsidRPr="00727C66" w:rsidRDefault="002B7DF2" w:rsidP="00945334">
            <w:pPr>
              <w:pStyle w:val="Tabela"/>
            </w:pPr>
          </w:p>
        </w:tc>
      </w:tr>
      <w:tr w:rsidR="002B7DF2" w:rsidRPr="00727C66" w14:paraId="53128261" w14:textId="77777777" w:rsidTr="00945334">
        <w:tc>
          <w:tcPr>
            <w:tcW w:w="7488" w:type="dxa"/>
          </w:tcPr>
          <w:p w14:paraId="62486C05" w14:textId="77777777" w:rsidR="002B7DF2" w:rsidRPr="00A5767B" w:rsidRDefault="002B7DF2" w:rsidP="00945334"/>
        </w:tc>
        <w:tc>
          <w:tcPr>
            <w:tcW w:w="1800" w:type="dxa"/>
            <w:vAlign w:val="center"/>
          </w:tcPr>
          <w:p w14:paraId="4101652C" w14:textId="77777777" w:rsidR="002B7DF2" w:rsidRPr="00727C66" w:rsidRDefault="002B7DF2" w:rsidP="00945334">
            <w:pPr>
              <w:pStyle w:val="Tabela"/>
            </w:pPr>
          </w:p>
        </w:tc>
      </w:tr>
    </w:tbl>
    <w:p w14:paraId="4B99056E" w14:textId="77777777" w:rsidR="002B7DF2" w:rsidRDefault="002B7DF2" w:rsidP="002B7DF2"/>
    <w:p w14:paraId="1299C43A" w14:textId="77777777" w:rsidR="00D54293" w:rsidRDefault="00D54293" w:rsidP="002B7DF2"/>
    <w:p w14:paraId="62E0DA08" w14:textId="77777777" w:rsidR="00151D2B" w:rsidRPr="00057D0A" w:rsidRDefault="0002519E" w:rsidP="0020540D">
      <w:pPr>
        <w:pStyle w:val="Ttulo1"/>
      </w:pPr>
      <w:r>
        <w:t xml:space="preserve">Partes interessadas </w:t>
      </w:r>
      <w:r w:rsidR="00151D2B" w:rsidRPr="00057D0A">
        <w:t>do Projeto</w:t>
      </w:r>
    </w:p>
    <w:p w14:paraId="7C9ADADD" w14:textId="77777777" w:rsidR="00151D2B" w:rsidRDefault="00151D2B" w:rsidP="00E10841">
      <w:pPr>
        <w:pStyle w:val="Comments"/>
      </w:pPr>
      <w:r w:rsidRPr="00BC5FAE">
        <w:t>[Defina nomes</w:t>
      </w:r>
      <w:r w:rsidR="00762996">
        <w:t>,</w:t>
      </w:r>
      <w:r w:rsidRPr="00BC5FAE">
        <w:t xml:space="preserve"> responsabilidades</w:t>
      </w:r>
      <w:r w:rsidR="00762996">
        <w:t xml:space="preserve"> e nível de autoridade</w:t>
      </w:r>
      <w:r w:rsidR="0002519E">
        <w:t xml:space="preserve"> das principais </w:t>
      </w:r>
      <w:hyperlink r:id="rId12" w:history="1">
        <w:r w:rsidR="0002519E">
          <w:rPr>
            <w:rStyle w:val="Hyperlink"/>
          </w:rPr>
          <w:t>p</w:t>
        </w:r>
        <w:r w:rsidR="0002519E" w:rsidRPr="0002519E">
          <w:rPr>
            <w:rStyle w:val="Hyperlink"/>
          </w:rPr>
          <w:t>artes interessadas</w:t>
        </w:r>
      </w:hyperlink>
      <w:r w:rsidR="0002519E" w:rsidRPr="0002519E">
        <w:t xml:space="preserve"> do projeto</w:t>
      </w:r>
      <w:r w:rsidRPr="00BC5FAE">
        <w:t>]</w:t>
      </w:r>
    </w:p>
    <w:p w14:paraId="0CBC1665" w14:textId="77777777" w:rsidR="00007F3B" w:rsidRDefault="009E324B" w:rsidP="00E10841">
      <w:pPr>
        <w:pStyle w:val="Comments"/>
      </w:pPr>
      <w:r>
        <w:t>[</w:t>
      </w:r>
    </w:p>
    <w:p w14:paraId="4645235E" w14:textId="77777777" w:rsidR="00007F3B" w:rsidRDefault="00007F3B" w:rsidP="00E10841">
      <w:pPr>
        <w:pStyle w:val="Comments"/>
      </w:pPr>
      <w:r>
        <w:t>Ex.1 (Recomendado):</w:t>
      </w:r>
    </w:p>
    <w:p w14:paraId="42AE4585" w14:textId="77777777" w:rsidR="00007F3B" w:rsidRDefault="004A52AD" w:rsidP="00E10841">
      <w:pPr>
        <w:pStyle w:val="Comments"/>
      </w:pPr>
      <w:r w:rsidRPr="009E324B">
        <w:t xml:space="preserve">Veja documento de </w:t>
      </w:r>
      <w:hyperlink r:id="rId13" w:tooltip="Registro das partes interessadas versao Plano de Comunicacao.xlsx" w:history="1">
        <w:r w:rsidRPr="009E324B">
          <w:rPr>
            <w:rStyle w:val="Hyperlink"/>
          </w:rPr>
          <w:t>Registro das partes interessadas</w:t>
        </w:r>
      </w:hyperlink>
      <w:r w:rsidR="009E324B">
        <w:t xml:space="preserve"> em anexo</w:t>
      </w:r>
      <w:r w:rsidR="00007F3B">
        <w:t>.</w:t>
      </w:r>
    </w:p>
    <w:p w14:paraId="189D82A6" w14:textId="77777777" w:rsidR="00007F3B" w:rsidRDefault="00007F3B" w:rsidP="00E10841">
      <w:pPr>
        <w:pStyle w:val="Comments"/>
      </w:pPr>
      <w:r>
        <w:lastRenderedPageBreak/>
        <w:t xml:space="preserve">Ex.2 (Inclua mais colunas que achar importante, veja o modelo acima para selecionar as colunas mais importantes para o seu projeto): </w:t>
      </w:r>
    </w:p>
    <w:p w14:paraId="2F22D5E1" w14:textId="77777777" w:rsidR="004A52AD" w:rsidRPr="009E324B" w:rsidRDefault="00007F3B" w:rsidP="00E10841">
      <w:pPr>
        <w:pStyle w:val="Comments"/>
      </w:pPr>
      <w:r>
        <w:t>A</w:t>
      </w:r>
      <w:r w:rsidR="009E324B">
        <w:t xml:space="preserve"> tabela abaixo</w:t>
      </w:r>
      <w:r>
        <w:t xml:space="preserve"> relaciona as principais partes interessadas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E324B" w:rsidRPr="008054E7" w14:paraId="5204DB66" w14:textId="77777777" w:rsidTr="00CA07CE">
        <w:tc>
          <w:tcPr>
            <w:tcW w:w="2881" w:type="dxa"/>
            <w:shd w:val="clear" w:color="auto" w:fill="DBE5F1" w:themeFill="accent1" w:themeFillTint="33"/>
            <w:vAlign w:val="center"/>
          </w:tcPr>
          <w:p w14:paraId="69210F36" w14:textId="77777777" w:rsidR="009E324B" w:rsidRPr="00C52528" w:rsidRDefault="009E324B" w:rsidP="00E10841">
            <w:pPr>
              <w:pStyle w:val="Comments"/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14:paraId="300377B9" w14:textId="77777777" w:rsidR="009E324B" w:rsidRPr="00C52528" w:rsidRDefault="009E324B" w:rsidP="00E10841">
            <w:pPr>
              <w:pStyle w:val="Comments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14:paraId="310EB7CC" w14:textId="77777777" w:rsidR="009E324B" w:rsidRPr="00C52528" w:rsidRDefault="009E324B" w:rsidP="00E10841">
            <w:pPr>
              <w:pStyle w:val="Comments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9E324B" w:rsidRPr="008054E7" w14:paraId="4DDBEF00" w14:textId="77777777" w:rsidTr="00CA07CE">
        <w:tc>
          <w:tcPr>
            <w:tcW w:w="2881" w:type="dxa"/>
          </w:tcPr>
          <w:p w14:paraId="3461D779" w14:textId="77777777" w:rsidR="009E324B" w:rsidRPr="008054E7" w:rsidRDefault="009E324B" w:rsidP="00E10841">
            <w:pPr>
              <w:pStyle w:val="Comments"/>
            </w:pPr>
          </w:p>
        </w:tc>
        <w:tc>
          <w:tcPr>
            <w:tcW w:w="2881" w:type="dxa"/>
          </w:tcPr>
          <w:p w14:paraId="3CF2D8B6" w14:textId="77777777" w:rsidR="009E324B" w:rsidRPr="008054E7" w:rsidRDefault="009E324B" w:rsidP="00E10841">
            <w:pPr>
              <w:pStyle w:val="Comments"/>
            </w:pPr>
          </w:p>
        </w:tc>
        <w:tc>
          <w:tcPr>
            <w:tcW w:w="2882" w:type="dxa"/>
          </w:tcPr>
          <w:p w14:paraId="0FB78278" w14:textId="77777777" w:rsidR="009E324B" w:rsidRPr="008054E7" w:rsidRDefault="009E324B" w:rsidP="00E10841">
            <w:pPr>
              <w:pStyle w:val="Comments"/>
            </w:pPr>
          </w:p>
        </w:tc>
      </w:tr>
    </w:tbl>
    <w:p w14:paraId="19E1F0B5" w14:textId="77777777" w:rsidR="00957439" w:rsidRPr="009E324B" w:rsidRDefault="009E324B" w:rsidP="00E10841">
      <w:pPr>
        <w:pStyle w:val="Comments"/>
        <w:rPr>
          <w:szCs w:val="16"/>
        </w:rPr>
      </w:pPr>
      <w:r w:rsidRPr="009E324B">
        <w:rPr>
          <w:szCs w:val="16"/>
        </w:rPr>
        <w:t>]</w:t>
      </w:r>
    </w:p>
    <w:p w14:paraId="1FC39945" w14:textId="77777777" w:rsidR="009E324B" w:rsidRDefault="009E324B" w:rsidP="00957439"/>
    <w:p w14:paraId="0562CB0E" w14:textId="77777777" w:rsidR="0020540D" w:rsidRPr="00AA3C95" w:rsidRDefault="0020540D" w:rsidP="00957439"/>
    <w:p w14:paraId="6002582C" w14:textId="77777777" w:rsidR="00574765" w:rsidRPr="00BC5FAE" w:rsidRDefault="00574765" w:rsidP="00574765">
      <w:pPr>
        <w:pStyle w:val="Ttulo1"/>
      </w:pPr>
      <w:r w:rsidRPr="00BC5FAE">
        <w:t>Restrições</w:t>
      </w:r>
    </w:p>
    <w:p w14:paraId="3E63AC71" w14:textId="77777777" w:rsidR="00574765" w:rsidRPr="00BC5FAE" w:rsidRDefault="00574765" w:rsidP="00E10841">
      <w:pPr>
        <w:pStyle w:val="Comments"/>
      </w:pPr>
      <w:r w:rsidRPr="00BC5FAE">
        <w:t>[</w:t>
      </w:r>
      <w:r>
        <w:t xml:space="preserve">Relacione as </w:t>
      </w:r>
      <w:hyperlink r:id="rId14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 xml:space="preserve">imitação aplicável a um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14:paraId="34CE0A41" w14:textId="77777777" w:rsidR="00574765" w:rsidRDefault="00574765" w:rsidP="00574765"/>
    <w:p w14:paraId="62EBF3C5" w14:textId="77777777" w:rsidR="00574765" w:rsidRDefault="00574765" w:rsidP="00574765"/>
    <w:p w14:paraId="0FB34317" w14:textId="77777777" w:rsidR="000C32DE" w:rsidRPr="00BC5FAE" w:rsidRDefault="000C32DE" w:rsidP="0020540D">
      <w:pPr>
        <w:pStyle w:val="Ttulo1"/>
      </w:pPr>
      <w:r w:rsidRPr="00BC5FAE">
        <w:t>Premissas</w:t>
      </w:r>
    </w:p>
    <w:p w14:paraId="1DAB0C88" w14:textId="77777777" w:rsidR="000C32DE" w:rsidRPr="00BC5FAE" w:rsidRDefault="000C32DE" w:rsidP="00E10841">
      <w:pPr>
        <w:pStyle w:val="Comments"/>
      </w:pPr>
      <w:r w:rsidRPr="00BC5FAE">
        <w:t>[</w:t>
      </w:r>
      <w:r>
        <w:t xml:space="preserve">Relacione as </w:t>
      </w:r>
      <w:hyperlink r:id="rId15" w:history="1">
        <w:r w:rsidR="007C7845">
          <w:rPr>
            <w:rStyle w:val="Hyperlink"/>
          </w:rPr>
          <w:t>p</w:t>
        </w:r>
        <w:r w:rsidR="007C7845" w:rsidRPr="007C7845">
          <w:rPr>
            <w:rStyle w:val="Hyperlink"/>
          </w:rPr>
          <w:t>remissas d</w:t>
        </w:r>
        <w:r w:rsidR="007C7845">
          <w:rPr>
            <w:rStyle w:val="Hyperlink"/>
          </w:rPr>
          <w:t>o</w:t>
        </w:r>
        <w:r w:rsidR="007C7845" w:rsidRPr="007C7845">
          <w:rPr>
            <w:rStyle w:val="Hyperlink"/>
          </w:rPr>
          <w:t xml:space="preserve"> projeto</w:t>
        </w:r>
      </w:hyperlink>
      <w:r>
        <w:t xml:space="preserve">, ou </w:t>
      </w:r>
      <w:r w:rsidR="004A52AD">
        <w:t xml:space="preserve">seja, </w:t>
      </w:r>
      <w:r w:rsidRPr="00D34857">
        <w:t>f</w:t>
      </w:r>
      <w:r w:rsidRPr="0018718D">
        <w:t>atores considerados verdadeiros sem prova para fins de planejamento</w:t>
      </w:r>
      <w:r>
        <w:t xml:space="preserve">. </w:t>
      </w:r>
      <w:r w:rsidRPr="0018718D">
        <w:t>Ex</w:t>
      </w:r>
      <w:r w:rsidR="00646B92">
        <w:t>.</w:t>
      </w:r>
      <w:r w:rsidRPr="0018718D">
        <w:t>: Disponibilidade de 50% do tempo do cliente durante os testes</w:t>
      </w:r>
      <w:r w:rsidRPr="00BC5FAE">
        <w:t>]</w:t>
      </w:r>
    </w:p>
    <w:p w14:paraId="6D98A12B" w14:textId="77777777" w:rsidR="000C32DE" w:rsidRDefault="000C32DE" w:rsidP="000C32DE"/>
    <w:p w14:paraId="2946DB82" w14:textId="77777777" w:rsidR="000C32DE" w:rsidRDefault="000C32DE" w:rsidP="000C32DE"/>
    <w:p w14:paraId="278CD6EE" w14:textId="77777777" w:rsidR="00151D2B" w:rsidRDefault="00046E19" w:rsidP="0020540D">
      <w:pPr>
        <w:pStyle w:val="Ttulo1"/>
      </w:pPr>
      <w:r>
        <w:t>Riscos</w:t>
      </w:r>
    </w:p>
    <w:p w14:paraId="463B92C9" w14:textId="77777777" w:rsidR="00046E19" w:rsidRPr="00BC5FAE" w:rsidRDefault="00046E19" w:rsidP="00E10841">
      <w:pPr>
        <w:pStyle w:val="Comments"/>
      </w:pPr>
      <w:r w:rsidRPr="00BC5FAE">
        <w:t>[</w:t>
      </w:r>
      <w:r>
        <w:t xml:space="preserve">Descreva os principais </w:t>
      </w:r>
      <w:hyperlink r:id="rId16" w:history="1">
        <w:r w:rsidR="00007F3B">
          <w:rPr>
            <w:rStyle w:val="Hyperlink"/>
          </w:rPr>
          <w:t>r</w:t>
        </w:r>
        <w:r w:rsidR="00007F3B" w:rsidRPr="00007F3B">
          <w:rPr>
            <w:rStyle w:val="Hyperlink"/>
          </w:rPr>
          <w:t>iscos</w:t>
        </w:r>
      </w:hyperlink>
      <w:r>
        <w:t xml:space="preserve"> do </w:t>
      </w:r>
      <w:r w:rsidR="00EB19F3">
        <w:t>projeto</w:t>
      </w:r>
      <w:proofErr w:type="gramStart"/>
      <w:r w:rsidR="00EB19F3" w:rsidRPr="00BC5FAE">
        <w:t>. ]</w:t>
      </w:r>
      <w:proofErr w:type="gramEnd"/>
    </w:p>
    <w:p w14:paraId="5997CC1D" w14:textId="77777777" w:rsidR="004B1217" w:rsidRDefault="004B1217" w:rsidP="004B1217"/>
    <w:p w14:paraId="110FFD37" w14:textId="77777777" w:rsidR="004B1217" w:rsidRDefault="004B1217" w:rsidP="004B1217"/>
    <w:p w14:paraId="6C1C2CFB" w14:textId="77777777" w:rsidR="004B1217" w:rsidRPr="00BC5FAE" w:rsidRDefault="00D34857" w:rsidP="0020540D">
      <w:pPr>
        <w:pStyle w:val="Ttulo1"/>
      </w:pPr>
      <w:r>
        <w:t>Orçamento</w:t>
      </w:r>
      <w:r w:rsidR="004B1217">
        <w:t xml:space="preserve"> do Projeto</w:t>
      </w:r>
    </w:p>
    <w:p w14:paraId="30D8A8A2" w14:textId="77777777" w:rsidR="004B1217" w:rsidRDefault="004B1217" w:rsidP="00E10841">
      <w:pPr>
        <w:pStyle w:val="Comments"/>
      </w:pPr>
      <w:r w:rsidRPr="00BC5FAE">
        <w:t>[</w:t>
      </w:r>
      <w:r w:rsidR="00935F1F">
        <w:t xml:space="preserve">Estimativa preliminar dos </w:t>
      </w:r>
      <w:hyperlink r:id="rId17" w:history="1">
        <w:r w:rsidR="00935F1F" w:rsidRPr="00935F1F">
          <w:rPr>
            <w:rStyle w:val="Hyperlink"/>
          </w:rPr>
          <w:t>custos</w:t>
        </w:r>
      </w:hyperlink>
      <w:r w:rsidR="00935F1F">
        <w:t xml:space="preserve"> do projeto representada pelo o</w:t>
      </w:r>
      <w:r w:rsidR="00D34857">
        <w:t xml:space="preserve">rçamento ou </w:t>
      </w:r>
      <w:r w:rsidR="00935F1F">
        <w:t>pelo f</w:t>
      </w:r>
      <w:r w:rsidR="00D34857">
        <w:t xml:space="preserve">luxo de </w:t>
      </w:r>
      <w:r w:rsidR="00935F1F">
        <w:t>c</w:t>
      </w:r>
      <w:r w:rsidR="00D34857">
        <w:t xml:space="preserve">aixa com </w:t>
      </w:r>
      <w:r w:rsidR="00935F1F">
        <w:t xml:space="preserve">suas </w:t>
      </w:r>
      <w:r w:rsidR="00D34857">
        <w:t>p</w:t>
      </w:r>
      <w:r>
        <w:t xml:space="preserve">rincipais </w:t>
      </w:r>
      <w:r w:rsidR="00935F1F">
        <w:t>e</w:t>
      </w:r>
      <w:r>
        <w:t xml:space="preserve">ntradas e </w:t>
      </w:r>
      <w:r w:rsidR="00935F1F">
        <w:t>s</w:t>
      </w:r>
      <w:r>
        <w:t xml:space="preserve">aídas </w:t>
      </w:r>
      <w:r w:rsidR="00935F1F">
        <w:t>f</w:t>
      </w:r>
      <w:r>
        <w:t>inanceiras</w:t>
      </w:r>
      <w:r w:rsidR="00935F1F">
        <w:t>. Base para a aprovação financeira do projeto e da formação da linha de base dos custos</w:t>
      </w:r>
      <w:r w:rsidRPr="00BC5FAE">
        <w:t>]</w:t>
      </w:r>
    </w:p>
    <w:p w14:paraId="6B699379" w14:textId="77777777" w:rsidR="004B1217" w:rsidRDefault="004B1217" w:rsidP="004B1217"/>
    <w:p w14:paraId="3FE9F23F" w14:textId="77777777" w:rsidR="008843C9" w:rsidRDefault="008843C9" w:rsidP="003D377B"/>
    <w:p w14:paraId="1F72F646" w14:textId="77777777" w:rsidR="00E10841" w:rsidRPr="00AA3C95" w:rsidRDefault="00E10841" w:rsidP="00E1084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E10841" w:rsidRPr="00C52528" w14:paraId="1EFD02D5" w14:textId="77777777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0EEA61B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14:paraId="2172F5DB" w14:textId="77777777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752E7D62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ACBA875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D67A478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E10841" w:rsidRPr="00C52528" w14:paraId="76DF3C8D" w14:textId="77777777" w:rsidTr="000C3F85">
        <w:trPr>
          <w:trHeight w:val="340"/>
        </w:trPr>
        <w:tc>
          <w:tcPr>
            <w:tcW w:w="2438" w:type="dxa"/>
            <w:vAlign w:val="center"/>
          </w:tcPr>
          <w:p w14:paraId="010CB18A" w14:textId="77777777" w:rsidR="00E10841" w:rsidRPr="00CE3355" w:rsidRDefault="00E10841" w:rsidP="000C3F85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8CE6F91" w14:textId="77777777" w:rsidR="00E10841" w:rsidRPr="00C52528" w:rsidRDefault="00E10841" w:rsidP="000C3F85">
            <w:pPr>
              <w:pStyle w:val="Aprovaes"/>
            </w:pPr>
          </w:p>
        </w:tc>
        <w:tc>
          <w:tcPr>
            <w:tcW w:w="1559" w:type="dxa"/>
            <w:vAlign w:val="center"/>
          </w:tcPr>
          <w:p w14:paraId="61CDCEAD" w14:textId="77777777" w:rsidR="00E10841" w:rsidRPr="00C52528" w:rsidRDefault="00E10841" w:rsidP="000C3F85">
            <w:pPr>
              <w:pStyle w:val="Aprovaes"/>
            </w:pPr>
          </w:p>
        </w:tc>
      </w:tr>
      <w:tr w:rsidR="00E10841" w:rsidRPr="00C52528" w14:paraId="6B051F3A" w14:textId="77777777" w:rsidTr="000C3F85">
        <w:trPr>
          <w:trHeight w:val="340"/>
        </w:trPr>
        <w:tc>
          <w:tcPr>
            <w:tcW w:w="2438" w:type="dxa"/>
            <w:vAlign w:val="center"/>
          </w:tcPr>
          <w:p w14:paraId="513D7B20" w14:textId="77777777" w:rsidR="00E10841" w:rsidRPr="00CE3355" w:rsidRDefault="00E10841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6BB9E253" w14:textId="77777777" w:rsidR="00E10841" w:rsidRPr="00C52528" w:rsidRDefault="00E10841" w:rsidP="000C3F85">
            <w:pPr>
              <w:pStyle w:val="Aprovaes"/>
            </w:pPr>
          </w:p>
        </w:tc>
        <w:tc>
          <w:tcPr>
            <w:tcW w:w="1559" w:type="dxa"/>
            <w:vAlign w:val="center"/>
          </w:tcPr>
          <w:p w14:paraId="23DE523C" w14:textId="77777777" w:rsidR="00E10841" w:rsidRPr="00C52528" w:rsidRDefault="00E10841" w:rsidP="000C3F85">
            <w:pPr>
              <w:pStyle w:val="Aprovaes"/>
            </w:pPr>
          </w:p>
        </w:tc>
      </w:tr>
    </w:tbl>
    <w:p w14:paraId="52E56223" w14:textId="77777777" w:rsidR="00E10841" w:rsidRDefault="00E10841" w:rsidP="00E10841"/>
    <w:p w14:paraId="07547A01" w14:textId="77777777" w:rsidR="008843C9" w:rsidRDefault="008843C9" w:rsidP="003D377B"/>
    <w:sectPr w:rsidR="008843C9" w:rsidSect="00C879AE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52746" w14:textId="77777777" w:rsidR="001E201B" w:rsidRDefault="001E201B" w:rsidP="005E1593">
      <w:r>
        <w:separator/>
      </w:r>
    </w:p>
  </w:endnote>
  <w:endnote w:type="continuationSeparator" w:id="0">
    <w:p w14:paraId="36148E7E" w14:textId="77777777" w:rsidR="001E201B" w:rsidRDefault="001E201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14:paraId="7DC037AD" w14:textId="77777777" w:rsidTr="007E3950">
      <w:trPr>
        <w:trHeight w:val="454"/>
        <w:jc w:val="center"/>
      </w:trPr>
      <w:tc>
        <w:tcPr>
          <w:tcW w:w="2500" w:type="pct"/>
          <w:vAlign w:val="center"/>
        </w:tcPr>
        <w:p w14:paraId="6D00F62D" w14:textId="77777777"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4EADCE32" w14:textId="77777777"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14:paraId="764AE4B5" w14:textId="77777777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2500" w:type="pct"/>
              <w:vAlign w:val="center"/>
            </w:tcPr>
            <w:p w14:paraId="0F4BDE06" w14:textId="77777777" w:rsidR="007E3950" w:rsidRPr="006419CA" w:rsidRDefault="007E3950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2500" w:type="pct"/>
              <w:vAlign w:val="center"/>
            </w:tcPr>
            <w:p w14:paraId="42FB8C14" w14:textId="77777777" w:rsidR="007E3950" w:rsidRPr="006419CA" w:rsidRDefault="007E3950" w:rsidP="007E3950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5043CB0F" w14:textId="77777777"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0E35D" w14:textId="77777777" w:rsidR="001E201B" w:rsidRDefault="001E201B" w:rsidP="005E1593">
      <w:r>
        <w:separator/>
      </w:r>
    </w:p>
  </w:footnote>
  <w:footnote w:type="continuationSeparator" w:id="0">
    <w:p w14:paraId="58EDF1EE" w14:textId="77777777" w:rsidR="001E201B" w:rsidRDefault="001E201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14:paraId="537AD55C" w14:textId="77777777" w:rsidTr="5234BA72">
      <w:trPr>
        <w:trHeight w:val="567"/>
        <w:jc w:val="center"/>
      </w:trPr>
      <w:tc>
        <w:tcPr>
          <w:tcW w:w="6492" w:type="dxa"/>
          <w:vAlign w:val="center"/>
        </w:tcPr>
        <w:p w14:paraId="668C30E4" w14:textId="77777777" w:rsidR="00C8178F" w:rsidRPr="00E10841" w:rsidRDefault="006B577F" w:rsidP="00983987">
          <w:pPr>
            <w:pStyle w:val="Cabealho"/>
            <w:jc w:val="cent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C8178F" w:rsidRPr="00E10841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44E871BC" w14:textId="2B70EB8C" w:rsidR="00C8178F" w:rsidRPr="00C8178F" w:rsidRDefault="5234BA72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</w:rPr>
            <w:drawing>
              <wp:inline distT="0" distB="0" distL="0" distR="0" wp14:anchorId="3E740C9A" wp14:editId="5234BA72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14:paraId="1FE7B9FD" w14:textId="77777777" w:rsidTr="5234BA72">
      <w:trPr>
        <w:trHeight w:val="567"/>
        <w:jc w:val="center"/>
      </w:trPr>
      <w:tc>
        <w:tcPr>
          <w:tcW w:w="6492" w:type="dxa"/>
          <w:vAlign w:val="center"/>
        </w:tcPr>
        <w:p w14:paraId="6C759B9B" w14:textId="79FF5A1F" w:rsidR="00C8178F" w:rsidRPr="00E10841" w:rsidRDefault="006B577F" w:rsidP="00983987">
          <w:pPr>
            <w:pStyle w:val="Cabealho"/>
            <w:jc w:val="cent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SUBJECT   \* MERGEFORMAT </w:instrText>
          </w:r>
          <w:r w:rsidRPr="00E10841">
            <w:fldChar w:fldCharType="separate"/>
          </w:r>
          <w:proofErr w:type="spellStart"/>
          <w:r w:rsidR="00C8178F" w:rsidRPr="00E10841">
            <w:rPr>
              <w:sz w:val="22"/>
              <w:szCs w:val="22"/>
            </w:rPr>
            <w:t>e</w:t>
          </w:r>
          <w:r w:rsidR="009C6BBE">
            <w:rPr>
              <w:sz w:val="22"/>
              <w:szCs w:val="22"/>
            </w:rPr>
            <w:t>h</w:t>
          </w:r>
          <w:r w:rsidR="00983987">
            <w:rPr>
              <w:sz w:val="22"/>
              <w:szCs w:val="22"/>
            </w:rPr>
            <w:t>Soja</w:t>
          </w:r>
          <w:proofErr w:type="spellEnd"/>
          <w:r w:rsidRPr="00E10841">
            <w:fldChar w:fldCharType="end"/>
          </w:r>
        </w:p>
      </w:tc>
      <w:tc>
        <w:tcPr>
          <w:tcW w:w="1956" w:type="dxa"/>
          <w:vMerge/>
          <w:vAlign w:val="center"/>
        </w:tcPr>
        <w:p w14:paraId="144A5D23" w14:textId="45481619"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14:paraId="738610EB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859269">
    <w:abstractNumId w:val="1"/>
  </w:num>
  <w:num w:numId="2" w16cid:durableId="99845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F30"/>
    <w:rsid w:val="00007F3B"/>
    <w:rsid w:val="0002519E"/>
    <w:rsid w:val="000261A5"/>
    <w:rsid w:val="000277A4"/>
    <w:rsid w:val="00046E19"/>
    <w:rsid w:val="00060FEF"/>
    <w:rsid w:val="000949B1"/>
    <w:rsid w:val="000C32DE"/>
    <w:rsid w:val="000C47CE"/>
    <w:rsid w:val="000E2249"/>
    <w:rsid w:val="000E2853"/>
    <w:rsid w:val="000F3ED1"/>
    <w:rsid w:val="000F4745"/>
    <w:rsid w:val="001348C5"/>
    <w:rsid w:val="001453C0"/>
    <w:rsid w:val="00151D2B"/>
    <w:rsid w:val="00156B57"/>
    <w:rsid w:val="001620A1"/>
    <w:rsid w:val="001B3A68"/>
    <w:rsid w:val="001B7C35"/>
    <w:rsid w:val="001D497F"/>
    <w:rsid w:val="001E201B"/>
    <w:rsid w:val="0020540D"/>
    <w:rsid w:val="002258E1"/>
    <w:rsid w:val="00233B1D"/>
    <w:rsid w:val="00273AB4"/>
    <w:rsid w:val="00274187"/>
    <w:rsid w:val="002773CA"/>
    <w:rsid w:val="002912A9"/>
    <w:rsid w:val="00296DDB"/>
    <w:rsid w:val="002B7DF2"/>
    <w:rsid w:val="002E1E3C"/>
    <w:rsid w:val="002F6081"/>
    <w:rsid w:val="00311703"/>
    <w:rsid w:val="00322DD1"/>
    <w:rsid w:val="00331443"/>
    <w:rsid w:val="00341B09"/>
    <w:rsid w:val="0034544C"/>
    <w:rsid w:val="00364EF6"/>
    <w:rsid w:val="00384A0D"/>
    <w:rsid w:val="003A03A2"/>
    <w:rsid w:val="003D377B"/>
    <w:rsid w:val="003D3E67"/>
    <w:rsid w:val="003D7F80"/>
    <w:rsid w:val="003E054A"/>
    <w:rsid w:val="0042609D"/>
    <w:rsid w:val="004354A1"/>
    <w:rsid w:val="00450D57"/>
    <w:rsid w:val="00480C8F"/>
    <w:rsid w:val="004A52AD"/>
    <w:rsid w:val="004B1217"/>
    <w:rsid w:val="004B2855"/>
    <w:rsid w:val="004E1CF2"/>
    <w:rsid w:val="0055540E"/>
    <w:rsid w:val="00574765"/>
    <w:rsid w:val="00594A56"/>
    <w:rsid w:val="005B1D55"/>
    <w:rsid w:val="005C6258"/>
    <w:rsid w:val="005E1593"/>
    <w:rsid w:val="005E185E"/>
    <w:rsid w:val="00646B92"/>
    <w:rsid w:val="00663704"/>
    <w:rsid w:val="00685992"/>
    <w:rsid w:val="006B577F"/>
    <w:rsid w:val="006C4123"/>
    <w:rsid w:val="006D6AFB"/>
    <w:rsid w:val="006F79CA"/>
    <w:rsid w:val="00743E89"/>
    <w:rsid w:val="00762996"/>
    <w:rsid w:val="00771FD6"/>
    <w:rsid w:val="007832E8"/>
    <w:rsid w:val="007A054B"/>
    <w:rsid w:val="007B4F3F"/>
    <w:rsid w:val="007C7845"/>
    <w:rsid w:val="007E3950"/>
    <w:rsid w:val="00842903"/>
    <w:rsid w:val="008843C9"/>
    <w:rsid w:val="008C6A09"/>
    <w:rsid w:val="0090085C"/>
    <w:rsid w:val="00930CAA"/>
    <w:rsid w:val="00935F1F"/>
    <w:rsid w:val="00957439"/>
    <w:rsid w:val="00983987"/>
    <w:rsid w:val="00997A0E"/>
    <w:rsid w:val="009C6BBE"/>
    <w:rsid w:val="009E324B"/>
    <w:rsid w:val="00A226BE"/>
    <w:rsid w:val="00A3313B"/>
    <w:rsid w:val="00A6180F"/>
    <w:rsid w:val="00A8776F"/>
    <w:rsid w:val="00A947F1"/>
    <w:rsid w:val="00AA43A2"/>
    <w:rsid w:val="00AD1FAF"/>
    <w:rsid w:val="00AE1992"/>
    <w:rsid w:val="00AE7F61"/>
    <w:rsid w:val="00AF3E83"/>
    <w:rsid w:val="00AF7055"/>
    <w:rsid w:val="00B01028"/>
    <w:rsid w:val="00B05DE4"/>
    <w:rsid w:val="00B17F30"/>
    <w:rsid w:val="00B354B9"/>
    <w:rsid w:val="00B86E88"/>
    <w:rsid w:val="00C52528"/>
    <w:rsid w:val="00C8178F"/>
    <w:rsid w:val="00C879AE"/>
    <w:rsid w:val="00CE16CE"/>
    <w:rsid w:val="00D214E9"/>
    <w:rsid w:val="00D34857"/>
    <w:rsid w:val="00D34AA9"/>
    <w:rsid w:val="00D43B76"/>
    <w:rsid w:val="00D54293"/>
    <w:rsid w:val="00D63FFC"/>
    <w:rsid w:val="00D64E49"/>
    <w:rsid w:val="00DA3BAD"/>
    <w:rsid w:val="00DF5D31"/>
    <w:rsid w:val="00E10841"/>
    <w:rsid w:val="00E34C15"/>
    <w:rsid w:val="00E65D5B"/>
    <w:rsid w:val="00E70BAE"/>
    <w:rsid w:val="00E71736"/>
    <w:rsid w:val="00EB19F3"/>
    <w:rsid w:val="00EB5CAE"/>
    <w:rsid w:val="00EC5B21"/>
    <w:rsid w:val="00ED4801"/>
    <w:rsid w:val="00ED4B8A"/>
    <w:rsid w:val="00EE2266"/>
    <w:rsid w:val="00F045C5"/>
    <w:rsid w:val="00F06590"/>
    <w:rsid w:val="00F52C14"/>
    <w:rsid w:val="00F73A50"/>
    <w:rsid w:val="00F74E68"/>
    <w:rsid w:val="00FB3B0A"/>
    <w:rsid w:val="00FC34DC"/>
    <w:rsid w:val="00FD6AF3"/>
    <w:rsid w:val="00FF64D5"/>
    <w:rsid w:val="1DE38636"/>
    <w:rsid w:val="5234BA72"/>
    <w:rsid w:val="550F6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28A27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escritoriodeprojetos.com.br/SharedFiles/Download.aspx?pageid=18&amp;mid=24&amp;fileid=31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://escritoriodeprojetos.com.br/partes-interessadas.aspx" TargetMode="External"/><Relationship Id="rId17" Type="http://schemas.openxmlformats.org/officeDocument/2006/relationships/hyperlink" Target="http://escritoriodeprojetos.com.br/custos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escritoriodeprojetos.com.br/riscos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scritoriodeprojetos.com.br/lista-dos-marcos.aspx" TargetMode="External"/><Relationship Id="rId5" Type="http://schemas.openxmlformats.org/officeDocument/2006/relationships/styles" Target="styles.xml"/><Relationship Id="rId15" Type="http://schemas.openxmlformats.org/officeDocument/2006/relationships/hyperlink" Target="http://escritoriodeprojetos.com.br/premissas-de-um-projeto.aspx" TargetMode="External"/><Relationship Id="rId10" Type="http://schemas.openxmlformats.org/officeDocument/2006/relationships/hyperlink" Target="http://escritoriodeprojetos.com.br/documentacao-dos-requisitos.aspx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escritoriodeprojetos.com.br/-restricoes-de-um-projeto.asp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E1"/>
    <w:rsid w:val="000112FE"/>
    <w:rsid w:val="000D0515"/>
    <w:rsid w:val="002258E1"/>
    <w:rsid w:val="002C659A"/>
    <w:rsid w:val="009A01BF"/>
    <w:rsid w:val="009F6EEC"/>
    <w:rsid w:val="00AA4126"/>
    <w:rsid w:val="00CB7D7A"/>
    <w:rsid w:val="00CE014B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2" ma:contentTypeDescription="Crie um novo documento." ma:contentTypeScope="" ma:versionID="585ad28dba0dc7fd29409b3eb2eee63c">
  <xsd:schema xmlns:xsd="http://www.w3.org/2001/XMLSchema" xmlns:xs="http://www.w3.org/2001/XMLSchema" xmlns:p="http://schemas.microsoft.com/office/2006/metadata/properties" xmlns:ns2="d78dacd4-ba8a-4506-8839-a918012505f4" targetNamespace="http://schemas.microsoft.com/office/2006/metadata/properties" ma:root="true" ma:fieldsID="6d6303b720ee18c34b74d7a50d5e693f" ns2:_="">
    <xsd:import namespace="d78dacd4-ba8a-4506-8839-a91801250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E10CA7-ADFF-4EFE-9CDF-2CE706C70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CCB5DC-8DE2-43E3-B6C9-B318DCE70B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F0F262-3109-441F-BFA2-F4C45F748A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3501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BARBARA DOS SANTOS PORT</cp:lastModifiedBy>
  <cp:revision>57</cp:revision>
  <dcterms:created xsi:type="dcterms:W3CDTF">2011-07-14T02:02:00Z</dcterms:created>
  <dcterms:modified xsi:type="dcterms:W3CDTF">2022-08-19T11:24:00Z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