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E5ED5" w14:textId="416937D7" w:rsidR="00823F86" w:rsidRDefault="00A63FE5">
      <w:r>
        <w:t xml:space="preserve">Izziv </w:t>
      </w:r>
      <w:r w:rsidR="00AD6800">
        <w:t>roboti</w:t>
      </w:r>
    </w:p>
    <w:p w14:paraId="51FE29A1" w14:textId="175A046A" w:rsidR="00A63FE5" w:rsidRDefault="00AD6800" w:rsidP="00AD6800">
      <w:pPr>
        <w:pStyle w:val="Odstavekseznama"/>
        <w:numPr>
          <w:ilvl w:val="0"/>
          <w:numId w:val="2"/>
        </w:numPr>
      </w:pPr>
      <w:r>
        <w:t>Uporaba slovenskega paketa</w:t>
      </w:r>
    </w:p>
    <w:p w14:paraId="73680BEE" w14:textId="6724BA49" w:rsidR="00AD6800" w:rsidRDefault="00AD6800" w:rsidP="00AD6800">
      <w:pPr>
        <w:pStyle w:val="Odstavekseznama"/>
        <w:numPr>
          <w:ilvl w:val="0"/>
          <w:numId w:val="2"/>
        </w:numPr>
      </w:pPr>
      <w:r>
        <w:t>Izdelava vaj po naročilu ali dialogov</w:t>
      </w:r>
    </w:p>
    <w:sectPr w:rsidR="00AD68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D2985"/>
    <w:multiLevelType w:val="hybridMultilevel"/>
    <w:tmpl w:val="1CB0F41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E1F48"/>
    <w:multiLevelType w:val="hybridMultilevel"/>
    <w:tmpl w:val="7A1286B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A14"/>
    <w:rsid w:val="00823F86"/>
    <w:rsid w:val="00A63FE5"/>
    <w:rsid w:val="00AD6800"/>
    <w:rsid w:val="00F7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112C8"/>
  <w15:chartTrackingRefBased/>
  <w15:docId w15:val="{C3323651-8B22-41FB-AA22-0FE3C5BB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A63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3</cp:revision>
  <dcterms:created xsi:type="dcterms:W3CDTF">2024-07-26T13:42:00Z</dcterms:created>
  <dcterms:modified xsi:type="dcterms:W3CDTF">2024-07-26T13:50:00Z</dcterms:modified>
</cp:coreProperties>
</file>