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1550414619"/>
        <w:placeholder>
          <w:docPart w:val="DefaultPlaceholder_-1854013440"/>
        </w:placeholder>
        <w15:dataBinding w:prefixMappings="xmlns:ns0='urn:microsoft-dynamics-nav/reports/Rental_Report/50400/' " w:xpath="/ns0:NavWordReportXmlPart[1]/ns0:Customer[1]/ns0:PrintDate[1]" w:storeItemID="{7776C64D-EAEC-40BA-B934-66B1CD93BA34}" w16sdtdh:storeItemChecksum="duEvow=="/>
      </w:sdtPr>
      <w:sdtContent>
        <w:p w:rsidR="00000000" w:rsidRDefault="008B66AE" w14:paraId="793E5637" w14:textId="55135ABB">
          <w:r>
            <w:t>PrintDate</w:t>
          </w:r>
        </w:p>
      </w:sdtContent>
    </w:sdt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6AE"/>
    <w:rsid w:val="008B66AE"/>
    <w:rsid w:val="00E93D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8B11F2"/>
  <w15:docId w15:val="{79BB3065-981E-48D4-86C0-0582F0EA4D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sl-SI" w:eastAsia="sl-SI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styleId="Besedilooznabemesta">
    <w:name w:val="Placeholder Text"/>
    <w:basedOn w:val="Privzetapisavaodstavka"/>
    <w:uiPriority w:val="99"/>
    <w:semiHidden/>
    <w:rsid w:val="008B66A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Splošno"/>
          <w:gallery w:val="placeholder"/>
        </w:category>
        <w:types>
          <w:type w:val="bbPlcHdr"/>
        </w:types>
        <w:behaviors>
          <w:behavior w:val="content"/>
        </w:behaviors>
        <w:guid w:val="{EEAECC1B-52C5-4505-B2CE-3203C991C269}"/>
      </w:docPartPr>
      <w:docPartBody>
        <w:p w:rsidR="00000000" w:rsidRDefault="0036762A">
          <w:r w:rsidRPr="004434CD">
            <w:rPr>
              <w:rStyle w:val="Besedilooznabemesta"/>
            </w:rPr>
            <w:t>Kliknite ali tapnite tukaj, če želite vnesti besedilo.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62A"/>
    <w:rsid w:val="0036762A"/>
    <w:rsid w:val="003B7346"/>
    <w:rsid w:val="00E93D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sl-SI" w:eastAsia="sl-SI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styleId="Besedilooznabemesta">
    <w:name w:val="Placeholder Text"/>
    <w:basedOn w:val="Privzetapisavaodstavka"/>
    <w:uiPriority w:val="99"/>
    <w:semiHidden/>
    <w:rsid w:val="0036762A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isarna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7776C64D-EAEC-40BA-B934-66B1CD93BA34}">
  <ds:schemaRefs>
    <ds:schemaRef ds:uri="urn:microsoft-dynamics-nav/reports/Rental_Report/50400/"/>
  </ds:schemaRefs>
</ds:datastoreItem>
</file>

<file path=customXml/itemProps2.xml><?xml version="1.0" encoding="utf-8"?>
<ds:datastoreItem xmlns:ds="http://schemas.openxmlformats.org/officeDocument/2006/customXml" ds:itemID="{1050340E-0A83-4DCF-B34C-E025B3BA664F}">
  <ds:schemaRefs>
    <ds:schemaRef ds:uri="urn:microsoft-dynamics-businesscentral/internal/extended/reports/Rental_Report/5040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studentvss</cp:lastModifiedBy>
  <cp:revision>2</cp:revision>
  <dcterms:created xsi:type="dcterms:W3CDTF">2026-05-28T06:29:00Z</dcterms:created>
  <dcterms:modified xsi:type="dcterms:W3CDTF">2026-05-28T06:29:00Z</dcterms:modified>
</cp:coreProperties>
</file>